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9FABC" w14:textId="77777777" w:rsidR="00663AF2" w:rsidRPr="00892999" w:rsidRDefault="00663AF2" w:rsidP="00663AF2">
      <w:pPr>
        <w:spacing w:after="60"/>
      </w:pPr>
      <w:r w:rsidRPr="00892999">
        <w:rPr>
          <w:b/>
          <w:bCs/>
          <w:color w:val="1F5FAD"/>
          <w:sz w:val="52"/>
          <w:szCs w:val="52"/>
        </w:rPr>
        <w:t>MJ VINZ CARLOS VILLARAIZ</w:t>
      </w:r>
    </w:p>
    <w:p w14:paraId="69214717" w14:textId="7614EE4F" w:rsidR="00663AF2" w:rsidRPr="00892999" w:rsidRDefault="00663AF2" w:rsidP="00663AF2">
      <w:pPr>
        <w:spacing w:after="60"/>
        <w:rPr>
          <w:b/>
          <w:bCs/>
          <w:color w:val="000000"/>
          <w:sz w:val="26"/>
          <w:szCs w:val="26"/>
        </w:rPr>
      </w:pPr>
      <w:r w:rsidRPr="00892999">
        <w:rPr>
          <w:b/>
          <w:bCs/>
          <w:color w:val="000000"/>
          <w:sz w:val="26"/>
          <w:szCs w:val="26"/>
        </w:rPr>
        <w:t>FULL STACK DEVELOPER</w:t>
      </w:r>
    </w:p>
    <w:p w14:paraId="3210CB2A" w14:textId="262E73D7" w:rsidR="00663AF2" w:rsidRPr="00892999" w:rsidRDefault="00663AF2" w:rsidP="00663AF2">
      <w:pPr>
        <w:spacing w:after="40"/>
      </w:pPr>
      <w:r w:rsidRPr="00892999">
        <w:rPr>
          <w:color w:val="1A1A1A"/>
          <w:sz w:val="19"/>
          <w:szCs w:val="19"/>
        </w:rPr>
        <w:t xml:space="preserve">Davao City 8000, </w:t>
      </w:r>
      <w:r w:rsidRPr="00892999">
        <w:rPr>
          <w:sz w:val="19"/>
          <w:szCs w:val="19"/>
        </w:rPr>
        <w:t>Philippines |</w:t>
      </w:r>
      <w:r w:rsidRPr="00892999">
        <w:rPr>
          <w:color w:val="1A1A1A"/>
          <w:sz w:val="19"/>
          <w:szCs w:val="19"/>
        </w:rPr>
        <w:t xml:space="preserve">  </w:t>
      </w:r>
      <w:hyperlink r:id="rId5" w:history="1">
        <w:r w:rsidRPr="00892999">
          <w:rPr>
            <w:color w:val="1F5FAD"/>
            <w:sz w:val="19"/>
            <w:szCs w:val="19"/>
          </w:rPr>
          <w:t>emjeywan@gmail.com</w:t>
        </w:r>
      </w:hyperlink>
      <w:r w:rsidRPr="00892999">
        <w:rPr>
          <w:color w:val="1A1A1A"/>
          <w:sz w:val="19"/>
          <w:szCs w:val="19"/>
        </w:rPr>
        <w:t xml:space="preserve">  |  +63 927</w:t>
      </w:r>
      <w:r w:rsidRPr="00892999">
        <w:rPr>
          <w:sz w:val="19"/>
          <w:szCs w:val="19"/>
        </w:rPr>
        <w:t xml:space="preserve"> </w:t>
      </w:r>
      <w:r w:rsidRPr="00892999">
        <w:rPr>
          <w:color w:val="1A1A1A"/>
          <w:sz w:val="19"/>
          <w:szCs w:val="19"/>
        </w:rPr>
        <w:t>8203558</w:t>
      </w:r>
    </w:p>
    <w:p w14:paraId="1C0741F7" w14:textId="5A56F5B8" w:rsidR="00663AF2" w:rsidRPr="00892999" w:rsidRDefault="00663AF2" w:rsidP="00663AF2">
      <w:pPr>
        <w:spacing w:after="60"/>
      </w:pPr>
    </w:p>
    <w:p w14:paraId="692774A7" w14:textId="77777777" w:rsidR="00663AF2" w:rsidRPr="00892999" w:rsidRDefault="00663AF2" w:rsidP="00663AF2">
      <w:pPr>
        <w:pBdr>
          <w:bottom w:val="single" w:sz="6" w:space="3" w:color="1F5FAD"/>
        </w:pBdr>
        <w:spacing w:before="200" w:after="100"/>
      </w:pPr>
      <w:bookmarkStart w:id="0" w:name="_Hlk230089309"/>
      <w:r w:rsidRPr="00892999">
        <w:rPr>
          <w:b/>
          <w:bCs/>
          <w:color w:val="1F5FAD"/>
          <w:sz w:val="22"/>
          <w:szCs w:val="22"/>
        </w:rPr>
        <w:t>PROFILE</w:t>
      </w:r>
    </w:p>
    <w:p w14:paraId="551D8941" w14:textId="4F85512C" w:rsidR="00663AF2" w:rsidRPr="00892999" w:rsidRDefault="00663AF2" w:rsidP="00663AF2">
      <w:r w:rsidRPr="00892999">
        <w:rPr>
          <w:color w:val="1A1A1A"/>
          <w:sz w:val="19"/>
          <w:szCs w:val="19"/>
        </w:rPr>
        <w:t>Dedicated and innovative BSIT graduate and Full-Stack Developer with hands-on internship experience in building enterprise-grade web modules, 3D interactive interfaces, and AI-integrated utilities. Seeking to leverage strong skills in React, Next.js, and Laravel to build clean, high-performance, and user-centric digital products. Passionate about continuous learning and highly willing to adapt to and learn new technologies to support evolving industry demands.</w:t>
      </w:r>
      <w:bookmarkEnd w:id="0"/>
    </w:p>
    <w:p w14:paraId="32002536" w14:textId="77777777" w:rsidR="00663AF2" w:rsidRPr="00892999" w:rsidRDefault="00663AF2" w:rsidP="00663AF2">
      <w:pPr>
        <w:pBdr>
          <w:bottom w:val="single" w:sz="6" w:space="3" w:color="1F5FAD"/>
        </w:pBdr>
        <w:spacing w:before="200" w:after="100"/>
      </w:pPr>
      <w:r w:rsidRPr="00892999">
        <w:rPr>
          <w:b/>
          <w:bCs/>
          <w:color w:val="1F5FAD"/>
          <w:sz w:val="22"/>
          <w:szCs w:val="22"/>
        </w:rPr>
        <w:t>ACCOMPLISHMENTS</w:t>
      </w:r>
    </w:p>
    <w:p w14:paraId="4AA065E7" w14:textId="77777777" w:rsidR="00663AF2" w:rsidRPr="00892999" w:rsidRDefault="00663AF2" w:rsidP="00663AF2">
      <w:pPr>
        <w:pStyle w:val="ListParagraph"/>
        <w:numPr>
          <w:ilvl w:val="0"/>
          <w:numId w:val="1"/>
        </w:numPr>
        <w:spacing w:before="40" w:after="60"/>
      </w:pPr>
      <w:r w:rsidRPr="00892999">
        <w:rPr>
          <w:b/>
          <w:bCs/>
          <w:sz w:val="19"/>
          <w:szCs w:val="19"/>
        </w:rPr>
        <w:t xml:space="preserve">TOPCIT 2024 IT Competency Assessment: </w:t>
      </w:r>
      <w:r w:rsidRPr="00892999">
        <w:rPr>
          <w:sz w:val="19"/>
          <w:szCs w:val="19"/>
        </w:rPr>
        <w:t>Took part in a national IT competency assessment designed to evaluate practical knowledge and technical skills in software development and IT engineering.</w:t>
      </w:r>
    </w:p>
    <w:p w14:paraId="06722E3B" w14:textId="77777777" w:rsidR="00663AF2" w:rsidRPr="00892999" w:rsidRDefault="00663AF2" w:rsidP="00663AF2">
      <w:pPr>
        <w:pStyle w:val="ListParagraph"/>
        <w:numPr>
          <w:ilvl w:val="0"/>
          <w:numId w:val="1"/>
        </w:numPr>
        <w:spacing w:before="40" w:after="60"/>
      </w:pPr>
      <w:r w:rsidRPr="00892999">
        <w:rPr>
          <w:b/>
          <w:bCs/>
          <w:sz w:val="19"/>
          <w:szCs w:val="19"/>
        </w:rPr>
        <w:t xml:space="preserve">CodeChum Programming Challenge (2024): </w:t>
      </w:r>
      <w:r w:rsidRPr="00892999">
        <w:rPr>
          <w:sz w:val="19"/>
          <w:szCs w:val="19"/>
        </w:rPr>
        <w:t>Participated in a competitive programming challenge focused on algorithmic problem-solving, logical thinking, and coding proficiency under time constraints.</w:t>
      </w:r>
    </w:p>
    <w:p w14:paraId="7F0690DD" w14:textId="4F7FD23E" w:rsidR="00663AF2" w:rsidRPr="00892999" w:rsidRDefault="00663AF2" w:rsidP="00663AF2">
      <w:pPr>
        <w:pStyle w:val="ListParagraph"/>
        <w:numPr>
          <w:ilvl w:val="0"/>
          <w:numId w:val="1"/>
        </w:numPr>
        <w:spacing w:before="40" w:after="60"/>
      </w:pPr>
      <w:r w:rsidRPr="00892999">
        <w:rPr>
          <w:b/>
          <w:bCs/>
          <w:sz w:val="19"/>
          <w:szCs w:val="19"/>
        </w:rPr>
        <w:t xml:space="preserve">MCITS | PSITE Programming Contest (2023, 2024): </w:t>
      </w:r>
      <w:r w:rsidRPr="00892999">
        <w:rPr>
          <w:sz w:val="19"/>
          <w:szCs w:val="19"/>
        </w:rPr>
        <w:t>Selected as a participant in the annual programming contest, strengthening foundational programming and collaborative problem-solving skills.</w:t>
      </w:r>
    </w:p>
    <w:p w14:paraId="661F331D" w14:textId="77777777" w:rsidR="00663AF2" w:rsidRPr="00892999" w:rsidRDefault="00663AF2" w:rsidP="00663AF2">
      <w:pPr>
        <w:pBdr>
          <w:bottom w:val="single" w:sz="6" w:space="3" w:color="1F5FAD"/>
        </w:pBdr>
        <w:spacing w:before="200" w:after="100"/>
      </w:pPr>
      <w:r w:rsidRPr="00892999">
        <w:rPr>
          <w:b/>
          <w:bCs/>
          <w:color w:val="1F5FAD"/>
          <w:sz w:val="22"/>
          <w:szCs w:val="22"/>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60"/>
      </w:tblGrid>
      <w:tr w:rsidR="00663AF2" w:rsidRPr="00892999" w14:paraId="52CDD400" w14:textId="77777777" w:rsidTr="003F395A">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F8BCF8" w14:textId="77777777" w:rsidR="00663AF2" w:rsidRPr="00892999" w:rsidRDefault="00663AF2" w:rsidP="00663AF2">
            <w:pPr>
              <w:spacing w:line="276" w:lineRule="auto"/>
            </w:pPr>
            <w:r w:rsidRPr="00892999">
              <w:rPr>
                <w:b/>
                <w:bCs/>
                <w:color w:val="1A1A1A"/>
              </w:rPr>
              <w:t>Full Stack Developer Intern, Infinity Hub Digital Marketing</w:t>
            </w:r>
          </w:p>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766357" w14:textId="77777777" w:rsidR="00663AF2" w:rsidRPr="00892999" w:rsidRDefault="00663AF2" w:rsidP="003F395A">
            <w:pPr>
              <w:jc w:val="right"/>
            </w:pPr>
            <w:r w:rsidRPr="00892999">
              <w:rPr>
                <w:b/>
                <w:bCs/>
                <w:color w:val="1A1A1A"/>
                <w:sz w:val="19"/>
                <w:szCs w:val="19"/>
              </w:rPr>
              <w:t>Feb 2026 to May 2026</w:t>
            </w:r>
          </w:p>
        </w:tc>
      </w:tr>
    </w:tbl>
    <w:p w14:paraId="68DFA08D" w14:textId="54A2CFBF" w:rsidR="00663AF2" w:rsidRPr="00892999" w:rsidRDefault="00663AF2" w:rsidP="00663AF2">
      <w:r w:rsidRPr="00892999">
        <w:rPr>
          <w:color w:val="1A1A1A"/>
          <w:sz w:val="19"/>
          <w:szCs w:val="19"/>
        </w:rPr>
        <w:t>Developed and enhanced enterprise web application modules, specifically the Pre-Employment Medical Examination (PEME) Records module for the ManPro HR Management System. Built secure backend integrations using PHP and Laravel to efficiently manage and process sensitive medical records, while redesigning and implementing dynamic user interfaces using React and Material-UI (MUI) to improve usability and overall user experience. Also created automated workflows for records management to streamline internal HR operations.</w:t>
      </w:r>
    </w:p>
    <w:p w14:paraId="7DB3640A" w14:textId="77777777" w:rsidR="00663AF2" w:rsidRPr="00892999" w:rsidRDefault="00663AF2" w:rsidP="00663AF2">
      <w:pPr>
        <w:pBdr>
          <w:bottom w:val="single" w:sz="6" w:space="3" w:color="1F5FAD"/>
        </w:pBdr>
        <w:spacing w:before="200" w:after="100"/>
      </w:pPr>
      <w:r w:rsidRPr="00892999">
        <w:rPr>
          <w:b/>
          <w:bCs/>
          <w:color w:val="1F5FAD"/>
          <w:sz w:val="22"/>
          <w:szCs w:val="22"/>
        </w:rPr>
        <w:t>EDUCATION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gridCol w:w="444"/>
      </w:tblGrid>
      <w:tr w:rsidR="00663AF2" w:rsidRPr="00892999" w14:paraId="2C9B15DF" w14:textId="77777777" w:rsidTr="003F395A">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11DE9F" w14:textId="77777777" w:rsidR="00663AF2" w:rsidRPr="00892999" w:rsidRDefault="00663AF2" w:rsidP="003F395A">
            <w:pPr>
              <w:spacing w:after="40"/>
            </w:pPr>
            <w:r w:rsidRPr="00892999">
              <w:rPr>
                <w:b/>
                <w:bCs/>
                <w:color w:val="1A1A1A"/>
              </w:rPr>
              <w:t>Holy Cross of Davao College, Davao City, Philippines</w:t>
            </w:r>
          </w:p>
          <w:p w14:paraId="7F8E81E4" w14:textId="7283B526" w:rsidR="00663AF2" w:rsidRPr="00892999" w:rsidRDefault="00663AF2" w:rsidP="003F395A">
            <w:pPr>
              <w:rPr>
                <w:color w:val="1A1A1A"/>
                <w:sz w:val="19"/>
                <w:szCs w:val="19"/>
              </w:rPr>
            </w:pPr>
            <w:r w:rsidRPr="00892999">
              <w:rPr>
                <w:color w:val="1A1A1A"/>
                <w:sz w:val="19"/>
                <w:szCs w:val="19"/>
              </w:rPr>
              <w:t>Bachelor of Science in Information Technology (BSIT)</w:t>
            </w:r>
          </w:p>
          <w:p w14:paraId="191A0F60" w14:textId="2E970410" w:rsidR="00663AF2" w:rsidRPr="00892999" w:rsidRDefault="00663AF2" w:rsidP="00663AF2">
            <w:pPr>
              <w:pBdr>
                <w:bottom w:val="single" w:sz="6" w:space="3" w:color="1F5FAD"/>
              </w:pBdr>
              <w:spacing w:before="200" w:after="100"/>
            </w:pPr>
            <w:r w:rsidRPr="00892999">
              <w:rPr>
                <w:b/>
                <w:bCs/>
                <w:color w:val="1F5FAD"/>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7290"/>
            </w:tblGrid>
            <w:tr w:rsidR="00663AF2" w:rsidRPr="00892999" w14:paraId="5A0AC184"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17CC9FFB" w14:textId="77777777" w:rsidR="00663AF2" w:rsidRPr="00892999" w:rsidRDefault="00663AF2" w:rsidP="00663AF2">
                  <w:r w:rsidRPr="00892999">
                    <w:rPr>
                      <w:b/>
                      <w:bCs/>
                      <w:color w:val="1A1A1A"/>
                      <w:sz w:val="19"/>
                      <w:szCs w:val="19"/>
                    </w:rPr>
                    <w:t>Languages: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0222C50" w14:textId="77777777" w:rsidR="00663AF2" w:rsidRPr="00892999" w:rsidRDefault="00663AF2" w:rsidP="00663AF2">
                  <w:r w:rsidRPr="00892999">
                    <w:rPr>
                      <w:color w:val="1A1A1A"/>
                      <w:sz w:val="19"/>
                      <w:szCs w:val="19"/>
                    </w:rPr>
                    <w:t>TypeScript, JavaScript, Python, C#, Java, PHP, Kotlin</w:t>
                  </w:r>
                </w:p>
              </w:tc>
            </w:tr>
            <w:tr w:rsidR="00663AF2" w:rsidRPr="00892999" w14:paraId="38642312"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69AED797" w14:textId="77777777" w:rsidR="00663AF2" w:rsidRPr="00892999" w:rsidRDefault="00663AF2" w:rsidP="00663AF2">
                  <w:r w:rsidRPr="00892999">
                    <w:rPr>
                      <w:b/>
                      <w:bCs/>
                      <w:color w:val="1A1A1A"/>
                      <w:sz w:val="19"/>
                      <w:szCs w:val="19"/>
                    </w:rPr>
                    <w:t>Frontend &amp; Web:</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391B89C" w14:textId="215D9B26" w:rsidR="00663AF2" w:rsidRPr="00892999" w:rsidRDefault="00663AF2" w:rsidP="00663AF2">
                  <w:r w:rsidRPr="00892999">
                    <w:rPr>
                      <w:color w:val="1A1A1A"/>
                      <w:sz w:val="19"/>
                      <w:szCs w:val="19"/>
                    </w:rPr>
                    <w:t>React, Next.js, Tailwind CSS, MUI (Material-UI), GSAP (GreenSock), Three.js</w:t>
                  </w:r>
                </w:p>
              </w:tc>
            </w:tr>
            <w:tr w:rsidR="00663AF2" w:rsidRPr="00892999" w14:paraId="5D722D1E"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4A240AE" w14:textId="77777777" w:rsidR="00663AF2" w:rsidRPr="00892999" w:rsidRDefault="00663AF2" w:rsidP="00663AF2">
                  <w:r w:rsidRPr="00892999">
                    <w:rPr>
                      <w:b/>
                      <w:bCs/>
                      <w:color w:val="1A1A1A"/>
                      <w:sz w:val="19"/>
                      <w:szCs w:val="19"/>
                    </w:rPr>
                    <w:t>Backend:</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F983692" w14:textId="77777777" w:rsidR="00663AF2" w:rsidRPr="00892999" w:rsidRDefault="00663AF2" w:rsidP="00663AF2">
                  <w:r w:rsidRPr="00892999">
                    <w:rPr>
                      <w:color w:val="1A1A1A"/>
                      <w:sz w:val="19"/>
                      <w:szCs w:val="19"/>
                    </w:rPr>
                    <w:t>Node.js, Laravel, Livewire, Supabase</w:t>
                  </w:r>
                </w:p>
              </w:tc>
            </w:tr>
            <w:tr w:rsidR="00663AF2" w:rsidRPr="00892999" w14:paraId="4634C995"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039CCF1" w14:textId="65BB8482" w:rsidR="00663AF2" w:rsidRPr="00892999" w:rsidRDefault="00663AF2" w:rsidP="00663AF2">
                  <w:r w:rsidRPr="00892999">
                    <w:rPr>
                      <w:b/>
                      <w:bCs/>
                      <w:color w:val="1A1A1A"/>
                      <w:sz w:val="19"/>
                      <w:szCs w:val="19"/>
                    </w:rPr>
                    <w:t>Mobile Dev</w:t>
                  </w:r>
                  <w:r w:rsidR="00892999" w:rsidRPr="00892999">
                    <w:rPr>
                      <w:b/>
                      <w:bCs/>
                      <w:color w:val="1A1A1A"/>
                      <w:sz w:val="19"/>
                      <w:szCs w:val="19"/>
                    </w:rPr>
                    <w:t>elopment</w:t>
                  </w:r>
                  <w:r w:rsidRPr="00892999">
                    <w:rPr>
                      <w:b/>
                      <w:bCs/>
                      <w:color w:val="1A1A1A"/>
                      <w:sz w:val="19"/>
                      <w:szCs w:val="19"/>
                    </w:rPr>
                    <w:t>:</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477E263" w14:textId="77777777" w:rsidR="00663AF2" w:rsidRPr="00892999" w:rsidRDefault="00663AF2" w:rsidP="00663AF2">
                  <w:r w:rsidRPr="00892999">
                    <w:rPr>
                      <w:color w:val="1A1A1A"/>
                      <w:sz w:val="19"/>
                      <w:szCs w:val="19"/>
                    </w:rPr>
                    <w:t>React Native, Expo, NativeWind</w:t>
                  </w:r>
                </w:p>
              </w:tc>
            </w:tr>
            <w:tr w:rsidR="00663AF2" w:rsidRPr="00892999" w14:paraId="1A92972D"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2262447" w14:textId="77777777" w:rsidR="00663AF2" w:rsidRPr="00892999" w:rsidRDefault="00663AF2" w:rsidP="00663AF2">
                  <w:r w:rsidRPr="00892999">
                    <w:rPr>
                      <w:b/>
                      <w:bCs/>
                      <w:color w:val="1A1A1A"/>
                      <w:sz w:val="19"/>
                      <w:szCs w:val="19"/>
                    </w:rPr>
                    <w:t>Game Dev:</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C4ABF1D" w14:textId="77777777" w:rsidR="00663AF2" w:rsidRPr="00892999" w:rsidRDefault="00663AF2" w:rsidP="00663AF2">
                  <w:r w:rsidRPr="00892999">
                    <w:rPr>
                      <w:color w:val="1A1A1A"/>
                      <w:sz w:val="19"/>
                      <w:szCs w:val="19"/>
                    </w:rPr>
                    <w:t>Phaser, Unity, Godot</w:t>
                  </w:r>
                </w:p>
              </w:tc>
            </w:tr>
            <w:tr w:rsidR="00663AF2" w:rsidRPr="00892999" w14:paraId="4D04AB57"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4BE5272" w14:textId="77777777" w:rsidR="00663AF2" w:rsidRPr="00892999" w:rsidRDefault="00663AF2" w:rsidP="00663AF2">
                  <w:r w:rsidRPr="00892999">
                    <w:rPr>
                      <w:b/>
                      <w:bCs/>
                      <w:color w:val="1A1A1A"/>
                      <w:sz w:val="19"/>
                      <w:szCs w:val="19"/>
                    </w:rPr>
                    <w:t>3D &amp; Graphics: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46DA2A1" w14:textId="77777777" w:rsidR="00663AF2" w:rsidRPr="00892999" w:rsidRDefault="00663AF2" w:rsidP="00663AF2">
                  <w:r w:rsidRPr="00892999">
                    <w:rPr>
                      <w:color w:val="1A1A1A"/>
                      <w:sz w:val="19"/>
                      <w:szCs w:val="19"/>
                    </w:rPr>
                    <w:t>Blender, WebGL</w:t>
                  </w:r>
                </w:p>
              </w:tc>
            </w:tr>
            <w:tr w:rsidR="00663AF2" w:rsidRPr="00892999" w14:paraId="0253A255"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472E12EE" w14:textId="77777777" w:rsidR="00663AF2" w:rsidRPr="00892999" w:rsidRDefault="00663AF2" w:rsidP="00663AF2">
                  <w:r w:rsidRPr="00892999">
                    <w:rPr>
                      <w:b/>
                      <w:bCs/>
                      <w:color w:val="1A1A1A"/>
                      <w:sz w:val="19"/>
                      <w:szCs w:val="19"/>
                    </w:rPr>
                    <w:t>Tools &amp; Platforms: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D9904A2" w14:textId="77777777" w:rsidR="00663AF2" w:rsidRPr="00892999" w:rsidRDefault="00663AF2" w:rsidP="00663AF2">
                  <w:r w:rsidRPr="00892999">
                    <w:rPr>
                      <w:color w:val="1A1A1A"/>
                      <w:sz w:val="19"/>
                      <w:szCs w:val="19"/>
                    </w:rPr>
                    <w:t>Git, GitHub, GitHub Desktop, Firebase, Vercel</w:t>
                  </w:r>
                </w:p>
              </w:tc>
            </w:tr>
            <w:tr w:rsidR="00663AF2" w:rsidRPr="00892999" w14:paraId="601D86F6"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D87446F" w14:textId="77777777" w:rsidR="00663AF2" w:rsidRPr="00892999" w:rsidRDefault="00663AF2" w:rsidP="00663AF2">
                  <w:r w:rsidRPr="00892999">
                    <w:rPr>
                      <w:b/>
                      <w:bCs/>
                      <w:color w:val="1A1A1A"/>
                      <w:sz w:val="19"/>
                      <w:szCs w:val="19"/>
                    </w:rPr>
                    <w:t>AI Developer Tools: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95940F4" w14:textId="77777777" w:rsidR="00663AF2" w:rsidRPr="00892999" w:rsidRDefault="00663AF2" w:rsidP="00663AF2">
                  <w:r w:rsidRPr="00892999">
                    <w:rPr>
                      <w:color w:val="1A1A1A"/>
                      <w:sz w:val="19"/>
                      <w:szCs w:val="19"/>
                    </w:rPr>
                    <w:t>ChatGPT, Gemini, Claude, Cursor, Antigravity, Hugging Face</w:t>
                  </w:r>
                </w:p>
              </w:tc>
            </w:tr>
          </w:tbl>
          <w:p w14:paraId="569677DD" w14:textId="4B61BCA2" w:rsidR="00663AF2" w:rsidRPr="00892999" w:rsidRDefault="00663AF2" w:rsidP="003F395A"/>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5814E05" w14:textId="77777777" w:rsidR="00663AF2" w:rsidRPr="00892999" w:rsidRDefault="00663AF2" w:rsidP="003F395A">
            <w:pPr>
              <w:jc w:val="right"/>
            </w:pPr>
            <w:r w:rsidRPr="00892999">
              <w:rPr>
                <w:b/>
                <w:bCs/>
                <w:color w:val="1A1A1A"/>
                <w:sz w:val="19"/>
                <w:szCs w:val="19"/>
              </w:rPr>
              <w:t>2022 to 2026</w:t>
            </w:r>
          </w:p>
        </w:tc>
      </w:tr>
    </w:tbl>
    <w:p w14:paraId="7C846213" w14:textId="77777777" w:rsidR="00663AF2" w:rsidRPr="00892999" w:rsidRDefault="00663AF2" w:rsidP="00663AF2">
      <w:pPr>
        <w:spacing w:after="60"/>
      </w:pPr>
    </w:p>
    <w:p w14:paraId="602E0436" w14:textId="2B698DF0" w:rsidR="00B729EA" w:rsidRPr="00892999" w:rsidRDefault="00B729EA"/>
    <w:p w14:paraId="0B76F460" w14:textId="6D89C596" w:rsidR="00585143" w:rsidRPr="00892999" w:rsidRDefault="00585143"/>
    <w:p w14:paraId="596E0CF8" w14:textId="6DF45B23" w:rsidR="00585143" w:rsidRPr="00892999" w:rsidRDefault="00585143"/>
    <w:p w14:paraId="4E5EB9AF" w14:textId="23065C59" w:rsidR="00585143" w:rsidRPr="00892999" w:rsidRDefault="00585143"/>
    <w:p w14:paraId="461179C7" w14:textId="2779B105" w:rsidR="00585143" w:rsidRPr="00892999" w:rsidRDefault="00585143"/>
    <w:p w14:paraId="10E0BF9A" w14:textId="3D97B20F" w:rsidR="00585143" w:rsidRPr="00892999" w:rsidRDefault="00585143" w:rsidP="00585143">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lastRenderedPageBreak/>
        <w:t>PROJECTS</w:t>
      </w:r>
    </w:p>
    <w:p w14:paraId="00FDAA2D" w14:textId="2694918D" w:rsidR="00585143" w:rsidRPr="00585143" w:rsidRDefault="00585143" w:rsidP="00585143">
      <w:pPr>
        <w:spacing w:line="276" w:lineRule="auto"/>
        <w:rPr>
          <w:b/>
          <w:bCs/>
          <w:sz w:val="19"/>
          <w:szCs w:val="19"/>
        </w:rPr>
      </w:pPr>
      <w:bookmarkStart w:id="1" w:name="_Hlk230090692"/>
      <w:bookmarkStart w:id="2" w:name="_Hlk230090662"/>
      <w:r w:rsidRPr="00892999">
        <w:rPr>
          <w:b/>
          <w:bCs/>
          <w:sz w:val="19"/>
          <w:szCs w:val="19"/>
        </w:rPr>
        <w:t xml:space="preserve">OutcomeX </w:t>
      </w:r>
      <w:r w:rsidRPr="00585143">
        <w:rPr>
          <w:b/>
          <w:bCs/>
          <w:sz w:val="19"/>
          <w:szCs w:val="19"/>
        </w:rPr>
        <w:t>(Capstone Project)</w:t>
      </w:r>
    </w:p>
    <w:bookmarkEnd w:id="1"/>
    <w:p w14:paraId="1E7630AE" w14:textId="78477D5D"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An NLP-powered desktop application that analyzes and maps alignment between BSIT course outlines and industry technical competency requirements using Python, PyTorch, and HuggingFace Transformers, with data processing and visualization powered by Pandas and Matplotlib.</w:t>
      </w:r>
    </w:p>
    <w:bookmarkEnd w:id="2"/>
    <w:p w14:paraId="37363CC2" w14:textId="62E3C80F" w:rsidR="00585143" w:rsidRPr="00585143" w:rsidRDefault="00585143" w:rsidP="00585143">
      <w:pPr>
        <w:spacing w:line="276" w:lineRule="auto"/>
        <w:rPr>
          <w:b/>
          <w:bCs/>
          <w:sz w:val="19"/>
          <w:szCs w:val="19"/>
        </w:rPr>
      </w:pPr>
      <w:r w:rsidRPr="00892999">
        <w:rPr>
          <w:b/>
          <w:bCs/>
          <w:sz w:val="19"/>
          <w:szCs w:val="19"/>
        </w:rPr>
        <w:t>Tomato Classifier</w:t>
      </w:r>
    </w:p>
    <w:p w14:paraId="36C5B0A3"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Machine learning desktop application that performs real-time tomato ripeness classification from images using C# and .NET Framework with ONNX Runtime for model inference.</w:t>
      </w:r>
    </w:p>
    <w:p w14:paraId="59162A64" w14:textId="58B76E9F" w:rsidR="00585143" w:rsidRPr="00585143" w:rsidRDefault="00585143" w:rsidP="00585143">
      <w:pPr>
        <w:spacing w:line="276" w:lineRule="auto"/>
        <w:rPr>
          <w:b/>
          <w:bCs/>
          <w:sz w:val="19"/>
          <w:szCs w:val="19"/>
        </w:rPr>
      </w:pPr>
      <w:r w:rsidRPr="00892999">
        <w:rPr>
          <w:b/>
          <w:bCs/>
          <w:sz w:val="19"/>
          <w:szCs w:val="19"/>
        </w:rPr>
        <w:t>EmmLab</w:t>
      </w:r>
    </w:p>
    <w:p w14:paraId="42651B9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High-performance UI laboratory and documentation system built with Next.js and TypeScript, designed for real-time previewing, synthesis, and distribution of advanced React-based components.</w:t>
      </w:r>
    </w:p>
    <w:p w14:paraId="3BE13558" w14:textId="4C905418" w:rsidR="00585143" w:rsidRPr="00585143" w:rsidRDefault="00585143" w:rsidP="00585143">
      <w:pPr>
        <w:spacing w:line="276" w:lineRule="auto"/>
        <w:rPr>
          <w:b/>
          <w:bCs/>
          <w:sz w:val="19"/>
          <w:szCs w:val="19"/>
        </w:rPr>
      </w:pPr>
      <w:r w:rsidRPr="00892999">
        <w:rPr>
          <w:b/>
          <w:bCs/>
          <w:sz w:val="19"/>
          <w:szCs w:val="19"/>
        </w:rPr>
        <w:t>Hue Kai</w:t>
      </w:r>
    </w:p>
    <w:p w14:paraId="49C84C9B"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Color management tool for generating, analyzing, and exporting harmonic color palettes using React, TypeScript, and Tailwind CSS, with export features powered by jsPDF.</w:t>
      </w:r>
    </w:p>
    <w:p w14:paraId="242FB5C5" w14:textId="77777777" w:rsidR="00585143" w:rsidRPr="00585143" w:rsidRDefault="00585143" w:rsidP="00585143">
      <w:pPr>
        <w:spacing w:line="276" w:lineRule="auto"/>
        <w:rPr>
          <w:b/>
          <w:bCs/>
          <w:sz w:val="19"/>
          <w:szCs w:val="19"/>
        </w:rPr>
      </w:pPr>
      <w:r w:rsidRPr="00585143">
        <w:rPr>
          <w:b/>
          <w:bCs/>
          <w:sz w:val="19"/>
          <w:szCs w:val="19"/>
        </w:rPr>
        <w:t>SRT GEN EM</w:t>
      </w:r>
    </w:p>
    <w:p w14:paraId="555D09C7"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AI-powered utility for automatic video transcription and subtitle (.srt) generation using React, Vite, TypeScript, Google Gemini AI, and JSZip.</w:t>
      </w:r>
    </w:p>
    <w:p w14:paraId="6D4CEE82" w14:textId="36B72BC3" w:rsidR="00585143" w:rsidRPr="00585143" w:rsidRDefault="00585143" w:rsidP="00585143">
      <w:pPr>
        <w:spacing w:line="276" w:lineRule="auto"/>
        <w:rPr>
          <w:b/>
          <w:bCs/>
          <w:sz w:val="19"/>
          <w:szCs w:val="19"/>
        </w:rPr>
      </w:pPr>
      <w:r w:rsidRPr="00585143">
        <w:rPr>
          <w:b/>
          <w:bCs/>
          <w:sz w:val="19"/>
          <w:szCs w:val="19"/>
        </w:rPr>
        <w:t xml:space="preserve">SVG </w:t>
      </w:r>
      <w:r w:rsidRPr="00892999">
        <w:rPr>
          <w:b/>
          <w:bCs/>
          <w:sz w:val="19"/>
          <w:szCs w:val="19"/>
        </w:rPr>
        <w:t>Printer</w:t>
      </w:r>
    </w:p>
    <w:p w14:paraId="3B66DB8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Natural language-driven SVG generator that produces custom vector graphics using React, TypeScript, Vite, and Google Gemini API.</w:t>
      </w:r>
    </w:p>
    <w:p w14:paraId="74018078" w14:textId="5568A0D2" w:rsidR="00585143" w:rsidRPr="00585143" w:rsidRDefault="00585143" w:rsidP="00585143">
      <w:pPr>
        <w:spacing w:line="276" w:lineRule="auto"/>
        <w:rPr>
          <w:b/>
          <w:bCs/>
          <w:sz w:val="19"/>
          <w:szCs w:val="19"/>
        </w:rPr>
      </w:pPr>
      <w:r w:rsidRPr="00892999">
        <w:rPr>
          <w:b/>
          <w:bCs/>
          <w:sz w:val="19"/>
          <w:szCs w:val="19"/>
        </w:rPr>
        <w:t>Tekton</w:t>
      </w:r>
    </w:p>
    <w:p w14:paraId="78AA6A0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AI-assisted UI generation tool that converts natural language prompts into high-fidelity interface concepts using React, TypeScript, and Google Gemini.</w:t>
      </w:r>
    </w:p>
    <w:p w14:paraId="3CB2D195" w14:textId="76B7F4CB" w:rsidR="00585143" w:rsidRPr="00585143" w:rsidRDefault="00585143" w:rsidP="00585143">
      <w:pPr>
        <w:spacing w:line="276" w:lineRule="auto"/>
        <w:rPr>
          <w:b/>
          <w:bCs/>
          <w:sz w:val="19"/>
          <w:szCs w:val="19"/>
        </w:rPr>
      </w:pPr>
      <w:r w:rsidRPr="00892999">
        <w:rPr>
          <w:b/>
          <w:bCs/>
          <w:sz w:val="19"/>
          <w:szCs w:val="19"/>
        </w:rPr>
        <w:t>Kanji Terminal</w:t>
      </w:r>
    </w:p>
    <w:p w14:paraId="331F13C7"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Terminal-inspired Japanese learning application for Kanji practice and exam simulation built with React, TypeScript, and Framer Motion.</w:t>
      </w:r>
    </w:p>
    <w:p w14:paraId="4A467A2E" w14:textId="097FA49B" w:rsidR="00585143" w:rsidRPr="00585143" w:rsidRDefault="00585143" w:rsidP="00585143">
      <w:pPr>
        <w:spacing w:line="276" w:lineRule="auto"/>
        <w:rPr>
          <w:b/>
          <w:bCs/>
          <w:sz w:val="19"/>
          <w:szCs w:val="19"/>
        </w:rPr>
      </w:pPr>
      <w:r w:rsidRPr="00892999">
        <w:rPr>
          <w:b/>
          <w:bCs/>
          <w:sz w:val="19"/>
          <w:szCs w:val="19"/>
        </w:rPr>
        <w:t>KanaBlitz</w:t>
      </w:r>
    </w:p>
    <w:p w14:paraId="0CCA1C18"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Fast-paced Japanese kana learning platform for Hiragana and Katakana practice using React, TypeScript, and Tailwind CSS.</w:t>
      </w:r>
    </w:p>
    <w:p w14:paraId="40A46EFB" w14:textId="2AF21EFE" w:rsidR="00585143" w:rsidRPr="00585143" w:rsidRDefault="00585143" w:rsidP="00585143">
      <w:pPr>
        <w:spacing w:line="276" w:lineRule="auto"/>
        <w:rPr>
          <w:b/>
          <w:bCs/>
          <w:sz w:val="19"/>
          <w:szCs w:val="19"/>
        </w:rPr>
      </w:pPr>
      <w:r w:rsidRPr="00892999">
        <w:rPr>
          <w:b/>
          <w:bCs/>
          <w:sz w:val="19"/>
          <w:szCs w:val="19"/>
        </w:rPr>
        <w:t>Github Stats</w:t>
      </w:r>
    </w:p>
    <w:p w14:paraId="7F4257B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Dynamic GitHub profile stats generator that creates customizable SVG cards using Next.js and TypeScript.</w:t>
      </w:r>
    </w:p>
    <w:p w14:paraId="2F2CF595" w14:textId="0ACE59BF" w:rsidR="00585143" w:rsidRPr="00585143" w:rsidRDefault="00585143" w:rsidP="00585143">
      <w:pPr>
        <w:spacing w:line="276" w:lineRule="auto"/>
        <w:rPr>
          <w:b/>
          <w:bCs/>
          <w:sz w:val="19"/>
          <w:szCs w:val="19"/>
        </w:rPr>
      </w:pPr>
      <w:r w:rsidRPr="00892999">
        <w:rPr>
          <w:b/>
          <w:bCs/>
          <w:sz w:val="19"/>
          <w:szCs w:val="19"/>
        </w:rPr>
        <w:t>Anime Series Directory</w:t>
      </w:r>
    </w:p>
    <w:p w14:paraId="6AD61BC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Real-time anime browsing and watchlist platform built with React, Firebase, and TypeScript, integrated with AniList and Jikan APIs.</w:t>
      </w:r>
    </w:p>
    <w:p w14:paraId="32F4D2E0" w14:textId="574CA773" w:rsidR="00585143" w:rsidRPr="00585143" w:rsidRDefault="00585143" w:rsidP="00585143">
      <w:pPr>
        <w:spacing w:line="276" w:lineRule="auto"/>
        <w:rPr>
          <w:b/>
          <w:bCs/>
          <w:sz w:val="19"/>
          <w:szCs w:val="19"/>
        </w:rPr>
      </w:pPr>
      <w:r w:rsidRPr="00892999">
        <w:rPr>
          <w:b/>
          <w:bCs/>
          <w:sz w:val="19"/>
          <w:szCs w:val="19"/>
        </w:rPr>
        <w:t>Interdimensional Codex</w:t>
      </w:r>
    </w:p>
    <w:p w14:paraId="754AA1BB"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Web-based encyclopedia exploring the Rick and Morty universe, built with React, TypeScript, and Vite.</w:t>
      </w:r>
    </w:p>
    <w:p w14:paraId="4B2B7247" w14:textId="0A421462" w:rsidR="00585143" w:rsidRPr="00585143" w:rsidRDefault="00585143" w:rsidP="00585143">
      <w:pPr>
        <w:spacing w:line="276" w:lineRule="auto"/>
        <w:rPr>
          <w:b/>
          <w:bCs/>
          <w:sz w:val="19"/>
          <w:szCs w:val="19"/>
        </w:rPr>
      </w:pPr>
      <w:r w:rsidRPr="00892999">
        <w:rPr>
          <w:b/>
          <w:bCs/>
          <w:sz w:val="19"/>
          <w:szCs w:val="19"/>
        </w:rPr>
        <w:t>Gigavry</w:t>
      </w:r>
    </w:p>
    <w:p w14:paraId="5CCBE4A2"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Gaming discovery platform aggregating free-to-play games and giveaways using React, TypeScript, and external gaming APIs (FreeToGame, GamerPower).</w:t>
      </w:r>
    </w:p>
    <w:p w14:paraId="150F08B3" w14:textId="737888D9" w:rsidR="00585143" w:rsidRPr="00585143" w:rsidRDefault="00585143" w:rsidP="00585143">
      <w:pPr>
        <w:spacing w:line="276" w:lineRule="auto"/>
        <w:rPr>
          <w:b/>
          <w:bCs/>
          <w:sz w:val="19"/>
          <w:szCs w:val="19"/>
        </w:rPr>
      </w:pPr>
      <w:r w:rsidRPr="00892999">
        <w:rPr>
          <w:b/>
          <w:bCs/>
          <w:sz w:val="19"/>
          <w:szCs w:val="19"/>
        </w:rPr>
        <w:t>Dota Terminal</w:t>
      </w:r>
    </w:p>
    <w:p w14:paraId="7CCD7970" w14:textId="77777777" w:rsidR="00585143" w:rsidRPr="00585143" w:rsidRDefault="00585143" w:rsidP="00585143">
      <w:pPr>
        <w:spacing w:line="276" w:lineRule="auto"/>
        <w:rPr>
          <w:color w:val="595959" w:themeColor="text1" w:themeTint="A6"/>
          <w:sz w:val="19"/>
          <w:szCs w:val="19"/>
        </w:rPr>
      </w:pPr>
      <w:r w:rsidRPr="00585143">
        <w:rPr>
          <w:color w:val="404040" w:themeColor="text1" w:themeTint="BF"/>
          <w:sz w:val="19"/>
          <w:szCs w:val="19"/>
        </w:rPr>
        <w:t>Terminal-style Dota 2 stats viewer built with React, TypeScript, and Vite.</w:t>
      </w:r>
    </w:p>
    <w:p w14:paraId="71B8C9A7" w14:textId="01A3289E" w:rsidR="00585143" w:rsidRPr="00585143" w:rsidRDefault="00585143" w:rsidP="00585143">
      <w:pPr>
        <w:spacing w:line="276" w:lineRule="auto"/>
        <w:rPr>
          <w:b/>
          <w:bCs/>
          <w:sz w:val="19"/>
          <w:szCs w:val="19"/>
        </w:rPr>
      </w:pPr>
      <w:r w:rsidRPr="00892999">
        <w:rPr>
          <w:b/>
          <w:bCs/>
          <w:sz w:val="19"/>
          <w:szCs w:val="19"/>
        </w:rPr>
        <w:t>Ror2 Save Editor</w:t>
      </w:r>
    </w:p>
    <w:p w14:paraId="591CF132"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Web-based save editor for Risk of Rain 2 using React, TypeScript, and Tailwind CSS, supporting DLC unlocks and loadout editing.</w:t>
      </w:r>
    </w:p>
    <w:p w14:paraId="465DE9CC" w14:textId="77777777" w:rsidR="00585143" w:rsidRPr="00585143" w:rsidRDefault="00585143" w:rsidP="00585143">
      <w:pPr>
        <w:spacing w:line="276" w:lineRule="auto"/>
        <w:rPr>
          <w:b/>
          <w:bCs/>
          <w:sz w:val="19"/>
          <w:szCs w:val="19"/>
        </w:rPr>
      </w:pPr>
      <w:r w:rsidRPr="00585143">
        <w:rPr>
          <w:b/>
          <w:bCs/>
          <w:sz w:val="19"/>
          <w:szCs w:val="19"/>
        </w:rPr>
        <w:t>TIC TAC TOE</w:t>
      </w:r>
    </w:p>
    <w:p w14:paraId="1BDF20C3" w14:textId="3FBDBA7C" w:rsidR="00585143" w:rsidRDefault="00585143" w:rsidP="00585143">
      <w:pPr>
        <w:spacing w:line="276" w:lineRule="auto"/>
        <w:rPr>
          <w:color w:val="404040" w:themeColor="text1" w:themeTint="BF"/>
          <w:sz w:val="19"/>
          <w:szCs w:val="19"/>
        </w:rPr>
      </w:pPr>
      <w:r w:rsidRPr="00585143">
        <w:rPr>
          <w:color w:val="404040" w:themeColor="text1" w:themeTint="BF"/>
          <w:sz w:val="19"/>
          <w:szCs w:val="19"/>
        </w:rPr>
        <w:t>Real-time multiplayer Tic-Tac-Toe game using React, Node.js, and Socket.io for WebSocket-based gameplay.</w:t>
      </w:r>
    </w:p>
    <w:p w14:paraId="6CA80F58" w14:textId="77777777" w:rsidR="00892999" w:rsidRPr="00585143" w:rsidRDefault="00892999" w:rsidP="00585143">
      <w:pPr>
        <w:spacing w:line="276" w:lineRule="auto"/>
        <w:rPr>
          <w:color w:val="404040" w:themeColor="text1" w:themeTint="BF"/>
          <w:sz w:val="19"/>
          <w:szCs w:val="19"/>
        </w:rPr>
      </w:pPr>
    </w:p>
    <w:p w14:paraId="59F890A9" w14:textId="2B2556FB" w:rsidR="00585143" w:rsidRPr="00585143" w:rsidRDefault="00585143" w:rsidP="00585143">
      <w:pPr>
        <w:spacing w:line="276" w:lineRule="auto"/>
        <w:rPr>
          <w:b/>
          <w:bCs/>
          <w:sz w:val="18"/>
          <w:szCs w:val="18"/>
        </w:rPr>
      </w:pPr>
      <w:r w:rsidRPr="00892999">
        <w:rPr>
          <w:b/>
          <w:bCs/>
          <w:sz w:val="18"/>
          <w:szCs w:val="18"/>
        </w:rPr>
        <w:lastRenderedPageBreak/>
        <w:t>Blood Echoes</w:t>
      </w:r>
    </w:p>
    <w:p w14:paraId="2FD2899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Roguelite dungeon crawler web game built with React, TypeScript, and Vite, featuring procedural progression mechanics.</w:t>
      </w:r>
    </w:p>
    <w:p w14:paraId="3AF58321" w14:textId="130F8D8C" w:rsidR="00585143" w:rsidRPr="00585143" w:rsidRDefault="00585143" w:rsidP="00585143">
      <w:pPr>
        <w:spacing w:line="276" w:lineRule="auto"/>
        <w:rPr>
          <w:b/>
          <w:bCs/>
          <w:sz w:val="19"/>
          <w:szCs w:val="19"/>
        </w:rPr>
      </w:pPr>
      <w:r w:rsidRPr="00892999">
        <w:rPr>
          <w:b/>
          <w:bCs/>
          <w:sz w:val="19"/>
          <w:szCs w:val="19"/>
        </w:rPr>
        <w:t>Neon Survivor</w:t>
      </w:r>
    </w:p>
    <w:p w14:paraId="77B46CF1"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Experimental survival web game built with React, Vite, and Tailwind CSS.</w:t>
      </w:r>
    </w:p>
    <w:p w14:paraId="5FC43F3A" w14:textId="1C7B5447" w:rsidR="00585143" w:rsidRPr="00585143" w:rsidRDefault="00585143" w:rsidP="00585143">
      <w:pPr>
        <w:spacing w:line="276" w:lineRule="auto"/>
        <w:rPr>
          <w:b/>
          <w:bCs/>
          <w:sz w:val="19"/>
          <w:szCs w:val="19"/>
        </w:rPr>
      </w:pPr>
      <w:r w:rsidRPr="00892999">
        <w:rPr>
          <w:b/>
          <w:bCs/>
          <w:sz w:val="19"/>
          <w:szCs w:val="19"/>
        </w:rPr>
        <w:t>Dodge Master</w:t>
      </w:r>
    </w:p>
    <w:p w14:paraId="689C3323" w14:textId="2B3A3C4E" w:rsidR="00892999" w:rsidRPr="00892999" w:rsidRDefault="00585143" w:rsidP="00585143">
      <w:pPr>
        <w:spacing w:line="276" w:lineRule="auto"/>
        <w:rPr>
          <w:sz w:val="19"/>
          <w:szCs w:val="19"/>
        </w:rPr>
      </w:pPr>
      <w:r w:rsidRPr="00585143">
        <w:rPr>
          <w:color w:val="404040" w:themeColor="text1" w:themeTint="BF"/>
          <w:sz w:val="19"/>
          <w:szCs w:val="19"/>
        </w:rPr>
        <w:t>2D arcade survival game developed in Java using AWT and Swing, featuring wave-based enemy patterns.</w:t>
      </w:r>
    </w:p>
    <w:p w14:paraId="44BF0102" w14:textId="6AF09ECD" w:rsidR="00892999" w:rsidRPr="00892999" w:rsidRDefault="00892999" w:rsidP="00892999">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t>CERTIFICATIONS</w:t>
      </w:r>
    </w:p>
    <w:p w14:paraId="6E9677A6" w14:textId="77777777" w:rsidR="00892999" w:rsidRPr="00892999" w:rsidRDefault="00892999" w:rsidP="00892999">
      <w:pPr>
        <w:pStyle w:val="ListParagraph"/>
        <w:numPr>
          <w:ilvl w:val="0"/>
          <w:numId w:val="2"/>
        </w:numPr>
        <w:spacing w:before="40" w:after="40"/>
      </w:pPr>
      <w:r w:rsidRPr="00892999">
        <w:t>ReactJS For Beginners – Simplilearn (2026)</w:t>
      </w:r>
    </w:p>
    <w:p w14:paraId="1D7917EA" w14:textId="77777777" w:rsidR="00892999" w:rsidRPr="00892999" w:rsidRDefault="00892999" w:rsidP="00892999">
      <w:pPr>
        <w:pStyle w:val="ListParagraph"/>
        <w:numPr>
          <w:ilvl w:val="0"/>
          <w:numId w:val="2"/>
        </w:numPr>
        <w:spacing w:before="40" w:after="40"/>
      </w:pPr>
      <w:r w:rsidRPr="00892999">
        <w:t>Basics of Web Scraping – Simplilearn (2026)</w:t>
      </w:r>
    </w:p>
    <w:p w14:paraId="4997222E" w14:textId="77777777" w:rsidR="00892999" w:rsidRPr="00892999" w:rsidRDefault="00892999" w:rsidP="00892999">
      <w:pPr>
        <w:pStyle w:val="ListParagraph"/>
        <w:numPr>
          <w:ilvl w:val="0"/>
          <w:numId w:val="2"/>
        </w:numPr>
        <w:spacing w:before="40" w:after="40"/>
      </w:pPr>
      <w:r w:rsidRPr="00892999">
        <w:t>Product Development &amp; Management – Udemy (2026)</w:t>
      </w:r>
    </w:p>
    <w:p w14:paraId="0EA74B77" w14:textId="3CDC16BE" w:rsidR="00E73D09" w:rsidRPr="00892999" w:rsidRDefault="00892999" w:rsidP="00AF52A3">
      <w:pPr>
        <w:pStyle w:val="ListParagraph"/>
        <w:numPr>
          <w:ilvl w:val="0"/>
          <w:numId w:val="2"/>
        </w:numPr>
        <w:spacing w:before="40" w:after="40"/>
      </w:pPr>
      <w:r w:rsidRPr="00892999">
        <w:t>Python Complete Course – Udemy (2026)</w:t>
      </w:r>
    </w:p>
    <w:p w14:paraId="10A90053" w14:textId="2C0904B7" w:rsidR="00892999" w:rsidRPr="00892999" w:rsidRDefault="00892999" w:rsidP="00892999">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t>COMPETITION &amp; PARTICIPATION</w:t>
      </w:r>
    </w:p>
    <w:p w14:paraId="3E7E3037" w14:textId="77777777" w:rsidR="00892999" w:rsidRPr="00892999" w:rsidRDefault="00892999" w:rsidP="00892999">
      <w:pPr>
        <w:pStyle w:val="ListParagraph"/>
        <w:numPr>
          <w:ilvl w:val="0"/>
          <w:numId w:val="2"/>
        </w:numPr>
        <w:spacing w:before="40" w:after="40"/>
      </w:pPr>
      <w:r w:rsidRPr="00892999">
        <w:t>Participant – TOPCIT (2024)</w:t>
      </w:r>
    </w:p>
    <w:p w14:paraId="0A0C9370" w14:textId="77777777" w:rsidR="00892999" w:rsidRPr="00892999" w:rsidRDefault="00892999" w:rsidP="00892999">
      <w:pPr>
        <w:pStyle w:val="ListParagraph"/>
        <w:numPr>
          <w:ilvl w:val="0"/>
          <w:numId w:val="2"/>
        </w:numPr>
        <w:spacing w:before="40" w:after="40"/>
      </w:pPr>
      <w:r w:rsidRPr="00892999">
        <w:t>Participant – CodeChum Programming Challenge (2024)</w:t>
      </w:r>
    </w:p>
    <w:p w14:paraId="1F80E0EB" w14:textId="77777777" w:rsidR="00892999" w:rsidRPr="00892999" w:rsidRDefault="00892999" w:rsidP="00892999">
      <w:pPr>
        <w:pStyle w:val="ListParagraph"/>
        <w:numPr>
          <w:ilvl w:val="0"/>
          <w:numId w:val="2"/>
        </w:numPr>
        <w:spacing w:before="40" w:after="40"/>
      </w:pPr>
      <w:r w:rsidRPr="00892999">
        <w:t>Participant – MCITS Programming Contest | PSITE (2024)</w:t>
      </w:r>
    </w:p>
    <w:p w14:paraId="2E4157D0" w14:textId="77777777" w:rsidR="00892999" w:rsidRPr="00892999" w:rsidRDefault="00892999" w:rsidP="00892999">
      <w:pPr>
        <w:pStyle w:val="ListParagraph"/>
        <w:numPr>
          <w:ilvl w:val="0"/>
          <w:numId w:val="2"/>
        </w:numPr>
        <w:spacing w:before="40" w:after="40"/>
      </w:pPr>
      <w:r w:rsidRPr="00892999">
        <w:t>Participant – MCITS Programming Contest | PSITE (2023)</w:t>
      </w:r>
    </w:p>
    <w:p w14:paraId="67C60638" w14:textId="77777777" w:rsidR="00892999" w:rsidRPr="00892999" w:rsidRDefault="00892999" w:rsidP="00585143">
      <w:pPr>
        <w:spacing w:line="276" w:lineRule="auto"/>
        <w:rPr>
          <w:sz w:val="19"/>
          <w:szCs w:val="19"/>
        </w:rPr>
      </w:pPr>
    </w:p>
    <w:sectPr w:rsidR="00892999" w:rsidRPr="00892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CC3483"/>
    <w:multiLevelType w:val="hybridMultilevel"/>
    <w:tmpl w:val="9AA88A8A"/>
    <w:lvl w:ilvl="0" w:tplc="7B38A5AC">
      <w:start w:val="1"/>
      <w:numFmt w:val="bullet"/>
      <w:lvlText w:val="•"/>
      <w:lvlJc w:val="left"/>
      <w:pPr>
        <w:ind w:left="400" w:hanging="280"/>
      </w:pPr>
    </w:lvl>
    <w:lvl w:ilvl="1" w:tplc="25EAF900">
      <w:numFmt w:val="decimal"/>
      <w:lvlText w:val=""/>
      <w:lvlJc w:val="left"/>
    </w:lvl>
    <w:lvl w:ilvl="2" w:tplc="2F9281A6">
      <w:numFmt w:val="decimal"/>
      <w:lvlText w:val=""/>
      <w:lvlJc w:val="left"/>
    </w:lvl>
    <w:lvl w:ilvl="3" w:tplc="60307122">
      <w:numFmt w:val="decimal"/>
      <w:lvlText w:val=""/>
      <w:lvlJc w:val="left"/>
    </w:lvl>
    <w:lvl w:ilvl="4" w:tplc="9850BB4E">
      <w:numFmt w:val="decimal"/>
      <w:lvlText w:val=""/>
      <w:lvlJc w:val="left"/>
    </w:lvl>
    <w:lvl w:ilvl="5" w:tplc="1CE6FFA6">
      <w:numFmt w:val="decimal"/>
      <w:lvlText w:val=""/>
      <w:lvlJc w:val="left"/>
    </w:lvl>
    <w:lvl w:ilvl="6" w:tplc="28F25584">
      <w:numFmt w:val="decimal"/>
      <w:lvlText w:val=""/>
      <w:lvlJc w:val="left"/>
    </w:lvl>
    <w:lvl w:ilvl="7" w:tplc="1E5638FC">
      <w:numFmt w:val="decimal"/>
      <w:lvlText w:val=""/>
      <w:lvlJc w:val="left"/>
    </w:lvl>
    <w:lvl w:ilvl="8" w:tplc="6EBA7092">
      <w:numFmt w:val="decimal"/>
      <w:lvlText w:val=""/>
      <w:lvlJc w:val="left"/>
    </w:lvl>
  </w:abstractNum>
  <w:abstractNum w:abstractNumId="1" w15:restartNumberingAfterBreak="0">
    <w:nsid w:val="7F390B3B"/>
    <w:multiLevelType w:val="hybridMultilevel"/>
    <w:tmpl w:val="EC16BC56"/>
    <w:lvl w:ilvl="0" w:tplc="DB34EE40">
      <w:start w:val="1"/>
      <w:numFmt w:val="bullet"/>
      <w:lvlText w:val="•"/>
      <w:lvlJc w:val="left"/>
      <w:pPr>
        <w:ind w:left="360" w:hanging="260"/>
      </w:pPr>
    </w:lvl>
    <w:lvl w:ilvl="1" w:tplc="C02CCB3A">
      <w:numFmt w:val="decimal"/>
      <w:lvlText w:val=""/>
      <w:lvlJc w:val="left"/>
    </w:lvl>
    <w:lvl w:ilvl="2" w:tplc="F3B061BC">
      <w:numFmt w:val="decimal"/>
      <w:lvlText w:val=""/>
      <w:lvlJc w:val="left"/>
    </w:lvl>
    <w:lvl w:ilvl="3" w:tplc="C02CE21E">
      <w:numFmt w:val="decimal"/>
      <w:lvlText w:val=""/>
      <w:lvlJc w:val="left"/>
    </w:lvl>
    <w:lvl w:ilvl="4" w:tplc="15BE7D72">
      <w:numFmt w:val="decimal"/>
      <w:lvlText w:val=""/>
      <w:lvlJc w:val="left"/>
    </w:lvl>
    <w:lvl w:ilvl="5" w:tplc="1108E53C">
      <w:numFmt w:val="decimal"/>
      <w:lvlText w:val=""/>
      <w:lvlJc w:val="left"/>
    </w:lvl>
    <w:lvl w:ilvl="6" w:tplc="C26ADAC4">
      <w:numFmt w:val="decimal"/>
      <w:lvlText w:val=""/>
      <w:lvlJc w:val="left"/>
    </w:lvl>
    <w:lvl w:ilvl="7" w:tplc="236A08FE">
      <w:numFmt w:val="decimal"/>
      <w:lvlText w:val=""/>
      <w:lvlJc w:val="left"/>
    </w:lvl>
    <w:lvl w:ilvl="8" w:tplc="783CF374">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8A"/>
    <w:rsid w:val="002C2DCB"/>
    <w:rsid w:val="00584A09"/>
    <w:rsid w:val="00585143"/>
    <w:rsid w:val="00663AF2"/>
    <w:rsid w:val="00892999"/>
    <w:rsid w:val="00A87E3A"/>
    <w:rsid w:val="00AE5F84"/>
    <w:rsid w:val="00AF52A3"/>
    <w:rsid w:val="00AF5CB2"/>
    <w:rsid w:val="00AF6B8A"/>
    <w:rsid w:val="00B729EA"/>
    <w:rsid w:val="00C22C7B"/>
    <w:rsid w:val="00CA3140"/>
    <w:rsid w:val="00E73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73E7"/>
  <w15:chartTrackingRefBased/>
  <w15:docId w15:val="{325F422D-0726-4915-9427-CD972962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99"/>
    <w:pPr>
      <w:spacing w:after="0" w:line="240" w:lineRule="auto"/>
    </w:pPr>
    <w:rPr>
      <w:rFonts w:ascii="Calibri" w:eastAsia="Calibri" w:hAnsi="Calibri" w:cs="Calibri"/>
      <w:color w:val="1F2937"/>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63AF2"/>
    <w:pPr>
      <w:spacing w:after="0" w:line="240" w:lineRule="auto"/>
    </w:pPr>
    <w:rPr>
      <w:rFonts w:ascii="Calibri" w:eastAsia="Calibri" w:hAnsi="Calibri" w:cs="Calibri"/>
      <w:color w:val="1A1A1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jeyw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EmmJeyy Jeyy</dc:creator>
  <cp:keywords/>
  <dc:description/>
  <cp:lastModifiedBy>EmmJeyy Jeyy</cp:lastModifiedBy>
  <cp:revision>9</cp:revision>
  <dcterms:created xsi:type="dcterms:W3CDTF">2026-05-19T04:39:00Z</dcterms:created>
  <dcterms:modified xsi:type="dcterms:W3CDTF">2026-06-06T03:53:00Z</dcterms:modified>
</cp:coreProperties>
</file>