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9CA9" w14:textId="2A03CE08" w:rsidR="00116B11" w:rsidRDefault="00FC3C50">
      <w:proofErr w:type="gramStart"/>
      <w:r>
        <w:t>Gruppenummer</w:t>
      </w:r>
      <w:r w:rsidR="00887BFF">
        <w:t xml:space="preserve">:  </w:t>
      </w:r>
      <w:r w:rsidR="00397D4A">
        <w:t>77</w:t>
      </w:r>
      <w:proofErr w:type="gramEnd"/>
      <w:r w:rsidR="00887BFF">
        <w:tab/>
      </w:r>
      <w:r w:rsidR="00887BFF">
        <w:tab/>
      </w:r>
      <w:r w:rsidR="00887BFF">
        <w:tab/>
      </w:r>
      <w:r w:rsidR="00441014">
        <w:tab/>
      </w:r>
      <w:r w:rsidR="00441014">
        <w:tab/>
        <w:t>Kommando (modul/funksjon):</w:t>
      </w:r>
      <w:r w:rsidR="000269FD">
        <w:tab/>
      </w:r>
      <w:r w:rsidR="000269FD">
        <w:tab/>
      </w:r>
      <w:proofErr w:type="gramStart"/>
      <w:r w:rsidR="007354E4">
        <w:t>K  N</w:t>
      </w:r>
      <w:proofErr w:type="gramEnd"/>
    </w:p>
    <w:p w14:paraId="195FC7DA" w14:textId="77777777" w:rsidR="00887BFF" w:rsidRPr="00887BFF" w:rsidRDefault="00887BFF">
      <w:pPr>
        <w:rPr>
          <w:sz w:val="8"/>
          <w:szCs w:val="8"/>
        </w:rPr>
      </w:pPr>
    </w:p>
    <w:tbl>
      <w:tblPr>
        <w:tblStyle w:val="Tabellrutenett"/>
        <w:tblW w:w="15730" w:type="dxa"/>
        <w:tblLook w:val="04A0" w:firstRow="1" w:lastRow="0" w:firstColumn="1" w:lastColumn="0" w:noHBand="0" w:noVBand="1"/>
      </w:tblPr>
      <w:tblGrid>
        <w:gridCol w:w="550"/>
        <w:gridCol w:w="2185"/>
        <w:gridCol w:w="2719"/>
        <w:gridCol w:w="963"/>
        <w:gridCol w:w="2288"/>
        <w:gridCol w:w="2172"/>
        <w:gridCol w:w="844"/>
        <w:gridCol w:w="1365"/>
        <w:gridCol w:w="2644"/>
      </w:tblGrid>
      <w:tr w:rsidR="0092068D" w:rsidRPr="00441014" w14:paraId="14D2FB29" w14:textId="77777777" w:rsidTr="00887BFF">
        <w:tc>
          <w:tcPr>
            <w:tcW w:w="562" w:type="dxa"/>
          </w:tcPr>
          <w:p w14:paraId="0A82C27A" w14:textId="77777777" w:rsidR="00E16CBB" w:rsidRDefault="00E16CBB" w:rsidP="0092068D">
            <w:pPr>
              <w:rPr>
                <w:b/>
              </w:rPr>
            </w:pPr>
            <w:proofErr w:type="spellStart"/>
            <w:r>
              <w:rPr>
                <w:b/>
              </w:rPr>
              <w:t>Nr</w:t>
            </w:r>
            <w:proofErr w:type="spellEnd"/>
          </w:p>
          <w:p w14:paraId="556B7259" w14:textId="77777777" w:rsidR="00E16CBB" w:rsidRPr="00441014" w:rsidRDefault="00E16CBB" w:rsidP="0092068D">
            <w:pPr>
              <w:rPr>
                <w:b/>
              </w:rPr>
            </w:pPr>
          </w:p>
        </w:tc>
        <w:tc>
          <w:tcPr>
            <w:tcW w:w="2268" w:type="dxa"/>
          </w:tcPr>
          <w:p w14:paraId="160EAABC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Forutsetning</w:t>
            </w:r>
          </w:p>
        </w:tc>
        <w:tc>
          <w:tcPr>
            <w:tcW w:w="2835" w:type="dxa"/>
          </w:tcPr>
          <w:p w14:paraId="4BB89F13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Aksjon/handling</w:t>
            </w:r>
          </w:p>
        </w:tc>
        <w:tc>
          <w:tcPr>
            <w:tcW w:w="993" w:type="dxa"/>
          </w:tcPr>
          <w:p w14:paraId="04BB7F43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409" w:type="dxa"/>
          </w:tcPr>
          <w:p w14:paraId="280DDB46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Forventet resultat/ reaksjon (output)</w:t>
            </w:r>
          </w:p>
        </w:tc>
        <w:tc>
          <w:tcPr>
            <w:tcW w:w="2268" w:type="dxa"/>
          </w:tcPr>
          <w:p w14:paraId="36A1CD2B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Oppnådd resultat</w:t>
            </w:r>
          </w:p>
        </w:tc>
        <w:tc>
          <w:tcPr>
            <w:tcW w:w="851" w:type="dxa"/>
          </w:tcPr>
          <w:p w14:paraId="7848C20F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Status</w:t>
            </w:r>
            <w:r w:rsidR="00EB2707">
              <w:rPr>
                <w:b/>
              </w:rPr>
              <w:t xml:space="preserve"> (OK?)</w:t>
            </w:r>
          </w:p>
        </w:tc>
        <w:tc>
          <w:tcPr>
            <w:tcW w:w="850" w:type="dxa"/>
          </w:tcPr>
          <w:p w14:paraId="1A49B8AE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Tester (navn)</w:t>
            </w:r>
          </w:p>
        </w:tc>
        <w:tc>
          <w:tcPr>
            <w:tcW w:w="2694" w:type="dxa"/>
          </w:tcPr>
          <w:p w14:paraId="193EAF2C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Merknad</w:t>
            </w:r>
            <w:r w:rsidR="00AF2E9B">
              <w:rPr>
                <w:b/>
              </w:rPr>
              <w:t>/kommentar</w:t>
            </w:r>
          </w:p>
        </w:tc>
      </w:tr>
      <w:tr w:rsidR="00E64EFE" w14:paraId="30DF2949" w14:textId="77777777" w:rsidTr="00887BFF">
        <w:tc>
          <w:tcPr>
            <w:tcW w:w="562" w:type="dxa"/>
          </w:tcPr>
          <w:p w14:paraId="7CFA1501" w14:textId="77777777" w:rsidR="00E64EFE" w:rsidRDefault="00E64EFE" w:rsidP="00E64EFE"/>
          <w:p w14:paraId="2104C1A6" w14:textId="0962BA68" w:rsidR="00E64EFE" w:rsidRDefault="00E64EFE" w:rsidP="00E64EFE">
            <w:r>
              <w:t>1</w:t>
            </w:r>
          </w:p>
          <w:p w14:paraId="4E85C190" w14:textId="77777777" w:rsidR="00E64EFE" w:rsidRDefault="00E64EFE" w:rsidP="00E64EFE"/>
        </w:tc>
        <w:tc>
          <w:tcPr>
            <w:tcW w:w="2268" w:type="dxa"/>
          </w:tcPr>
          <w:p w14:paraId="7C5F9D5B" w14:textId="5BA65E63" w:rsidR="00E64EFE" w:rsidRDefault="00E64EFE" w:rsidP="00E64EFE">
            <w:r>
              <w:t>Kommandoen ‘K N’ er skrevet</w:t>
            </w:r>
          </w:p>
          <w:p w14:paraId="7B24A969" w14:textId="77777777" w:rsidR="00E64EFE" w:rsidRDefault="00E64EFE" w:rsidP="00E64EFE"/>
          <w:p w14:paraId="48841D00" w14:textId="77777777" w:rsidR="00E64EFE" w:rsidRDefault="00E64EFE" w:rsidP="00E64EFE"/>
        </w:tc>
        <w:tc>
          <w:tcPr>
            <w:tcW w:w="2835" w:type="dxa"/>
          </w:tcPr>
          <w:p w14:paraId="17D20802" w14:textId="50A7EDEC" w:rsidR="00E64EFE" w:rsidRDefault="00E64EFE" w:rsidP="00E64EFE">
            <w:r>
              <w:t>Skriver kundens navn</w:t>
            </w:r>
          </w:p>
          <w:p w14:paraId="6ECBAACF" w14:textId="77777777" w:rsidR="00E64EFE" w:rsidRDefault="00E64EFE" w:rsidP="00E64EFE">
            <w:r>
              <w:t>Skriver gateadresse</w:t>
            </w:r>
          </w:p>
          <w:p w14:paraId="74BD2E37" w14:textId="77777777" w:rsidR="00E64EFE" w:rsidRDefault="00E64EFE" w:rsidP="00E64EFE">
            <w:r>
              <w:t>Skriver postadresse</w:t>
            </w:r>
          </w:p>
          <w:p w14:paraId="0F596C95" w14:textId="741EB72A" w:rsidR="00E64EFE" w:rsidRDefault="00E64EFE" w:rsidP="00E64EFE">
            <w:r>
              <w:t>Skriver e-post</w:t>
            </w:r>
          </w:p>
        </w:tc>
        <w:tc>
          <w:tcPr>
            <w:tcW w:w="993" w:type="dxa"/>
          </w:tcPr>
          <w:p w14:paraId="15950530" w14:textId="3F6763C3" w:rsidR="00E64EFE" w:rsidRDefault="00E64EFE" w:rsidP="00E64EFE">
            <w:r>
              <w:t>XXX</w:t>
            </w:r>
          </w:p>
          <w:p w14:paraId="21B284F0" w14:textId="673034D3" w:rsidR="00E64EFE" w:rsidRDefault="00E64EFE" w:rsidP="00E64EFE">
            <w:r>
              <w:t>XXX</w:t>
            </w:r>
          </w:p>
          <w:p w14:paraId="7CDC3357" w14:textId="5A9D7F79" w:rsidR="00E64EFE" w:rsidRDefault="00E64EFE" w:rsidP="00E64EFE">
            <w:r>
              <w:t>XXX</w:t>
            </w:r>
          </w:p>
          <w:p w14:paraId="74A752F6" w14:textId="28D3A63F" w:rsidR="00E64EFE" w:rsidRDefault="00E64EFE" w:rsidP="00E64EFE">
            <w:r>
              <w:t>XXX</w:t>
            </w:r>
          </w:p>
        </w:tc>
        <w:tc>
          <w:tcPr>
            <w:tcW w:w="2409" w:type="dxa"/>
          </w:tcPr>
          <w:p w14:paraId="5226A878" w14:textId="04D56543" w:rsidR="00E64EFE" w:rsidRDefault="00E64EFE" w:rsidP="00E64EFE">
            <w:r>
              <w:t>Det leses strenger for disse fire.</w:t>
            </w:r>
          </w:p>
        </w:tc>
        <w:tc>
          <w:tcPr>
            <w:tcW w:w="2268" w:type="dxa"/>
          </w:tcPr>
          <w:p w14:paraId="3019DC3C" w14:textId="6FEA0832" w:rsidR="00E64EFE" w:rsidRDefault="00E64EFE" w:rsidP="00E64EFE">
            <w:r>
              <w:t>Det leses strenger for disse fire.</w:t>
            </w:r>
          </w:p>
        </w:tc>
        <w:tc>
          <w:tcPr>
            <w:tcW w:w="851" w:type="dxa"/>
          </w:tcPr>
          <w:p w14:paraId="6B22BF10" w14:textId="00E62773" w:rsidR="00E64EFE" w:rsidRDefault="00E64EFE" w:rsidP="00E64EFE">
            <w:r>
              <w:t>OK</w:t>
            </w:r>
          </w:p>
        </w:tc>
        <w:tc>
          <w:tcPr>
            <w:tcW w:w="850" w:type="dxa"/>
          </w:tcPr>
          <w:p w14:paraId="2F08BDC7" w14:textId="7F057274" w:rsidR="00E64EFE" w:rsidRDefault="007132F5" w:rsidP="00E64EFE">
            <w:r>
              <w:t xml:space="preserve">Å. </w:t>
            </w:r>
            <w:r w:rsidR="001A33D3">
              <w:t>Kristoffersen</w:t>
            </w:r>
          </w:p>
        </w:tc>
        <w:tc>
          <w:tcPr>
            <w:tcW w:w="2694" w:type="dxa"/>
          </w:tcPr>
          <w:p w14:paraId="7D654398" w14:textId="77777777" w:rsidR="00E64EFE" w:rsidRDefault="00E64EFE" w:rsidP="00E64EFE"/>
        </w:tc>
      </w:tr>
      <w:tr w:rsidR="00E64EFE" w14:paraId="371A76AA" w14:textId="77777777" w:rsidTr="00887BFF">
        <w:tc>
          <w:tcPr>
            <w:tcW w:w="562" w:type="dxa"/>
          </w:tcPr>
          <w:p w14:paraId="7C3FB427" w14:textId="77777777" w:rsidR="00E64EFE" w:rsidRDefault="00E64EFE" w:rsidP="00E64EFE"/>
          <w:p w14:paraId="32EF25D1" w14:textId="2B95EB38" w:rsidR="00E64EFE" w:rsidRDefault="00E64EFE" w:rsidP="00E64EFE">
            <w:r>
              <w:t>2</w:t>
            </w:r>
          </w:p>
          <w:p w14:paraId="1B8AA143" w14:textId="77777777" w:rsidR="00E64EFE" w:rsidRDefault="00E64EFE" w:rsidP="00E64EFE"/>
        </w:tc>
        <w:tc>
          <w:tcPr>
            <w:tcW w:w="2268" w:type="dxa"/>
          </w:tcPr>
          <w:p w14:paraId="3059551E" w14:textId="6BF6A930" w:rsidR="00E64EFE" w:rsidRDefault="00E64EFE" w:rsidP="00E64EFE">
            <w:r>
              <w:t>Pkt.1 er fullført/OK.</w:t>
            </w:r>
          </w:p>
        </w:tc>
        <w:tc>
          <w:tcPr>
            <w:tcW w:w="2835" w:type="dxa"/>
          </w:tcPr>
          <w:p w14:paraId="6E232834" w14:textId="2A21CAC3" w:rsidR="00E64EFE" w:rsidRDefault="00E64EFE" w:rsidP="00E64EFE">
            <w:r>
              <w:t xml:space="preserve">Skriver </w:t>
            </w:r>
            <w:r w:rsidR="00631007">
              <w:t>et urimelig telefonnummer</w:t>
            </w:r>
          </w:p>
        </w:tc>
        <w:tc>
          <w:tcPr>
            <w:tcW w:w="993" w:type="dxa"/>
          </w:tcPr>
          <w:p w14:paraId="55CA3798" w14:textId="0FF70B6D" w:rsidR="00E64EFE" w:rsidRDefault="00E64EFE" w:rsidP="00E64EFE">
            <w:r>
              <w:t>XXX</w:t>
            </w:r>
          </w:p>
        </w:tc>
        <w:tc>
          <w:tcPr>
            <w:tcW w:w="2409" w:type="dxa"/>
          </w:tcPr>
          <w:p w14:paraId="49C3A0DA" w14:textId="4C12A7CE" w:rsidR="00E64EFE" w:rsidRDefault="00E64EFE" w:rsidP="00E64EFE">
            <w:r>
              <w:t xml:space="preserve">Det leses rimelige verdier for disse tre. Kunde-objekt lages. </w:t>
            </w:r>
          </w:p>
        </w:tc>
        <w:tc>
          <w:tcPr>
            <w:tcW w:w="2268" w:type="dxa"/>
          </w:tcPr>
          <w:p w14:paraId="70FEB4D7" w14:textId="7FFB8FBD" w:rsidR="00E64EFE" w:rsidRDefault="00E64EFE" w:rsidP="00E64EFE">
            <w:r>
              <w:t xml:space="preserve">Det leses rimelige verdier for disse tre. Kunde-objekt lages. </w:t>
            </w:r>
          </w:p>
        </w:tc>
        <w:tc>
          <w:tcPr>
            <w:tcW w:w="851" w:type="dxa"/>
          </w:tcPr>
          <w:p w14:paraId="766CA0A7" w14:textId="46EDF405" w:rsidR="00E64EFE" w:rsidRDefault="00340F9F" w:rsidP="00E64EFE">
            <w:r>
              <w:t>OK</w:t>
            </w:r>
          </w:p>
        </w:tc>
        <w:tc>
          <w:tcPr>
            <w:tcW w:w="850" w:type="dxa"/>
          </w:tcPr>
          <w:p w14:paraId="405C0CF2" w14:textId="2FF9DF42" w:rsidR="00E64EFE" w:rsidRDefault="001A33D3" w:rsidP="00E64EFE">
            <w:r>
              <w:t>Å. Kristoffersen</w:t>
            </w:r>
          </w:p>
        </w:tc>
        <w:tc>
          <w:tcPr>
            <w:tcW w:w="2694" w:type="dxa"/>
          </w:tcPr>
          <w:p w14:paraId="26697782" w14:textId="77777777" w:rsidR="00E64EFE" w:rsidRDefault="00E64EFE" w:rsidP="00E64EFE"/>
        </w:tc>
      </w:tr>
      <w:tr w:rsidR="00340F9F" w14:paraId="3C9370F7" w14:textId="77777777" w:rsidTr="00887BFF">
        <w:tc>
          <w:tcPr>
            <w:tcW w:w="562" w:type="dxa"/>
          </w:tcPr>
          <w:p w14:paraId="0D4739B1" w14:textId="77777777" w:rsidR="00340F9F" w:rsidRDefault="00340F9F" w:rsidP="00340F9F"/>
          <w:p w14:paraId="007CFE4A" w14:textId="316D891A" w:rsidR="00340F9F" w:rsidRDefault="00340F9F" w:rsidP="00340F9F">
            <w:r>
              <w:t>3</w:t>
            </w:r>
          </w:p>
          <w:p w14:paraId="56341F31" w14:textId="77777777" w:rsidR="00340F9F" w:rsidRDefault="00340F9F" w:rsidP="00340F9F"/>
        </w:tc>
        <w:tc>
          <w:tcPr>
            <w:tcW w:w="2268" w:type="dxa"/>
          </w:tcPr>
          <w:p w14:paraId="289D917D" w14:textId="702C63D7" w:rsidR="00340F9F" w:rsidRDefault="00340F9F" w:rsidP="00340F9F">
            <w:r>
              <w:t>Pkt.1 er fullført/OK.</w:t>
            </w:r>
          </w:p>
        </w:tc>
        <w:tc>
          <w:tcPr>
            <w:tcW w:w="2835" w:type="dxa"/>
          </w:tcPr>
          <w:p w14:paraId="3FE342ED" w14:textId="3549B947" w:rsidR="00340F9F" w:rsidRDefault="00340F9F" w:rsidP="00340F9F">
            <w:r>
              <w:t>Skriver et rimelig telefonnummer</w:t>
            </w:r>
          </w:p>
        </w:tc>
        <w:tc>
          <w:tcPr>
            <w:tcW w:w="993" w:type="dxa"/>
          </w:tcPr>
          <w:p w14:paraId="0C8B41C3" w14:textId="7194AE18" w:rsidR="00340F9F" w:rsidRDefault="00340F9F" w:rsidP="00340F9F">
            <w:r>
              <w:t>XXX</w:t>
            </w:r>
          </w:p>
        </w:tc>
        <w:tc>
          <w:tcPr>
            <w:tcW w:w="2409" w:type="dxa"/>
          </w:tcPr>
          <w:p w14:paraId="55668A24" w14:textId="72DB6C97" w:rsidR="00340F9F" w:rsidRDefault="00340F9F" w:rsidP="00340F9F">
            <w:r>
              <w:t>Godkjent input, videre til neste.</w:t>
            </w:r>
          </w:p>
        </w:tc>
        <w:tc>
          <w:tcPr>
            <w:tcW w:w="2268" w:type="dxa"/>
          </w:tcPr>
          <w:p w14:paraId="59CE58AC" w14:textId="01D03916" w:rsidR="00340F9F" w:rsidRDefault="00340F9F" w:rsidP="00340F9F">
            <w:r>
              <w:t>Godkjent input, videre til neste.</w:t>
            </w:r>
          </w:p>
        </w:tc>
        <w:tc>
          <w:tcPr>
            <w:tcW w:w="851" w:type="dxa"/>
          </w:tcPr>
          <w:p w14:paraId="5C2CB744" w14:textId="0DC936D8" w:rsidR="00340F9F" w:rsidRDefault="00340F9F" w:rsidP="00340F9F">
            <w:r>
              <w:t>OK</w:t>
            </w:r>
          </w:p>
        </w:tc>
        <w:tc>
          <w:tcPr>
            <w:tcW w:w="850" w:type="dxa"/>
          </w:tcPr>
          <w:p w14:paraId="3A7FA46A" w14:textId="1FF6A518" w:rsidR="00340F9F" w:rsidRDefault="001A33D3" w:rsidP="00340F9F">
            <w:r>
              <w:t>Å. Kristoffersen</w:t>
            </w:r>
          </w:p>
        </w:tc>
        <w:tc>
          <w:tcPr>
            <w:tcW w:w="2694" w:type="dxa"/>
          </w:tcPr>
          <w:p w14:paraId="4DD341E3" w14:textId="77777777" w:rsidR="00340F9F" w:rsidRDefault="00340F9F" w:rsidP="00340F9F"/>
        </w:tc>
      </w:tr>
      <w:tr w:rsidR="00340F9F" w14:paraId="5B1F0973" w14:textId="77777777" w:rsidTr="00887BFF">
        <w:tc>
          <w:tcPr>
            <w:tcW w:w="562" w:type="dxa"/>
          </w:tcPr>
          <w:p w14:paraId="7F6182DA" w14:textId="77777777" w:rsidR="00340F9F" w:rsidRDefault="00340F9F" w:rsidP="00340F9F"/>
          <w:p w14:paraId="5AE5DE34" w14:textId="52318868" w:rsidR="00340F9F" w:rsidRDefault="00340F9F" w:rsidP="00340F9F">
            <w:r>
              <w:t>4</w:t>
            </w:r>
          </w:p>
          <w:p w14:paraId="3F8A5838" w14:textId="3DF70F2D" w:rsidR="00340F9F" w:rsidRDefault="00340F9F" w:rsidP="00340F9F"/>
        </w:tc>
        <w:tc>
          <w:tcPr>
            <w:tcW w:w="2268" w:type="dxa"/>
          </w:tcPr>
          <w:p w14:paraId="39672254" w14:textId="6DED9DAB" w:rsidR="00340F9F" w:rsidRDefault="00340F9F" w:rsidP="00340F9F">
            <w:r>
              <w:t>Pkt.3 er fullført/OK.</w:t>
            </w:r>
          </w:p>
        </w:tc>
        <w:tc>
          <w:tcPr>
            <w:tcW w:w="2835" w:type="dxa"/>
          </w:tcPr>
          <w:p w14:paraId="449CBD04" w14:textId="181F709E" w:rsidR="00340F9F" w:rsidRDefault="00340F9F" w:rsidP="00340F9F">
            <w:r>
              <w:t xml:space="preserve">Velger interesse, noe annet enn 0 eller 1. </w:t>
            </w:r>
          </w:p>
        </w:tc>
        <w:tc>
          <w:tcPr>
            <w:tcW w:w="993" w:type="dxa"/>
          </w:tcPr>
          <w:p w14:paraId="4C0C2DC0" w14:textId="06ABABDB" w:rsidR="00340F9F" w:rsidRDefault="00340F9F" w:rsidP="00340F9F">
            <w:r>
              <w:t>XXX</w:t>
            </w:r>
          </w:p>
        </w:tc>
        <w:tc>
          <w:tcPr>
            <w:tcW w:w="2409" w:type="dxa"/>
          </w:tcPr>
          <w:p w14:paraId="0A43FCCA" w14:textId="0D3C9E1D" w:rsidR="00340F9F" w:rsidRDefault="00340F9F" w:rsidP="00340F9F">
            <w:r>
              <w:t>Feilmelding og interesse blir lest inn på nytt</w:t>
            </w:r>
          </w:p>
        </w:tc>
        <w:tc>
          <w:tcPr>
            <w:tcW w:w="2268" w:type="dxa"/>
          </w:tcPr>
          <w:p w14:paraId="6D458348" w14:textId="167BFBA4" w:rsidR="00340F9F" w:rsidRDefault="00CF3A2C" w:rsidP="00340F9F">
            <w:r>
              <w:t xml:space="preserve">Dersom bruker skriver inn noe annet enn en </w:t>
            </w:r>
            <w:proofErr w:type="spellStart"/>
            <w:r>
              <w:t>int</w:t>
            </w:r>
            <w:proofErr w:type="spellEnd"/>
            <w:r>
              <w:t xml:space="preserve"> så looper en feilmelding og programmet blir </w:t>
            </w:r>
            <w:proofErr w:type="spellStart"/>
            <w:r>
              <w:t>uresponsivt</w:t>
            </w:r>
            <w:proofErr w:type="spellEnd"/>
            <w:r>
              <w:t xml:space="preserve">. </w:t>
            </w:r>
          </w:p>
        </w:tc>
        <w:tc>
          <w:tcPr>
            <w:tcW w:w="851" w:type="dxa"/>
          </w:tcPr>
          <w:p w14:paraId="1ECA6050" w14:textId="1FDA79F6" w:rsidR="00340F9F" w:rsidRDefault="00340F9F" w:rsidP="00340F9F">
            <w:proofErr w:type="spellStart"/>
            <w:r>
              <w:t>X</w:t>
            </w:r>
            <w:proofErr w:type="spellEnd"/>
          </w:p>
        </w:tc>
        <w:tc>
          <w:tcPr>
            <w:tcW w:w="850" w:type="dxa"/>
          </w:tcPr>
          <w:p w14:paraId="54DD99FA" w14:textId="54285373" w:rsidR="00340F9F" w:rsidRDefault="001A33D3" w:rsidP="00340F9F">
            <w:r>
              <w:t>Å. Kristoffersen</w:t>
            </w:r>
          </w:p>
        </w:tc>
        <w:tc>
          <w:tcPr>
            <w:tcW w:w="2694" w:type="dxa"/>
          </w:tcPr>
          <w:p w14:paraId="5468FF82" w14:textId="1B721E4E" w:rsidR="00340F9F" w:rsidRDefault="00CF3A2C" w:rsidP="00340F9F">
            <w:r>
              <w:t xml:space="preserve">Antar at brukeren skriver inn en </w:t>
            </w:r>
            <w:proofErr w:type="spellStart"/>
            <w:r>
              <w:t>int</w:t>
            </w:r>
            <w:proofErr w:type="spellEnd"/>
            <w:r>
              <w:t xml:space="preserve">, siden det står. </w:t>
            </w:r>
          </w:p>
        </w:tc>
      </w:tr>
      <w:tr w:rsidR="00340F9F" w14:paraId="259DB3A5" w14:textId="77777777" w:rsidTr="00887BFF">
        <w:tc>
          <w:tcPr>
            <w:tcW w:w="562" w:type="dxa"/>
          </w:tcPr>
          <w:p w14:paraId="50BA57D8" w14:textId="77777777" w:rsidR="00340F9F" w:rsidRDefault="00340F9F" w:rsidP="00340F9F"/>
          <w:p w14:paraId="17C8D5DC" w14:textId="4A0E142E" w:rsidR="00340F9F" w:rsidRDefault="00340F9F" w:rsidP="00340F9F">
            <w:r>
              <w:t>5</w:t>
            </w:r>
          </w:p>
          <w:p w14:paraId="0EC10AFA" w14:textId="77777777" w:rsidR="00340F9F" w:rsidRDefault="00340F9F" w:rsidP="00340F9F"/>
        </w:tc>
        <w:tc>
          <w:tcPr>
            <w:tcW w:w="2268" w:type="dxa"/>
          </w:tcPr>
          <w:p w14:paraId="1ECED930" w14:textId="128BB037" w:rsidR="00340F9F" w:rsidRDefault="00340F9F" w:rsidP="00340F9F">
            <w:r>
              <w:t>Pkt.3 er fullført/OK.</w:t>
            </w:r>
          </w:p>
        </w:tc>
        <w:tc>
          <w:tcPr>
            <w:tcW w:w="2835" w:type="dxa"/>
          </w:tcPr>
          <w:p w14:paraId="006EBB0B" w14:textId="2192F10E" w:rsidR="00340F9F" w:rsidRDefault="00340F9F" w:rsidP="00340F9F">
            <w:r>
              <w:t>Velger interesse 0</w:t>
            </w:r>
          </w:p>
        </w:tc>
        <w:tc>
          <w:tcPr>
            <w:tcW w:w="993" w:type="dxa"/>
          </w:tcPr>
          <w:p w14:paraId="330A35BE" w14:textId="66BCF0CA" w:rsidR="00340F9F" w:rsidRDefault="00340F9F" w:rsidP="00340F9F">
            <w:r>
              <w:t>0</w:t>
            </w:r>
          </w:p>
        </w:tc>
        <w:tc>
          <w:tcPr>
            <w:tcW w:w="2409" w:type="dxa"/>
          </w:tcPr>
          <w:p w14:paraId="29BC7BF7" w14:textId="2128E9B4" w:rsidR="00340F9F" w:rsidRDefault="00340F9F" w:rsidP="00340F9F">
            <w:r>
              <w:t xml:space="preserve">Godkjent input, videre til neste. </w:t>
            </w:r>
          </w:p>
        </w:tc>
        <w:tc>
          <w:tcPr>
            <w:tcW w:w="2268" w:type="dxa"/>
          </w:tcPr>
          <w:p w14:paraId="3EEC6BB7" w14:textId="75B196D3" w:rsidR="00340F9F" w:rsidRDefault="00340F9F" w:rsidP="00340F9F">
            <w:r>
              <w:t xml:space="preserve">Godkjent input, videre til neste. </w:t>
            </w:r>
          </w:p>
        </w:tc>
        <w:tc>
          <w:tcPr>
            <w:tcW w:w="851" w:type="dxa"/>
          </w:tcPr>
          <w:p w14:paraId="0EED176C" w14:textId="6540066C" w:rsidR="00340F9F" w:rsidRDefault="00340F9F" w:rsidP="00340F9F">
            <w:r>
              <w:t>OK</w:t>
            </w:r>
          </w:p>
        </w:tc>
        <w:tc>
          <w:tcPr>
            <w:tcW w:w="850" w:type="dxa"/>
          </w:tcPr>
          <w:p w14:paraId="38A8546A" w14:textId="2A16326E" w:rsidR="00340F9F" w:rsidRDefault="001A33D3" w:rsidP="00340F9F">
            <w:r>
              <w:t>Å. Kristoffersen</w:t>
            </w:r>
          </w:p>
        </w:tc>
        <w:tc>
          <w:tcPr>
            <w:tcW w:w="2694" w:type="dxa"/>
          </w:tcPr>
          <w:p w14:paraId="2CBB399B" w14:textId="77777777" w:rsidR="00340F9F" w:rsidRDefault="00340F9F" w:rsidP="00340F9F"/>
        </w:tc>
      </w:tr>
      <w:tr w:rsidR="00340F9F" w14:paraId="0F8BEC2F" w14:textId="77777777" w:rsidTr="00887BFF">
        <w:tc>
          <w:tcPr>
            <w:tcW w:w="562" w:type="dxa"/>
          </w:tcPr>
          <w:p w14:paraId="2E018D98" w14:textId="52EF6871" w:rsidR="00340F9F" w:rsidRDefault="00340F9F" w:rsidP="00340F9F"/>
          <w:p w14:paraId="0CA1D318" w14:textId="45868BDF" w:rsidR="00340F9F" w:rsidRDefault="00340F9F" w:rsidP="00340F9F">
            <w:r>
              <w:t>6</w:t>
            </w:r>
          </w:p>
          <w:p w14:paraId="372BEF26" w14:textId="77777777" w:rsidR="00340F9F" w:rsidRDefault="00340F9F" w:rsidP="00340F9F"/>
        </w:tc>
        <w:tc>
          <w:tcPr>
            <w:tcW w:w="2268" w:type="dxa"/>
          </w:tcPr>
          <w:p w14:paraId="2B825DD2" w14:textId="3E9E8256" w:rsidR="00340F9F" w:rsidRDefault="00340F9F" w:rsidP="00340F9F">
            <w:r>
              <w:t xml:space="preserve">Pkt.3 er fullført/OK. </w:t>
            </w:r>
          </w:p>
        </w:tc>
        <w:tc>
          <w:tcPr>
            <w:tcW w:w="2835" w:type="dxa"/>
          </w:tcPr>
          <w:p w14:paraId="43561309" w14:textId="4D0C5932" w:rsidR="00340F9F" w:rsidRDefault="00340F9F" w:rsidP="00340F9F">
            <w:r>
              <w:t>Velger interesse 1</w:t>
            </w:r>
          </w:p>
        </w:tc>
        <w:tc>
          <w:tcPr>
            <w:tcW w:w="993" w:type="dxa"/>
          </w:tcPr>
          <w:p w14:paraId="582520A0" w14:textId="796E5690" w:rsidR="00340F9F" w:rsidRDefault="00340F9F" w:rsidP="00340F9F">
            <w:r>
              <w:t>1</w:t>
            </w:r>
          </w:p>
        </w:tc>
        <w:tc>
          <w:tcPr>
            <w:tcW w:w="2409" w:type="dxa"/>
          </w:tcPr>
          <w:p w14:paraId="23618A98" w14:textId="28E2B646" w:rsidR="00340F9F" w:rsidRDefault="00340F9F" w:rsidP="00340F9F">
            <w:r>
              <w:t>Godkjent input, videre til neste</w:t>
            </w:r>
          </w:p>
        </w:tc>
        <w:tc>
          <w:tcPr>
            <w:tcW w:w="2268" w:type="dxa"/>
          </w:tcPr>
          <w:p w14:paraId="700EB558" w14:textId="5EE44E27" w:rsidR="00340F9F" w:rsidRDefault="00340F9F" w:rsidP="00340F9F">
            <w:r>
              <w:t>Godkjent input, videre til neste</w:t>
            </w:r>
          </w:p>
        </w:tc>
        <w:tc>
          <w:tcPr>
            <w:tcW w:w="851" w:type="dxa"/>
          </w:tcPr>
          <w:p w14:paraId="7F4FDFC9" w14:textId="033CD337" w:rsidR="00340F9F" w:rsidRDefault="00340F9F" w:rsidP="00340F9F">
            <w:r>
              <w:t>OK</w:t>
            </w:r>
          </w:p>
        </w:tc>
        <w:tc>
          <w:tcPr>
            <w:tcW w:w="850" w:type="dxa"/>
          </w:tcPr>
          <w:p w14:paraId="364914BC" w14:textId="30995CA9" w:rsidR="00340F9F" w:rsidRDefault="001A33D3" w:rsidP="00340F9F">
            <w:r>
              <w:t>Å. Kristoffersen</w:t>
            </w:r>
          </w:p>
        </w:tc>
        <w:tc>
          <w:tcPr>
            <w:tcW w:w="2694" w:type="dxa"/>
          </w:tcPr>
          <w:p w14:paraId="2CAD4DBC" w14:textId="77777777" w:rsidR="00340F9F" w:rsidRDefault="00340F9F" w:rsidP="00340F9F"/>
        </w:tc>
      </w:tr>
      <w:tr w:rsidR="00340F9F" w14:paraId="76A4453D" w14:textId="77777777" w:rsidTr="00887BFF">
        <w:tc>
          <w:tcPr>
            <w:tcW w:w="562" w:type="dxa"/>
          </w:tcPr>
          <w:p w14:paraId="05F0741C" w14:textId="77777777" w:rsidR="00340F9F" w:rsidRDefault="00340F9F" w:rsidP="00340F9F"/>
          <w:p w14:paraId="74A31003" w14:textId="55B0B52A" w:rsidR="00340F9F" w:rsidRDefault="00340F9F" w:rsidP="00340F9F">
            <w:r>
              <w:t>7</w:t>
            </w:r>
          </w:p>
          <w:p w14:paraId="2EAA4BFC" w14:textId="77777777" w:rsidR="00340F9F" w:rsidRDefault="00340F9F" w:rsidP="00340F9F"/>
        </w:tc>
        <w:tc>
          <w:tcPr>
            <w:tcW w:w="2268" w:type="dxa"/>
          </w:tcPr>
          <w:p w14:paraId="5631D6FD" w14:textId="41A32B71" w:rsidR="00340F9F" w:rsidRDefault="00340F9F" w:rsidP="00340F9F">
            <w:r>
              <w:t>Pkt.4/5 er fullført/OK.</w:t>
            </w:r>
          </w:p>
        </w:tc>
        <w:tc>
          <w:tcPr>
            <w:tcW w:w="2835" w:type="dxa"/>
          </w:tcPr>
          <w:p w14:paraId="51119CF3" w14:textId="1CFB7E05" w:rsidR="00340F9F" w:rsidRDefault="00340F9F" w:rsidP="00340F9F">
            <w:r>
              <w:t>Velger et ikke-eksisterende sonenavn</w:t>
            </w:r>
          </w:p>
        </w:tc>
        <w:tc>
          <w:tcPr>
            <w:tcW w:w="993" w:type="dxa"/>
          </w:tcPr>
          <w:p w14:paraId="2BBEE57A" w14:textId="1E6B0396" w:rsidR="00340F9F" w:rsidRDefault="00340F9F" w:rsidP="00340F9F">
            <w:r>
              <w:t>XXX</w:t>
            </w:r>
          </w:p>
        </w:tc>
        <w:tc>
          <w:tcPr>
            <w:tcW w:w="2409" w:type="dxa"/>
          </w:tcPr>
          <w:p w14:paraId="557652EF" w14:textId="4F6337B1" w:rsidR="00340F9F" w:rsidRDefault="00340F9F" w:rsidP="00340F9F">
            <w:r>
              <w:t xml:space="preserve">Feilmelding og sonenavn blir lest inn på nytt. </w:t>
            </w:r>
          </w:p>
        </w:tc>
        <w:tc>
          <w:tcPr>
            <w:tcW w:w="2268" w:type="dxa"/>
          </w:tcPr>
          <w:p w14:paraId="37587DF5" w14:textId="44D68A88" w:rsidR="00340F9F" w:rsidRDefault="00340F9F" w:rsidP="00340F9F">
            <w:r>
              <w:t xml:space="preserve">Feilmelding og sonenavn blir lest inn på nytt. </w:t>
            </w:r>
          </w:p>
        </w:tc>
        <w:tc>
          <w:tcPr>
            <w:tcW w:w="851" w:type="dxa"/>
          </w:tcPr>
          <w:p w14:paraId="58E4DF64" w14:textId="6B81A3C4" w:rsidR="00340F9F" w:rsidRDefault="00340F9F" w:rsidP="00340F9F">
            <w:r>
              <w:t>OK</w:t>
            </w:r>
          </w:p>
        </w:tc>
        <w:tc>
          <w:tcPr>
            <w:tcW w:w="850" w:type="dxa"/>
          </w:tcPr>
          <w:p w14:paraId="5F5AF2CB" w14:textId="068489CD" w:rsidR="00340F9F" w:rsidRDefault="001A33D3" w:rsidP="00340F9F">
            <w:r>
              <w:t>Å. Kristoffersen</w:t>
            </w:r>
          </w:p>
        </w:tc>
        <w:tc>
          <w:tcPr>
            <w:tcW w:w="2694" w:type="dxa"/>
          </w:tcPr>
          <w:p w14:paraId="3F212C10" w14:textId="77777777" w:rsidR="00340F9F" w:rsidRDefault="00340F9F" w:rsidP="00340F9F"/>
        </w:tc>
      </w:tr>
      <w:tr w:rsidR="00340F9F" w14:paraId="00C8FF26" w14:textId="77777777" w:rsidTr="00887BFF">
        <w:tc>
          <w:tcPr>
            <w:tcW w:w="562" w:type="dxa"/>
          </w:tcPr>
          <w:p w14:paraId="170136CA" w14:textId="77777777" w:rsidR="00340F9F" w:rsidRDefault="00340F9F" w:rsidP="00340F9F"/>
          <w:p w14:paraId="249FA027" w14:textId="7722ED36" w:rsidR="00340F9F" w:rsidRDefault="00340F9F" w:rsidP="00340F9F">
            <w:r>
              <w:t>8</w:t>
            </w:r>
          </w:p>
          <w:p w14:paraId="1ACFB78F" w14:textId="77777777" w:rsidR="00340F9F" w:rsidRDefault="00340F9F" w:rsidP="00340F9F"/>
        </w:tc>
        <w:tc>
          <w:tcPr>
            <w:tcW w:w="2268" w:type="dxa"/>
          </w:tcPr>
          <w:p w14:paraId="2DC1B60D" w14:textId="56D28ECB" w:rsidR="00340F9F" w:rsidRDefault="00340F9F" w:rsidP="00340F9F">
            <w:r>
              <w:t>Pkt.4/5 er fullført/OK.</w:t>
            </w:r>
          </w:p>
        </w:tc>
        <w:tc>
          <w:tcPr>
            <w:tcW w:w="2835" w:type="dxa"/>
          </w:tcPr>
          <w:p w14:paraId="7B71E709" w14:textId="617C9665" w:rsidR="00340F9F" w:rsidRDefault="00340F9F" w:rsidP="00340F9F">
            <w:r>
              <w:t>Velger et eksisterende sonenavn</w:t>
            </w:r>
          </w:p>
        </w:tc>
        <w:tc>
          <w:tcPr>
            <w:tcW w:w="993" w:type="dxa"/>
          </w:tcPr>
          <w:p w14:paraId="5BB94E10" w14:textId="5A85A3F3" w:rsidR="00340F9F" w:rsidRDefault="00340F9F" w:rsidP="00340F9F">
            <w:r>
              <w:t>XXX</w:t>
            </w:r>
          </w:p>
        </w:tc>
        <w:tc>
          <w:tcPr>
            <w:tcW w:w="2409" w:type="dxa"/>
          </w:tcPr>
          <w:p w14:paraId="6EF49726" w14:textId="56C51F69" w:rsidR="00340F9F" w:rsidRDefault="00340F9F" w:rsidP="00340F9F">
            <w:r>
              <w:t>Godkjent input, kunde-objekt lages.</w:t>
            </w:r>
          </w:p>
        </w:tc>
        <w:tc>
          <w:tcPr>
            <w:tcW w:w="2268" w:type="dxa"/>
          </w:tcPr>
          <w:p w14:paraId="385776C1" w14:textId="4EA0979B" w:rsidR="00340F9F" w:rsidRDefault="00340F9F" w:rsidP="00340F9F">
            <w:r>
              <w:t>Godkjent input, kunde-objekt lages.</w:t>
            </w:r>
          </w:p>
        </w:tc>
        <w:tc>
          <w:tcPr>
            <w:tcW w:w="851" w:type="dxa"/>
          </w:tcPr>
          <w:p w14:paraId="0E739DF6" w14:textId="7A1D7A9A" w:rsidR="00340F9F" w:rsidRDefault="00340F9F" w:rsidP="00340F9F">
            <w:r>
              <w:t>OK</w:t>
            </w:r>
          </w:p>
        </w:tc>
        <w:tc>
          <w:tcPr>
            <w:tcW w:w="850" w:type="dxa"/>
          </w:tcPr>
          <w:p w14:paraId="047FA3AA" w14:textId="25A73F1D" w:rsidR="00340F9F" w:rsidRDefault="001A33D3" w:rsidP="00340F9F">
            <w:r>
              <w:t>Å. Kristoffersen</w:t>
            </w:r>
          </w:p>
        </w:tc>
        <w:tc>
          <w:tcPr>
            <w:tcW w:w="2694" w:type="dxa"/>
          </w:tcPr>
          <w:p w14:paraId="2FB65433" w14:textId="77777777" w:rsidR="00340F9F" w:rsidRDefault="00340F9F" w:rsidP="00340F9F"/>
        </w:tc>
      </w:tr>
    </w:tbl>
    <w:p w14:paraId="27211E7A" w14:textId="77777777" w:rsidR="001A33D3" w:rsidRPr="001A33D3" w:rsidRDefault="001A33D3" w:rsidP="001A33D3">
      <w:pPr>
        <w:spacing w:after="0" w:line="240" w:lineRule="auto"/>
        <w:rPr>
          <w:rFonts w:ascii="Segoe UI" w:eastAsia="Times New Roman" w:hAnsi="Segoe UI" w:cs="Segoe UI"/>
          <w:color w:val="0000FF"/>
          <w:sz w:val="21"/>
          <w:szCs w:val="21"/>
          <w:lang w:eastAsia="nb-NO"/>
        </w:rPr>
      </w:pPr>
      <w:r w:rsidRPr="001A33D3">
        <w:rPr>
          <w:rFonts w:ascii="Times New Roman" w:eastAsia="Times New Roman" w:hAnsi="Times New Roman" w:cs="Times New Roman"/>
          <w:sz w:val="24"/>
          <w:szCs w:val="24"/>
          <w:lang w:eastAsia="nb-NO"/>
        </w:rPr>
        <w:fldChar w:fldCharType="begin"/>
      </w:r>
      <w:r w:rsidRPr="001A33D3">
        <w:rPr>
          <w:rFonts w:ascii="Times New Roman" w:eastAsia="Times New Roman" w:hAnsi="Times New Roman" w:cs="Times New Roman"/>
          <w:sz w:val="24"/>
          <w:szCs w:val="24"/>
          <w:lang w:eastAsia="nb-NO"/>
        </w:rPr>
        <w:instrText>HYPERLINK "https://gitlab.stud.idi.ntnu.no/aanesk" \o ""</w:instrText>
      </w:r>
      <w:r w:rsidRPr="001A33D3">
        <w:rPr>
          <w:rFonts w:ascii="Times New Roman" w:eastAsia="Times New Roman" w:hAnsi="Times New Roman" w:cs="Times New Roman"/>
          <w:sz w:val="24"/>
          <w:szCs w:val="24"/>
          <w:lang w:eastAsia="nb-NO"/>
        </w:rPr>
      </w:r>
      <w:r w:rsidRPr="001A33D3">
        <w:rPr>
          <w:rFonts w:ascii="Times New Roman" w:eastAsia="Times New Roman" w:hAnsi="Times New Roman" w:cs="Times New Roman"/>
          <w:sz w:val="24"/>
          <w:szCs w:val="24"/>
          <w:lang w:eastAsia="nb-NO"/>
        </w:rPr>
        <w:fldChar w:fldCharType="separate"/>
      </w:r>
    </w:p>
    <w:p w14:paraId="68C30452" w14:textId="7AFFC0C0" w:rsidR="00441014" w:rsidRDefault="001A33D3" w:rsidP="001A33D3">
      <w:r w:rsidRPr="001A33D3">
        <w:rPr>
          <w:rFonts w:ascii="Times New Roman" w:eastAsia="Times New Roman" w:hAnsi="Times New Roman" w:cs="Times New Roman"/>
          <w:sz w:val="24"/>
          <w:szCs w:val="24"/>
          <w:lang w:eastAsia="nb-NO"/>
        </w:rPr>
        <w:fldChar w:fldCharType="end"/>
      </w:r>
    </w:p>
    <w:sectPr w:rsidR="00441014" w:rsidSect="00543151">
      <w:pgSz w:w="16838" w:h="11906" w:orient="landscape"/>
      <w:pgMar w:top="1134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57215" w14:textId="77777777" w:rsidR="00B93771" w:rsidRDefault="00B93771" w:rsidP="000269FD">
      <w:pPr>
        <w:spacing w:after="0" w:line="240" w:lineRule="auto"/>
      </w:pPr>
      <w:r>
        <w:separator/>
      </w:r>
    </w:p>
  </w:endnote>
  <w:endnote w:type="continuationSeparator" w:id="0">
    <w:p w14:paraId="78C218BB" w14:textId="77777777" w:rsidR="00B93771" w:rsidRDefault="00B93771" w:rsidP="00026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1C2FE" w14:textId="77777777" w:rsidR="00B93771" w:rsidRDefault="00B93771" w:rsidP="000269FD">
      <w:pPr>
        <w:spacing w:after="0" w:line="240" w:lineRule="auto"/>
      </w:pPr>
      <w:r>
        <w:separator/>
      </w:r>
    </w:p>
  </w:footnote>
  <w:footnote w:type="continuationSeparator" w:id="0">
    <w:p w14:paraId="5E614216" w14:textId="77777777" w:rsidR="00B93771" w:rsidRDefault="00B93771" w:rsidP="000269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014"/>
    <w:rsid w:val="000269FD"/>
    <w:rsid w:val="000823F4"/>
    <w:rsid w:val="000A4D5A"/>
    <w:rsid w:val="000C297A"/>
    <w:rsid w:val="00116B11"/>
    <w:rsid w:val="001A33D3"/>
    <w:rsid w:val="002935F4"/>
    <w:rsid w:val="00340F9F"/>
    <w:rsid w:val="00397D4A"/>
    <w:rsid w:val="003B6B93"/>
    <w:rsid w:val="00441014"/>
    <w:rsid w:val="00516B2B"/>
    <w:rsid w:val="00543151"/>
    <w:rsid w:val="00631007"/>
    <w:rsid w:val="007132F5"/>
    <w:rsid w:val="007354E4"/>
    <w:rsid w:val="00876C66"/>
    <w:rsid w:val="00887BFF"/>
    <w:rsid w:val="0092068D"/>
    <w:rsid w:val="00A160B6"/>
    <w:rsid w:val="00AF2E9B"/>
    <w:rsid w:val="00B93771"/>
    <w:rsid w:val="00BA6AD0"/>
    <w:rsid w:val="00CB4CA0"/>
    <w:rsid w:val="00CF3A2C"/>
    <w:rsid w:val="00D017F9"/>
    <w:rsid w:val="00E16CBB"/>
    <w:rsid w:val="00E31DEC"/>
    <w:rsid w:val="00E64EFE"/>
    <w:rsid w:val="00EB2707"/>
    <w:rsid w:val="00EE0BF9"/>
    <w:rsid w:val="00FC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C60C43"/>
  <w15:chartTrackingRefBased/>
  <w15:docId w15:val="{C036468D-28CE-44EE-8293-4E3AC716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39"/>
    <w:rsid w:val="00441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kobling">
    <w:name w:val="Hyperlink"/>
    <w:basedOn w:val="Standardskriftforavsnitt"/>
    <w:uiPriority w:val="99"/>
    <w:semiHidden/>
    <w:unhideWhenUsed/>
    <w:rsid w:val="001A33D3"/>
    <w:rPr>
      <w:color w:val="0000FF"/>
      <w:u w:val="single"/>
    </w:rPr>
  </w:style>
  <w:style w:type="character" w:customStyle="1" w:styleId="gl-avatar-labeled-label">
    <w:name w:val="gl-avatar-labeled-label"/>
    <w:basedOn w:val="Standardskriftforavsnitt"/>
    <w:rsid w:val="001A33D3"/>
  </w:style>
  <w:style w:type="character" w:customStyle="1" w:styleId="gl-avatar-labeled-sublabel">
    <w:name w:val="gl-avatar-labeled-sublabel"/>
    <w:basedOn w:val="Standardskriftforavsnitt"/>
    <w:rsid w:val="001A3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8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279</Words>
  <Characters>1483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>Gjovik University College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Frode Haug</dc:creator>
  <cp:keywords/>
  <dc:description/>
  <cp:lastModifiedBy>Emma Alexandra Söderman Nordli</cp:lastModifiedBy>
  <cp:revision>25</cp:revision>
  <dcterms:created xsi:type="dcterms:W3CDTF">2015-02-13T12:55:00Z</dcterms:created>
  <dcterms:modified xsi:type="dcterms:W3CDTF">2025-04-06T19:01:00Z</dcterms:modified>
</cp:coreProperties>
</file>