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7F0" w:rsidRDefault="00F60BF4">
      <w:r>
        <w:t xml:space="preserve">Mitt </w:t>
      </w:r>
      <w:proofErr w:type="spellStart"/>
      <w:r>
        <w:t>Schoolsoft</w:t>
      </w:r>
      <w:proofErr w:type="spellEnd"/>
    </w:p>
    <w:p w:rsidR="00F60BF4" w:rsidRDefault="00F60BF4">
      <w:r>
        <w:t xml:space="preserve">Jag vill göra ett enklare </w:t>
      </w:r>
      <w:proofErr w:type="spellStart"/>
      <w:r>
        <w:t>schoolsoft</w:t>
      </w:r>
      <w:proofErr w:type="spellEnd"/>
      <w:r>
        <w:t xml:space="preserve"> än vad som redan finns. Jag kommer koncentrera mig på startsidan och att visa/lägga till information.</w:t>
      </w:r>
      <w:bookmarkStart w:id="0" w:name="_GoBack"/>
      <w:bookmarkEnd w:id="0"/>
    </w:p>
    <w:sectPr w:rsidR="00F60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BF4"/>
    <w:rsid w:val="008907F0"/>
    <w:rsid w:val="00F6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1B0962-6207-430A-841E-9F7A976D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131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Göransson Emma</dc:creator>
  <cp:keywords/>
  <dc:description/>
  <cp:lastModifiedBy>Göransson Emma</cp:lastModifiedBy>
  <cp:revision>1</cp:revision>
  <dcterms:created xsi:type="dcterms:W3CDTF">2013-01-18T13:18:00Z</dcterms:created>
  <dcterms:modified xsi:type="dcterms:W3CDTF">2013-01-18T13:21:00Z</dcterms:modified>
</cp:coreProperties>
</file>