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EC90" w14:textId="79D4B5DE" w:rsidR="00524F92" w:rsidRDefault="000E6338">
      <w:r>
        <w:rPr>
          <w:noProof/>
        </w:rPr>
        <w:drawing>
          <wp:anchor distT="0" distB="0" distL="114300" distR="114300" simplePos="0" relativeHeight="251658240" behindDoc="0" locked="0" layoutInCell="1" allowOverlap="1" wp14:anchorId="7E6D61C3" wp14:editId="75EA42A7">
            <wp:simplePos x="0" y="0"/>
            <wp:positionH relativeFrom="column">
              <wp:posOffset>-857250</wp:posOffset>
            </wp:positionH>
            <wp:positionV relativeFrom="paragraph">
              <wp:posOffset>-885825</wp:posOffset>
            </wp:positionV>
            <wp:extent cx="7458075" cy="10283190"/>
            <wp:effectExtent l="0" t="0" r="952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642" cy="102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4F92" w:rsidSect="000E63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38"/>
    <w:rsid w:val="000E6338"/>
    <w:rsid w:val="0052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CDD6"/>
  <w15:chartTrackingRefBased/>
  <w15:docId w15:val="{14D95012-3F9E-4EC5-B843-7E6237BD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Emms</dc:creator>
  <cp:keywords/>
  <dc:description/>
  <cp:lastModifiedBy>Emms</cp:lastModifiedBy>
  <cp:revision>1</cp:revision>
  <dcterms:created xsi:type="dcterms:W3CDTF">2023-02-09T08:04:00Z</dcterms:created>
  <dcterms:modified xsi:type="dcterms:W3CDTF">2023-02-09T08:05:00Z</dcterms:modified>
</cp:coreProperties>
</file>