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B7AA6" w14:textId="77777777" w:rsidR="002D594F" w:rsidRPr="00B268EF" w:rsidRDefault="002D594F" w:rsidP="002D594F">
      <w:pPr>
        <w:spacing w:after="240" w:line="240" w:lineRule="auto"/>
        <w:outlineLvl w:val="0"/>
        <w:rPr>
          <w:rFonts w:ascii="Arial" w:eastAsia="Times New Roman" w:hAnsi="Arial" w:cs="Arial"/>
          <w:b/>
          <w:bCs/>
          <w:kern w:val="36"/>
          <w:sz w:val="24"/>
          <w:szCs w:val="24"/>
        </w:rPr>
      </w:pPr>
      <w:r w:rsidRPr="00B268EF">
        <w:rPr>
          <w:rFonts w:ascii="Arial" w:eastAsia="Times New Roman" w:hAnsi="Arial" w:cs="Arial"/>
          <w:b/>
          <w:bCs/>
          <w:kern w:val="36"/>
          <w:sz w:val="24"/>
          <w:szCs w:val="24"/>
        </w:rPr>
        <w:t>Technical Report: Analysis of Mobile Device Usage and User Behavior</w:t>
      </w:r>
    </w:p>
    <w:p w14:paraId="006CEBA1" w14:textId="77777777" w:rsidR="002D594F" w:rsidRPr="00B268EF" w:rsidRDefault="002D594F" w:rsidP="002D594F">
      <w:pPr>
        <w:spacing w:before="360" w:after="240" w:line="240" w:lineRule="auto"/>
        <w:outlineLvl w:val="1"/>
        <w:rPr>
          <w:rFonts w:ascii="Arial" w:eastAsia="Times New Roman" w:hAnsi="Arial" w:cs="Arial"/>
          <w:b/>
          <w:bCs/>
          <w:sz w:val="24"/>
          <w:szCs w:val="24"/>
        </w:rPr>
      </w:pPr>
      <w:r w:rsidRPr="00B268EF">
        <w:rPr>
          <w:rFonts w:ascii="Arial" w:eastAsia="Times New Roman" w:hAnsi="Arial" w:cs="Arial"/>
          <w:b/>
          <w:bCs/>
          <w:sz w:val="24"/>
          <w:szCs w:val="24"/>
        </w:rPr>
        <w:t>Introduction</w:t>
      </w:r>
    </w:p>
    <w:p w14:paraId="6D98313D"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In the rapidly evolving landscape of mobile technology, understanding user behavior and device performance is crucial for developers, manufacturers, and service providers. This report provides a detailed analysis of mobile device usage patterns, focusing on key metrics such as data usage, battery drain, screen time, and user engagement across various device models and operating systems.</w:t>
      </w:r>
    </w:p>
    <w:p w14:paraId="02A5E262" w14:textId="77777777" w:rsidR="002D594F" w:rsidRPr="00B268EF" w:rsidRDefault="002D594F" w:rsidP="002D594F">
      <w:pPr>
        <w:spacing w:before="360" w:after="240" w:line="240" w:lineRule="auto"/>
        <w:outlineLvl w:val="1"/>
        <w:rPr>
          <w:rFonts w:ascii="Arial" w:eastAsia="Times New Roman" w:hAnsi="Arial" w:cs="Arial"/>
          <w:b/>
          <w:bCs/>
          <w:sz w:val="24"/>
          <w:szCs w:val="24"/>
        </w:rPr>
      </w:pPr>
      <w:r w:rsidRPr="00B268EF">
        <w:rPr>
          <w:rFonts w:ascii="Arial" w:eastAsia="Times New Roman" w:hAnsi="Arial" w:cs="Arial"/>
          <w:b/>
          <w:bCs/>
          <w:sz w:val="24"/>
          <w:szCs w:val="24"/>
        </w:rPr>
        <w:t>Data Overview</w:t>
      </w:r>
    </w:p>
    <w:p w14:paraId="30EA73F0"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The dataset encompasses several critical metrics:</w:t>
      </w:r>
    </w:p>
    <w:p w14:paraId="2D6E89B8" w14:textId="77777777" w:rsidR="002D594F" w:rsidRPr="00B268EF" w:rsidRDefault="002D594F" w:rsidP="002D594F">
      <w:pPr>
        <w:numPr>
          <w:ilvl w:val="0"/>
          <w:numId w:val="1"/>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Total Data Used Per Day:</w:t>
      </w:r>
      <w:r w:rsidRPr="00B268EF">
        <w:rPr>
          <w:rFonts w:ascii="Arial" w:eastAsia="Times New Roman" w:hAnsi="Arial" w:cs="Arial"/>
          <w:sz w:val="24"/>
          <w:szCs w:val="24"/>
        </w:rPr>
        <w:t> 651K MB</w:t>
      </w:r>
    </w:p>
    <w:p w14:paraId="04A625EC" w14:textId="77777777" w:rsidR="002D594F" w:rsidRPr="00B268EF" w:rsidRDefault="002D594F" w:rsidP="002D594F">
      <w:pPr>
        <w:numPr>
          <w:ilvl w:val="0"/>
          <w:numId w:val="1"/>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 xml:space="preserve">Aggregated Screen </w:t>
      </w:r>
      <w:proofErr w:type="gramStart"/>
      <w:r w:rsidRPr="00B268EF">
        <w:rPr>
          <w:rFonts w:ascii="Arial" w:eastAsia="Times New Roman" w:hAnsi="Arial" w:cs="Arial"/>
          <w:b/>
          <w:bCs/>
          <w:sz w:val="24"/>
          <w:szCs w:val="24"/>
        </w:rPr>
        <w:t>On</w:t>
      </w:r>
      <w:proofErr w:type="gramEnd"/>
      <w:r w:rsidRPr="00B268EF">
        <w:rPr>
          <w:rFonts w:ascii="Arial" w:eastAsia="Times New Roman" w:hAnsi="Arial" w:cs="Arial"/>
          <w:b/>
          <w:bCs/>
          <w:sz w:val="24"/>
          <w:szCs w:val="24"/>
        </w:rPr>
        <w:t xml:space="preserve"> Time:</w:t>
      </w:r>
      <w:r w:rsidRPr="00B268EF">
        <w:rPr>
          <w:rFonts w:ascii="Arial" w:eastAsia="Times New Roman" w:hAnsi="Arial" w:cs="Arial"/>
          <w:sz w:val="24"/>
          <w:szCs w:val="24"/>
        </w:rPr>
        <w:t> 3,691 hours</w:t>
      </w:r>
    </w:p>
    <w:p w14:paraId="75098C8C" w14:textId="77777777" w:rsidR="002D594F" w:rsidRPr="00B268EF" w:rsidRDefault="002D594F" w:rsidP="002D594F">
      <w:pPr>
        <w:numPr>
          <w:ilvl w:val="0"/>
          <w:numId w:val="1"/>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Average Apps Installed:</w:t>
      </w:r>
      <w:r w:rsidRPr="00B268EF">
        <w:rPr>
          <w:rFonts w:ascii="Arial" w:eastAsia="Times New Roman" w:hAnsi="Arial" w:cs="Arial"/>
          <w:sz w:val="24"/>
          <w:szCs w:val="24"/>
        </w:rPr>
        <w:t> 51 apps per device</w:t>
      </w:r>
    </w:p>
    <w:p w14:paraId="0A61D172" w14:textId="77777777" w:rsidR="002D594F" w:rsidRPr="00B268EF" w:rsidRDefault="002D594F" w:rsidP="002D594F">
      <w:pPr>
        <w:numPr>
          <w:ilvl w:val="0"/>
          <w:numId w:val="1"/>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Top Battery Drain Device:</w:t>
      </w:r>
      <w:r w:rsidRPr="00B268EF">
        <w:rPr>
          <w:rFonts w:ascii="Arial" w:eastAsia="Times New Roman" w:hAnsi="Arial" w:cs="Arial"/>
          <w:sz w:val="24"/>
          <w:szCs w:val="24"/>
        </w:rPr>
        <w:t> iPhone 12</w:t>
      </w:r>
    </w:p>
    <w:p w14:paraId="65ACBC2F" w14:textId="77777777" w:rsidR="002D594F" w:rsidRPr="00B268EF" w:rsidRDefault="002D594F" w:rsidP="002D594F">
      <w:pPr>
        <w:spacing w:before="360" w:after="240" w:line="240" w:lineRule="auto"/>
        <w:outlineLvl w:val="1"/>
        <w:rPr>
          <w:rFonts w:ascii="Arial" w:eastAsia="Times New Roman" w:hAnsi="Arial" w:cs="Arial"/>
          <w:b/>
          <w:bCs/>
          <w:sz w:val="24"/>
          <w:szCs w:val="24"/>
        </w:rPr>
      </w:pPr>
      <w:r w:rsidRPr="00B268EF">
        <w:rPr>
          <w:rFonts w:ascii="Arial" w:eastAsia="Times New Roman" w:hAnsi="Arial" w:cs="Arial"/>
          <w:b/>
          <w:bCs/>
          <w:sz w:val="24"/>
          <w:szCs w:val="24"/>
        </w:rPr>
        <w:t>Detailed Analysis</w:t>
      </w:r>
    </w:p>
    <w:p w14:paraId="2EBC32A3"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Battery Drain by Device Model</w:t>
      </w:r>
    </w:p>
    <w:p w14:paraId="04EF6FB6"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Battery performance is a pivotal aspect of user satisfaction. The analysis reveals the following insights:</w:t>
      </w:r>
    </w:p>
    <w:p w14:paraId="709D3A15" w14:textId="77777777" w:rsidR="002D594F" w:rsidRPr="00B268EF" w:rsidRDefault="002D594F" w:rsidP="002D594F">
      <w:pPr>
        <w:numPr>
          <w:ilvl w:val="0"/>
          <w:numId w:val="2"/>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iPhone 12:</w:t>
      </w:r>
      <w:r w:rsidRPr="00B268EF">
        <w:rPr>
          <w:rFonts w:ascii="Arial" w:eastAsia="Times New Roman" w:hAnsi="Arial" w:cs="Arial"/>
          <w:sz w:val="24"/>
          <w:szCs w:val="24"/>
        </w:rPr>
        <w:t> 232K</w:t>
      </w:r>
    </w:p>
    <w:p w14:paraId="5ACA34D5" w14:textId="77777777" w:rsidR="002D594F" w:rsidRPr="00B268EF" w:rsidRDefault="002D594F" w:rsidP="002D594F">
      <w:pPr>
        <w:numPr>
          <w:ilvl w:val="0"/>
          <w:numId w:val="2"/>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Xiaomi Mi 11:</w:t>
      </w:r>
      <w:r w:rsidRPr="00B268EF">
        <w:rPr>
          <w:rFonts w:ascii="Arial" w:eastAsia="Times New Roman" w:hAnsi="Arial" w:cs="Arial"/>
          <w:sz w:val="24"/>
          <w:szCs w:val="24"/>
        </w:rPr>
        <w:t> 223K</w:t>
      </w:r>
    </w:p>
    <w:p w14:paraId="1A59BD4D" w14:textId="77777777" w:rsidR="002D594F" w:rsidRPr="00B268EF" w:rsidRDefault="002D594F" w:rsidP="002D594F">
      <w:pPr>
        <w:numPr>
          <w:ilvl w:val="0"/>
          <w:numId w:val="2"/>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Google Pixel 5:</w:t>
      </w:r>
      <w:r w:rsidRPr="00B268EF">
        <w:rPr>
          <w:rFonts w:ascii="Arial" w:eastAsia="Times New Roman" w:hAnsi="Arial" w:cs="Arial"/>
          <w:sz w:val="24"/>
          <w:szCs w:val="24"/>
        </w:rPr>
        <w:t> 210K</w:t>
      </w:r>
    </w:p>
    <w:p w14:paraId="7FBFF85A" w14:textId="77777777" w:rsidR="002D594F" w:rsidRPr="00B268EF" w:rsidRDefault="002D594F" w:rsidP="002D594F">
      <w:pPr>
        <w:numPr>
          <w:ilvl w:val="0"/>
          <w:numId w:val="2"/>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Samsung Galaxy S21:</w:t>
      </w:r>
      <w:r w:rsidRPr="00B268EF">
        <w:rPr>
          <w:rFonts w:ascii="Arial" w:eastAsia="Times New Roman" w:hAnsi="Arial" w:cs="Arial"/>
          <w:sz w:val="24"/>
          <w:szCs w:val="24"/>
        </w:rPr>
        <w:t> 200K</w:t>
      </w:r>
    </w:p>
    <w:p w14:paraId="02A79C8B" w14:textId="77777777" w:rsidR="002D594F" w:rsidRPr="00B268EF" w:rsidRDefault="002D594F" w:rsidP="002D594F">
      <w:pPr>
        <w:numPr>
          <w:ilvl w:val="0"/>
          <w:numId w:val="2"/>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OnePlus 9:</w:t>
      </w:r>
      <w:r w:rsidRPr="00B268EF">
        <w:rPr>
          <w:rFonts w:ascii="Arial" w:eastAsia="Times New Roman" w:hAnsi="Arial" w:cs="Arial"/>
          <w:sz w:val="24"/>
          <w:szCs w:val="24"/>
        </w:rPr>
        <w:t> 203K</w:t>
      </w:r>
    </w:p>
    <w:p w14:paraId="732D401B" w14:textId="77777777" w:rsidR="002D594F" w:rsidRPr="00B268EF" w:rsidRDefault="002D594F" w:rsidP="002D594F">
      <w:pPr>
        <w:spacing w:before="300" w:after="150" w:line="240" w:lineRule="auto"/>
        <w:rPr>
          <w:rFonts w:ascii="Arial" w:eastAsia="Times New Roman" w:hAnsi="Arial" w:cs="Arial"/>
          <w:sz w:val="24"/>
          <w:szCs w:val="24"/>
        </w:rPr>
      </w:pPr>
      <w:r w:rsidRPr="00B268EF">
        <w:rPr>
          <w:rFonts w:ascii="Arial" w:eastAsia="Times New Roman" w:hAnsi="Arial" w:cs="Arial"/>
          <w:sz w:val="24"/>
          <w:szCs w:val="24"/>
        </w:rPr>
        <w:t>The iPhone 12 exhibits the highest battery drain, indicating a need for enhanced battery optimization strategies for this model.</w:t>
      </w:r>
    </w:p>
    <w:p w14:paraId="2A01542F"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Data Usage by Operating System</w:t>
      </w:r>
    </w:p>
    <w:p w14:paraId="100749BF"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Data consumption patterns vary significantly between operating systems:</w:t>
      </w:r>
    </w:p>
    <w:p w14:paraId="02A4E07C" w14:textId="77777777" w:rsidR="002D594F" w:rsidRPr="00B268EF" w:rsidRDefault="002D594F" w:rsidP="002D594F">
      <w:pPr>
        <w:numPr>
          <w:ilvl w:val="0"/>
          <w:numId w:val="3"/>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Android:</w:t>
      </w:r>
      <w:r w:rsidRPr="00B268EF">
        <w:rPr>
          <w:rFonts w:ascii="Arial" w:eastAsia="Times New Roman" w:hAnsi="Arial" w:cs="Arial"/>
          <w:sz w:val="24"/>
          <w:szCs w:val="24"/>
        </w:rPr>
        <w:t> 509.86K (78.34%)</w:t>
      </w:r>
    </w:p>
    <w:p w14:paraId="0A449C17" w14:textId="77777777" w:rsidR="002D594F" w:rsidRPr="00B268EF" w:rsidRDefault="002D594F" w:rsidP="002D594F">
      <w:pPr>
        <w:numPr>
          <w:ilvl w:val="0"/>
          <w:numId w:val="3"/>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iOS:</w:t>
      </w:r>
      <w:r w:rsidRPr="00B268EF">
        <w:rPr>
          <w:rFonts w:ascii="Arial" w:eastAsia="Times New Roman" w:hAnsi="Arial" w:cs="Arial"/>
          <w:sz w:val="24"/>
          <w:szCs w:val="24"/>
        </w:rPr>
        <w:t> 140.96K (21.66%)</w:t>
      </w:r>
    </w:p>
    <w:p w14:paraId="0524C3D3" w14:textId="77777777" w:rsidR="002D594F" w:rsidRPr="00B268EF" w:rsidRDefault="002D594F" w:rsidP="002D594F">
      <w:pPr>
        <w:spacing w:before="300" w:after="150" w:line="240" w:lineRule="auto"/>
        <w:rPr>
          <w:rFonts w:ascii="Arial" w:eastAsia="Times New Roman" w:hAnsi="Arial" w:cs="Arial"/>
          <w:sz w:val="24"/>
          <w:szCs w:val="24"/>
        </w:rPr>
      </w:pPr>
      <w:r w:rsidRPr="00B268EF">
        <w:rPr>
          <w:rFonts w:ascii="Arial" w:eastAsia="Times New Roman" w:hAnsi="Arial" w:cs="Arial"/>
          <w:sz w:val="24"/>
          <w:szCs w:val="24"/>
        </w:rPr>
        <w:t>Android devices dominate data usage, suggesting a need for improved data management features on iOS devices to balance user experience across platforms.</w:t>
      </w:r>
    </w:p>
    <w:p w14:paraId="6E79393A"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User Behavior Class by Device Model</w:t>
      </w:r>
    </w:p>
    <w:p w14:paraId="3B9550DF"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lastRenderedPageBreak/>
        <w:t>User engagement metrics provide insights into how different devices are utilized:</w:t>
      </w:r>
    </w:p>
    <w:p w14:paraId="6A4C560C" w14:textId="77777777" w:rsidR="002D594F" w:rsidRPr="00B268EF" w:rsidRDefault="002D594F" w:rsidP="002D594F">
      <w:pPr>
        <w:numPr>
          <w:ilvl w:val="0"/>
          <w:numId w:val="4"/>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iPhone 12:</w:t>
      </w:r>
      <w:r w:rsidRPr="00B268EF">
        <w:rPr>
          <w:rFonts w:ascii="Arial" w:eastAsia="Times New Roman" w:hAnsi="Arial" w:cs="Arial"/>
          <w:sz w:val="24"/>
          <w:szCs w:val="24"/>
        </w:rPr>
        <w:t> 453</w:t>
      </w:r>
    </w:p>
    <w:p w14:paraId="0D8DFECD" w14:textId="77777777" w:rsidR="002D594F" w:rsidRPr="00B268EF" w:rsidRDefault="002D594F" w:rsidP="002D594F">
      <w:pPr>
        <w:numPr>
          <w:ilvl w:val="0"/>
          <w:numId w:val="4"/>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Xiaomi Mi 11:</w:t>
      </w:r>
      <w:r w:rsidRPr="00B268EF">
        <w:rPr>
          <w:rFonts w:ascii="Arial" w:eastAsia="Times New Roman" w:hAnsi="Arial" w:cs="Arial"/>
          <w:sz w:val="24"/>
          <w:szCs w:val="24"/>
        </w:rPr>
        <w:t> 434</w:t>
      </w:r>
    </w:p>
    <w:p w14:paraId="1B74BC4B" w14:textId="77777777" w:rsidR="002D594F" w:rsidRPr="00B268EF" w:rsidRDefault="002D594F" w:rsidP="002D594F">
      <w:pPr>
        <w:numPr>
          <w:ilvl w:val="0"/>
          <w:numId w:val="4"/>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Google Pixel 5:</w:t>
      </w:r>
      <w:r w:rsidRPr="00B268EF">
        <w:rPr>
          <w:rFonts w:ascii="Arial" w:eastAsia="Times New Roman" w:hAnsi="Arial" w:cs="Arial"/>
          <w:sz w:val="24"/>
          <w:szCs w:val="24"/>
        </w:rPr>
        <w:t> 414</w:t>
      </w:r>
    </w:p>
    <w:p w14:paraId="6868371A" w14:textId="77777777" w:rsidR="002D594F" w:rsidRPr="00B268EF" w:rsidRDefault="002D594F" w:rsidP="002D594F">
      <w:pPr>
        <w:numPr>
          <w:ilvl w:val="0"/>
          <w:numId w:val="4"/>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OnePlus 9:</w:t>
      </w:r>
      <w:r w:rsidRPr="00B268EF">
        <w:rPr>
          <w:rFonts w:ascii="Arial" w:eastAsia="Times New Roman" w:hAnsi="Arial" w:cs="Arial"/>
          <w:sz w:val="24"/>
          <w:szCs w:val="24"/>
        </w:rPr>
        <w:t> 396</w:t>
      </w:r>
    </w:p>
    <w:p w14:paraId="0116C095" w14:textId="77777777" w:rsidR="002D594F" w:rsidRPr="00B268EF" w:rsidRDefault="002D594F" w:rsidP="002D594F">
      <w:pPr>
        <w:numPr>
          <w:ilvl w:val="0"/>
          <w:numId w:val="4"/>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Samsung Galaxy S21:</w:t>
      </w:r>
      <w:r w:rsidRPr="00B268EF">
        <w:rPr>
          <w:rFonts w:ascii="Arial" w:eastAsia="Times New Roman" w:hAnsi="Arial" w:cs="Arial"/>
          <w:sz w:val="24"/>
          <w:szCs w:val="24"/>
        </w:rPr>
        <w:t> 396</w:t>
      </w:r>
    </w:p>
    <w:p w14:paraId="60E6C954" w14:textId="77777777" w:rsidR="002D594F" w:rsidRPr="00B268EF" w:rsidRDefault="002D594F" w:rsidP="002D594F">
      <w:pPr>
        <w:spacing w:before="300" w:after="150" w:line="240" w:lineRule="auto"/>
        <w:rPr>
          <w:rFonts w:ascii="Arial" w:eastAsia="Times New Roman" w:hAnsi="Arial" w:cs="Arial"/>
          <w:sz w:val="24"/>
          <w:szCs w:val="24"/>
        </w:rPr>
      </w:pPr>
      <w:r w:rsidRPr="00B268EF">
        <w:rPr>
          <w:rFonts w:ascii="Arial" w:eastAsia="Times New Roman" w:hAnsi="Arial" w:cs="Arial"/>
          <w:sz w:val="24"/>
          <w:szCs w:val="24"/>
        </w:rPr>
        <w:t>The iPhone 12 leads in user engagement, highlighting its popularity and extensive use among consumers.</w:t>
      </w:r>
    </w:p>
    <w:p w14:paraId="10C67403"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Screen On Time by Device Model</w:t>
      </w:r>
    </w:p>
    <w:p w14:paraId="285D4386"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Screen on time is a critical metric for evaluating device usage:</w:t>
      </w:r>
    </w:p>
    <w:p w14:paraId="1CF43A82" w14:textId="77777777" w:rsidR="002D594F" w:rsidRPr="00B268EF" w:rsidRDefault="002D594F" w:rsidP="002D594F">
      <w:pPr>
        <w:numPr>
          <w:ilvl w:val="0"/>
          <w:numId w:val="5"/>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iPhone 12:</w:t>
      </w:r>
      <w:r w:rsidRPr="00B268EF">
        <w:rPr>
          <w:rFonts w:ascii="Arial" w:eastAsia="Times New Roman" w:hAnsi="Arial" w:cs="Arial"/>
          <w:sz w:val="24"/>
          <w:szCs w:val="24"/>
        </w:rPr>
        <w:t> 793 hours</w:t>
      </w:r>
    </w:p>
    <w:p w14:paraId="607543FF" w14:textId="77777777" w:rsidR="002D594F" w:rsidRPr="00B268EF" w:rsidRDefault="002D594F" w:rsidP="002D594F">
      <w:pPr>
        <w:numPr>
          <w:ilvl w:val="0"/>
          <w:numId w:val="5"/>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Xiaomi Mi 11:</w:t>
      </w:r>
      <w:r w:rsidRPr="00B268EF">
        <w:rPr>
          <w:rFonts w:ascii="Arial" w:eastAsia="Times New Roman" w:hAnsi="Arial" w:cs="Arial"/>
          <w:sz w:val="24"/>
          <w:szCs w:val="24"/>
        </w:rPr>
        <w:t> 773 hours</w:t>
      </w:r>
    </w:p>
    <w:p w14:paraId="0DBE8560" w14:textId="77777777" w:rsidR="002D594F" w:rsidRPr="00B268EF" w:rsidRDefault="002D594F" w:rsidP="002D594F">
      <w:pPr>
        <w:numPr>
          <w:ilvl w:val="0"/>
          <w:numId w:val="5"/>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Google Pixel 5:</w:t>
      </w:r>
      <w:r w:rsidRPr="00B268EF">
        <w:rPr>
          <w:rFonts w:ascii="Arial" w:eastAsia="Times New Roman" w:hAnsi="Arial" w:cs="Arial"/>
          <w:sz w:val="24"/>
          <w:szCs w:val="24"/>
        </w:rPr>
        <w:t> 721 hours</w:t>
      </w:r>
    </w:p>
    <w:p w14:paraId="610F7164" w14:textId="77777777" w:rsidR="002D594F" w:rsidRPr="00B268EF" w:rsidRDefault="002D594F" w:rsidP="002D594F">
      <w:pPr>
        <w:numPr>
          <w:ilvl w:val="0"/>
          <w:numId w:val="5"/>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Samsung Galaxy S21:</w:t>
      </w:r>
      <w:r w:rsidRPr="00B268EF">
        <w:rPr>
          <w:rFonts w:ascii="Arial" w:eastAsia="Times New Roman" w:hAnsi="Arial" w:cs="Arial"/>
          <w:sz w:val="24"/>
          <w:szCs w:val="24"/>
        </w:rPr>
        <w:t> 707 hours</w:t>
      </w:r>
    </w:p>
    <w:p w14:paraId="287DE80A" w14:textId="77777777" w:rsidR="002D594F" w:rsidRPr="00B268EF" w:rsidRDefault="002D594F" w:rsidP="002D594F">
      <w:pPr>
        <w:numPr>
          <w:ilvl w:val="0"/>
          <w:numId w:val="5"/>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OnePlus 9:</w:t>
      </w:r>
      <w:r w:rsidRPr="00B268EF">
        <w:rPr>
          <w:rFonts w:ascii="Arial" w:eastAsia="Times New Roman" w:hAnsi="Arial" w:cs="Arial"/>
          <w:sz w:val="24"/>
          <w:szCs w:val="24"/>
        </w:rPr>
        <w:t> 697 hours</w:t>
      </w:r>
    </w:p>
    <w:p w14:paraId="013B91E4" w14:textId="77777777" w:rsidR="002D594F" w:rsidRPr="00B268EF" w:rsidRDefault="002D594F" w:rsidP="002D594F">
      <w:pPr>
        <w:spacing w:before="300" w:after="150" w:line="240" w:lineRule="auto"/>
        <w:rPr>
          <w:rFonts w:ascii="Arial" w:eastAsia="Times New Roman" w:hAnsi="Arial" w:cs="Arial"/>
          <w:sz w:val="24"/>
          <w:szCs w:val="24"/>
        </w:rPr>
      </w:pPr>
      <w:r w:rsidRPr="00B268EF">
        <w:rPr>
          <w:rFonts w:ascii="Arial" w:eastAsia="Times New Roman" w:hAnsi="Arial" w:cs="Arial"/>
          <w:sz w:val="24"/>
          <w:szCs w:val="24"/>
        </w:rPr>
        <w:t>The iPhone 12 again leads, reinforcing its position as a highly utilized device.</w:t>
      </w:r>
    </w:p>
    <w:p w14:paraId="65588B87"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App Usage Time by Device Model</w:t>
      </w:r>
    </w:p>
    <w:p w14:paraId="10EDA0A0" w14:textId="77777777" w:rsidR="002D594F" w:rsidRPr="00B268EF" w:rsidRDefault="002D594F" w:rsidP="002D594F">
      <w:pPr>
        <w:spacing w:after="150" w:line="240" w:lineRule="auto"/>
        <w:rPr>
          <w:rFonts w:ascii="Arial" w:eastAsia="Times New Roman" w:hAnsi="Arial" w:cs="Arial"/>
          <w:sz w:val="24"/>
          <w:szCs w:val="24"/>
        </w:rPr>
      </w:pPr>
      <w:r w:rsidRPr="00B268EF">
        <w:rPr>
          <w:rFonts w:ascii="Arial" w:eastAsia="Times New Roman" w:hAnsi="Arial" w:cs="Arial"/>
          <w:sz w:val="24"/>
          <w:szCs w:val="24"/>
        </w:rPr>
        <w:t>App usage time provides insights into user interaction with applications:</w:t>
      </w:r>
    </w:p>
    <w:p w14:paraId="0737CC41" w14:textId="77777777" w:rsidR="002D594F" w:rsidRPr="00B268EF" w:rsidRDefault="002D594F" w:rsidP="002D594F">
      <w:pPr>
        <w:numPr>
          <w:ilvl w:val="0"/>
          <w:numId w:val="6"/>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iPhone 12:</w:t>
      </w:r>
      <w:r w:rsidRPr="00B268EF">
        <w:rPr>
          <w:rFonts w:ascii="Arial" w:eastAsia="Times New Roman" w:hAnsi="Arial" w:cs="Arial"/>
          <w:sz w:val="24"/>
          <w:szCs w:val="24"/>
        </w:rPr>
        <w:t> 41K minutes/day</w:t>
      </w:r>
    </w:p>
    <w:p w14:paraId="02A3A0F3" w14:textId="77777777" w:rsidR="002D594F" w:rsidRPr="00B268EF" w:rsidRDefault="002D594F" w:rsidP="002D594F">
      <w:pPr>
        <w:numPr>
          <w:ilvl w:val="0"/>
          <w:numId w:val="6"/>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Xiaomi Mi 11:</w:t>
      </w:r>
      <w:r w:rsidRPr="00B268EF">
        <w:rPr>
          <w:rFonts w:ascii="Arial" w:eastAsia="Times New Roman" w:hAnsi="Arial" w:cs="Arial"/>
          <w:sz w:val="24"/>
          <w:szCs w:val="24"/>
        </w:rPr>
        <w:t> 39K minutes/day</w:t>
      </w:r>
    </w:p>
    <w:p w14:paraId="5A623AC1" w14:textId="77777777" w:rsidR="002D594F" w:rsidRPr="00B268EF" w:rsidRDefault="002D594F" w:rsidP="002D594F">
      <w:pPr>
        <w:numPr>
          <w:ilvl w:val="0"/>
          <w:numId w:val="6"/>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Google Pixel 5:</w:t>
      </w:r>
      <w:r w:rsidRPr="00B268EF">
        <w:rPr>
          <w:rFonts w:ascii="Arial" w:eastAsia="Times New Roman" w:hAnsi="Arial" w:cs="Arial"/>
          <w:sz w:val="24"/>
          <w:szCs w:val="24"/>
        </w:rPr>
        <w:t> 38K minutes/day</w:t>
      </w:r>
    </w:p>
    <w:p w14:paraId="0574EBF7" w14:textId="77777777" w:rsidR="002D594F" w:rsidRPr="00B268EF" w:rsidRDefault="002D594F" w:rsidP="002D594F">
      <w:pPr>
        <w:numPr>
          <w:ilvl w:val="0"/>
          <w:numId w:val="6"/>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OnePlus 9:</w:t>
      </w:r>
      <w:r w:rsidRPr="00B268EF">
        <w:rPr>
          <w:rFonts w:ascii="Arial" w:eastAsia="Times New Roman" w:hAnsi="Arial" w:cs="Arial"/>
          <w:sz w:val="24"/>
          <w:szCs w:val="24"/>
        </w:rPr>
        <w:t> 36K minutes/day</w:t>
      </w:r>
    </w:p>
    <w:p w14:paraId="718D11C8" w14:textId="77777777" w:rsidR="002D594F" w:rsidRPr="00B268EF" w:rsidRDefault="002D594F" w:rsidP="002D594F">
      <w:pPr>
        <w:numPr>
          <w:ilvl w:val="0"/>
          <w:numId w:val="6"/>
        </w:numPr>
        <w:spacing w:after="0" w:line="240" w:lineRule="auto"/>
        <w:rPr>
          <w:rFonts w:ascii="Arial" w:eastAsia="Times New Roman" w:hAnsi="Arial" w:cs="Arial"/>
          <w:sz w:val="24"/>
          <w:szCs w:val="24"/>
        </w:rPr>
      </w:pPr>
      <w:r w:rsidRPr="00B268EF">
        <w:rPr>
          <w:rFonts w:ascii="Arial" w:eastAsia="Times New Roman" w:hAnsi="Arial" w:cs="Arial"/>
          <w:b/>
          <w:bCs/>
          <w:sz w:val="24"/>
          <w:szCs w:val="24"/>
        </w:rPr>
        <w:t>Samsung Galaxy S21:</w:t>
      </w:r>
      <w:r w:rsidRPr="00B268EF">
        <w:rPr>
          <w:rFonts w:ascii="Arial" w:eastAsia="Times New Roman" w:hAnsi="Arial" w:cs="Arial"/>
          <w:sz w:val="24"/>
          <w:szCs w:val="24"/>
        </w:rPr>
        <w:t> 35K minutes/day</w:t>
      </w:r>
    </w:p>
    <w:p w14:paraId="4BF0288E" w14:textId="77777777" w:rsidR="002D594F" w:rsidRPr="00B268EF" w:rsidRDefault="002D594F" w:rsidP="002D594F">
      <w:pPr>
        <w:spacing w:before="300" w:after="150" w:line="240" w:lineRule="auto"/>
        <w:rPr>
          <w:rFonts w:ascii="Arial" w:eastAsia="Times New Roman" w:hAnsi="Arial" w:cs="Arial"/>
          <w:sz w:val="24"/>
          <w:szCs w:val="24"/>
        </w:rPr>
      </w:pPr>
      <w:r w:rsidRPr="00B268EF">
        <w:rPr>
          <w:rFonts w:ascii="Arial" w:eastAsia="Times New Roman" w:hAnsi="Arial" w:cs="Arial"/>
          <w:sz w:val="24"/>
          <w:szCs w:val="24"/>
        </w:rPr>
        <w:t>The iPhone 12 and Xiaomi Mi 11 are the most used devices for app-related activities, indicating a strong user preference for these models.</w:t>
      </w:r>
    </w:p>
    <w:p w14:paraId="5750B603" w14:textId="77777777" w:rsidR="002D594F" w:rsidRPr="00B268EF" w:rsidRDefault="002D594F" w:rsidP="002D594F">
      <w:pPr>
        <w:spacing w:before="360" w:after="240" w:line="240" w:lineRule="auto"/>
        <w:outlineLvl w:val="1"/>
        <w:rPr>
          <w:rFonts w:ascii="Arial" w:eastAsia="Times New Roman" w:hAnsi="Arial" w:cs="Arial"/>
          <w:b/>
          <w:bCs/>
          <w:sz w:val="24"/>
          <w:szCs w:val="24"/>
        </w:rPr>
      </w:pPr>
      <w:r w:rsidRPr="00B268EF">
        <w:rPr>
          <w:rFonts w:ascii="Arial" w:eastAsia="Times New Roman" w:hAnsi="Arial" w:cs="Arial"/>
          <w:b/>
          <w:bCs/>
          <w:sz w:val="24"/>
          <w:szCs w:val="24"/>
        </w:rPr>
        <w:t>Recommendations</w:t>
      </w:r>
    </w:p>
    <w:p w14:paraId="4E63768B"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Battery Optimization</w:t>
      </w:r>
    </w:p>
    <w:p w14:paraId="58C78A16" w14:textId="77777777" w:rsidR="002D594F" w:rsidRPr="00B268EF" w:rsidRDefault="002D594F" w:rsidP="002D594F">
      <w:pPr>
        <w:numPr>
          <w:ilvl w:val="0"/>
          <w:numId w:val="7"/>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t>Implement advanced battery-saving technologies and optimize software to enhance battery life, particularly for the iPhone 12 and Xiaomi Mi 11.</w:t>
      </w:r>
    </w:p>
    <w:p w14:paraId="7A0954CA" w14:textId="77777777" w:rsidR="002D594F" w:rsidRPr="00B268EF" w:rsidRDefault="002D594F" w:rsidP="002D594F">
      <w:pPr>
        <w:numPr>
          <w:ilvl w:val="0"/>
          <w:numId w:val="7"/>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Conduct regular battery performance reviews and updates to address user concerns and improve satisfaction.</w:t>
      </w:r>
    </w:p>
    <w:p w14:paraId="5306D1AD"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Data Management</w:t>
      </w:r>
    </w:p>
    <w:p w14:paraId="47A6C346" w14:textId="77777777" w:rsidR="002D594F" w:rsidRPr="00B268EF" w:rsidRDefault="002D594F" w:rsidP="002D594F">
      <w:pPr>
        <w:numPr>
          <w:ilvl w:val="0"/>
          <w:numId w:val="8"/>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lastRenderedPageBreak/>
        <w:t>Develop and promote data-saving modes and tools for users to monitor and control their data consumption, especially targeting Android users.</w:t>
      </w:r>
    </w:p>
    <w:p w14:paraId="639E1DB5" w14:textId="77777777" w:rsidR="002D594F" w:rsidRPr="00B268EF" w:rsidRDefault="002D594F" w:rsidP="002D594F">
      <w:pPr>
        <w:numPr>
          <w:ilvl w:val="0"/>
          <w:numId w:val="8"/>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Enhance iOS data management capabilities to provide a more balanced and efficient user experience across operating systems.</w:t>
      </w:r>
    </w:p>
    <w:p w14:paraId="43E69B52"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User Engagement</w:t>
      </w:r>
    </w:p>
    <w:p w14:paraId="00E16838" w14:textId="77777777" w:rsidR="002D594F" w:rsidRPr="00B268EF" w:rsidRDefault="002D594F" w:rsidP="002D594F">
      <w:pPr>
        <w:numPr>
          <w:ilvl w:val="0"/>
          <w:numId w:val="9"/>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t>Leverage insights from user behavior classes to personalize interfaces and features, thereby increasing engagement and satisfaction.</w:t>
      </w:r>
    </w:p>
    <w:p w14:paraId="6267CE22" w14:textId="77777777" w:rsidR="002D594F" w:rsidRPr="00B268EF" w:rsidRDefault="002D594F" w:rsidP="002D594F">
      <w:pPr>
        <w:numPr>
          <w:ilvl w:val="0"/>
          <w:numId w:val="9"/>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Introduce user feedback mechanisms to continuously adapt and improve the user experience based on real-time data.</w:t>
      </w:r>
    </w:p>
    <w:p w14:paraId="435BEB7C"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App Development</w:t>
      </w:r>
    </w:p>
    <w:p w14:paraId="3865C006" w14:textId="77777777" w:rsidR="002D594F" w:rsidRPr="00B268EF" w:rsidRDefault="002D594F" w:rsidP="002D594F">
      <w:pPr>
        <w:numPr>
          <w:ilvl w:val="0"/>
          <w:numId w:val="10"/>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t>Encourage developers to optimize apps for performance and battery efficiency, enhancing the overall user experience and reducing battery drain.</w:t>
      </w:r>
    </w:p>
    <w:p w14:paraId="32848710" w14:textId="77777777" w:rsidR="002D594F" w:rsidRPr="00B268EF" w:rsidRDefault="002D594F" w:rsidP="002D594F">
      <w:pPr>
        <w:numPr>
          <w:ilvl w:val="0"/>
          <w:numId w:val="10"/>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Provide guidelines and tools for developers to test and improve app efficiency on various device models.</w:t>
      </w:r>
    </w:p>
    <w:p w14:paraId="213E4555"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Market Strategies</w:t>
      </w:r>
    </w:p>
    <w:p w14:paraId="6CF6A385" w14:textId="77777777" w:rsidR="002D594F" w:rsidRPr="00B268EF" w:rsidRDefault="002D594F" w:rsidP="002D594F">
      <w:pPr>
        <w:numPr>
          <w:ilvl w:val="0"/>
          <w:numId w:val="11"/>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t>Utilize insights from screen on time and app usage to inform marketing strategies, highlighting the strengths of each device in these areas.</w:t>
      </w:r>
    </w:p>
    <w:p w14:paraId="4CEC16C2" w14:textId="77777777" w:rsidR="002D594F" w:rsidRPr="00B268EF" w:rsidRDefault="002D594F" w:rsidP="002D594F">
      <w:pPr>
        <w:numPr>
          <w:ilvl w:val="0"/>
          <w:numId w:val="11"/>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Tailor marketing campaigns to emphasize device features that align with user preferences and behaviors.</w:t>
      </w:r>
    </w:p>
    <w:p w14:paraId="1831EA9E" w14:textId="77777777" w:rsidR="002D594F" w:rsidRPr="00B268EF" w:rsidRDefault="002D594F" w:rsidP="002D594F">
      <w:pPr>
        <w:spacing w:before="360" w:after="240" w:line="240" w:lineRule="auto"/>
        <w:outlineLvl w:val="2"/>
        <w:rPr>
          <w:rFonts w:ascii="Arial" w:eastAsia="Times New Roman" w:hAnsi="Arial" w:cs="Arial"/>
          <w:b/>
          <w:bCs/>
          <w:sz w:val="24"/>
          <w:szCs w:val="24"/>
        </w:rPr>
      </w:pPr>
      <w:r w:rsidRPr="00B268EF">
        <w:rPr>
          <w:rFonts w:ascii="Arial" w:eastAsia="Times New Roman" w:hAnsi="Arial" w:cs="Arial"/>
          <w:b/>
          <w:bCs/>
          <w:sz w:val="24"/>
          <w:szCs w:val="24"/>
        </w:rPr>
        <w:t>Cross-Platform Compatibility</w:t>
      </w:r>
    </w:p>
    <w:p w14:paraId="4E027694" w14:textId="77777777" w:rsidR="002D594F" w:rsidRPr="00B268EF" w:rsidRDefault="002D594F" w:rsidP="002D594F">
      <w:pPr>
        <w:numPr>
          <w:ilvl w:val="0"/>
          <w:numId w:val="12"/>
        </w:numPr>
        <w:spacing w:before="120" w:after="120" w:line="240" w:lineRule="auto"/>
        <w:rPr>
          <w:rFonts w:ascii="Arial" w:eastAsia="Times New Roman" w:hAnsi="Arial" w:cs="Arial"/>
          <w:sz w:val="24"/>
          <w:szCs w:val="24"/>
        </w:rPr>
      </w:pPr>
      <w:r w:rsidRPr="00B268EF">
        <w:rPr>
          <w:rFonts w:ascii="Arial" w:eastAsia="Times New Roman" w:hAnsi="Arial" w:cs="Arial"/>
          <w:sz w:val="24"/>
          <w:szCs w:val="24"/>
        </w:rPr>
        <w:t>Ensure that apps and features are compatible across different operating systems to provide a seamless experience for users switching between devices.</w:t>
      </w:r>
    </w:p>
    <w:p w14:paraId="4F8BFB09" w14:textId="77777777" w:rsidR="002D594F" w:rsidRPr="00B268EF" w:rsidRDefault="002D594F" w:rsidP="002D594F">
      <w:pPr>
        <w:numPr>
          <w:ilvl w:val="0"/>
          <w:numId w:val="12"/>
        </w:numPr>
        <w:spacing w:before="60" w:after="120" w:line="240" w:lineRule="auto"/>
        <w:rPr>
          <w:rFonts w:ascii="Arial" w:eastAsia="Times New Roman" w:hAnsi="Arial" w:cs="Arial"/>
          <w:sz w:val="24"/>
          <w:szCs w:val="24"/>
        </w:rPr>
      </w:pPr>
      <w:r w:rsidRPr="00B268EF">
        <w:rPr>
          <w:rFonts w:ascii="Arial" w:eastAsia="Times New Roman" w:hAnsi="Arial" w:cs="Arial"/>
          <w:sz w:val="24"/>
          <w:szCs w:val="24"/>
        </w:rPr>
        <w:t>Promote the development of cross-platform applications to enhance user convenience and satisfaction.</w:t>
      </w:r>
    </w:p>
    <w:p w14:paraId="482A57FE" w14:textId="77777777" w:rsidR="002D594F" w:rsidRPr="00B268EF" w:rsidRDefault="002D594F" w:rsidP="002D594F">
      <w:pPr>
        <w:spacing w:before="360" w:after="240" w:line="240" w:lineRule="auto"/>
        <w:outlineLvl w:val="1"/>
        <w:rPr>
          <w:rFonts w:ascii="Arial" w:eastAsia="Times New Roman" w:hAnsi="Arial" w:cs="Arial"/>
          <w:b/>
          <w:bCs/>
          <w:sz w:val="24"/>
          <w:szCs w:val="24"/>
        </w:rPr>
      </w:pPr>
      <w:r w:rsidRPr="00B268EF">
        <w:rPr>
          <w:rFonts w:ascii="Arial" w:eastAsia="Times New Roman" w:hAnsi="Arial" w:cs="Arial"/>
          <w:b/>
          <w:bCs/>
          <w:sz w:val="24"/>
          <w:szCs w:val="24"/>
        </w:rPr>
        <w:t>Conclusion</w:t>
      </w:r>
    </w:p>
    <w:p w14:paraId="1B7E8F4E" w14:textId="77777777" w:rsidR="002D594F" w:rsidRPr="00B268EF" w:rsidRDefault="002D594F" w:rsidP="002D594F">
      <w:pPr>
        <w:spacing w:after="0" w:line="240" w:lineRule="auto"/>
        <w:rPr>
          <w:rFonts w:ascii="Arial" w:eastAsia="Times New Roman" w:hAnsi="Arial" w:cs="Arial"/>
          <w:sz w:val="24"/>
          <w:szCs w:val="24"/>
        </w:rPr>
      </w:pPr>
      <w:r w:rsidRPr="00B268EF">
        <w:rPr>
          <w:rFonts w:ascii="Arial" w:eastAsia="Times New Roman" w:hAnsi="Arial" w:cs="Arial"/>
          <w:sz w:val="24"/>
          <w:szCs w:val="24"/>
        </w:rPr>
        <w:t>This technical analysis of mobile device usage and user behavior provides valuable insights into the performance and user engagement of various device models. By focusing on battery optimization, data management, user engagement, app development, and cross-platform compatibility, stakeholders can enhance user satisfaction and drive innovation in the mobile device industry. Continuous monitoring and adaptation to user needs will be crucial for maintaining and improving the mobile experience in this dynamic technological landscape.</w:t>
      </w:r>
    </w:p>
    <w:p w14:paraId="614C699E" w14:textId="43BF65E1" w:rsidR="002D594F" w:rsidRPr="00B268EF" w:rsidRDefault="002D594F" w:rsidP="002D594F">
      <w:pPr>
        <w:spacing w:after="120" w:line="240" w:lineRule="auto"/>
        <w:rPr>
          <w:rFonts w:ascii="Arial" w:eastAsia="Times New Roman" w:hAnsi="Arial" w:cs="Arial"/>
          <w:sz w:val="24"/>
          <w:szCs w:val="24"/>
        </w:rPr>
      </w:pPr>
    </w:p>
    <w:sectPr w:rsidR="002D594F" w:rsidRPr="00B2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A4939"/>
    <w:multiLevelType w:val="multilevel"/>
    <w:tmpl w:val="9E0A6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A0E80"/>
    <w:multiLevelType w:val="multilevel"/>
    <w:tmpl w:val="C98A4C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B5270"/>
    <w:multiLevelType w:val="multilevel"/>
    <w:tmpl w:val="BA3E94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816CB"/>
    <w:multiLevelType w:val="multilevel"/>
    <w:tmpl w:val="4D6223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65747"/>
    <w:multiLevelType w:val="multilevel"/>
    <w:tmpl w:val="044E7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43B95"/>
    <w:multiLevelType w:val="multilevel"/>
    <w:tmpl w:val="E4EA91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15B52"/>
    <w:multiLevelType w:val="multilevel"/>
    <w:tmpl w:val="456EFC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A54A8"/>
    <w:multiLevelType w:val="multilevel"/>
    <w:tmpl w:val="0358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316646"/>
    <w:multiLevelType w:val="multilevel"/>
    <w:tmpl w:val="8C8A32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03FC4"/>
    <w:multiLevelType w:val="multilevel"/>
    <w:tmpl w:val="FF6A4E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20635"/>
    <w:multiLevelType w:val="multilevel"/>
    <w:tmpl w:val="B1D02D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783D12"/>
    <w:multiLevelType w:val="multilevel"/>
    <w:tmpl w:val="46F81D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50191921">
    <w:abstractNumId w:val="7"/>
  </w:num>
  <w:num w:numId="2" w16cid:durableId="1145245461">
    <w:abstractNumId w:val="9"/>
  </w:num>
  <w:num w:numId="3" w16cid:durableId="1560365963">
    <w:abstractNumId w:val="6"/>
  </w:num>
  <w:num w:numId="4" w16cid:durableId="1265577467">
    <w:abstractNumId w:val="3"/>
  </w:num>
  <w:num w:numId="5" w16cid:durableId="785082290">
    <w:abstractNumId w:val="10"/>
  </w:num>
  <w:num w:numId="6" w16cid:durableId="1462961259">
    <w:abstractNumId w:val="2"/>
  </w:num>
  <w:num w:numId="7" w16cid:durableId="761150108">
    <w:abstractNumId w:val="0"/>
  </w:num>
  <w:num w:numId="8" w16cid:durableId="935212029">
    <w:abstractNumId w:val="4"/>
  </w:num>
  <w:num w:numId="9" w16cid:durableId="551691097">
    <w:abstractNumId w:val="5"/>
  </w:num>
  <w:num w:numId="10" w16cid:durableId="1062482092">
    <w:abstractNumId w:val="1"/>
  </w:num>
  <w:num w:numId="11" w16cid:durableId="1674794803">
    <w:abstractNumId w:val="8"/>
  </w:num>
  <w:num w:numId="12" w16cid:durableId="109516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4F"/>
    <w:rsid w:val="002D594F"/>
    <w:rsid w:val="003A084B"/>
    <w:rsid w:val="0056009B"/>
    <w:rsid w:val="007D3191"/>
    <w:rsid w:val="00953EAB"/>
    <w:rsid w:val="00B51777"/>
    <w:rsid w:val="00CD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AE52"/>
  <w15:chartTrackingRefBased/>
  <w15:docId w15:val="{E3AB590E-3CA3-456F-8BEC-7CEDDB5F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4F"/>
    <w:rPr>
      <w:kern w:val="0"/>
      <w14:ligatures w14:val="none"/>
    </w:rPr>
  </w:style>
  <w:style w:type="paragraph" w:styleId="Heading1">
    <w:name w:val="heading 1"/>
    <w:basedOn w:val="Normal"/>
    <w:next w:val="Normal"/>
    <w:link w:val="Heading1Char"/>
    <w:uiPriority w:val="9"/>
    <w:qFormat/>
    <w:rsid w:val="002D5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9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9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9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9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9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9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9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4F"/>
    <w:rPr>
      <w:rFonts w:eastAsiaTheme="majorEastAsia" w:cstheme="majorBidi"/>
      <w:color w:val="272727" w:themeColor="text1" w:themeTint="D8"/>
    </w:rPr>
  </w:style>
  <w:style w:type="paragraph" w:styleId="Title">
    <w:name w:val="Title"/>
    <w:basedOn w:val="Normal"/>
    <w:next w:val="Normal"/>
    <w:link w:val="TitleChar"/>
    <w:uiPriority w:val="10"/>
    <w:qFormat/>
    <w:rsid w:val="002D5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4F"/>
    <w:pPr>
      <w:spacing w:before="160"/>
      <w:jc w:val="center"/>
    </w:pPr>
    <w:rPr>
      <w:i/>
      <w:iCs/>
      <w:color w:val="404040" w:themeColor="text1" w:themeTint="BF"/>
    </w:rPr>
  </w:style>
  <w:style w:type="character" w:customStyle="1" w:styleId="QuoteChar">
    <w:name w:val="Quote Char"/>
    <w:basedOn w:val="DefaultParagraphFont"/>
    <w:link w:val="Quote"/>
    <w:uiPriority w:val="29"/>
    <w:rsid w:val="002D594F"/>
    <w:rPr>
      <w:i/>
      <w:iCs/>
      <w:color w:val="404040" w:themeColor="text1" w:themeTint="BF"/>
    </w:rPr>
  </w:style>
  <w:style w:type="paragraph" w:styleId="ListParagraph">
    <w:name w:val="List Paragraph"/>
    <w:basedOn w:val="Normal"/>
    <w:uiPriority w:val="34"/>
    <w:qFormat/>
    <w:rsid w:val="002D594F"/>
    <w:pPr>
      <w:ind w:left="720"/>
      <w:contextualSpacing/>
    </w:pPr>
  </w:style>
  <w:style w:type="character" w:styleId="IntenseEmphasis">
    <w:name w:val="Intense Emphasis"/>
    <w:basedOn w:val="DefaultParagraphFont"/>
    <w:uiPriority w:val="21"/>
    <w:qFormat/>
    <w:rsid w:val="002D594F"/>
    <w:rPr>
      <w:i/>
      <w:iCs/>
      <w:color w:val="2F5496" w:themeColor="accent1" w:themeShade="BF"/>
    </w:rPr>
  </w:style>
  <w:style w:type="paragraph" w:styleId="IntenseQuote">
    <w:name w:val="Intense Quote"/>
    <w:basedOn w:val="Normal"/>
    <w:next w:val="Normal"/>
    <w:link w:val="IntenseQuoteChar"/>
    <w:uiPriority w:val="30"/>
    <w:qFormat/>
    <w:rsid w:val="002D5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94F"/>
    <w:rPr>
      <w:i/>
      <w:iCs/>
      <w:color w:val="2F5496" w:themeColor="accent1" w:themeShade="BF"/>
    </w:rPr>
  </w:style>
  <w:style w:type="character" w:styleId="IntenseReference">
    <w:name w:val="Intense Reference"/>
    <w:basedOn w:val="DefaultParagraphFont"/>
    <w:uiPriority w:val="32"/>
    <w:qFormat/>
    <w:rsid w:val="002D59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Esemokhai Ojo</dc:creator>
  <cp:keywords/>
  <dc:description/>
  <cp:lastModifiedBy>Emmanuel Esemokhai Ojo</cp:lastModifiedBy>
  <cp:revision>1</cp:revision>
  <dcterms:created xsi:type="dcterms:W3CDTF">2025-06-25T15:08:00Z</dcterms:created>
  <dcterms:modified xsi:type="dcterms:W3CDTF">2025-06-25T15:10:00Z</dcterms:modified>
</cp:coreProperties>
</file>