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Q1) NB: loan_id has PK constraint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loan_id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[customers1]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9EC" w:rsidRP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ab/>
      </w:r>
      <w:r w:rsidRPr="007479EC">
        <w:rPr>
          <w:rFonts w:ascii="Consolas" w:hAnsi="Consolas" w:cs="Consolas"/>
          <w:b/>
          <w:sz w:val="28"/>
          <w:szCs w:val="28"/>
        </w:rPr>
        <w:t>OR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'customer_name'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[customers1]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Q2) Per Customer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payment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customers1 c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payment p  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loan_id 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r w:rsidR="00763D50">
        <w:rPr>
          <w:rFonts w:ascii="Consolas" w:hAnsi="Consolas" w:cs="Consolas"/>
          <w:sz w:val="19"/>
          <w:szCs w:val="19"/>
        </w:rPr>
        <w:tab/>
      </w:r>
      <w:r w:rsidR="00763D50">
        <w:rPr>
          <w:rFonts w:ascii="Consolas" w:hAnsi="Consolas" w:cs="Consolas"/>
          <w:sz w:val="19"/>
          <w:szCs w:val="19"/>
        </w:rPr>
        <w:tab/>
      </w:r>
      <w:r w:rsidR="00763D50">
        <w:rPr>
          <w:rFonts w:ascii="Consolas" w:hAnsi="Consolas" w:cs="Consolas"/>
          <w:sz w:val="19"/>
          <w:szCs w:val="19"/>
        </w:rPr>
        <w:tab/>
      </w:r>
      <w:r w:rsidR="00763D50">
        <w:rPr>
          <w:rFonts w:ascii="Consolas" w:hAnsi="Consolas" w:cs="Consolas"/>
          <w:sz w:val="19"/>
          <w:szCs w:val="19"/>
        </w:rPr>
        <w:tab/>
      </w:r>
      <w:r w:rsidR="00763D50">
        <w:rPr>
          <w:rFonts w:ascii="Consolas" w:hAnsi="Consolas" w:cs="Consolas"/>
          <w:sz w:val="19"/>
          <w:szCs w:val="19"/>
        </w:rPr>
        <w:tab/>
        <w:t>(If only customers with loans)</w:t>
      </w:r>
    </w:p>
    <w:p w:rsidR="00763D50" w:rsidRDefault="00763D50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D50" w:rsidRDefault="00763D50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D50" w:rsidRDefault="00763D50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D50" w:rsidRDefault="00763D50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D50" w:rsidRDefault="00763D50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D50" w:rsidRDefault="00763D50" w:rsidP="0076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payment</w:t>
      </w:r>
      <w:r>
        <w:rPr>
          <w:rFonts w:ascii="Consolas" w:hAnsi="Consolas" w:cs="Consolas"/>
          <w:sz w:val="19"/>
          <w:szCs w:val="19"/>
        </w:rPr>
        <w:t xml:space="preserve">   (Both Customers with payments &amp;non)</w:t>
      </w:r>
      <w:bookmarkStart w:id="0" w:name="_GoBack"/>
      <w:bookmarkEnd w:id="0"/>
    </w:p>
    <w:p w:rsidR="00763D50" w:rsidRDefault="00763D50" w:rsidP="0076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customers1 c</w:t>
      </w:r>
    </w:p>
    <w:p w:rsidR="00763D50" w:rsidRDefault="00763D50" w:rsidP="0076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payment p  </w:t>
      </w:r>
    </w:p>
    <w:p w:rsidR="00763D50" w:rsidRDefault="00763D50" w:rsidP="0076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loan_id </w:t>
      </w:r>
    </w:p>
    <w:p w:rsidR="00763D50" w:rsidRDefault="00763D50" w:rsidP="0076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</w:p>
    <w:p w:rsidR="00763D50" w:rsidRDefault="00763D50" w:rsidP="0076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D50" w:rsidRDefault="00763D50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Q3)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customers1 c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payment p  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loan_id </w:t>
      </w:r>
    </w:p>
    <w:p w:rsidR="007479EC" w:rsidRDefault="007479EC" w:rsidP="0074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payment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:rsidR="00A37959" w:rsidRDefault="007479EC">
      <w:r>
        <w:t>--------------------------------------------------------------------------------------------</w:t>
      </w:r>
    </w:p>
    <w:sectPr w:rsidR="00A37959" w:rsidSect="00F108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EC"/>
    <w:rsid w:val="007479EC"/>
    <w:rsid w:val="00763D50"/>
    <w:rsid w:val="00A3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C1371-E7F8-4737-97E2-8A6594C3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2</cp:revision>
  <dcterms:created xsi:type="dcterms:W3CDTF">2019-06-15T18:21:00Z</dcterms:created>
  <dcterms:modified xsi:type="dcterms:W3CDTF">2019-06-17T16:16:00Z</dcterms:modified>
</cp:coreProperties>
</file>