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7E82" w14:textId="103662CC" w:rsidR="00E81D1E" w:rsidRDefault="003E1212">
      <w:r>
        <w:rPr>
          <w:noProof/>
        </w:rPr>
        <w:drawing>
          <wp:inline distT="0" distB="0" distL="0" distR="0" wp14:anchorId="1178F624" wp14:editId="1ED56C3B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838" w14:textId="7DB76116" w:rsidR="0047721A" w:rsidRDefault="000C1621">
      <w:r>
        <w:t xml:space="preserve">Header line 18 is the problem for the project error </w:t>
      </w:r>
    </w:p>
    <w:p w14:paraId="3C24D79B" w14:textId="77777777" w:rsidR="0047721A" w:rsidRDefault="0047721A" w:rsidP="0047721A">
      <w:pPr>
        <w:keepNext/>
      </w:pPr>
      <w:r>
        <w:rPr>
          <w:noProof/>
        </w:rPr>
        <w:drawing>
          <wp:inline distT="0" distB="0" distL="0" distR="0" wp14:anchorId="461E0E7E" wp14:editId="0554A778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12A8" w14:textId="40DB8C0A" w:rsidR="0047721A" w:rsidRDefault="0047721A" w:rsidP="0047721A">
      <w:pPr>
        <w:pStyle w:val="Caption"/>
      </w:pPr>
    </w:p>
    <w:sectPr w:rsidR="0047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12"/>
    <w:rsid w:val="000C1621"/>
    <w:rsid w:val="003E1212"/>
    <w:rsid w:val="0040691E"/>
    <w:rsid w:val="0047721A"/>
    <w:rsid w:val="00E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C44C"/>
  <w15:chartTrackingRefBased/>
  <w15:docId w15:val="{619AAC08-FBA7-47B0-8726-790CDD7F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77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Birhanu, Mahlet A</dc:creator>
  <cp:keywords/>
  <dc:description/>
  <cp:lastModifiedBy>Birhanu, Mahlet A</cp:lastModifiedBy>
  <cp:revision>3</cp:revision>
  <dcterms:created xsi:type="dcterms:W3CDTF">2022-12-13T05:23:00Z</dcterms:created>
  <dcterms:modified xsi:type="dcterms:W3CDTF">2022-12-13T05:25:00Z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0a3978c3-e359-4937-ab1a-63dd2f12b040</vt:lpwstr>
  </property>
</Properties>
</file>