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61EC" w14:textId="474DCE1A" w:rsidR="003E729F" w:rsidRPr="003E729F" w:rsidRDefault="007577DB" w:rsidP="003E729F">
      <w:pPr>
        <w:jc w:val="center"/>
        <w:rPr>
          <w:b/>
          <w:bCs/>
        </w:rPr>
      </w:pPr>
      <w:r>
        <w:rPr>
          <w:b/>
          <w:bCs/>
        </w:rPr>
        <w:t>CADD TRAINING</w:t>
      </w:r>
      <w:r w:rsidR="003E729F" w:rsidRPr="003E729F">
        <w:rPr>
          <w:b/>
          <w:bCs/>
        </w:rPr>
        <w:t xml:space="preserve"> MATERIAL</w:t>
      </w:r>
      <w:r>
        <w:rPr>
          <w:b/>
          <w:bCs/>
        </w:rPr>
        <w:t>S</w:t>
      </w:r>
    </w:p>
    <w:p w14:paraId="135095A1" w14:textId="3DCE3DC7" w:rsidR="004B29FF" w:rsidRPr="00F873F1" w:rsidRDefault="00E93A71">
      <w:pPr>
        <w:rPr>
          <w:b/>
          <w:bCs/>
        </w:rPr>
      </w:pPr>
      <w:r>
        <w:rPr>
          <w:b/>
          <w:bCs/>
        </w:rPr>
        <w:t xml:space="preserve">Docking </w:t>
      </w:r>
      <w:r w:rsidR="003E729F" w:rsidRPr="00F873F1">
        <w:rPr>
          <w:b/>
          <w:bCs/>
        </w:rPr>
        <w:t>Softwares</w:t>
      </w:r>
    </w:p>
    <w:p w14:paraId="57568C76" w14:textId="6D122B75" w:rsidR="003E729F" w:rsidRPr="00F873F1" w:rsidRDefault="003E729F">
      <w:pPr>
        <w:rPr>
          <w:b/>
          <w:bCs/>
        </w:rPr>
      </w:pPr>
      <w:r w:rsidRPr="00F873F1">
        <w:rPr>
          <w:b/>
          <w:bCs/>
        </w:rPr>
        <w:t>Docking Softwares</w:t>
      </w:r>
      <w:r w:rsidR="00F873F1" w:rsidRPr="00F873F1">
        <w:rPr>
          <w:b/>
          <w:bCs/>
        </w:rPr>
        <w:t xml:space="preserve"> (Kindly follow installation guide and order below)</w:t>
      </w:r>
    </w:p>
    <w:p w14:paraId="22802B11" w14:textId="752207D7" w:rsidR="003E729F" w:rsidRDefault="00000000">
      <w:hyperlink r:id="rId4" w:history="1">
        <w:r w:rsidR="003E729F" w:rsidRPr="00B40CFE">
          <w:rPr>
            <w:rStyle w:val="Hyperlink"/>
          </w:rPr>
          <w:t>https://drive.google.com/drive/folders/1QHOZOL7kTC4FQDeEoAvayNCoJF_VrV5M?usp=sharing</w:t>
        </w:r>
      </w:hyperlink>
    </w:p>
    <w:p w14:paraId="6C1BF270" w14:textId="77777777" w:rsidR="003E729F" w:rsidRDefault="003E729F"/>
    <w:p w14:paraId="0775BA53" w14:textId="7860D742" w:rsidR="003E729F" w:rsidRDefault="003E729F">
      <w:r>
        <w:t>ChemDraw</w:t>
      </w:r>
      <w:r w:rsidR="00E93A71">
        <w:t xml:space="preserve"> Professional</w:t>
      </w:r>
    </w:p>
    <w:p w14:paraId="2D7B1E9F" w14:textId="2A18A346" w:rsidR="003E729F" w:rsidRDefault="00000000">
      <w:hyperlink r:id="rId5" w:history="1">
        <w:r w:rsidR="003E729F" w:rsidRPr="00B40CFE">
          <w:rPr>
            <w:rStyle w:val="Hyperlink"/>
          </w:rPr>
          <w:t>https://getintopc.com/softwares/chemistry/perkinelmer-chemoffice-suite-2021-free-download/</w:t>
        </w:r>
      </w:hyperlink>
    </w:p>
    <w:p w14:paraId="4B6DDD16" w14:textId="77777777" w:rsidR="003E729F" w:rsidRDefault="003E729F"/>
    <w:p w14:paraId="5967A3FB" w14:textId="66ED3AAC" w:rsidR="003E729F" w:rsidRPr="00F873F1" w:rsidRDefault="003E729F">
      <w:pPr>
        <w:rPr>
          <w:b/>
          <w:bCs/>
        </w:rPr>
      </w:pPr>
      <w:r w:rsidRPr="00F873F1">
        <w:rPr>
          <w:b/>
          <w:bCs/>
        </w:rPr>
        <w:t>Installation Guides (Kindly install in the same order)</w:t>
      </w:r>
    </w:p>
    <w:p w14:paraId="51A762FB" w14:textId="547229EE" w:rsidR="003E729F" w:rsidRDefault="003E729F">
      <w:r>
        <w:t xml:space="preserve">Autodock vina: </w:t>
      </w:r>
      <w:hyperlink r:id="rId6" w:history="1">
        <w:r w:rsidRPr="00B40CFE">
          <w:rPr>
            <w:rStyle w:val="Hyperlink"/>
          </w:rPr>
          <w:t>https://youtu.be/gLb6rV6g-R0</w:t>
        </w:r>
      </w:hyperlink>
    </w:p>
    <w:p w14:paraId="7208C350" w14:textId="1AE486E8" w:rsidR="003E729F" w:rsidRDefault="003E729F">
      <w:r>
        <w:t xml:space="preserve">Discovery studio: </w:t>
      </w:r>
      <w:hyperlink r:id="rId7" w:history="1">
        <w:r w:rsidRPr="00B40CFE">
          <w:rPr>
            <w:rStyle w:val="Hyperlink"/>
          </w:rPr>
          <w:t>https://youtu.be/8C5bLEwfk5U</w:t>
        </w:r>
      </w:hyperlink>
    </w:p>
    <w:p w14:paraId="015E8E83" w14:textId="3602997D" w:rsidR="003E729F" w:rsidRDefault="003E729F">
      <w:r>
        <w:t xml:space="preserve">Pymol: </w:t>
      </w:r>
      <w:hyperlink r:id="rId8" w:history="1">
        <w:r w:rsidRPr="00B40CFE">
          <w:rPr>
            <w:rStyle w:val="Hyperlink"/>
          </w:rPr>
          <w:t>https://youtu.be/7AQcqWfz6Yc</w:t>
        </w:r>
      </w:hyperlink>
    </w:p>
    <w:p w14:paraId="68B966ED" w14:textId="43A0F93F" w:rsidR="003E729F" w:rsidRDefault="003E729F">
      <w:r>
        <w:t xml:space="preserve">GaussView: </w:t>
      </w:r>
      <w:hyperlink r:id="rId9" w:history="1">
        <w:r w:rsidRPr="00B40CFE">
          <w:rPr>
            <w:rStyle w:val="Hyperlink"/>
          </w:rPr>
          <w:t>https://youtu.be/CfJrjq0oc2M</w:t>
        </w:r>
      </w:hyperlink>
    </w:p>
    <w:p w14:paraId="214C69FB" w14:textId="1B43695F" w:rsidR="003E729F" w:rsidRDefault="003E729F">
      <w:pPr>
        <w:rPr>
          <w:rStyle w:val="Hyperlink"/>
        </w:rPr>
      </w:pPr>
      <w:r>
        <w:t xml:space="preserve">ChemDraw: </w:t>
      </w:r>
      <w:hyperlink r:id="rId10" w:history="1">
        <w:r w:rsidRPr="00B40CFE">
          <w:rPr>
            <w:rStyle w:val="Hyperlink"/>
          </w:rPr>
          <w:t>https://youtu.be/8zE5kiIkwRI</w:t>
        </w:r>
      </w:hyperlink>
    </w:p>
    <w:p w14:paraId="69D55378" w14:textId="77777777" w:rsidR="0059556F" w:rsidRDefault="0059556F">
      <w:pPr>
        <w:rPr>
          <w:rStyle w:val="Hyperlink"/>
        </w:rPr>
      </w:pPr>
    </w:p>
    <w:p w14:paraId="1179A909" w14:textId="0F03E1CF" w:rsidR="0059556F" w:rsidRDefault="0059556F">
      <w:pPr>
        <w:rPr>
          <w:rStyle w:val="Hyperlink"/>
        </w:rPr>
      </w:pPr>
      <w:r>
        <w:rPr>
          <w:rStyle w:val="Hyperlink"/>
        </w:rPr>
        <w:t>Contact info:</w:t>
      </w:r>
    </w:p>
    <w:p w14:paraId="7EF12EF6" w14:textId="4E635CE5" w:rsidR="0059556F" w:rsidRDefault="0059556F">
      <w:pPr>
        <w:rPr>
          <w:rStyle w:val="Hyperlink"/>
        </w:rPr>
      </w:pPr>
      <w:r>
        <w:rPr>
          <w:rStyle w:val="Hyperlink"/>
        </w:rPr>
        <w:t>Onoyima Samson Chinekwu</w:t>
      </w:r>
    </w:p>
    <w:p w14:paraId="65A150D3" w14:textId="18ABBB98" w:rsidR="002275E1" w:rsidRDefault="002275E1">
      <w:pPr>
        <w:rPr>
          <w:rStyle w:val="Hyperlink"/>
        </w:rPr>
      </w:pPr>
      <w:r>
        <w:rPr>
          <w:rStyle w:val="Hyperlink"/>
        </w:rPr>
        <w:t>University of Nigeria Nsukka</w:t>
      </w:r>
    </w:p>
    <w:p w14:paraId="69D5F4F9" w14:textId="22FA7F45" w:rsidR="0059556F" w:rsidRDefault="0059556F">
      <w:pPr>
        <w:rPr>
          <w:rStyle w:val="Hyperlink"/>
        </w:rPr>
      </w:pPr>
      <w:r>
        <w:rPr>
          <w:rStyle w:val="Hyperlink"/>
        </w:rPr>
        <w:t>+2347069562037</w:t>
      </w:r>
    </w:p>
    <w:p w14:paraId="352E661D" w14:textId="17FCA061" w:rsidR="0059556F" w:rsidRDefault="0059556F">
      <w:r>
        <w:rPr>
          <w:rStyle w:val="Hyperlink"/>
        </w:rPr>
        <w:t>samson.onoyima.pg90826@unn.edu.ng</w:t>
      </w:r>
    </w:p>
    <w:p w14:paraId="43DF3F40" w14:textId="77777777" w:rsidR="00F873F1" w:rsidRDefault="00F873F1"/>
    <w:p w14:paraId="17F923B3" w14:textId="77777777" w:rsidR="003E729F" w:rsidRDefault="003E729F"/>
    <w:p w14:paraId="5F099AFD" w14:textId="77777777" w:rsidR="003E729F" w:rsidRDefault="003E729F"/>
    <w:p w14:paraId="238F1EE2" w14:textId="77777777" w:rsidR="003E729F" w:rsidRDefault="003E729F"/>
    <w:sectPr w:rsidR="003E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9F"/>
    <w:rsid w:val="002275E1"/>
    <w:rsid w:val="002C3475"/>
    <w:rsid w:val="003E729F"/>
    <w:rsid w:val="00414DB1"/>
    <w:rsid w:val="004B29FF"/>
    <w:rsid w:val="0059556F"/>
    <w:rsid w:val="006041E3"/>
    <w:rsid w:val="007577DB"/>
    <w:rsid w:val="007A58CB"/>
    <w:rsid w:val="007E4897"/>
    <w:rsid w:val="00CB05F5"/>
    <w:rsid w:val="00E93A71"/>
    <w:rsid w:val="00EC17DE"/>
    <w:rsid w:val="00F8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67B0"/>
  <w15:chartTrackingRefBased/>
  <w15:docId w15:val="{60B2D062-F0F2-42F6-8C75-AF3F5DCE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AQcqWfz6Y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C5bLEwfk5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gLb6rV6g-R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intopc.com/softwares/chemistry/perkinelmer-chemoffice-suite-2021-free-download/" TargetMode="External"/><Relationship Id="rId10" Type="http://schemas.openxmlformats.org/officeDocument/2006/relationships/hyperlink" Target="https://youtu.be/8zE5kiIkwRI" TargetMode="External"/><Relationship Id="rId4" Type="http://schemas.openxmlformats.org/officeDocument/2006/relationships/hyperlink" Target="https://drive.google.com/drive/folders/1QHOZOL7kTC4FQDeEoAvayNCoJF_VrV5M?usp=sharing" TargetMode="External"/><Relationship Id="rId9" Type="http://schemas.openxmlformats.org/officeDocument/2006/relationships/hyperlink" Target="https://youtu.be/CfJrjq0oc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Onoyima</dc:creator>
  <cp:keywords/>
  <dc:description/>
  <cp:lastModifiedBy>Samson Onoyima</cp:lastModifiedBy>
  <cp:revision>3</cp:revision>
  <dcterms:created xsi:type="dcterms:W3CDTF">2024-07-07T12:12:00Z</dcterms:created>
  <dcterms:modified xsi:type="dcterms:W3CDTF">2024-07-07T12:12:00Z</dcterms:modified>
</cp:coreProperties>
</file>