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1E1" w:rsidRDefault="002511E1"/>
    <w:p w:rsidR="002511E1" w:rsidRDefault="003546AE">
      <w:r>
        <w:t xml:space="preserve">Histological staining is a series of technique processes undertaken in the preparation of sample tissues by staining using histological stains to aid in the microscope </w:t>
      </w:r>
      <w:r>
        <w:t>study. The</w:t>
      </w:r>
      <w:r>
        <w:t xml:space="preserve"> process of histological staining takes five key stages which involve; fixatio</w:t>
      </w:r>
      <w:r>
        <w:t>n, processing, embedding, sectioning and staining</w:t>
      </w:r>
      <w:r>
        <w:t xml:space="preserve">. </w:t>
      </w:r>
      <w:r>
        <w:t xml:space="preserve"> Great changes have been done on techniques used for histological staining through chemical, molecular biology assays and immunological techniques collectively and have facilitated greatly in the study of </w:t>
      </w:r>
      <w:r>
        <w:t>organs and tissues (Alturkistani</w:t>
      </w:r>
      <w:r>
        <w:t xml:space="preserve"> </w:t>
      </w:r>
      <w:r>
        <w:rPr>
          <w:i/>
          <w:iCs/>
        </w:rPr>
        <w:t>et al.,</w:t>
      </w:r>
      <w:r>
        <w:t>20</w:t>
      </w:r>
      <w:r>
        <w:t>15</w:t>
      </w:r>
      <w:r>
        <w:t>).</w:t>
      </w:r>
    </w:p>
    <w:p w:rsidR="002511E1" w:rsidRDefault="002511E1"/>
    <w:p w:rsidR="002511E1" w:rsidRDefault="003546AE">
      <w:r>
        <w:t>Staining</w:t>
      </w:r>
    </w:p>
    <w:p w:rsidR="002511E1" w:rsidRDefault="003546AE">
      <w:r>
        <w:t>Staining is used to highlight important features of the tissue as well as to enhance the tissue contrast. Hematoxylin is a basic dye that is commonly used in this process and stains the nuclei giving</w:t>
      </w:r>
      <w:r>
        <w:t xml:space="preserve"> it a bluish color while eosin (another stain dye used in histology) stains the cell's nucleus giving it a pinkish stain. However, there are other several staining technicques used for particular cells and components (Black, 2012). Staining is a commonly u</w:t>
      </w:r>
      <w:r>
        <w:t>sed medical process in the medical diagnosis of tumors in which a dye color is applied on the posterior and anterior border of the sample tissues to locate the diseased or tumorous cells or other pathological cells (Musumeci, 2014). In biological studies s</w:t>
      </w:r>
      <w:r>
        <w:t xml:space="preserve">taining is used to mark cells and to flag nucleic acids, proteins or the gel electrophoresis to aid in the microscopic examination (Jackson &amp; Blythe, 2013). In some cases, various multiple staining methods are us </w:t>
      </w:r>
    </w:p>
    <w:p w:rsidR="002511E1" w:rsidRDefault="003546AE">
      <w:r>
        <w:t>ed such as differential staining, double s</w:t>
      </w:r>
      <w:r>
        <w:t xml:space="preserve">taining or the multiple staining (Iyiola &amp; Avwioro, 2011) </w:t>
      </w:r>
    </w:p>
    <w:p w:rsidR="002511E1" w:rsidRDefault="003546AE">
      <w:r>
        <w:t>Histology has evolved considerably since its beginnings in the 17th century, with advances in both specimen processing and analysis. Consequently, histology departments now face increasingly larger</w:t>
      </w:r>
      <w:r>
        <w:t xml:space="preserve"> workloads. To adapt, they have integrated automated systems, which save time and allow histology professionals to work on other skill-based tasks while maintaining enough flexibility to process and stain according to the needs of the medical or research l</w:t>
      </w:r>
      <w:r>
        <w:t>ab. Here, we’ll explore how automation has been integrated into histology to speed up the workflow of both medical technicians and researchers.</w:t>
      </w:r>
    </w:p>
    <w:p w:rsidR="002511E1" w:rsidRDefault="002511E1"/>
    <w:p w:rsidR="002511E1" w:rsidRDefault="003546AE">
      <w:r>
        <w:t>Slide staining and coverslipping</w:t>
      </w:r>
    </w:p>
    <w:p w:rsidR="002511E1" w:rsidRDefault="003546AE">
      <w:r>
        <w:t>Slide staining is where automation necessitates the most flexibility, as it mu</w:t>
      </w:r>
      <w:r>
        <w:t>st be adapted for both basic histochemical as well as immunohistochemical analysis. There are two types of systems available: open and closed systems. Open staining systems provide the most flexibility and are often used for research purposes, where protoc</w:t>
      </w:r>
      <w:r>
        <w:t>ols may need to be customized depending on the tissue or biomarker. Closed systems provide less flexibility and are more suited for clinical labs, which prioritize reproducibility using established protocols.1 These systems may also come equipped with auto</w:t>
      </w:r>
      <w:r>
        <w:t>mated coverslippers that will dry your slides and immediately affix a coverslip to them.</w:t>
      </w:r>
    </w:p>
    <w:p w:rsidR="002511E1" w:rsidRDefault="002511E1"/>
    <w:p w:rsidR="002511E1" w:rsidRDefault="003546AE">
      <w:r>
        <w:t xml:space="preserve">Some of the features that can vary for automated slide stainers include slide and reagent management. For slide management, slides are loaded horizontally onto trays </w:t>
      </w:r>
      <w:r>
        <w:t>or racks and covered with reagent, which is spread around using either air or capillary action.1 However, the number of slides that can be processed at once varies, with some of the higher-end models capable of processing up to 330 slides per hour. Many ma</w:t>
      </w:r>
      <w:r>
        <w:t>chines, like the HistoCore SPECTRA ST from Leica, allow you to run high-throughput staining protocols for common stains like hematoxylin and eosin (H&amp;E), while others, like the Ventana HE 600 system, allow you to stain individual slides, which is ideal for</w:t>
      </w:r>
      <w:r>
        <w:t xml:space="preserve"> research labs with many users relying on differing staining protocols. With regards to reagent management, most systems use a matrix architecture, where both the slides and reagents are lined up in rows and columns and the robotic arm moves around dispens</w:t>
      </w:r>
      <w:r>
        <w:t>ing reagents onto the slides. Reagent management can also be rotary, where the slides and reagents are organized around 2 rotating circular trays, and the rotation brings the slides into contact with the reagent-dispensing containers.1IHC and H&amp;E slide sta</w:t>
      </w:r>
      <w:r>
        <w:t>iners stain prepared slides of processed and cut human, animal or plant tissue to enhance the contrast within a specimen for study under a microscope. Automated slide stainers consist of the following major components::</w:t>
      </w:r>
    </w:p>
    <w:p w:rsidR="002511E1" w:rsidRDefault="002511E1"/>
    <w:p w:rsidR="002511E1" w:rsidRDefault="003546AE">
      <w:r>
        <w:t>A control and monitoring system – t</w:t>
      </w:r>
      <w:r>
        <w:t>he display where all operations are controlled.</w:t>
      </w:r>
    </w:p>
    <w:p w:rsidR="002511E1" w:rsidRDefault="003546AE">
      <w:r>
        <w:t>A solution reservoir, which includes slide heating stations, staining stations, wash stations and drying stations.</w:t>
      </w:r>
    </w:p>
    <w:p w:rsidR="002511E1" w:rsidRDefault="003546AE">
      <w:r>
        <w:t>A robotic arm, which is a three-axis transport mechanism for slide baskets.</w:t>
      </w:r>
    </w:p>
    <w:p w:rsidR="002511E1" w:rsidRDefault="003546AE">
      <w:r>
        <w:t>A fume control sy</w:t>
      </w:r>
      <w:r>
        <w:t>stem, which uses activated-carbon filters to remove harmful vapors from inside the instrument.</w:t>
      </w:r>
    </w:p>
    <w:p w:rsidR="002511E1" w:rsidRDefault="003546AE">
      <w:r>
        <w:t xml:space="preserve">The operator loads the slides into the solution reservoir where they are heated; stained once or twice, depending on need; and rinsed and dried – which prepares </w:t>
      </w:r>
      <w:r>
        <w:t>specimens to be coverslipped. Automated models can carry out multiple staining protocols simultaneously.</w:t>
      </w:r>
    </w:p>
    <w:p w:rsidR="002511E1" w:rsidRDefault="002511E1"/>
    <w:p w:rsidR="002511E1" w:rsidRDefault="003546AE">
      <w:r>
        <w:t>Common automated slide stainer problems:</w:t>
      </w:r>
    </w:p>
    <w:p w:rsidR="002511E1" w:rsidRDefault="003546AE">
      <w:r>
        <w:t>Staining quality is poor. This will cause the tissue to be unreadable and produce the potential for a misdiag</w:t>
      </w:r>
      <w:r>
        <w:t>nosis.</w:t>
      </w:r>
    </w:p>
    <w:p w:rsidR="002511E1" w:rsidRDefault="003546AE">
      <w:r>
        <w:t>Fluids leak from the solution reservoir. This will cause a spill that requires cleanup.</w:t>
      </w:r>
    </w:p>
    <w:p w:rsidR="002511E1" w:rsidRDefault="003546AE">
      <w:r>
        <w:t>Flooding of the slide stainer. This will cause a spill that requires cleanup.</w:t>
      </w:r>
    </w:p>
    <w:p w:rsidR="002511E1" w:rsidRDefault="003546AE">
      <w:r>
        <w:t>Solution reservoir doesn’t drain. This will cause a spill that requires cleanup.</w:t>
      </w:r>
    </w:p>
    <w:p w:rsidR="002511E1" w:rsidRDefault="003546AE">
      <w:r>
        <w:t>So</w:t>
      </w:r>
      <w:r>
        <w:t>lutions overflow from the reservoir. This will cause a spill that requires cleanup.</w:t>
      </w:r>
    </w:p>
    <w:p w:rsidR="002511E1" w:rsidRDefault="003546AE">
      <w:r>
        <w:t>Excessive noise is produced. This will cause a nuisance.</w:t>
      </w:r>
    </w:p>
    <w:p w:rsidR="002511E1" w:rsidRDefault="003546AE">
      <w:r>
        <w:t>No movement in the solution reservoir. This will cause poor staining.</w:t>
      </w:r>
    </w:p>
    <w:p w:rsidR="002511E1" w:rsidRDefault="003546AE">
      <w:r>
        <w:t xml:space="preserve">Robotic arm jams. This could cause the slide </w:t>
      </w:r>
      <w:r>
        <w:t>to break. The operator would have to repeat all steps to produce a slide, which becomes a real problem if there isn’t enough tissue to produce another specimen.</w:t>
      </w:r>
    </w:p>
    <w:p w:rsidR="002511E1" w:rsidRDefault="003546AE">
      <w:r>
        <w:t xml:space="preserve">Display errors. This will cause the operator to have to solve the problem behind the error, or </w:t>
      </w:r>
      <w:r>
        <w:t>it will shut down the slide stainer, depending on the error message.</w:t>
      </w:r>
    </w:p>
    <w:p w:rsidR="002511E1" w:rsidRDefault="003546AE">
      <w:r>
        <w:t>Control panel display is blank. This will cause the instrument not to operate properly.</w:t>
      </w:r>
    </w:p>
    <w:p w:rsidR="002511E1" w:rsidRDefault="003546AE">
      <w:r>
        <w:t>No power to the slide stainer: This will prevent the instrument from operating.</w:t>
      </w:r>
    </w:p>
    <w:p w:rsidR="002511E1" w:rsidRDefault="003546AE">
      <w:r>
        <w:t xml:space="preserve">Excessive </w:t>
      </w:r>
      <w:r>
        <w:t>odor. This is likely from a chemical, creates a nuisance and could indicate a deeper problem.</w:t>
      </w:r>
    </w:p>
    <w:p w:rsidR="002511E1" w:rsidRDefault="003546AE">
      <w:r>
        <w:t>Fan doesn’t operate. This will likely lead to you smelling chemicals from the slide stainer and create a nuisance.</w:t>
      </w:r>
    </w:p>
    <w:p w:rsidR="002511E1" w:rsidRDefault="003546AE">
      <w:r>
        <w:t>Automated slide stainer troubleshooting:</w:t>
      </w:r>
    </w:p>
    <w:p w:rsidR="002511E1" w:rsidRDefault="003546AE">
      <w:r>
        <w:t>In the</w:t>
      </w:r>
      <w:r>
        <w:t xml:space="preserve"> case of error codes on the tissue processor control panel display, please refer to the product user manual. Different manufacturers use different codes and have different troubleshooting steps. In the case of a loss of power, remember to check circuit bre</w:t>
      </w:r>
      <w:r>
        <w:t>akers and fuses.</w:t>
      </w:r>
    </w:p>
    <w:p w:rsidR="002511E1" w:rsidRDefault="002511E1"/>
    <w:p w:rsidR="002511E1" w:rsidRDefault="003546AE">
      <w:r>
        <w:t>When a Tech One technician is needed to make repairs, he will diagnose the problem and make the appropriate repairs. The typical service call is one to three hours.</w:t>
      </w:r>
    </w:p>
    <w:p w:rsidR="002511E1" w:rsidRDefault="002511E1"/>
    <w:p w:rsidR="002511E1" w:rsidRDefault="003546AE">
      <w:r>
        <w:t>Automated slide stainer maintenance tips:</w:t>
      </w:r>
    </w:p>
    <w:p w:rsidR="002511E1" w:rsidRDefault="003546AE">
      <w:r>
        <w:t xml:space="preserve">Clean all components daily to </w:t>
      </w:r>
      <w:r>
        <w:t>prevent dirt from building up. Dirt build up can cause the stainer to jam and slides to break.</w:t>
      </w:r>
    </w:p>
    <w:p w:rsidR="002511E1" w:rsidRDefault="003546AE">
      <w:r>
        <w:t>Make sure to replace the slide stainer’s charcoal filter every three months.</w:t>
      </w:r>
    </w:p>
    <w:p w:rsidR="002511E1" w:rsidRDefault="003546AE">
      <w:r>
        <w:t>When unsure, call a Tech One technician for assistance.</w:t>
      </w:r>
    </w:p>
    <w:p w:rsidR="002511E1" w:rsidRDefault="003546AE">
      <w:r>
        <w:t>Automated slide stainer</w:t>
      </w:r>
      <w:r>
        <w:t>.Cont</w:t>
      </w:r>
      <w:r>
        <w:t>ext: The increasing demand for immunohistochemistry for clinical diagnostics, in combination with an ongoing shortage of staff in the histology laboratory, has brought about a need for automation in immunohistochemistry. The current automated staining plat</w:t>
      </w:r>
      <w:r>
        <w:t>forms vary significantly in their design and capabilities.</w:t>
      </w:r>
    </w:p>
    <w:p w:rsidR="002511E1" w:rsidRDefault="002511E1"/>
    <w:p w:rsidR="002511E1" w:rsidRDefault="003546AE">
      <w:r>
        <w:t>Objective: To review how technology has been applied to automating the process of immunohistochemical staining.</w:t>
      </w:r>
    </w:p>
    <w:p w:rsidR="002511E1" w:rsidRDefault="002511E1"/>
    <w:p w:rsidR="002511E1" w:rsidRDefault="003546AE">
      <w:r>
        <w:t>Data sources: Literature review, vendor interviews, and personal practice experienc</w:t>
      </w:r>
      <w:r>
        <w:t>e.</w:t>
      </w:r>
    </w:p>
    <w:p w:rsidR="002511E1" w:rsidRDefault="002511E1"/>
    <w:p w:rsidR="002511E1" w:rsidRDefault="003546AE">
      <w:r>
        <w:t>Conclusions: Each of the commercially available, automated immunohistochemistry platforms has strategic design differences that produce advantages and disadvantages. Understanding those differences can help match the demands of testing volumes, turnaro</w:t>
      </w:r>
      <w:r>
        <w:t>und time, standardization, and labor savings to the appropriate automated instrumentation.</w:t>
      </w:r>
    </w:p>
    <w:p w:rsidR="002511E1" w:rsidRDefault="002511E1"/>
    <w:p w:rsidR="002511E1" w:rsidRDefault="003546AE">
      <w:r>
        <w:t>IMMUNOHISTOCHEMISTRY</w:t>
      </w:r>
    </w:p>
    <w:p w:rsidR="002511E1" w:rsidRDefault="002511E1"/>
    <w:p w:rsidR="002511E1" w:rsidRDefault="003546AE">
      <w:r>
        <w:t>The transition from manual to semi- and fully automated processes for immunohistochemistry has contributed significantly toward achieving high</w:t>
      </w:r>
      <w:r>
        <w:t>er efficiency and superior quality of testing results.</w:t>
      </w:r>
    </w:p>
    <w:p w:rsidR="002511E1" w:rsidRDefault="002511E1"/>
    <w:p w:rsidR="002511E1" w:rsidRDefault="003546AE">
      <w:r>
        <w:t>By Taiying Chen, MD, PhD; Ronald Raab, PhD; Priya Ratnam, PhD; Sheena Das, MS; Rueyming Loor, PhD; and Kris Kalra, PhD</w:t>
      </w:r>
    </w:p>
    <w:p w:rsidR="002511E1" w:rsidRDefault="002511E1"/>
    <w:p w:rsidR="002511E1" w:rsidRDefault="003546AE">
      <w:r>
        <w:t>Immunohistochemistry (IHC), special stains and in situ hybridization (ISH) are i</w:t>
      </w:r>
      <w:r>
        <w:t>ndispensable tools for surgical pathology diagnostics. Due to the artistic nature of these assays, well-trained and highly skilled technicians are needed to perform the manual assays. The problems involved with manual performance are low-volume output, hig</w:t>
      </w:r>
      <w:r>
        <w:t>h incidence of false results and the inconsistency of staining results from person to person and laboratory to laboratory. Manual assays are time consuming and associated with high labor and material costs. There has been a great need to improve staining q</w:t>
      </w:r>
      <w:r>
        <w:t>uality, slide output, speed, reliability and standardization.</w:t>
      </w:r>
    </w:p>
    <w:p w:rsidR="002511E1" w:rsidRDefault="002511E1"/>
    <w:p w:rsidR="002511E1" w:rsidRDefault="002511E1"/>
    <w:p w:rsidR="002511E1" w:rsidRDefault="003546AE">
      <w:r>
        <w:t>Automated Staining Techniques in Histopathology Laboratories</w:t>
      </w:r>
    </w:p>
    <w:p w:rsidR="002511E1" w:rsidRDefault="002511E1"/>
    <w:p w:rsidR="002511E1" w:rsidRDefault="002511E1"/>
    <w:p w:rsidR="002511E1" w:rsidRDefault="003546AE">
      <w:r>
        <w:t>IMMUNOHISTOCHEMISTRY</w:t>
      </w:r>
    </w:p>
    <w:p w:rsidR="002511E1" w:rsidRDefault="002511E1"/>
    <w:p w:rsidR="002511E1" w:rsidRDefault="003546AE">
      <w:r>
        <w:t>Automated Staining Techniques in Histopathology Laboratories</w:t>
      </w:r>
    </w:p>
    <w:p w:rsidR="002511E1" w:rsidRDefault="002511E1"/>
    <w:p w:rsidR="002511E1" w:rsidRDefault="003546AE">
      <w:r>
        <w:t xml:space="preserve">The transition from manual to semi- and </w:t>
      </w:r>
      <w:r>
        <w:t>fully automated processes for immunohistochemistry has contributed significantly toward achieving higher efficiency and superior quality of testing results</w:t>
      </w:r>
      <w:r>
        <w:t>.</w:t>
      </w:r>
    </w:p>
    <w:p w:rsidR="002511E1" w:rsidRDefault="002511E1"/>
    <w:p w:rsidR="002511E1" w:rsidRDefault="003546AE">
      <w:r>
        <w:t>Immunohistochemistry (IHC), special stains and in situ hybridization (ISH) are indispensable tools</w:t>
      </w:r>
      <w:r>
        <w:t xml:space="preserve"> for surgical pathology diagnostics. Due to the artistic nature of these assays, well-trained and highly skilled technicians are needed to perform the manual assays. The problems involved with manual performance are low-volume output, high incidence of fal</w:t>
      </w:r>
      <w:r>
        <w:t>se results and the inconsistency of staining results from person to person and laboratory to laboratory. Manual assays are time consuming and associated with high labor and material costs. There has been a great need to improve staining quality, slide outp</w:t>
      </w:r>
      <w:r>
        <w:t>ut, speed, reliability and standardization.</w:t>
      </w:r>
    </w:p>
    <w:p w:rsidR="002511E1" w:rsidRDefault="002511E1"/>
    <w:p w:rsidR="002511E1" w:rsidRDefault="002511E1"/>
    <w:p w:rsidR="002511E1" w:rsidRDefault="002511E1"/>
    <w:p w:rsidR="002511E1" w:rsidRDefault="003546AE">
      <w:r>
        <w:t>To address all of these needs, automated immunostainers were introduced into pathology laboratories in the early 1990s. The transition from manual to semi- and fully automated processes for IHC has contributed</w:t>
      </w:r>
      <w:r>
        <w:t xml:space="preserve"> significantly toward achieving higher efficiency and superior quality of testing results. Improvements in efficiency and quality have, in turn, increased the value of these test results in patient management.</w:t>
      </w:r>
    </w:p>
    <w:p w:rsidR="002511E1" w:rsidRDefault="002511E1"/>
    <w:p w:rsidR="002511E1" w:rsidRDefault="003546AE">
      <w:r>
        <w:t>Automated Immunostaining System</w:t>
      </w:r>
    </w:p>
    <w:p w:rsidR="002511E1" w:rsidRDefault="002511E1"/>
    <w:p w:rsidR="002511E1" w:rsidRDefault="003546AE">
      <w:r>
        <w:t>An automated</w:t>
      </w:r>
      <w:r>
        <w:t xml:space="preserve"> immunostaining system consists of a slide carrier (incubating/staining chamber), a reagent delivery system, a computer controller to initiate and control individual staining steps and a user interface with a suitable operating system. Dependent upon the t</w:t>
      </w:r>
      <w:r>
        <w:t>ype of autoimmunostainer, there are different methods for applying reagents to tissue sections. Early models used a capillary-gap immunolabeling method. In this type of immunostainer, a technician places two vertically positioned slides facing each other i</w:t>
      </w:r>
      <w:r>
        <w:t>n a slide holder. The reagents and buffer move upward by capillary action in the space between the two slides. Later models simply used gravity flows to add reagents and rinse buffer on vertically positioned slides.</w:t>
      </w:r>
    </w:p>
    <w:p w:rsidR="002511E1" w:rsidRDefault="002511E1"/>
    <w:p w:rsidR="002511E1" w:rsidRDefault="003546AE">
      <w:r>
        <w:t>Another type of immunostainer uses a ho</w:t>
      </w:r>
      <w:r>
        <w:t>rizontal platform for automated staining. There are currently two different ways for applying reagents in a horizontal platform system. The system, developed by Ventana Medical System (Tucson, AZ) uses a mixture of aqueous reagents and aliphatic oil. The m</w:t>
      </w:r>
      <w:r>
        <w:t>ixtures are dispensed by testpacks onto slides placed in a heated incubation chamber. Reactions are carried out at 40ºC.</w:t>
      </w:r>
    </w:p>
    <w:p w:rsidR="002511E1" w:rsidRDefault="002511E1"/>
    <w:p w:rsidR="002511E1" w:rsidRDefault="003546AE">
      <w:r>
        <w:t xml:space="preserve">Another horizontal platform system, developed by BioGenex Laboratories (San Ramon, CA), uses an incubation chamber in which reactions </w:t>
      </w:r>
      <w:r>
        <w:t>are carried out at ambient temperature. In this system, a technician places the slide rack in the incubation/staining chamber where the reagents are delivered via disposable tips and all steps are performed at ambient temperature. The horizontal platform i</w:t>
      </w:r>
      <w:r>
        <w:t>mmunostainer simulates the manual operation performed by a technician.</w:t>
      </w:r>
    </w:p>
    <w:p w:rsidR="002511E1" w:rsidRDefault="002511E1"/>
    <w:p w:rsidR="002511E1" w:rsidRDefault="003546AE">
      <w:r>
        <w:t>Currently, most modern automated immunostainers are able to handle 40 to 50 slides and allow 20 to 40 staining protocols in the same run. Computer software not only offers the option o</w:t>
      </w:r>
      <w:r>
        <w:t>f multiple protocols but also the traceability of each staining protocol. The bar code reading capability of some automated immunostainers allows accurate execution of the antibody staining protocol programmed for each slide. A bar code reader eliminates h</w:t>
      </w:r>
      <w:r>
        <w:t>uman and technical errors and dramatically reduces the time for setting up each run.</w:t>
      </w:r>
    </w:p>
    <w:p w:rsidR="002511E1" w:rsidRDefault="002511E1"/>
    <w:p w:rsidR="002511E1" w:rsidRDefault="003546AE">
      <w:r>
        <w:t>The hands-on labor requirement for IHC staining has been reduced dramatically by fully automated systems. Bar coded systems also minimize the amount of computer entry tha</w:t>
      </w:r>
      <w:r>
        <w:t>t is required by the technician. In addition to automating the entire set-up and staining process, preliminary steps, such as deparaffinization, can now be performed online by some systems.1 Based on the dramatic reduction in the hands-on time dedicated to</w:t>
      </w:r>
      <w:r>
        <w:t xml:space="preserve"> IHC testing and the speed and capacity of automated systems, labs are able to devote time to other lab requirements and to process significantly greater numbers of tests per unit time. Automation has led to a standardized process for IHC testing by minimi</w:t>
      </w:r>
      <w:r>
        <w:t>zing human errors, providing surgical pathologists with reliable and consistent staining results.</w:t>
      </w:r>
    </w:p>
    <w:p w:rsidR="002511E1" w:rsidRDefault="002511E1"/>
    <w:p w:rsidR="002511E1" w:rsidRDefault="003546AE">
      <w:r>
        <w:t>Fully Automated Staining Systems</w:t>
      </w:r>
    </w:p>
    <w:p w:rsidR="002511E1" w:rsidRDefault="002511E1"/>
    <w:p w:rsidR="002511E1" w:rsidRDefault="003546AE">
      <w:r>
        <w:t xml:space="preserve">The important features of an automated horizontal platform immunostainer are its capability of performing </w:t>
      </w:r>
      <w:r>
        <w:t>multitask operations, multireagent dispensing and the ability to perform other procedures, such as in situ hybridization and special stains, in addition to IHC. Technological breakthroughs are allowing histopathology laboratories to receive the benefits of</w:t>
      </w:r>
      <w:r>
        <w:t xml:space="preserve"> automation across multiple applications, resulting in greater laboratory efficiency, optimized quality and complete workstation consolidation.</w:t>
      </w:r>
    </w:p>
    <w:p w:rsidR="002511E1" w:rsidRDefault="002511E1"/>
    <w:p w:rsidR="002511E1" w:rsidRDefault="003546AE">
      <w:r>
        <w:t xml:space="preserve">Special stains are classical, histochemical staining methods that are used for differentiating cell components </w:t>
      </w:r>
      <w:r>
        <w:t>and tissue types. The basic principle is to make an otherwise colorless substance or structure visible under the microscope. The manual special stains methods are time consuming, require complex reagent preparation and sometimes require the technician to d</w:t>
      </w:r>
      <w:r>
        <w:t>eal with hazardous chemicals. Automation of special stains changes all of that.</w:t>
      </w:r>
    </w:p>
    <w:p w:rsidR="002511E1" w:rsidRDefault="002511E1"/>
    <w:p w:rsidR="002511E1" w:rsidRDefault="003546AE">
      <w:r>
        <w:t>Plateletspecial stains system,1 slides and reagents are bar coded, and set-up takes only minutes. With this type of system, there is no reagent wastage since only microliter a</w:t>
      </w:r>
      <w:r>
        <w:t>mounts of reagent are used to stain slides. Another advantage of automated special stains method is that all reagents are prepared by the manufacturer and pre-tested to assure optimal performance. When one takes into account the technician’s time, eliminat</w:t>
      </w:r>
      <w:r>
        <w:t>ion of preparation of hazardous materials and minimizing the time to prepare reagents, automation for special stains procedures becomes very cost effective.</w:t>
      </w:r>
    </w:p>
    <w:p w:rsidR="002511E1" w:rsidRDefault="002511E1"/>
    <w:p w:rsidR="002511E1" w:rsidRDefault="003546AE">
      <w:r>
        <w:t>Molecular level information is becoming increasingly important in the diagnosis, prognosis and the</w:t>
      </w:r>
      <w:r>
        <w:t>rapy decisions relating to cancer, infectious diseases and other disorders. As a result, ISH is gaining prominence as an important test and research procedure. Compared to IHC, manual ISH techniques are more complicated and require extra hands-on time, mor</w:t>
      </w:r>
      <w:r>
        <w:t>e reagents and many time-consuming steps. Two of the most important steps in an ISH procedure are thermal or heat denaturing and the need for stringency washes. Several systems are now available for automation of ISH techniques, although developments in th</w:t>
      </w:r>
      <w:r>
        <w:t>is area are fairly recent.</w:t>
      </w:r>
    </w:p>
    <w:p w:rsidR="002511E1" w:rsidRDefault="002511E1"/>
    <w:p w:rsidR="002511E1" w:rsidRDefault="003546AE">
      <w:r>
        <w:t>The first automated system named GENII (Ventana Medical System) was introduced only a few years ago. In one of the current systems,1 the thermal-denaturing step has been replaced by a room-temperature denaturization that produce</w:t>
      </w:r>
      <w:r>
        <w:t>s results similar or better than the traditional manual thermal-denaturing ISH techniques. This automated room-temperature ISH system provides an assay for the detection of DNA or mRNA in tissue using fluorescein-labeled probes and an amplified anti-fluore</w:t>
      </w:r>
      <w:r>
        <w:t>scein immunodetection technology. As the diagnostic importance of ISH assay results continues to grow, it is anticipated that many more automated systems will be seen in the marketplace.</w:t>
      </w:r>
    </w:p>
    <w:p w:rsidR="002511E1" w:rsidRDefault="002511E1"/>
    <w:p w:rsidR="002511E1" w:rsidRDefault="003546AE">
      <w:r>
        <w:t>Additional features desirable in a fully automated staining system i</w:t>
      </w:r>
      <w:r>
        <w:t>nclude: online deparrafinization using environmentally safe solutions; bar coded protocols and user-modifiable protocols in which the user has the flexibility of editing incubation times, the number of incubations or adding additional steps in the protocol</w:t>
      </w:r>
      <w:r>
        <w:t xml:space="preserve"> as needed; ability to modify the volume of reagent applied to the slide based on the size of the tissue section, thus minimizing reagent wastage; and a reagent volume and expiration tracking feature to eliminate run interruptions and improve management of</w:t>
      </w:r>
      <w:r>
        <w:t xml:space="preserve"> reagent inventory.</w:t>
      </w:r>
    </w:p>
    <w:p w:rsidR="002511E1" w:rsidRDefault="002511E1"/>
    <w:p w:rsidR="002511E1" w:rsidRDefault="003546AE">
      <w:r>
        <w:t>Future Automation Developments</w:t>
      </w:r>
    </w:p>
    <w:p w:rsidR="002511E1" w:rsidRDefault="002511E1"/>
    <w:p w:rsidR="002511E1" w:rsidRDefault="003546AE">
      <w:r>
        <w:t>Antigen retrieval (BioGenex), a widely accepted protocol for unmasking tissue and cellular antigens in formalin-fixed, paraffin-embedded tissues, has become an integrated part of IHC procedures. Staining</w:t>
      </w:r>
      <w:r>
        <w:t xml:space="preserve"> of many important tumor markers, prognostic markers and drug selection markers require pre-treating tissue sections by microwave heating in an antigen retrieval solution. Since antigen retrieval can be a critical step in IHC staining, its automation and s</w:t>
      </w:r>
      <w:r>
        <w:t xml:space="preserve">tandardization is essential for eliminating staining variation and interpretation discrepancies among surgical pathology laboratories.Transforming a tissue specimen from fixed material </w:t>
      </w:r>
      <w:r>
        <w:cr/>
      </w:r>
    </w:p>
    <w:p w:rsidR="002511E1" w:rsidRDefault="003546AE">
      <w:r>
        <w:t xml:space="preserve">to stained sections is a multiple step process which </w:t>
      </w:r>
      <w:r>
        <w:cr/>
      </w:r>
    </w:p>
    <w:p w:rsidR="002511E1" w:rsidRDefault="003546AE">
      <w:r>
        <w:t>began as separ</w:t>
      </w:r>
      <w:r>
        <w:t xml:space="preserve">ate manual tasks. Indeed, histology in the last century has been the slowest of the </w:t>
      </w:r>
      <w:r>
        <w:cr/>
      </w:r>
    </w:p>
    <w:p w:rsidR="002511E1" w:rsidRDefault="003546AE">
      <w:r>
        <w:t xml:space="preserve">laboratory medicine departments to innovate and </w:t>
      </w:r>
      <w:r>
        <w:cr/>
      </w:r>
    </w:p>
    <w:p w:rsidR="002511E1" w:rsidRDefault="003546AE">
      <w:r>
        <w:t xml:space="preserve">keep pace with the speed required for a modern </w:t>
      </w:r>
      <w:r>
        <w:cr/>
      </w:r>
    </w:p>
    <w:p w:rsidR="002511E1" w:rsidRDefault="003546AE">
      <w:r>
        <w:t xml:space="preserve">dynamic hospital. Whereas the availability of highthroughput analyzers </w:t>
      </w:r>
      <w:r>
        <w:t xml:space="preserve">has made same-day results </w:t>
      </w:r>
      <w:r>
        <w:cr/>
      </w:r>
    </w:p>
    <w:p w:rsidR="002511E1" w:rsidRDefault="003546AE">
      <w:r>
        <w:t xml:space="preserve">the expected norm in the blood sciences, histology, </w:t>
      </w:r>
      <w:r>
        <w:cr/>
      </w:r>
    </w:p>
    <w:p w:rsidR="002511E1" w:rsidRDefault="003546AE">
      <w:r>
        <w:t xml:space="preserve">with its labor-intensive preparations and processes </w:t>
      </w:r>
      <w:r>
        <w:cr/>
      </w:r>
    </w:p>
    <w:p w:rsidR="002511E1" w:rsidRDefault="003546AE">
      <w:r>
        <w:t xml:space="preserve">usually sees result turnaround time (TAT) for biopsies and surgical samples being counted in days or </w:t>
      </w:r>
      <w:r>
        <w:cr/>
      </w:r>
    </w:p>
    <w:p w:rsidR="002511E1" w:rsidRDefault="003546AE">
      <w:r>
        <w:t>weeks rather than</w:t>
      </w:r>
      <w:r>
        <w:t xml:space="preserve"> hours or minutes.</w:t>
      </w:r>
      <w:r>
        <w:cr/>
      </w:r>
    </w:p>
    <w:p w:rsidR="002511E1" w:rsidRDefault="003546AE">
      <w:r>
        <w:t xml:space="preserve">Historically the lengthy TATs of the histopathology laboratory have been unavoidable due to the </w:t>
      </w:r>
      <w:r>
        <w:cr/>
      </w:r>
    </w:p>
    <w:p w:rsidR="002511E1" w:rsidRDefault="003546AE">
      <w:r>
        <w:t xml:space="preserve">technical requirements and the multiple manual </w:t>
      </w:r>
      <w:r>
        <w:cr/>
      </w:r>
    </w:p>
    <w:p w:rsidR="002511E1" w:rsidRDefault="003546AE">
      <w:r>
        <w:t xml:space="preserve">stages involved from tissue handling through to </w:t>
      </w:r>
      <w:r>
        <w:cr/>
      </w:r>
    </w:p>
    <w:p w:rsidR="002511E1" w:rsidRDefault="003546AE">
      <w:r>
        <w:t>the preparation of slides. However, alo</w:t>
      </w:r>
      <w:r>
        <w:t xml:space="preserve">ngside the </w:t>
      </w:r>
      <w:r>
        <w:cr/>
      </w:r>
    </w:p>
    <w:p w:rsidR="002511E1" w:rsidRDefault="003546AE">
      <w:r>
        <w:t xml:space="preserve">demands of modern medicine many laboratories </w:t>
      </w:r>
      <w:r>
        <w:cr/>
      </w:r>
    </w:p>
    <w:p w:rsidR="002511E1" w:rsidRDefault="003546AE">
      <w:r>
        <w:t xml:space="preserve">have introduced new semi and fully automated </w:t>
      </w:r>
      <w:r>
        <w:cr/>
      </w:r>
    </w:p>
    <w:p w:rsidR="002511E1" w:rsidRDefault="003546AE">
      <w:r>
        <w:t xml:space="preserve">processes and tracking systems designed to enable </w:t>
      </w:r>
      <w:r>
        <w:cr/>
      </w:r>
    </w:p>
    <w:p w:rsidR="002511E1" w:rsidRDefault="003546AE">
      <w:r>
        <w:t>rapid, accurate and safe histopathology reporting.</w:t>
      </w:r>
      <w:r>
        <w:cr/>
      </w:r>
    </w:p>
    <w:p w:rsidR="002511E1" w:rsidRDefault="003546AE">
      <w:r>
        <w:t xml:space="preserve">The modern manipulations to deliver these tissue </w:t>
      </w:r>
      <w:r>
        <w:cr/>
      </w:r>
    </w:p>
    <w:p w:rsidR="002511E1" w:rsidRDefault="003546AE">
      <w:r>
        <w:t xml:space="preserve">handling steps are covered in the various chapters of </w:t>
      </w:r>
      <w:r>
        <w:cr/>
      </w:r>
    </w:p>
    <w:p w:rsidR="002511E1" w:rsidRDefault="003546AE">
      <w:r>
        <w:t xml:space="preserve">this book, but increasingly this is an automated and </w:t>
      </w:r>
      <w:r>
        <w:cr/>
      </w:r>
    </w:p>
    <w:p w:rsidR="002511E1" w:rsidRDefault="003546AE">
      <w:r>
        <w:t>standardized reality. Histology automation is perceived as a relatively recent movement, but e</w:t>
      </w:r>
      <w:r>
        <w:t xml:space="preserve">xamples </w:t>
      </w:r>
      <w:r>
        <w:cr/>
      </w:r>
    </w:p>
    <w:p w:rsidR="002511E1" w:rsidRDefault="003546AE">
      <w:r>
        <w:t xml:space="preserve">began to be seen as far back as 1945 (Titford, 2006). </w:t>
      </w:r>
      <w:r>
        <w:cr/>
      </w:r>
    </w:p>
    <w:p w:rsidR="002511E1" w:rsidRDefault="003546AE">
      <w:r>
        <w:t xml:space="preserve">This chapter will deal with various components of </w:t>
      </w:r>
      <w:r>
        <w:cr/>
      </w:r>
    </w:p>
    <w:p w:rsidR="002511E1" w:rsidRDefault="003546AE">
      <w:r>
        <w:t xml:space="preserve">laboratory activity and the automation which currently exists. Whilst there are many companies and </w:t>
      </w:r>
      <w:r>
        <w:cr/>
      </w:r>
    </w:p>
    <w:p w:rsidR="002511E1" w:rsidRDefault="003546AE">
      <w:r>
        <w:t>systems to facilitate these automated</w:t>
      </w:r>
      <w:r>
        <w:t xml:space="preserve"> solutions to </w:t>
      </w:r>
      <w:r>
        <w:cr/>
      </w:r>
    </w:p>
    <w:p w:rsidR="002511E1" w:rsidRDefault="003546AE">
      <w:r>
        <w:t xml:space="preserve">histology laboratory practice, only some illustrative examples are given and the discussion cannot </w:t>
      </w:r>
      <w:r>
        <w:cr/>
      </w:r>
    </w:p>
    <w:p w:rsidR="002511E1" w:rsidRDefault="003546AE">
      <w:r>
        <w:t xml:space="preserve">be all-encompassing. Indeed, one must look at this </w:t>
      </w:r>
      <w:r>
        <w:cr/>
      </w:r>
    </w:p>
    <w:p w:rsidR="002511E1" w:rsidRDefault="003546AE">
      <w:r>
        <w:t xml:space="preserve">evolving technology arena regularly in order to to </w:t>
      </w:r>
      <w:r>
        <w:cr/>
      </w:r>
    </w:p>
    <w:p w:rsidR="002511E1" w:rsidRDefault="003546AE">
      <w:r>
        <w:t>keep up to date with the companie</w:t>
      </w:r>
      <w:r>
        <w:t xml:space="preserve">s which serve this </w:t>
      </w:r>
      <w:r>
        <w:cr/>
      </w:r>
    </w:p>
    <w:p w:rsidR="002511E1" w:rsidRDefault="003546AE">
      <w:r>
        <w:t>aspect of laboratory practice and their equipment.</w:t>
      </w:r>
      <w:r>
        <w:cr/>
      </w:r>
    </w:p>
    <w:p w:rsidR="002511E1" w:rsidRDefault="003546AE">
      <w:r>
        <w:t>The drivers for change</w:t>
      </w:r>
      <w:r>
        <w:cr/>
      </w:r>
    </w:p>
    <w:p w:rsidR="002511E1" w:rsidRDefault="003546AE">
      <w:r>
        <w:t xml:space="preserve">Drivers for the automation of histology processing </w:t>
      </w:r>
      <w:r>
        <w:cr/>
      </w:r>
    </w:p>
    <w:p w:rsidR="002511E1" w:rsidRDefault="003546AE">
      <w:r>
        <w:t xml:space="preserve">are various, but principally hinge on two elements: </w:t>
      </w:r>
      <w:r>
        <w:cr/>
      </w:r>
    </w:p>
    <w:p w:rsidR="002511E1" w:rsidRDefault="003546AE">
      <w:r>
        <w:t xml:space="preserve">financial budgets (generally constrained) and the </w:t>
      </w:r>
      <w:r>
        <w:cr/>
      </w:r>
    </w:p>
    <w:p w:rsidR="002511E1" w:rsidRDefault="003546AE">
      <w:r>
        <w:t xml:space="preserve">need for rapid sample analysis (patient and clinician </w:t>
      </w:r>
      <w:r>
        <w:cr/>
      </w:r>
    </w:p>
    <w:p w:rsidR="002511E1" w:rsidRDefault="003546AE">
      <w:r>
        <w:t xml:space="preserve">led). The increase and availability of preventative </w:t>
      </w:r>
      <w:r>
        <w:cr/>
      </w:r>
    </w:p>
    <w:p w:rsidR="002511E1" w:rsidRDefault="003546AE">
      <w:r>
        <w:t>medicine such as screening protocols, and the development of specific testing for personalized</w:t>
      </w:r>
      <w:r>
        <w:t xml:space="preserve"> medicine </w:t>
      </w:r>
      <w:r>
        <w:cr/>
      </w:r>
    </w:p>
    <w:p w:rsidR="002511E1" w:rsidRDefault="003546AE">
      <w:r>
        <w:t xml:space="preserve">within an aging population, have all contributed to </w:t>
      </w:r>
      <w:r>
        <w:cr/>
      </w:r>
    </w:p>
    <w:p w:rsidR="002511E1" w:rsidRDefault="003546AE">
      <w:r>
        <w:t xml:space="preserve">an increase in histology workload. Globally, laboratories are expected to be more efficient than ever. </w:t>
      </w:r>
      <w:r>
        <w:cr/>
      </w:r>
    </w:p>
    <w:p w:rsidR="002511E1" w:rsidRDefault="003546AE">
      <w:r>
        <w:t xml:space="preserve">The trend being seen in terms of economies of scale </w:t>
      </w:r>
      <w:r>
        <w:cr/>
      </w:r>
    </w:p>
    <w:p w:rsidR="002511E1" w:rsidRDefault="003546AE">
      <w:r>
        <w:t>and diagnostic national and int</w:t>
      </w:r>
      <w:r>
        <w:t xml:space="preserve">ernational guidelines </w:t>
      </w:r>
      <w:r>
        <w:cr/>
      </w:r>
    </w:p>
    <w:p w:rsidR="002511E1" w:rsidRDefault="003546AE">
      <w:r>
        <w:t xml:space="preserve">has pushed towards a minimum number of samples </w:t>
      </w:r>
      <w:r>
        <w:cr/>
      </w:r>
    </w:p>
    <w:p w:rsidR="002511E1" w:rsidRDefault="003546AE">
      <w:r>
        <w:t xml:space="preserve">for laboratory efficiency. There are fewer, larger </w:t>
      </w:r>
      <w:r>
        <w:cr/>
      </w:r>
    </w:p>
    <w:p w:rsidR="002511E1" w:rsidRDefault="003546AE">
      <w:r>
        <w:t xml:space="preserve">laboratories processing thousands of specimens per </w:t>
      </w:r>
      <w:r>
        <w:cr/>
      </w:r>
    </w:p>
    <w:p w:rsidR="002511E1" w:rsidRDefault="003546AE">
      <w:r>
        <w:t>month.</w:t>
      </w:r>
      <w:r>
        <w:cr/>
      </w:r>
    </w:p>
    <w:p w:rsidR="002511E1" w:rsidRDefault="003546AE">
      <w:r>
        <w:t xml:space="preserve">The changing nature of laboratory accreditation </w:t>
      </w:r>
      <w:r>
        <w:cr/>
      </w:r>
    </w:p>
    <w:p w:rsidR="002511E1" w:rsidRDefault="003546AE">
      <w:r>
        <w:t xml:space="preserve">is another driver to the introduction of automation. </w:t>
      </w:r>
      <w:r>
        <w:cr/>
      </w:r>
    </w:p>
    <w:p w:rsidR="002511E1" w:rsidRDefault="003546AE">
      <w:r>
        <w:t xml:space="preserve">The required standards for an accredited laboratory </w:t>
      </w:r>
      <w:r>
        <w:cr/>
      </w:r>
    </w:p>
    <w:p w:rsidR="002511E1" w:rsidRDefault="003546AE">
      <w:r>
        <w:t xml:space="preserve">have been expanded to include the validation and </w:t>
      </w:r>
      <w:r>
        <w:cr/>
      </w:r>
    </w:p>
    <w:p w:rsidR="002511E1" w:rsidRDefault="003546AE">
      <w:r>
        <w:t>verification of all processes, as well as stan</w:t>
      </w:r>
      <w:r>
        <w:t xml:space="preserve">dardizing </w:t>
      </w:r>
      <w:r>
        <w:cr/>
      </w:r>
    </w:p>
    <w:p w:rsidR="002511E1" w:rsidRDefault="003546AE">
      <w:r>
        <w:t xml:space="preserve">the equipment and reagents used. The innate production of this type of process normalization and </w:t>
      </w:r>
      <w:r>
        <w:cr/>
      </w:r>
    </w:p>
    <w:p w:rsidR="002511E1" w:rsidRDefault="003546AE">
      <w:r>
        <w:t>audit information is one of the strengths of an automated procedure.</w:t>
      </w:r>
      <w:r>
        <w:cr/>
      </w:r>
    </w:p>
    <w:p w:rsidR="002511E1" w:rsidRDefault="003546AE">
      <w:r>
        <w:t xml:space="preserve">Technology now exists which, combined with </w:t>
      </w:r>
      <w:r>
        <w:cr/>
      </w:r>
    </w:p>
    <w:p w:rsidR="002511E1" w:rsidRDefault="003546AE">
      <w:r>
        <w:t>adaptations to work practices,</w:t>
      </w:r>
      <w:r>
        <w:t xml:space="preserve"> allows results to be </w:t>
      </w:r>
      <w:r>
        <w:cr/>
      </w:r>
    </w:p>
    <w:p w:rsidR="002511E1" w:rsidRDefault="003546AE">
      <w:r>
        <w:t xml:space="preserve">available within 24 hours of a biopsy being taken for </w:t>
      </w:r>
      <w:r>
        <w:cr/>
      </w:r>
    </w:p>
    <w:p w:rsidR="002511E1" w:rsidRDefault="003546AE">
      <w:r>
        <w:t xml:space="preserve">small and straightforward samples. This should lead </w:t>
      </w:r>
    </w:p>
    <w:p w:rsidR="002511E1" w:rsidRDefault="002511E1"/>
    <w:p w:rsidR="002511E1" w:rsidRDefault="002511E1"/>
    <w:p w:rsidR="002511E1" w:rsidRDefault="003546AE">
      <w:r>
        <w:t>to an improved clinical response and patient outcome without an increase in cost. The goal of introducing a more automate</w:t>
      </w:r>
      <w:r>
        <w:t xml:space="preserve">d process into histology is </w:t>
      </w:r>
      <w:r>
        <w:cr/>
      </w:r>
    </w:p>
    <w:p w:rsidR="002511E1" w:rsidRDefault="003546AE">
      <w:r>
        <w:t>to enable a leaner, more efficient process which benefits staff, patients and the service user/s.</w:t>
      </w:r>
      <w:r>
        <w:cr/>
      </w:r>
    </w:p>
    <w:p w:rsidR="002511E1" w:rsidRDefault="003546AE">
      <w:r>
        <w:t xml:space="preserve">Finally there are subsidiary drivers to be considered. For example, looking at processing, one can </w:t>
      </w:r>
      <w:r>
        <w:cr/>
      </w:r>
    </w:p>
    <w:p w:rsidR="002511E1" w:rsidRDefault="003546AE">
      <w:r>
        <w:t>appreciate that tissue sam</w:t>
      </w:r>
      <w:r>
        <w:t xml:space="preserve">ples needing to move from </w:t>
      </w:r>
      <w:r>
        <w:cr/>
      </w:r>
    </w:p>
    <w:p w:rsidR="002511E1" w:rsidRDefault="003546AE">
      <w:r>
        <w:t xml:space="preserve">fixative to paraffin wax requires transfer between </w:t>
      </w:r>
      <w:r>
        <w:cr/>
      </w:r>
    </w:p>
    <w:p w:rsidR="002511E1" w:rsidRDefault="003546AE">
      <w:r>
        <w:t xml:space="preserve">multiple solvents and impregnation periods at each </w:t>
      </w:r>
      <w:r>
        <w:cr/>
      </w:r>
    </w:p>
    <w:p w:rsidR="002511E1" w:rsidRDefault="003546AE">
      <w:r>
        <w:t xml:space="preserve">stage; this normally takes several hours. Automation </w:t>
      </w:r>
      <w:r>
        <w:cr/>
      </w:r>
    </w:p>
    <w:p w:rsidR="002511E1" w:rsidRDefault="003546AE">
      <w:r>
        <w:t xml:space="preserve">of this stage reduces the requirement for manual </w:t>
      </w:r>
      <w:r>
        <w:cr/>
      </w:r>
    </w:p>
    <w:p w:rsidR="002511E1" w:rsidRDefault="003546AE">
      <w:r>
        <w:t>intervention and</w:t>
      </w:r>
      <w:r>
        <w:t xml:space="preserve"> allows the process to occur faster </w:t>
      </w:r>
      <w:r>
        <w:cr/>
      </w:r>
    </w:p>
    <w:p w:rsidR="002511E1" w:rsidRDefault="003546AE">
      <w:r>
        <w:t xml:space="preserve">or overnight, assisting TATs. Other beneficial outcomes to these systems include the increased safety </w:t>
      </w:r>
      <w:r>
        <w:cr/>
      </w:r>
    </w:p>
    <w:p w:rsidR="002511E1" w:rsidRDefault="003546AE">
      <w:r>
        <w:t xml:space="preserve">of the user as the process occurs in an enclosed environment with minimal reagent handling. This has </w:t>
      </w:r>
      <w:r>
        <w:cr/>
      </w:r>
    </w:p>
    <w:p w:rsidR="002511E1" w:rsidRDefault="003546AE">
      <w:r>
        <w:t>significant</w:t>
      </w:r>
      <w:r>
        <w:t xml:space="preserve"> health and safety benefits.</w:t>
      </w:r>
      <w:r>
        <w:cr/>
      </w:r>
    </w:p>
    <w:p w:rsidR="002511E1" w:rsidRDefault="003546AE">
      <w:r>
        <w:t xml:space="preserve">Barcode technology and automated </w:t>
      </w:r>
      <w:r>
        <w:cr/>
      </w:r>
    </w:p>
    <w:p w:rsidR="002511E1" w:rsidRDefault="003546AE">
      <w:r>
        <w:t>sample tracking</w:t>
      </w:r>
      <w:r>
        <w:cr/>
      </w:r>
    </w:p>
    <w:p w:rsidR="002511E1" w:rsidRDefault="003546AE">
      <w:r>
        <w:t xml:space="preserve">A laboratory’s responsibility for a specimen (and </w:t>
      </w:r>
      <w:r>
        <w:cr/>
      </w:r>
    </w:p>
    <w:p w:rsidR="002511E1" w:rsidRDefault="003546AE">
      <w:r>
        <w:t xml:space="preserve">the laboratory’s TAT) begins as soon as the tissue </w:t>
      </w:r>
      <w:r>
        <w:cr/>
      </w:r>
    </w:p>
    <w:p w:rsidR="002511E1" w:rsidRDefault="003546AE">
      <w:r>
        <w:t xml:space="preserve">has been removed from the patient. It is from here </w:t>
      </w:r>
      <w:r>
        <w:cr/>
      </w:r>
    </w:p>
    <w:p w:rsidR="002511E1" w:rsidRDefault="003546AE">
      <w:r>
        <w:t xml:space="preserve">automation and tracking can begin. Systems such </w:t>
      </w:r>
      <w:r>
        <w:cr/>
      </w:r>
    </w:p>
    <w:p w:rsidR="002511E1" w:rsidRDefault="003546AE">
      <w:r>
        <w:t xml:space="preserve">as the Menerini Tissue SAFE are available. These </w:t>
      </w:r>
      <w:r>
        <w:cr/>
      </w:r>
    </w:p>
    <w:p w:rsidR="002511E1" w:rsidRDefault="003546AE">
      <w:r>
        <w:t xml:space="preserve">record the time the specimen was taken, when formaldehyde was added and the temperature at which </w:t>
      </w:r>
      <w:r>
        <w:cr/>
      </w:r>
    </w:p>
    <w:p w:rsidR="002511E1" w:rsidRDefault="003546AE">
      <w:r>
        <w:t>the</w:t>
      </w:r>
      <w:r>
        <w:t xml:space="preserve"> specimen was transported to the laboratory, </w:t>
      </w:r>
      <w:r>
        <w:cr/>
      </w:r>
    </w:p>
    <w:p w:rsidR="002511E1" w:rsidRDefault="003546AE">
      <w:r>
        <w:t xml:space="preserve">therefore maintaining standardization. This allows </w:t>
      </w:r>
      <w:r>
        <w:cr/>
      </w:r>
    </w:p>
    <w:p w:rsidR="002511E1" w:rsidRDefault="003546AE">
      <w:r>
        <w:t xml:space="preserve">comprehensive verifiable data on the pre-analysis </w:t>
      </w:r>
      <w:r>
        <w:cr/>
      </w:r>
    </w:p>
    <w:p w:rsidR="002511E1" w:rsidRDefault="003546AE">
      <w:r>
        <w:t>handling of the specimen (Menerini, 2016).</w:t>
      </w:r>
      <w:r>
        <w:cr/>
      </w:r>
    </w:p>
    <w:p w:rsidR="002511E1" w:rsidRDefault="003546AE">
      <w:r>
        <w:t xml:space="preserve">Sample tracking continues once the specimen is </w:t>
      </w:r>
      <w:r>
        <w:cr/>
      </w:r>
    </w:p>
    <w:p w:rsidR="002511E1" w:rsidRDefault="003546AE">
      <w:r>
        <w:t xml:space="preserve">received and passes through all the laboratory processes, ultimately producing a diagnostic report and </w:t>
      </w:r>
      <w:r>
        <w:cr/>
      </w:r>
    </w:p>
    <w:p w:rsidR="002511E1" w:rsidRDefault="003546AE">
      <w:r>
        <w:t xml:space="preserve">recording both the disposal of excess material, and </w:t>
      </w:r>
      <w:r>
        <w:cr/>
      </w:r>
    </w:p>
    <w:p w:rsidR="002511E1" w:rsidRDefault="003546AE">
      <w:r>
        <w:t>specimen storage. The production of an audit tra</w:t>
      </w:r>
      <w:r>
        <w:t xml:space="preserve">il </w:t>
      </w:r>
      <w:r>
        <w:cr/>
      </w:r>
    </w:p>
    <w:p w:rsidR="002511E1" w:rsidRDefault="003546AE">
      <w:r>
        <w:t xml:space="preserve">and the associated chain of custody can be a labor </w:t>
      </w:r>
      <w:r>
        <w:cr/>
      </w:r>
    </w:p>
    <w:p w:rsidR="002511E1" w:rsidRDefault="003546AE">
      <w:r>
        <w:t xml:space="preserve">intensive process both to complete and interrogate. </w:t>
      </w:r>
      <w:r>
        <w:cr/>
      </w:r>
    </w:p>
    <w:p w:rsidR="002511E1" w:rsidRDefault="003546AE">
      <w:r>
        <w:t xml:space="preserve">Indeed, this mundane task of the completion of an </w:t>
      </w:r>
      <w:r>
        <w:cr/>
      </w:r>
    </w:p>
    <w:p w:rsidR="002511E1" w:rsidRDefault="003546AE">
      <w:r>
        <w:t xml:space="preserve">audit trail can account for a significant portion of the </w:t>
      </w:r>
      <w:r>
        <w:cr/>
      </w:r>
    </w:p>
    <w:p w:rsidR="002511E1" w:rsidRDefault="003546AE">
      <w:r>
        <w:t>departmental workload, the majori</w:t>
      </w:r>
      <w:r>
        <w:t xml:space="preserve">ty of which is the </w:t>
      </w:r>
      <w:r>
        <w:cr/>
      </w:r>
    </w:p>
    <w:p w:rsidR="002511E1" w:rsidRDefault="003546AE">
      <w:r>
        <w:t>responsibility of the laboratory staff.</w:t>
      </w:r>
      <w:r>
        <w:cr/>
      </w:r>
    </w:p>
    <w:p w:rsidR="002511E1" w:rsidRDefault="003546AE">
      <w:r>
        <w:t xml:space="preserve">In many laboratories the creation of this audit </w:t>
      </w:r>
      <w:r>
        <w:cr/>
      </w:r>
    </w:p>
    <w:p w:rsidR="002511E1" w:rsidRDefault="003546AE">
      <w:r>
        <w:t xml:space="preserve">trail has been constructed piecemeal over a period </w:t>
      </w:r>
      <w:r>
        <w:cr/>
      </w:r>
    </w:p>
    <w:p w:rsidR="002511E1" w:rsidRDefault="003546AE">
      <w:r>
        <w:t>of time, with each step often recorded in a different format and the records often stored i</w:t>
      </w:r>
      <w:r>
        <w:t xml:space="preserve">n separate </w:t>
      </w:r>
      <w:r>
        <w:cr/>
      </w:r>
    </w:p>
    <w:p w:rsidR="002511E1" w:rsidRDefault="003546AE">
      <w:r>
        <w:t xml:space="preserve">physical locations within the laboratory. As a result, </w:t>
      </w:r>
      <w:r>
        <w:cr/>
      </w:r>
    </w:p>
    <w:p w:rsidR="002511E1" w:rsidRDefault="003546AE">
      <w:r>
        <w:t xml:space="preserve">laboratories have a plethora of different systems in </w:t>
      </w:r>
      <w:r>
        <w:cr/>
      </w:r>
    </w:p>
    <w:p w:rsidR="002511E1" w:rsidRDefault="003546AE">
      <w:r>
        <w:t xml:space="preserve">use including (but not limited to) colored slides and </w:t>
      </w:r>
      <w:r>
        <w:cr/>
      </w:r>
    </w:p>
    <w:p w:rsidR="002511E1" w:rsidRDefault="003546AE">
      <w:r>
        <w:t xml:space="preserve">beads, lists of specimens, log books, worksheets and </w:t>
      </w:r>
      <w:r>
        <w:cr/>
      </w:r>
    </w:p>
    <w:p w:rsidR="002511E1" w:rsidRDefault="003546AE">
      <w:r>
        <w:t>initials here, there</w:t>
      </w:r>
      <w:r>
        <w:t xml:space="preserve"> and everywhere! This approach </w:t>
      </w:r>
      <w:r>
        <w:cr/>
      </w:r>
    </w:p>
    <w:p w:rsidR="002511E1" w:rsidRDefault="003546AE">
      <w:r>
        <w:t xml:space="preserve">arises as a result of the different requirements for the </w:t>
      </w:r>
      <w:r>
        <w:cr/>
      </w:r>
    </w:p>
    <w:p w:rsidR="002511E1" w:rsidRDefault="003546AE">
      <w:r>
        <w:t xml:space="preserve">histology material as the specimen moves through </w:t>
      </w:r>
      <w:r>
        <w:cr/>
      </w:r>
    </w:p>
    <w:p w:rsidR="002511E1" w:rsidRDefault="003546AE">
      <w:r>
        <w:t xml:space="preserve">the histology process. It is not easy to capture all the </w:t>
      </w:r>
      <w:r>
        <w:cr/>
      </w:r>
    </w:p>
    <w:p w:rsidR="002511E1" w:rsidRDefault="003546AE">
      <w:r>
        <w:t xml:space="preserve">required information in a centralized location and </w:t>
      </w:r>
      <w:r>
        <w:cr/>
      </w:r>
    </w:p>
    <w:p w:rsidR="002511E1" w:rsidRDefault="003546AE">
      <w:r>
        <w:t xml:space="preserve">there has been a lack of computer software designed </w:t>
      </w:r>
      <w:r>
        <w:cr/>
      </w:r>
    </w:p>
    <w:p w:rsidR="002511E1" w:rsidRDefault="003546AE">
      <w:r>
        <w:t>specifically for this task.</w:t>
      </w:r>
      <w:r>
        <w:cr/>
      </w:r>
    </w:p>
    <w:p w:rsidR="002511E1" w:rsidRDefault="003546AE">
      <w:r>
        <w:t xml:space="preserve">A comprehensive computer system which records </w:t>
      </w:r>
      <w:r>
        <w:cr/>
      </w:r>
    </w:p>
    <w:p w:rsidR="002511E1" w:rsidRDefault="003546AE">
      <w:r>
        <w:t>key aspects o</w:t>
      </w:r>
      <w:r>
        <w:t xml:space="preserve">f the process, such as who has booked </w:t>
      </w:r>
      <w:r>
        <w:cr/>
      </w:r>
    </w:p>
    <w:p w:rsidR="002511E1" w:rsidRDefault="003546AE">
      <w:r>
        <w:t xml:space="preserve">in, dissected, embedded, trimmed, cut and checked </w:t>
      </w:r>
      <w:r>
        <w:cr/>
      </w:r>
    </w:p>
    <w:p w:rsidR="002511E1" w:rsidRDefault="003546AE">
      <w:r>
        <w:t xml:space="preserve">a specimen can be a useful information management </w:t>
      </w:r>
      <w:r>
        <w:cr/>
      </w:r>
    </w:p>
    <w:p w:rsidR="002511E1" w:rsidRDefault="002511E1"/>
    <w:p w:rsidR="002511E1" w:rsidRDefault="003546AE">
      <w:r>
        <w:t>to an improved clinical response and patient outcome without an increase in cost. The goal of introducing a mor</w:t>
      </w:r>
      <w:r>
        <w:t xml:space="preserve">e automated process into histology is </w:t>
      </w:r>
      <w:r>
        <w:cr/>
      </w:r>
    </w:p>
    <w:p w:rsidR="002511E1" w:rsidRDefault="003546AE">
      <w:r>
        <w:t>to enable a leaner, more efficient process which benefits staff, patients and the service user/s.</w:t>
      </w:r>
      <w:r>
        <w:cr/>
      </w:r>
    </w:p>
    <w:p w:rsidR="002511E1" w:rsidRDefault="003546AE">
      <w:r>
        <w:t xml:space="preserve">Finally there are subsidiary drivers to be considered. For example, looking at processing, one can </w:t>
      </w:r>
      <w:r>
        <w:cr/>
      </w:r>
    </w:p>
    <w:p w:rsidR="002511E1" w:rsidRDefault="003546AE">
      <w:r>
        <w:t xml:space="preserve">appreciate that </w:t>
      </w:r>
      <w:r>
        <w:t xml:space="preserve">tissue samples needing to move from </w:t>
      </w:r>
      <w:r>
        <w:cr/>
      </w:r>
    </w:p>
    <w:p w:rsidR="002511E1" w:rsidRDefault="003546AE">
      <w:r>
        <w:t xml:space="preserve">fixative to paraffin wax requires transfer between </w:t>
      </w:r>
      <w:r>
        <w:cr/>
      </w:r>
    </w:p>
    <w:p w:rsidR="002511E1" w:rsidRDefault="003546AE">
      <w:r>
        <w:t xml:space="preserve">multiple solvents and impregnation periods at each </w:t>
      </w:r>
      <w:r>
        <w:cr/>
      </w:r>
    </w:p>
    <w:p w:rsidR="002511E1" w:rsidRDefault="003546AE">
      <w:r>
        <w:t xml:space="preserve">stage; this normally takes several hours. Automation </w:t>
      </w:r>
      <w:r>
        <w:cr/>
      </w:r>
    </w:p>
    <w:p w:rsidR="002511E1" w:rsidRDefault="003546AE">
      <w:r>
        <w:t xml:space="preserve">of this stage reduces the requirement for manual </w:t>
      </w:r>
      <w:r>
        <w:cr/>
      </w:r>
    </w:p>
    <w:p w:rsidR="002511E1" w:rsidRDefault="003546AE">
      <w:r>
        <w:t>interv</w:t>
      </w:r>
      <w:r>
        <w:t xml:space="preserve">ention and allows the process to occur faster </w:t>
      </w:r>
      <w:r>
        <w:cr/>
      </w:r>
    </w:p>
    <w:p w:rsidR="002511E1" w:rsidRDefault="003546AE">
      <w:r>
        <w:t xml:space="preserve">or overnight, assisting TATs. Other beneficial outcomes to these systems include the increased safety </w:t>
      </w:r>
      <w:r>
        <w:cr/>
      </w:r>
    </w:p>
    <w:p w:rsidR="002511E1" w:rsidRDefault="003546AE">
      <w:r>
        <w:t xml:space="preserve">of the user as the process occurs in an enclosed environment with minimal reagent handling. This has </w:t>
      </w:r>
      <w:r>
        <w:cr/>
      </w:r>
    </w:p>
    <w:p w:rsidR="002511E1" w:rsidRDefault="003546AE">
      <w:r>
        <w:t>s</w:t>
      </w:r>
      <w:r>
        <w:t>ignificant health and safety benefits.</w:t>
      </w:r>
      <w:r>
        <w:cr/>
      </w:r>
    </w:p>
    <w:p w:rsidR="002511E1" w:rsidRDefault="003546AE">
      <w:r>
        <w:t xml:space="preserve">Barcode technology and automated </w:t>
      </w:r>
      <w:r>
        <w:cr/>
      </w:r>
    </w:p>
    <w:p w:rsidR="002511E1" w:rsidRDefault="003546AE">
      <w:r>
        <w:t>sample tracking</w:t>
      </w:r>
      <w:r>
        <w:cr/>
      </w:r>
    </w:p>
    <w:p w:rsidR="002511E1" w:rsidRDefault="003546AE">
      <w:r>
        <w:t xml:space="preserve">A laboratory’s responsibility for a specimen (and </w:t>
      </w:r>
      <w:r>
        <w:cr/>
      </w:r>
    </w:p>
    <w:p w:rsidR="002511E1" w:rsidRDefault="003546AE">
      <w:r>
        <w:t xml:space="preserve">the laboratory’s TAT) begins as soon as the tissue </w:t>
      </w:r>
      <w:r>
        <w:cr/>
      </w:r>
    </w:p>
    <w:p w:rsidR="002511E1" w:rsidRDefault="003546AE">
      <w:r>
        <w:t xml:space="preserve">has been removed from the patient. It is from here </w:t>
      </w:r>
      <w:r>
        <w:cr/>
      </w:r>
    </w:p>
    <w:p w:rsidR="002511E1" w:rsidRDefault="003546AE">
      <w:r>
        <w:t>automa</w:t>
      </w:r>
      <w:r>
        <w:t xml:space="preserve">tion and tracking can begin. Systems such </w:t>
      </w:r>
      <w:r>
        <w:cr/>
      </w:r>
    </w:p>
    <w:p w:rsidR="002511E1" w:rsidRDefault="003546AE">
      <w:r>
        <w:t xml:space="preserve">as the Menerini Tissue SAFE are available. These </w:t>
      </w:r>
      <w:r>
        <w:cr/>
      </w:r>
    </w:p>
    <w:p w:rsidR="002511E1" w:rsidRDefault="003546AE">
      <w:r>
        <w:t xml:space="preserve">record the time the specimen was taken, when formaldehyde was added and the temperature at which </w:t>
      </w:r>
      <w:r>
        <w:cr/>
      </w:r>
    </w:p>
    <w:p w:rsidR="002511E1" w:rsidRDefault="003546AE">
      <w:r>
        <w:t xml:space="preserve">the specimen was transported to the laboratory, </w:t>
      </w:r>
      <w:r>
        <w:cr/>
      </w:r>
    </w:p>
    <w:p w:rsidR="002511E1" w:rsidRDefault="003546AE">
      <w:r>
        <w:t xml:space="preserve">therefore maintaining standardization. This allows </w:t>
      </w:r>
      <w:r>
        <w:cr/>
      </w:r>
    </w:p>
    <w:p w:rsidR="002511E1" w:rsidRDefault="003546AE">
      <w:r>
        <w:t xml:space="preserve">comprehensive verifiable data on the pre-analysis </w:t>
      </w:r>
      <w:r>
        <w:cr/>
      </w:r>
    </w:p>
    <w:p w:rsidR="002511E1" w:rsidRDefault="003546AE">
      <w:r>
        <w:t>handling of the specimen (Menerini, 2016).</w:t>
      </w:r>
      <w:r>
        <w:cr/>
      </w:r>
    </w:p>
    <w:p w:rsidR="002511E1" w:rsidRDefault="003546AE">
      <w:r>
        <w:t xml:space="preserve">Sample tracking continues once the specimen is </w:t>
      </w:r>
      <w:r>
        <w:cr/>
      </w:r>
    </w:p>
    <w:p w:rsidR="002511E1" w:rsidRDefault="003546AE">
      <w:r>
        <w:t xml:space="preserve">received and passes through all the laboratory processes, ultimately producing a diagnostic report and </w:t>
      </w:r>
      <w:r>
        <w:cr/>
      </w:r>
    </w:p>
    <w:p w:rsidR="002511E1" w:rsidRDefault="003546AE">
      <w:r>
        <w:t>record</w:t>
      </w:r>
      <w:r>
        <w:t xml:space="preserve">ing both the disposal of excess material, and </w:t>
      </w:r>
      <w:r>
        <w:cr/>
      </w:r>
    </w:p>
    <w:p w:rsidR="002511E1" w:rsidRDefault="003546AE">
      <w:r>
        <w:t xml:space="preserve">specimen storage. The production of an audit trail </w:t>
      </w:r>
      <w:r>
        <w:cr/>
      </w:r>
    </w:p>
    <w:p w:rsidR="002511E1" w:rsidRDefault="003546AE">
      <w:r>
        <w:t xml:space="preserve">and the associated chain of custody can be a labor </w:t>
      </w:r>
      <w:r>
        <w:cr/>
      </w:r>
    </w:p>
    <w:p w:rsidR="002511E1" w:rsidRDefault="003546AE">
      <w:r>
        <w:t xml:space="preserve">intensive process both to complete and interrogate. </w:t>
      </w:r>
      <w:r>
        <w:cr/>
      </w:r>
    </w:p>
    <w:p w:rsidR="002511E1" w:rsidRDefault="003546AE">
      <w:r>
        <w:t>Indeed, this mundane task of the completion of a</w:t>
      </w:r>
      <w:r>
        <w:t xml:space="preserve">n </w:t>
      </w:r>
      <w:r>
        <w:cr/>
      </w:r>
    </w:p>
    <w:p w:rsidR="002511E1" w:rsidRDefault="003546AE">
      <w:r>
        <w:t xml:space="preserve">audit trail can account for a significant portion of the </w:t>
      </w:r>
      <w:r>
        <w:cr/>
      </w:r>
    </w:p>
    <w:p w:rsidR="002511E1" w:rsidRDefault="003546AE">
      <w:r>
        <w:t xml:space="preserve">departmental workload, the majority of which is the </w:t>
      </w:r>
      <w:r>
        <w:cr/>
      </w:r>
    </w:p>
    <w:p w:rsidR="002511E1" w:rsidRDefault="003546AE">
      <w:r>
        <w:t>responsibility of the laboratory staff.</w:t>
      </w:r>
      <w:r>
        <w:cr/>
      </w:r>
    </w:p>
    <w:p w:rsidR="002511E1" w:rsidRDefault="003546AE">
      <w:r>
        <w:t xml:space="preserve">In many laboratories the creation of this audit </w:t>
      </w:r>
      <w:r>
        <w:cr/>
      </w:r>
    </w:p>
    <w:p w:rsidR="002511E1" w:rsidRDefault="003546AE">
      <w:r>
        <w:t>trail has been constructed piecemeal over a peri</w:t>
      </w:r>
      <w:r>
        <w:t xml:space="preserve">od </w:t>
      </w:r>
      <w:r>
        <w:cr/>
      </w:r>
    </w:p>
    <w:p w:rsidR="002511E1" w:rsidRDefault="003546AE">
      <w:r>
        <w:t xml:space="preserve">of time, with each step often recorded in a different format and the records often stored in separate </w:t>
      </w:r>
      <w:r>
        <w:cr/>
      </w:r>
    </w:p>
    <w:p w:rsidR="002511E1" w:rsidRDefault="003546AE">
      <w:r>
        <w:t xml:space="preserve">physical locations within the laboratory. As a result, </w:t>
      </w:r>
      <w:r>
        <w:cr/>
      </w:r>
    </w:p>
    <w:p w:rsidR="002511E1" w:rsidRDefault="003546AE">
      <w:r>
        <w:t xml:space="preserve">laboratories have a plethora of different systems in </w:t>
      </w:r>
      <w:r>
        <w:cr/>
      </w:r>
    </w:p>
    <w:p w:rsidR="002511E1" w:rsidRDefault="003546AE">
      <w:r>
        <w:t xml:space="preserve">use including (but not limited to) </w:t>
      </w:r>
      <w:r>
        <w:t xml:space="preserve">colored slides and </w:t>
      </w:r>
      <w:r>
        <w:cr/>
      </w:r>
    </w:p>
    <w:p w:rsidR="002511E1" w:rsidRDefault="003546AE">
      <w:r>
        <w:t xml:space="preserve">beads, lists of specimens, log books, worksheets and </w:t>
      </w:r>
      <w:r>
        <w:cr/>
      </w:r>
    </w:p>
    <w:p w:rsidR="002511E1" w:rsidRDefault="003546AE">
      <w:r>
        <w:t xml:space="preserve">initials here, there and everywhere! This approach </w:t>
      </w:r>
      <w:r>
        <w:cr/>
      </w:r>
    </w:p>
    <w:p w:rsidR="002511E1" w:rsidRDefault="003546AE">
      <w:r>
        <w:t xml:space="preserve">arises as a result of the different requirements for the </w:t>
      </w:r>
      <w:r>
        <w:cr/>
      </w:r>
    </w:p>
    <w:p w:rsidR="002511E1" w:rsidRDefault="003546AE">
      <w:r>
        <w:t xml:space="preserve">histology material as the specimen moves through </w:t>
      </w:r>
      <w:r>
        <w:cr/>
      </w:r>
    </w:p>
    <w:p w:rsidR="002511E1" w:rsidRDefault="003546AE">
      <w:r>
        <w:t>the histology pro</w:t>
      </w:r>
      <w:r>
        <w:t xml:space="preserve">cess. It is not easy to capture all the </w:t>
      </w:r>
      <w:r>
        <w:cr/>
      </w:r>
    </w:p>
    <w:p w:rsidR="002511E1" w:rsidRDefault="003546AE">
      <w:r>
        <w:t xml:space="preserve">required information in a centralized location and to an improved clinical response and patient outcome without an increase in cost. The goal of introducing a more automated process into histology is </w:t>
      </w:r>
      <w:r>
        <w:cr/>
      </w:r>
    </w:p>
    <w:p w:rsidR="002511E1" w:rsidRDefault="003546AE">
      <w:r>
        <w:t xml:space="preserve">to enable a </w:t>
      </w:r>
      <w:r>
        <w:t>leaner, more efficient process which benefits staff, patients and the service user/s.</w:t>
      </w:r>
      <w:r>
        <w:cr/>
      </w:r>
    </w:p>
    <w:p w:rsidR="002511E1" w:rsidRDefault="003546AE">
      <w:r>
        <w:t xml:space="preserve">Finally there are subsidiary drivers to be considered. For example, looking at processing, one can </w:t>
      </w:r>
      <w:r>
        <w:cr/>
      </w:r>
    </w:p>
    <w:p w:rsidR="002511E1" w:rsidRDefault="003546AE">
      <w:r>
        <w:t xml:space="preserve">appreciate that tissue samples needing to move from </w:t>
      </w:r>
      <w:r>
        <w:cr/>
      </w:r>
    </w:p>
    <w:p w:rsidR="002511E1" w:rsidRDefault="003546AE">
      <w:r>
        <w:t xml:space="preserve">fixative to paraffin wax requires transfer between </w:t>
      </w:r>
      <w:r>
        <w:cr/>
      </w:r>
    </w:p>
    <w:p w:rsidR="002511E1" w:rsidRDefault="003546AE">
      <w:r>
        <w:t>multiple solvents and impregnation periods at ea</w:t>
      </w:r>
      <w:r>
        <w:t xml:space="preserve">ch </w:t>
      </w:r>
      <w:r>
        <w:cr/>
      </w:r>
    </w:p>
    <w:p w:rsidR="002511E1" w:rsidRDefault="003546AE">
      <w:r>
        <w:t xml:space="preserve">stage; this normally takes several hours. Automation </w:t>
      </w:r>
      <w:r>
        <w:cr/>
      </w:r>
    </w:p>
    <w:p w:rsidR="002511E1" w:rsidRDefault="003546AE">
      <w:r>
        <w:t xml:space="preserve">of this stage reduces the requirement for manual </w:t>
      </w:r>
      <w:r>
        <w:cr/>
      </w:r>
    </w:p>
    <w:p w:rsidR="002511E1" w:rsidRDefault="003546AE">
      <w:r>
        <w:t xml:space="preserve">intervention and allows the process to occur faster </w:t>
      </w:r>
      <w:r>
        <w:cr/>
      </w:r>
    </w:p>
    <w:p w:rsidR="002511E1" w:rsidRDefault="003546AE">
      <w:r>
        <w:t>or overnight, assisting TATs. Other beneficial outcomes to these systems include the increa</w:t>
      </w:r>
      <w:r>
        <w:t xml:space="preserve">sed safety </w:t>
      </w:r>
      <w:r>
        <w:cr/>
      </w:r>
    </w:p>
    <w:p w:rsidR="002511E1" w:rsidRDefault="003546AE">
      <w:r>
        <w:t xml:space="preserve">of the user as the process occurs in an enclosed environment with minimal reagent handling. This has </w:t>
      </w:r>
      <w:r>
        <w:cr/>
      </w:r>
    </w:p>
    <w:p w:rsidR="002511E1" w:rsidRDefault="003546AE">
      <w:r>
        <w:t>significant health and safety benefits.</w:t>
      </w:r>
      <w:r>
        <w:cr/>
        <w:t xml:space="preserve">Manual staining is a time consuming process which </w:t>
      </w:r>
      <w:r>
        <w:cr/>
      </w:r>
    </w:p>
    <w:p w:rsidR="002511E1" w:rsidRDefault="003546AE">
      <w:r>
        <w:t>requires at least one trained individual to spen</w:t>
      </w:r>
      <w:r>
        <w:t xml:space="preserve">d a </w:t>
      </w:r>
      <w:r>
        <w:cr/>
      </w:r>
    </w:p>
    <w:p w:rsidR="002511E1" w:rsidRDefault="003546AE">
      <w:r>
        <w:t xml:space="preserve">large proportion of the day juggling timers, stains and </w:t>
      </w:r>
      <w:r>
        <w:cr/>
      </w:r>
    </w:p>
    <w:p w:rsidR="002511E1" w:rsidRDefault="003546AE">
      <w:r>
        <w:t xml:space="preserve">rinse steps, often having to adapt the protocol due to </w:t>
      </w:r>
      <w:r>
        <w:cr/>
      </w:r>
    </w:p>
    <w:p w:rsidR="002511E1" w:rsidRDefault="003546AE">
      <w:r>
        <w:t xml:space="preserve">tissue type, humidity, dye variation or other variable. </w:t>
      </w:r>
      <w:r>
        <w:cr/>
      </w:r>
    </w:p>
    <w:p w:rsidR="002511E1" w:rsidRDefault="003546AE">
      <w:r>
        <w:t xml:space="preserve">If individuals are on a rota through this section, some </w:t>
      </w:r>
      <w:r>
        <w:cr/>
      </w:r>
    </w:p>
    <w:p w:rsidR="002511E1" w:rsidRDefault="003546AE">
      <w:r>
        <w:t xml:space="preserve">of the less common </w:t>
      </w:r>
      <w:r>
        <w:t xml:space="preserve">stains may not be performed by </w:t>
      </w:r>
      <w:r>
        <w:cr/>
      </w:r>
    </w:p>
    <w:p w:rsidR="002511E1" w:rsidRDefault="003546AE">
      <w:r>
        <w:t>an individual for months or more, making standardization and competency hard to maintain.</w:t>
      </w:r>
      <w:r>
        <w:cr/>
      </w:r>
    </w:p>
    <w:p w:rsidR="002511E1" w:rsidRDefault="003546AE">
      <w:r>
        <w:t xml:space="preserve">With the increasing need to categorically demonstrate the validity of results, the standardized, same </w:t>
      </w:r>
      <w:r>
        <w:cr/>
      </w:r>
    </w:p>
    <w:p w:rsidR="002511E1" w:rsidRDefault="003546AE">
      <w:r>
        <w:t>day result which is produced</w:t>
      </w:r>
      <w:r>
        <w:t xml:space="preserve"> by a tinctorial autostainer can be a great asset to a laboratory. Many </w:t>
      </w:r>
      <w:r>
        <w:cr/>
      </w:r>
    </w:p>
    <w:p w:rsidR="002511E1" w:rsidRDefault="003546AE">
      <w:r>
        <w:t xml:space="preserve">of these automated tinctorial staining systems are </w:t>
      </w:r>
      <w:r>
        <w:cr/>
      </w:r>
    </w:p>
    <w:p w:rsidR="002511E1" w:rsidRDefault="003546AE">
      <w:r>
        <w:t xml:space="preserve">capable of being customized. Individual slide heaters and the ability to produce a custom protocol </w:t>
      </w:r>
      <w:r>
        <w:cr/>
      </w:r>
    </w:p>
    <w:p w:rsidR="002511E1" w:rsidRDefault="003546AE">
      <w:r>
        <w:t xml:space="preserve">enables consistency, whilst </w:t>
      </w:r>
      <w:r>
        <w:t>also catering to established pathologist preferences.</w:t>
      </w:r>
      <w:r>
        <w:cr/>
      </w:r>
    </w:p>
    <w:p w:rsidR="002511E1" w:rsidRDefault="003546AE">
      <w:r>
        <w:t xml:space="preserve">The overall TAT for individual stains is frequently </w:t>
      </w:r>
      <w:r>
        <w:cr/>
      </w:r>
    </w:p>
    <w:p w:rsidR="002511E1" w:rsidRDefault="003546AE">
      <w:r>
        <w:t xml:space="preserve">longer than the bench equivalent (with a few notable </w:t>
      </w:r>
      <w:r>
        <w:cr/>
      </w:r>
    </w:p>
    <w:p w:rsidR="002511E1" w:rsidRDefault="003546AE">
      <w:r>
        <w:t xml:space="preserve">exceptions), but the true saving is that of personnel, </w:t>
      </w:r>
      <w:r>
        <w:cr/>
      </w:r>
    </w:p>
    <w:p w:rsidR="002511E1" w:rsidRDefault="003546AE">
      <w:r>
        <w:t xml:space="preserve">who are only required to load, unload and maintain </w:t>
      </w:r>
      <w:r>
        <w:cr/>
      </w:r>
    </w:p>
    <w:p w:rsidR="002511E1" w:rsidRDefault="003546AE">
      <w:r>
        <w:t xml:space="preserve">the machine. As well as being less labor intensive, </w:t>
      </w:r>
      <w:r>
        <w:cr/>
      </w:r>
    </w:p>
    <w:p w:rsidR="002511E1" w:rsidRDefault="003546AE">
      <w:r>
        <w:t xml:space="preserve">these steps do not require the same experience level </w:t>
      </w:r>
      <w:r>
        <w:cr/>
      </w:r>
    </w:p>
    <w:p w:rsidR="002511E1" w:rsidRDefault="003546AE">
      <w:r>
        <w:t>or length of training as bench staini</w:t>
      </w:r>
      <w:r>
        <w:t xml:space="preserve">ng itself does, </w:t>
      </w:r>
      <w:r>
        <w:cr/>
      </w:r>
    </w:p>
    <w:p w:rsidR="002511E1" w:rsidRDefault="003546AE">
      <w:r>
        <w:t xml:space="preserve">reducing the training burden on the laboratory and </w:t>
      </w:r>
      <w:r>
        <w:cr/>
      </w:r>
    </w:p>
    <w:p w:rsidR="002511E1" w:rsidRDefault="003546AE">
      <w:r>
        <w:t xml:space="preserve">enabling staff to become competent in the section in </w:t>
      </w:r>
      <w:r>
        <w:cr/>
      </w:r>
    </w:p>
    <w:p w:rsidR="002511E1" w:rsidRDefault="003546AE">
      <w:r>
        <w:t xml:space="preserve">a reduced timeframe. As always, a back-up has to be </w:t>
      </w:r>
      <w:r>
        <w:cr/>
      </w:r>
    </w:p>
    <w:p w:rsidR="002511E1" w:rsidRDefault="003546AE">
      <w:r>
        <w:t>considered in case of technical failure.</w:t>
      </w:r>
      <w:r>
        <w:cr/>
      </w:r>
    </w:p>
    <w:p w:rsidR="002511E1" w:rsidRDefault="003546AE">
      <w:r>
        <w:t xml:space="preserve">There is also the potential for remote requesting: </w:t>
      </w:r>
      <w:r>
        <w:cr/>
      </w:r>
    </w:p>
    <w:p w:rsidR="002511E1" w:rsidRDefault="003546AE">
      <w:r>
        <w:t xml:space="preserve">many systems when used together with 3D barcodes and an LIMS system enable the pathologist </w:t>
      </w:r>
      <w:r>
        <w:cr/>
      </w:r>
    </w:p>
    <w:p w:rsidR="002511E1" w:rsidRDefault="003546AE">
      <w:r>
        <w:t xml:space="preserve">to request further work from remote workstations. </w:t>
      </w:r>
      <w:r>
        <w:cr/>
      </w:r>
    </w:p>
    <w:p w:rsidR="002511E1" w:rsidRDefault="003546AE">
      <w:r>
        <w:t xml:space="preserve">These systems can also resolve some commonly </w:t>
      </w:r>
      <w:r>
        <w:cr/>
      </w:r>
    </w:p>
    <w:p w:rsidR="002511E1" w:rsidRDefault="003546AE">
      <w:r>
        <w:t xml:space="preserve">found poor </w:t>
      </w:r>
      <w:r>
        <w:t xml:space="preserve">practice, such as the need for illegible </w:t>
      </w:r>
      <w:r>
        <w:cr/>
      </w:r>
    </w:p>
    <w:p w:rsidR="002511E1" w:rsidRDefault="003546AE">
      <w:r>
        <w:t xml:space="preserve">paper slips to request further work, stains being </w:t>
      </w:r>
      <w:r>
        <w:cr/>
      </w:r>
    </w:p>
    <w:p w:rsidR="002511E1" w:rsidRDefault="003546AE">
      <w:r>
        <w:t xml:space="preserve">missed, or re-labelling of slides by automatically </w:t>
      </w:r>
      <w:r>
        <w:cr/>
      </w:r>
    </w:p>
    <w:p w:rsidR="002511E1" w:rsidRDefault="003546AE">
      <w:r>
        <w:t xml:space="preserve">adding requests to both the pending label printing </w:t>
      </w:r>
      <w:r>
        <w:cr/>
      </w:r>
    </w:p>
    <w:p w:rsidR="002511E1" w:rsidRDefault="003546AE">
      <w:r>
        <w:t xml:space="preserve">software and pending staining protocols worksheet. </w:t>
      </w:r>
      <w:r>
        <w:cr/>
      </w:r>
    </w:p>
    <w:p w:rsidR="002511E1" w:rsidRDefault="003546AE">
      <w:r>
        <w:t>On</w:t>
      </w:r>
      <w:r>
        <w:t xml:space="preserve">ce the barcode labelled slide is added to the </w:t>
      </w:r>
      <w:r>
        <w:cr/>
      </w:r>
    </w:p>
    <w:p w:rsidR="002511E1" w:rsidRDefault="003546AE">
      <w:r>
        <w:t xml:space="preserve">stainer it proceeds to confirm and log which stain is </w:t>
      </w:r>
      <w:r>
        <w:cr/>
      </w:r>
    </w:p>
    <w:p w:rsidR="002511E1" w:rsidRDefault="003546AE">
      <w:r>
        <w:t xml:space="preserve">required and if the required reagents are both available and in date, information which forms part of </w:t>
      </w:r>
      <w:r>
        <w:cr/>
      </w:r>
    </w:p>
    <w:p w:rsidR="002511E1" w:rsidRDefault="003546AE">
      <w:r>
        <w:t>the comprehensive audit trail.</w:t>
      </w:r>
      <w:r>
        <w:cr/>
      </w:r>
    </w:p>
    <w:p w:rsidR="002511E1" w:rsidRDefault="003546AE">
      <w:r>
        <w:t xml:space="preserve">Two widely used </w:t>
      </w:r>
      <w:r>
        <w:t xml:space="preserve">histochemical stainers are </w:t>
      </w:r>
      <w:r>
        <w:cr/>
      </w:r>
    </w:p>
    <w:p w:rsidR="002511E1" w:rsidRDefault="003546AE">
      <w:r>
        <w:t xml:space="preserve">the Dako Artisan Link System (Fig. 11.7) and the </w:t>
      </w:r>
      <w:r>
        <w:cr/>
      </w:r>
    </w:p>
    <w:p w:rsidR="002511E1" w:rsidRDefault="003546AE">
      <w:r>
        <w:t xml:space="preserve">Ventana Benchmark SS, both of which use proprietary reagents, individual heating plates and the ability to perform multiple stains in a single run (Roche </w:t>
      </w:r>
      <w:r>
        <w:cr/>
      </w:r>
    </w:p>
    <w:p w:rsidR="002511E1" w:rsidRDefault="003546AE">
      <w:r>
        <w:t>2013a; Dako, 2016).</w:t>
      </w:r>
      <w:r>
        <w:cr/>
      </w:r>
    </w:p>
    <w:p w:rsidR="002511E1" w:rsidRDefault="003546AE">
      <w:r>
        <w:t xml:space="preserve">In both cases the emphasis is placed upon the </w:t>
      </w:r>
      <w:r>
        <w:cr/>
      </w:r>
    </w:p>
    <w:p w:rsidR="002511E1" w:rsidRDefault="003546AE">
      <w:r>
        <w:t xml:space="preserve">quality and reproducibility of the staining. Reagent </w:t>
      </w:r>
      <w:r>
        <w:cr/>
      </w:r>
    </w:p>
    <w:p w:rsidR="002511E1" w:rsidRDefault="003546AE">
      <w:r>
        <w:t xml:space="preserve">management and validation is simplified with the </w:t>
      </w:r>
      <w:r>
        <w:cr/>
      </w:r>
    </w:p>
    <w:p w:rsidR="002511E1" w:rsidRDefault="003546AE">
      <w:r>
        <w:t xml:space="preserve">use of barcoded IVD marked reagents. The drawbacks of tinctorial stain automation at present </w:t>
      </w:r>
      <w:r>
        <w:cr/>
      </w:r>
    </w:p>
    <w:p w:rsidR="002511E1" w:rsidRDefault="003546AE">
      <w:r>
        <w:t>includ</w:t>
      </w:r>
      <w:r>
        <w:t xml:space="preserve">e the limited range of stains available, and </w:t>
      </w:r>
      <w:r>
        <w:cr/>
      </w:r>
    </w:p>
    <w:p w:rsidR="002511E1" w:rsidRDefault="003546AE">
      <w:r>
        <w:t xml:space="preserve">the comparatively high cost per slide of automated </w:t>
      </w:r>
      <w:r>
        <w:cr/>
      </w:r>
    </w:p>
    <w:p w:rsidR="002511E1" w:rsidRDefault="003546AE">
      <w:r>
        <w:t>staining when compared to the conventional manual approach (Table 11.3).</w:t>
      </w:r>
      <w:r>
        <w:cr/>
      </w:r>
    </w:p>
    <w:p w:rsidR="002511E1" w:rsidRDefault="003546AE">
      <w:r>
        <w:t>Immunohistochemistry</w:t>
      </w:r>
      <w:r>
        <w:cr/>
      </w:r>
    </w:p>
    <w:p w:rsidR="002511E1" w:rsidRDefault="003546AE">
      <w:r>
        <w:t xml:space="preserve">Immunohistochemistry (IHC) staining (see Chapter </w:t>
      </w:r>
      <w:r>
        <w:cr/>
      </w:r>
    </w:p>
    <w:p w:rsidR="002511E1" w:rsidRDefault="003546AE">
      <w:r>
        <w:t xml:space="preserve">19) revolves around sequential, well-defined steps, </w:t>
      </w:r>
      <w:r>
        <w:cr/>
      </w:r>
    </w:p>
    <w:p w:rsidR="002511E1" w:rsidRDefault="003546AE">
      <w:r>
        <w:t xml:space="preserve">time intervals and prescribed temperatures so the </w:t>
      </w:r>
      <w:r>
        <w:cr/>
      </w:r>
    </w:p>
    <w:p w:rsidR="002511E1" w:rsidRDefault="003546AE">
      <w:r>
        <w:t xml:space="preserve">whole process is ideal for automation. Indeed, in </w:t>
      </w:r>
      <w:r>
        <w:cr/>
      </w:r>
    </w:p>
    <w:p w:rsidR="002511E1" w:rsidRDefault="003546AE">
      <w:r>
        <w:t xml:space="preserve">most laboratories this now happens in one form </w:t>
      </w:r>
      <w:r>
        <w:t xml:space="preserve">or </w:t>
      </w:r>
      <w:r>
        <w:cr/>
      </w:r>
    </w:p>
    <w:p w:rsidR="002511E1" w:rsidRDefault="003546AE">
      <w:r>
        <w:t>another. Many different systems exist which can perform some, or all of the multistep process.</w:t>
      </w:r>
      <w:r>
        <w:cr/>
      </w:r>
    </w:p>
    <w:p w:rsidR="002511E1" w:rsidRDefault="003546AE">
      <w:r>
        <w:t xml:space="preserve">The instruments are a combination delivery system with or without heat, controlled by computer </w:t>
      </w:r>
      <w:r>
        <w:cr/>
      </w:r>
    </w:p>
    <w:p w:rsidR="002511E1" w:rsidRDefault="003546AE">
      <w:r>
        <w:t xml:space="preserve">software. Slides may be stationary or mobile and </w:t>
      </w:r>
      <w:r>
        <w:cr/>
      </w:r>
    </w:p>
    <w:p w:rsidR="002511E1" w:rsidRDefault="003546AE">
      <w:r>
        <w:t xml:space="preserve">either </w:t>
      </w:r>
      <w:r>
        <w:t xml:space="preserve">in a linear or rotary fashion, whilst reagents </w:t>
      </w:r>
      <w:r>
        <w:cr/>
      </w:r>
    </w:p>
    <w:p w:rsidR="002511E1" w:rsidRDefault="003546AE">
      <w:r>
        <w:t>are delivered via pipettes from reagent containers/</w:t>
      </w:r>
      <w:r>
        <w:cr/>
      </w:r>
    </w:p>
    <w:p w:rsidR="002511E1" w:rsidRDefault="003546AE">
      <w:r>
        <w:t xml:space="preserve">pre-packed cartridges. Some platforms also include </w:t>
      </w:r>
      <w:r>
        <w:cr/>
      </w:r>
    </w:p>
    <w:p w:rsidR="002511E1" w:rsidRDefault="003546AE">
      <w:r>
        <w:t xml:space="preserve">deparaffinization, multiple antigen retrieval options </w:t>
      </w:r>
      <w:r>
        <w:cr/>
      </w:r>
    </w:p>
    <w:p w:rsidR="002511E1" w:rsidRDefault="003546AE">
      <w:r>
        <w:t xml:space="preserve">and counterstain. All of these enable a wide </w:t>
      </w:r>
      <w:r>
        <w:t xml:space="preserve">range of </w:t>
      </w:r>
      <w:r>
        <w:cr/>
      </w:r>
    </w:p>
    <w:p w:rsidR="002511E1" w:rsidRDefault="003546AE">
      <w:r>
        <w:t xml:space="preserve">immunohistochemical stains to be produced.Automation of immunohistochemical techniques </w:t>
      </w:r>
      <w:r>
        <w:cr/>
      </w:r>
    </w:p>
    <w:p w:rsidR="002511E1" w:rsidRDefault="003546AE">
      <w:r>
        <w:t xml:space="preserve">has been a major step in improving quality efficiency and reproducibility of results. Most IHC </w:t>
      </w:r>
      <w:r>
        <w:cr/>
      </w:r>
    </w:p>
    <w:p w:rsidR="002511E1" w:rsidRDefault="003546AE">
      <w:r>
        <w:t>automated systems include flexibility for continuous flow a</w:t>
      </w:r>
      <w:r>
        <w:t xml:space="preserve">nd user defined steps. Some are capable </w:t>
      </w:r>
      <w:r>
        <w:cr/>
      </w:r>
    </w:p>
    <w:p w:rsidR="002511E1" w:rsidRDefault="003546AE">
      <w:r>
        <w:t xml:space="preserve">of performing all the steps within the process, </w:t>
      </w:r>
      <w:r>
        <w:cr/>
      </w:r>
    </w:p>
    <w:p w:rsidR="002511E1" w:rsidRDefault="003546AE">
      <w:r>
        <w:t xml:space="preserve">making them a true ‘walk-away’ system requiring far fewer man hours than previous manual or </w:t>
      </w:r>
      <w:r>
        <w:cr/>
      </w:r>
    </w:p>
    <w:p w:rsidR="002511E1" w:rsidRDefault="003546AE">
      <w:r>
        <w:t xml:space="preserve">partly automated systems. Workflow features such </w:t>
      </w:r>
      <w:r>
        <w:cr/>
      </w:r>
    </w:p>
    <w:p w:rsidR="002511E1" w:rsidRDefault="003546AE">
      <w:r>
        <w:t xml:space="preserve">as independent slide draws and reagent racks are </w:t>
      </w:r>
      <w:r>
        <w:cr/>
      </w:r>
    </w:p>
    <w:p w:rsidR="002511E1" w:rsidRDefault="003546AE">
      <w:r>
        <w:t xml:space="preserve">essential if a ‘first-in-first-out’ workflow system is </w:t>
      </w:r>
      <w:r>
        <w:cr/>
      </w:r>
    </w:p>
    <w:p w:rsidR="002511E1" w:rsidRDefault="003546AE">
      <w:r>
        <w:t>des</w:t>
      </w:r>
      <w:r>
        <w:t xml:space="preserve">ired, and work can be continuously added and </w:t>
      </w:r>
      <w:r>
        <w:cr/>
      </w:r>
    </w:p>
    <w:p w:rsidR="002511E1" w:rsidRDefault="003546AE">
      <w:r>
        <w:t>sent out.</w:t>
      </w:r>
      <w:r>
        <w:cr/>
      </w:r>
    </w:p>
    <w:p w:rsidR="002511E1" w:rsidRDefault="003546AE">
      <w:r>
        <w:t xml:space="preserve">Integration of the platform’s software with the </w:t>
      </w:r>
      <w:r>
        <w:cr/>
      </w:r>
    </w:p>
    <w:p w:rsidR="002511E1" w:rsidRDefault="003546AE">
      <w:r>
        <w:t xml:space="preserve">LIMS system can allow a full patient tracking package and remote requesting options whilst also </w:t>
      </w:r>
      <w:r>
        <w:cr/>
      </w:r>
    </w:p>
    <w:p w:rsidR="002511E1" w:rsidRDefault="003546AE">
      <w:r>
        <w:t>removing the need for constant re-labelling of sli</w:t>
      </w:r>
      <w:r>
        <w:t xml:space="preserve">des. </w:t>
      </w:r>
      <w:r>
        <w:cr/>
      </w:r>
    </w:p>
    <w:p w:rsidR="002511E1" w:rsidRDefault="003546AE">
      <w:r>
        <w:t xml:space="preserve">More advanced platforms are available with an </w:t>
      </w:r>
      <w:r>
        <w:cr/>
      </w:r>
    </w:p>
    <w:p w:rsidR="002511E1" w:rsidRDefault="003546AE">
      <w:r>
        <w:t>expanded range of functions, such as in situ hybridization and direct immunofluorescence.</w:t>
      </w:r>
    </w:p>
    <w:p w:rsidR="002511E1" w:rsidRDefault="003546AE">
      <w:r>
        <w:cr/>
      </w:r>
    </w:p>
    <w:p w:rsidR="002511E1" w:rsidRDefault="003546AE">
      <w:r>
        <w:t xml:space="preserve">Examples of IHC platforms on the market include </w:t>
      </w:r>
      <w:r>
        <w:cr/>
      </w:r>
    </w:p>
    <w:p w:rsidR="002511E1" w:rsidRDefault="003546AE">
      <w:r>
        <w:t xml:space="preserve">the DAKO Autostainer plus, Labvision Autostainer </w:t>
      </w:r>
      <w:r>
        <w:cr/>
      </w:r>
    </w:p>
    <w:p w:rsidR="002511E1" w:rsidRDefault="003546AE">
      <w:r>
        <w:t xml:space="preserve">720, Ventana Benchmark and Vision Biosystems </w:t>
      </w:r>
      <w:r>
        <w:cr/>
      </w:r>
    </w:p>
    <w:p w:rsidR="002511E1" w:rsidRDefault="003546AE">
      <w:r>
        <w:t>Bondmax.</w:t>
      </w:r>
      <w:r>
        <w:cr/>
      </w:r>
      <w:r>
        <w:cr/>
      </w:r>
      <w:r>
        <w:cr/>
      </w:r>
      <w:r>
        <w:cr/>
      </w:r>
      <w:r>
        <w:cr/>
      </w:r>
      <w:r>
        <w:cr/>
      </w:r>
      <w:r>
        <w:cr/>
      </w:r>
      <w:r>
        <w:cr/>
      </w:r>
      <w:r>
        <w:cr/>
      </w:r>
      <w:r>
        <w:cr/>
      </w:r>
      <w:r>
        <w:cr/>
      </w:r>
      <w:r>
        <w:cr/>
      </w:r>
      <w:r>
        <w:cr/>
      </w:r>
      <w:r>
        <w:cr/>
      </w:r>
      <w:r>
        <w:cr/>
      </w:r>
    </w:p>
    <w:p w:rsidR="002511E1" w:rsidRDefault="003546AE">
      <w:r>
        <w:cr/>
      </w:r>
      <w:r>
        <w:cr/>
      </w:r>
      <w:r>
        <w:cr/>
      </w:r>
      <w:r>
        <w:cr/>
      </w:r>
      <w:r>
        <w:cr/>
      </w:r>
      <w:r>
        <w:cr/>
      </w:r>
      <w:r>
        <w:cr/>
      </w:r>
      <w:r>
        <w:cr/>
      </w:r>
      <w:r>
        <w:cr/>
      </w:r>
      <w:r>
        <w:cr/>
      </w:r>
      <w:r>
        <w:cr/>
      </w:r>
      <w:r>
        <w:cr/>
      </w:r>
      <w:r>
        <w:cr/>
      </w:r>
      <w:r>
        <w:cr/>
      </w:r>
      <w:r>
        <w:cr/>
      </w:r>
      <w:r>
        <w:cr/>
      </w:r>
      <w:r>
        <w:cr/>
      </w:r>
      <w:r>
        <w:cr/>
      </w:r>
      <w:r>
        <w:cr/>
      </w:r>
      <w:r>
        <w:cr/>
      </w:r>
    </w:p>
    <w:p w:rsidR="002511E1" w:rsidRDefault="002511E1"/>
    <w:p w:rsidR="002511E1" w:rsidRDefault="002511E1"/>
    <w:p w:rsidR="002511E1" w:rsidRDefault="002511E1"/>
    <w:p w:rsidR="002511E1" w:rsidRDefault="002511E1"/>
    <w:p w:rsidR="002511E1" w:rsidRDefault="002511E1"/>
    <w:p w:rsidR="002511E1" w:rsidRDefault="002511E1"/>
    <w:p w:rsidR="002511E1" w:rsidRDefault="003546AE">
      <w:r>
        <w:t>Reference</w:t>
      </w:r>
    </w:p>
    <w:p w:rsidR="002511E1" w:rsidRDefault="003546AE">
      <w:r>
        <w:t>.Alturkistani, H. A., Tashkandi, F. M., &amp; Mohammedsaleh, Z. M. (2015). Histological Stains: A Lit</w:t>
      </w:r>
      <w:r>
        <w:t>erature Review and Case Study. Global journal of health science, 8(3), 72–79. https://doi.org/10.5539/gjhs.v8n3p72 .Prichard JW. Overview of automated immunohistochemistry. Arch Pathol Lab Med.</w:t>
      </w:r>
    </w:p>
    <w:p w:rsidR="002511E1" w:rsidRDefault="003546AE">
      <w:r>
        <w:t xml:space="preserve"> 2014 Dec;138(12):1578-82. doi: 10.5858/arpa.2014-0083-RA. PMI</w:t>
      </w:r>
      <w:r>
        <w:t>D: 25427039</w:t>
      </w:r>
    </w:p>
    <w:p w:rsidR="002511E1" w:rsidRDefault="003546AE">
      <w:r>
        <w:t>.By Taiying Chen, MD, PhD; Ronald Raab, PhD; Priya Ratnam, PhD; Sheena Das, MS; Rueyming Loor, PhD; and Kris Kalra, PhD</w:t>
      </w:r>
    </w:p>
    <w:p w:rsidR="002511E1" w:rsidRDefault="002511E1"/>
    <w:p w:rsidR="002511E1" w:rsidRDefault="002511E1"/>
    <w:p w:rsidR="002511E1" w:rsidRDefault="002511E1"/>
    <w:sectPr w:rsidR="00251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E1"/>
    <w:rsid w:val="002511E1"/>
    <w:rsid w:val="0035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91E790C9-31B3-F54D-8E9A-C5941192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4956</Words>
  <Characters>28252</Characters>
  <Application>Microsoft Office Word</Application>
  <DocSecurity>0</DocSecurity>
  <Lines>235</Lines>
  <Paragraphs>66</Paragraphs>
  <ScaleCrop>false</ScaleCrop>
  <Company/>
  <LinksUpToDate>false</LinksUpToDate>
  <CharactersWithSpaces>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KG5j</dc:creator>
  <cp:lastModifiedBy>Guest User</cp:lastModifiedBy>
  <cp:revision>2</cp:revision>
  <dcterms:created xsi:type="dcterms:W3CDTF">2022-11-11T09:36:00Z</dcterms:created>
  <dcterms:modified xsi:type="dcterms:W3CDTF">2022-11-11T09:36:00Z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2d9e58789c58456fa6b4461ab2ebe630</vt:lpwstr>
  </property>
</Properties>
</file>