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F54613" w14:textId="77777777" w:rsidR="00DB1F28" w:rsidRPr="00AA4614" w:rsidRDefault="00DB1F28" w:rsidP="00DB1F28">
      <w:pPr>
        <w:pStyle w:val="SupportType"/>
        <w:ind w:left="0"/>
        <w:jc w:val="center"/>
        <w:rPr>
          <w:rStyle w:val="SubjectChar"/>
          <w:b/>
          <w:sz w:val="42"/>
        </w:rPr>
      </w:pPr>
      <w:r w:rsidRPr="00AA4614">
        <w:rPr>
          <w:b/>
          <w:sz w:val="42"/>
        </w:rPr>
        <w:t xml:space="preserve">Lower Secondary </w:t>
      </w:r>
      <w:r w:rsidRPr="00AA4614">
        <w:rPr>
          <w:rStyle w:val="SubjectChar"/>
          <w:b/>
          <w:sz w:val="42"/>
        </w:rPr>
        <w:t xml:space="preserve">Mathematics </w:t>
      </w:r>
    </w:p>
    <w:p w14:paraId="0E8CBB4D" w14:textId="224542F7" w:rsidR="00721969" w:rsidRPr="00DB1F28" w:rsidRDefault="00DB1F28" w:rsidP="00DB1F28">
      <w:pPr>
        <w:pStyle w:val="Qualification"/>
        <w:jc w:val="center"/>
      </w:pPr>
      <w:r w:rsidRPr="00AA4614">
        <w:rPr>
          <w:b/>
          <w:sz w:val="42"/>
        </w:rPr>
        <w:t>Scheme of Work Year</w:t>
      </w:r>
      <w:r>
        <w:rPr>
          <w:b/>
          <w:sz w:val="42"/>
        </w:rPr>
        <w:t xml:space="preserve"> 9</w:t>
      </w:r>
    </w:p>
    <w:p w14:paraId="61B32D0C" w14:textId="3E6DB7AB" w:rsidR="00150490" w:rsidRPr="00DB1F28" w:rsidRDefault="00150490" w:rsidP="001E15F0">
      <w:pPr>
        <w:pStyle w:val="Body"/>
      </w:pPr>
    </w:p>
    <w:p w14:paraId="3EB84CA2" w14:textId="77777777" w:rsidR="00BB14F7" w:rsidRPr="00DB1F28" w:rsidRDefault="00BB14F7" w:rsidP="005A2C90">
      <w:pPr>
        <w:pStyle w:val="Body"/>
        <w:spacing w:line="276" w:lineRule="auto"/>
      </w:pPr>
    </w:p>
    <w:p w14:paraId="547560CB" w14:textId="4E4EC293" w:rsidR="00DB1F28" w:rsidRPr="00DB1F28" w:rsidRDefault="00DB1F28" w:rsidP="00DB1F28">
      <w:pPr>
        <w:pStyle w:val="Body"/>
        <w:spacing w:line="360" w:lineRule="auto"/>
        <w:rPr>
          <w:sz w:val="28"/>
          <w:lang w:val="en-US"/>
        </w:rPr>
      </w:pPr>
    </w:p>
    <w:p w14:paraId="360F1EFE" w14:textId="77777777" w:rsidR="00DB1F28" w:rsidRPr="00DB1F28" w:rsidRDefault="00DB1F28" w:rsidP="00DB1F28">
      <w:pPr>
        <w:pStyle w:val="Body"/>
        <w:spacing w:line="360" w:lineRule="auto"/>
        <w:rPr>
          <w:b/>
          <w:bCs/>
          <w:sz w:val="24"/>
          <w:szCs w:val="24"/>
          <w:lang w:val="en-US"/>
        </w:rPr>
      </w:pPr>
      <w:r w:rsidRPr="00DB1F28">
        <w:rPr>
          <w:b/>
          <w:bCs/>
          <w:sz w:val="24"/>
          <w:szCs w:val="24"/>
          <w:lang w:val="en-US"/>
        </w:rPr>
        <w:t>1st Term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3"/>
        <w:gridCol w:w="2448"/>
        <w:gridCol w:w="6445"/>
      </w:tblGrid>
      <w:tr w:rsidR="00DB1F28" w:rsidRPr="00DB1F28" w14:paraId="214A2F8F" w14:textId="77777777" w:rsidTr="00DB1F28">
        <w:tc>
          <w:tcPr>
            <w:tcW w:w="0" w:type="auto"/>
            <w:hideMark/>
          </w:tcPr>
          <w:p w14:paraId="7D24C88B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Week</w:t>
            </w:r>
          </w:p>
        </w:tc>
        <w:tc>
          <w:tcPr>
            <w:tcW w:w="0" w:type="auto"/>
            <w:hideMark/>
          </w:tcPr>
          <w:p w14:paraId="072E6746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0" w:type="auto"/>
            <w:hideMark/>
          </w:tcPr>
          <w:p w14:paraId="1A3C95C4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Content</w:t>
            </w:r>
          </w:p>
        </w:tc>
      </w:tr>
      <w:tr w:rsidR="00DB1F28" w:rsidRPr="00DB1F28" w14:paraId="58E53C75" w14:textId="77777777" w:rsidTr="00DB1F28">
        <w:tc>
          <w:tcPr>
            <w:tcW w:w="0" w:type="auto"/>
            <w:hideMark/>
          </w:tcPr>
          <w:p w14:paraId="360F52FF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4EFD682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Indices and Standard Form</w:t>
            </w:r>
          </w:p>
        </w:tc>
        <w:tc>
          <w:tcPr>
            <w:tcW w:w="0" w:type="auto"/>
            <w:hideMark/>
          </w:tcPr>
          <w:p w14:paraId="0004F2D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Positive, negative, and zero indices. Index laws for multiplication and division. Standard form for representing large and small numbers. Multiplication and division by powers of 10.</w:t>
            </w:r>
          </w:p>
        </w:tc>
      </w:tr>
      <w:tr w:rsidR="00DB1F28" w:rsidRPr="00DB1F28" w14:paraId="77BE1B9D" w14:textId="77777777" w:rsidTr="00DB1F28">
        <w:tc>
          <w:tcPr>
            <w:tcW w:w="0" w:type="auto"/>
            <w:hideMark/>
          </w:tcPr>
          <w:p w14:paraId="6D4D353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600399B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The Number System</w:t>
            </w:r>
          </w:p>
        </w:tc>
        <w:tc>
          <w:tcPr>
            <w:tcW w:w="0" w:type="auto"/>
            <w:hideMark/>
          </w:tcPr>
          <w:p w14:paraId="11AEBE1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Rational and irrational numbers. Square and cube roots to estimate surds. Recurring and terminating decimal equivalents from fractions.</w:t>
            </w:r>
          </w:p>
        </w:tc>
      </w:tr>
      <w:tr w:rsidR="00DB1F28" w:rsidRPr="00DB1F28" w14:paraId="08DFD0ED" w14:textId="77777777" w:rsidTr="00DB1F28">
        <w:tc>
          <w:tcPr>
            <w:tcW w:w="0" w:type="auto"/>
            <w:hideMark/>
          </w:tcPr>
          <w:p w14:paraId="533651E4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5F07B6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Algebraic Expressions and Formulae I</w:t>
            </w:r>
          </w:p>
        </w:tc>
        <w:tc>
          <w:tcPr>
            <w:tcW w:w="0" w:type="auto"/>
            <w:hideMark/>
          </w:tcPr>
          <w:p w14:paraId="55BB2DFB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Four basic operations, integer powers, laws of arithmetic, and order of operations.</w:t>
            </w:r>
          </w:p>
        </w:tc>
      </w:tr>
      <w:tr w:rsidR="00DB1F28" w:rsidRPr="00DB1F28" w14:paraId="4F09A606" w14:textId="77777777" w:rsidTr="00DB1F28">
        <w:tc>
          <w:tcPr>
            <w:tcW w:w="0" w:type="auto"/>
            <w:hideMark/>
          </w:tcPr>
          <w:p w14:paraId="0D5EC64E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07EA464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Algebraic Expressions and Formulae II</w:t>
            </w:r>
          </w:p>
        </w:tc>
        <w:tc>
          <w:tcPr>
            <w:tcW w:w="0" w:type="auto"/>
            <w:hideMark/>
          </w:tcPr>
          <w:p w14:paraId="4196BE2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Expanding the product of two algebraic expressions. Simplifying algebraic fractions.</w:t>
            </w:r>
          </w:p>
        </w:tc>
      </w:tr>
      <w:tr w:rsidR="00DB1F28" w:rsidRPr="00DB1F28" w14:paraId="0AC26DC7" w14:textId="77777777" w:rsidTr="00DB1F28">
        <w:tc>
          <w:tcPr>
            <w:tcW w:w="0" w:type="auto"/>
            <w:hideMark/>
          </w:tcPr>
          <w:p w14:paraId="4033157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2CA3AB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Linear and Simultaneous Equations</w:t>
            </w:r>
          </w:p>
        </w:tc>
        <w:tc>
          <w:tcPr>
            <w:tcW w:w="0" w:type="auto"/>
            <w:hideMark/>
          </w:tcPr>
          <w:p w14:paraId="233A32F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Solving linear and simultaneous equations.</w:t>
            </w:r>
          </w:p>
        </w:tc>
      </w:tr>
      <w:tr w:rsidR="00DB1F28" w:rsidRPr="00DB1F28" w14:paraId="2A87EC74" w14:textId="77777777" w:rsidTr="00DB1F28">
        <w:tc>
          <w:tcPr>
            <w:tcW w:w="0" w:type="auto"/>
            <w:hideMark/>
          </w:tcPr>
          <w:p w14:paraId="5FFA245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A4FF3A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Inequalities and Upper and Lower Limits</w:t>
            </w:r>
          </w:p>
        </w:tc>
        <w:tc>
          <w:tcPr>
            <w:tcW w:w="0" w:type="auto"/>
            <w:hideMark/>
          </w:tcPr>
          <w:p w14:paraId="0843C27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Solving inequalities and working with upper and lower limits.</w:t>
            </w:r>
          </w:p>
        </w:tc>
      </w:tr>
      <w:tr w:rsidR="00DB1F28" w:rsidRPr="00DB1F28" w14:paraId="0AFB7AE1" w14:textId="77777777" w:rsidTr="00DB1F28">
        <w:tc>
          <w:tcPr>
            <w:tcW w:w="0" w:type="auto"/>
            <w:hideMark/>
          </w:tcPr>
          <w:p w14:paraId="3B86F1D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2F8747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2D Shapes</w:t>
            </w:r>
          </w:p>
        </w:tc>
        <w:tc>
          <w:tcPr>
            <w:tcW w:w="0" w:type="auto"/>
            <w:hideMark/>
          </w:tcPr>
          <w:p w14:paraId="5098A4E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Lengths and areas of circles, rectangles, and triangles. Capacity and mass calculations.</w:t>
            </w:r>
          </w:p>
        </w:tc>
      </w:tr>
      <w:tr w:rsidR="00DB1F28" w:rsidRPr="00DB1F28" w14:paraId="0803964E" w14:textId="77777777" w:rsidTr="00DB1F28">
        <w:tc>
          <w:tcPr>
            <w:tcW w:w="0" w:type="auto"/>
            <w:hideMark/>
          </w:tcPr>
          <w:p w14:paraId="6CA5C35B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2E446E0D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3D Shapes</w:t>
            </w:r>
          </w:p>
        </w:tc>
        <w:tc>
          <w:tcPr>
            <w:tcW w:w="0" w:type="auto"/>
            <w:hideMark/>
          </w:tcPr>
          <w:p w14:paraId="123EA31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Properties of cubes, cuboids, prisms, pyramids, and cylinders. Reflective symmetry in 3D shapes. Volume of prisms and cylinders.</w:t>
            </w:r>
          </w:p>
        </w:tc>
      </w:tr>
      <w:tr w:rsidR="00DB1F28" w:rsidRPr="00DB1F28" w14:paraId="5E720FAF" w14:textId="77777777" w:rsidTr="00DB1F28">
        <w:tc>
          <w:tcPr>
            <w:tcW w:w="0" w:type="auto"/>
            <w:hideMark/>
          </w:tcPr>
          <w:p w14:paraId="0CA9E5D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6CE3F34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Pythagoras’ Theorem</w:t>
            </w:r>
          </w:p>
        </w:tc>
        <w:tc>
          <w:tcPr>
            <w:tcW w:w="0" w:type="auto"/>
            <w:hideMark/>
          </w:tcPr>
          <w:p w14:paraId="7FF7BF4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Using Pythagoras’ theorem to calculate unknown sides in right-angled triangles.</w:t>
            </w:r>
          </w:p>
        </w:tc>
      </w:tr>
    </w:tbl>
    <w:p w14:paraId="58D0A761" w14:textId="0811A34A" w:rsidR="00DB1F28" w:rsidRDefault="00DB1F28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27B1FC44" w14:textId="722780E3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7088698A" w14:textId="3C45D4AF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5DFD19A9" w14:textId="77777777" w:rsidR="00DC2D0F" w:rsidRPr="00DB1F28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57B22946" w14:textId="77777777" w:rsidR="00DB1F28" w:rsidRPr="00DB1F28" w:rsidRDefault="00DB1F28" w:rsidP="00DB1F28">
      <w:pPr>
        <w:pStyle w:val="Body"/>
        <w:spacing w:line="360" w:lineRule="auto"/>
        <w:rPr>
          <w:b/>
          <w:bCs/>
          <w:sz w:val="24"/>
          <w:szCs w:val="24"/>
          <w:lang w:val="en-US"/>
        </w:rPr>
      </w:pPr>
      <w:r w:rsidRPr="00DB1F28">
        <w:rPr>
          <w:b/>
          <w:bCs/>
          <w:sz w:val="24"/>
          <w:szCs w:val="24"/>
          <w:lang w:val="en-US"/>
        </w:rPr>
        <w:t>2nd Term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3"/>
        <w:gridCol w:w="2463"/>
        <w:gridCol w:w="6430"/>
      </w:tblGrid>
      <w:tr w:rsidR="00DB1F28" w:rsidRPr="00DB1F28" w14:paraId="6EED3BF8" w14:textId="77777777" w:rsidTr="00DB1F28">
        <w:tc>
          <w:tcPr>
            <w:tcW w:w="0" w:type="auto"/>
            <w:hideMark/>
          </w:tcPr>
          <w:p w14:paraId="68E657FD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Week</w:t>
            </w:r>
          </w:p>
        </w:tc>
        <w:tc>
          <w:tcPr>
            <w:tcW w:w="0" w:type="auto"/>
            <w:hideMark/>
          </w:tcPr>
          <w:p w14:paraId="67CA84E3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0" w:type="auto"/>
            <w:hideMark/>
          </w:tcPr>
          <w:p w14:paraId="5F58DB98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Content</w:t>
            </w:r>
          </w:p>
        </w:tc>
      </w:tr>
      <w:tr w:rsidR="00DB1F28" w:rsidRPr="00DB1F28" w14:paraId="1BDAC182" w14:textId="77777777" w:rsidTr="00DB1F28">
        <w:tc>
          <w:tcPr>
            <w:tcW w:w="0" w:type="auto"/>
            <w:hideMark/>
          </w:tcPr>
          <w:p w14:paraId="1E228C9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E77205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Fractions and Decimals</w:t>
            </w:r>
          </w:p>
        </w:tc>
        <w:tc>
          <w:tcPr>
            <w:tcW w:w="0" w:type="auto"/>
            <w:hideMark/>
          </w:tcPr>
          <w:p w14:paraId="2B209401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Addition and subtraction of fractions and mixed numbers. Multiplication and division of fractions and decimals by integers/decimals. Inverse operations.</w:t>
            </w:r>
          </w:p>
        </w:tc>
      </w:tr>
      <w:tr w:rsidR="00DB1F28" w:rsidRPr="00DB1F28" w14:paraId="74C11FDD" w14:textId="77777777" w:rsidTr="00DB1F28">
        <w:tc>
          <w:tcPr>
            <w:tcW w:w="0" w:type="auto"/>
            <w:hideMark/>
          </w:tcPr>
          <w:p w14:paraId="323E553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C5819A4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Algebraic Expressions</w:t>
            </w:r>
          </w:p>
        </w:tc>
        <w:tc>
          <w:tcPr>
            <w:tcW w:w="0" w:type="auto"/>
            <w:hideMark/>
          </w:tcPr>
          <w:p w14:paraId="7ADC695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Expanding two algebraic expressions. Applying laws of indices. Simplifying algebraic fractions.</w:t>
            </w:r>
          </w:p>
        </w:tc>
      </w:tr>
      <w:tr w:rsidR="00DB1F28" w:rsidRPr="00DB1F28" w14:paraId="0EC27281" w14:textId="77777777" w:rsidTr="00DB1F28">
        <w:tc>
          <w:tcPr>
            <w:tcW w:w="0" w:type="auto"/>
            <w:hideMark/>
          </w:tcPr>
          <w:p w14:paraId="2FF0609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3B64BB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Percentages</w:t>
            </w:r>
          </w:p>
        </w:tc>
        <w:tc>
          <w:tcPr>
            <w:tcW w:w="0" w:type="auto"/>
            <w:hideMark/>
          </w:tcPr>
          <w:p w14:paraId="73834A33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Calculating compound percentages.</w:t>
            </w:r>
          </w:p>
        </w:tc>
      </w:tr>
      <w:tr w:rsidR="00DB1F28" w:rsidRPr="00DB1F28" w14:paraId="33E2B4F1" w14:textId="77777777" w:rsidTr="00DB1F28">
        <w:tc>
          <w:tcPr>
            <w:tcW w:w="0" w:type="auto"/>
            <w:hideMark/>
          </w:tcPr>
          <w:p w14:paraId="54AF6899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84C961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Ratio and Proportion</w:t>
            </w:r>
          </w:p>
        </w:tc>
        <w:tc>
          <w:tcPr>
            <w:tcW w:w="0" w:type="auto"/>
            <w:hideMark/>
          </w:tcPr>
          <w:p w14:paraId="5D26C865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Understanding direct and inverse proportion. Simplifying and comparing ratios.</w:t>
            </w:r>
          </w:p>
        </w:tc>
      </w:tr>
      <w:tr w:rsidR="00DB1F28" w:rsidRPr="00DB1F28" w14:paraId="6D279789" w14:textId="77777777" w:rsidTr="00DB1F28">
        <w:tc>
          <w:tcPr>
            <w:tcW w:w="0" w:type="auto"/>
            <w:hideMark/>
          </w:tcPr>
          <w:p w14:paraId="1B444AC2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5F4B9B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Probability: Mutually Exclusive Events</w:t>
            </w:r>
          </w:p>
        </w:tc>
        <w:tc>
          <w:tcPr>
            <w:tcW w:w="0" w:type="auto"/>
            <w:hideMark/>
          </w:tcPr>
          <w:p w14:paraId="38854EA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Calculating probabilities for mutually exclusive and combined events.</w:t>
            </w:r>
          </w:p>
        </w:tc>
      </w:tr>
      <w:tr w:rsidR="00DB1F28" w:rsidRPr="00DB1F28" w14:paraId="3B6DFD92" w14:textId="77777777" w:rsidTr="00DB1F28">
        <w:tc>
          <w:tcPr>
            <w:tcW w:w="0" w:type="auto"/>
            <w:hideMark/>
          </w:tcPr>
          <w:p w14:paraId="22ED636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80BFB6E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Expected Frequency</w:t>
            </w:r>
          </w:p>
        </w:tc>
        <w:tc>
          <w:tcPr>
            <w:tcW w:w="0" w:type="auto"/>
            <w:hideMark/>
          </w:tcPr>
          <w:p w14:paraId="4EB9729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Designing and conducting chance experiments. Calculating expected frequencies and comparing with observed outcomes.</w:t>
            </w:r>
          </w:p>
        </w:tc>
      </w:tr>
      <w:tr w:rsidR="00DB1F28" w:rsidRPr="00DB1F28" w14:paraId="13E6F087" w14:textId="77777777" w:rsidTr="00DB1F28">
        <w:tc>
          <w:tcPr>
            <w:tcW w:w="0" w:type="auto"/>
            <w:hideMark/>
          </w:tcPr>
          <w:p w14:paraId="05A5A76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3F13DA55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Angles</w:t>
            </w:r>
          </w:p>
        </w:tc>
        <w:tc>
          <w:tcPr>
            <w:tcW w:w="0" w:type="auto"/>
            <w:hideMark/>
          </w:tcPr>
          <w:p w14:paraId="77ABC664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Interior and exterior angles of polygons. Properties of angles on parallel and intersecting lines, triangles, and quadrilaterals. Finding missing angles.</w:t>
            </w:r>
          </w:p>
        </w:tc>
      </w:tr>
      <w:tr w:rsidR="00DB1F28" w:rsidRPr="00DB1F28" w14:paraId="32C61D74" w14:textId="77777777" w:rsidTr="00DB1F28">
        <w:tc>
          <w:tcPr>
            <w:tcW w:w="0" w:type="auto"/>
            <w:hideMark/>
          </w:tcPr>
          <w:p w14:paraId="1DA62ACF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0AC510C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Bearings and Constructions</w:t>
            </w:r>
          </w:p>
        </w:tc>
        <w:tc>
          <w:tcPr>
            <w:tcW w:w="0" w:type="auto"/>
            <w:hideMark/>
          </w:tcPr>
          <w:p w14:paraId="45218A5E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Constructing 60º, 45º, and 30º angles. Constructing regular polygons. Using bearings and scaling on maps and plans.</w:t>
            </w:r>
          </w:p>
        </w:tc>
      </w:tr>
    </w:tbl>
    <w:p w14:paraId="7564B4CB" w14:textId="722B99D1" w:rsidR="00DB1F28" w:rsidRDefault="00DB1F28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0DB8E6C2" w14:textId="09794F76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0DEA1113" w14:textId="679DCA03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2B5BB334" w14:textId="77F68AC2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48362F82" w14:textId="61C971F4" w:rsidR="00DC2D0F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082594C8" w14:textId="77777777" w:rsidR="00DC2D0F" w:rsidRPr="00DB1F28" w:rsidRDefault="00DC2D0F" w:rsidP="00DB1F28">
      <w:pPr>
        <w:pStyle w:val="Body"/>
        <w:spacing w:line="360" w:lineRule="auto"/>
        <w:rPr>
          <w:sz w:val="24"/>
          <w:szCs w:val="24"/>
          <w:lang w:val="en-US"/>
        </w:rPr>
      </w:pPr>
      <w:bookmarkStart w:id="0" w:name="_GoBack"/>
      <w:bookmarkEnd w:id="0"/>
    </w:p>
    <w:p w14:paraId="3378BECA" w14:textId="77777777" w:rsidR="00DB1F28" w:rsidRPr="00DB1F28" w:rsidRDefault="00DB1F28" w:rsidP="00DB1F28">
      <w:pPr>
        <w:pStyle w:val="Body"/>
        <w:spacing w:line="360" w:lineRule="auto"/>
        <w:rPr>
          <w:b/>
          <w:bCs/>
          <w:sz w:val="24"/>
          <w:szCs w:val="24"/>
          <w:lang w:val="en-US"/>
        </w:rPr>
      </w:pPr>
      <w:r w:rsidRPr="00DB1F28">
        <w:rPr>
          <w:b/>
          <w:bCs/>
          <w:sz w:val="24"/>
          <w:szCs w:val="24"/>
          <w:lang w:val="en-US"/>
        </w:rPr>
        <w:lastRenderedPageBreak/>
        <w:t>3rd Term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43"/>
        <w:gridCol w:w="2868"/>
        <w:gridCol w:w="6025"/>
      </w:tblGrid>
      <w:tr w:rsidR="00DB1F28" w:rsidRPr="00DB1F28" w14:paraId="1A38D1FE" w14:textId="77777777" w:rsidTr="00DB1F28">
        <w:tc>
          <w:tcPr>
            <w:tcW w:w="0" w:type="auto"/>
            <w:hideMark/>
          </w:tcPr>
          <w:p w14:paraId="3A3C2CB7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Week</w:t>
            </w:r>
          </w:p>
        </w:tc>
        <w:tc>
          <w:tcPr>
            <w:tcW w:w="0" w:type="auto"/>
            <w:hideMark/>
          </w:tcPr>
          <w:p w14:paraId="318C4073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0" w:type="auto"/>
            <w:hideMark/>
          </w:tcPr>
          <w:p w14:paraId="6C9138B1" w14:textId="77777777" w:rsidR="00DB1F28" w:rsidRPr="00DB1F28" w:rsidRDefault="00DB1F28" w:rsidP="00DB1F28">
            <w:pPr>
              <w:pStyle w:val="Body"/>
              <w:spacing w:line="360" w:lineRule="auto"/>
              <w:rPr>
                <w:b/>
                <w:bCs/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Content</w:t>
            </w:r>
          </w:p>
        </w:tc>
      </w:tr>
      <w:tr w:rsidR="00DB1F28" w:rsidRPr="00DB1F28" w14:paraId="3FFB5E65" w14:textId="77777777" w:rsidTr="00DB1F28">
        <w:tc>
          <w:tcPr>
            <w:tcW w:w="0" w:type="auto"/>
            <w:hideMark/>
          </w:tcPr>
          <w:p w14:paraId="10DCC223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010696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Sequences, Functions, and Graphs</w:t>
            </w:r>
          </w:p>
        </w:tc>
        <w:tc>
          <w:tcPr>
            <w:tcW w:w="0" w:type="auto"/>
            <w:hideMark/>
          </w:tcPr>
          <w:p w14:paraId="10A90A43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Generating terms and finding rules for linear and quadratic sequences.</w:t>
            </w:r>
          </w:p>
        </w:tc>
      </w:tr>
      <w:tr w:rsidR="00DB1F28" w:rsidRPr="00DB1F28" w14:paraId="5A4D21CC" w14:textId="77777777" w:rsidTr="00DB1F28">
        <w:tc>
          <w:tcPr>
            <w:tcW w:w="0" w:type="auto"/>
            <w:hideMark/>
          </w:tcPr>
          <w:p w14:paraId="296116B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CB1197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Functions</w:t>
            </w:r>
          </w:p>
        </w:tc>
        <w:tc>
          <w:tcPr>
            <w:tcW w:w="0" w:type="auto"/>
            <w:hideMark/>
          </w:tcPr>
          <w:p w14:paraId="012A9971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Function as a relationship between inputs and outputs. Identifying inputs/outputs from linear functions.</w:t>
            </w:r>
          </w:p>
        </w:tc>
      </w:tr>
      <w:tr w:rsidR="00DB1F28" w:rsidRPr="00DB1F28" w14:paraId="2CF7452D" w14:textId="77777777" w:rsidTr="00DB1F28">
        <w:tc>
          <w:tcPr>
            <w:tcW w:w="0" w:type="auto"/>
            <w:hideMark/>
          </w:tcPr>
          <w:p w14:paraId="5C166D3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368E80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Graphs and Coordinates</w:t>
            </w:r>
          </w:p>
        </w:tc>
        <w:tc>
          <w:tcPr>
            <w:tcW w:w="0" w:type="auto"/>
            <w:hideMark/>
          </w:tcPr>
          <w:p w14:paraId="4A9ABAA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Constructing tables of values and plotting linear functions. Representing straight-line graphs with equations. Finding equations in the form y = mx + c.</w:t>
            </w:r>
          </w:p>
        </w:tc>
      </w:tr>
      <w:tr w:rsidR="00DB1F28" w:rsidRPr="00DB1F28" w14:paraId="7C8E1E96" w14:textId="77777777" w:rsidTr="00DB1F28">
        <w:tc>
          <w:tcPr>
            <w:tcW w:w="0" w:type="auto"/>
            <w:hideMark/>
          </w:tcPr>
          <w:p w14:paraId="2525A524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03D2F18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Transformations</w:t>
            </w:r>
          </w:p>
        </w:tc>
        <w:tc>
          <w:tcPr>
            <w:tcW w:w="0" w:type="auto"/>
            <w:hideMark/>
          </w:tcPr>
          <w:p w14:paraId="36447D7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Reflections, rotations, and translations. Enlarging 2D shapes. Changes in perimeter and area of squares and rectangles.</w:t>
            </w:r>
          </w:p>
        </w:tc>
      </w:tr>
      <w:tr w:rsidR="00DB1F28" w:rsidRPr="00DB1F28" w14:paraId="6637AE41" w14:textId="77777777" w:rsidTr="00DB1F28">
        <w:tc>
          <w:tcPr>
            <w:tcW w:w="0" w:type="auto"/>
            <w:hideMark/>
          </w:tcPr>
          <w:p w14:paraId="733850F5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5286B992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Statistics: Types of Data</w:t>
            </w:r>
          </w:p>
        </w:tc>
        <w:tc>
          <w:tcPr>
            <w:tcW w:w="0" w:type="auto"/>
            <w:hideMark/>
          </w:tcPr>
          <w:p w14:paraId="1589E58A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Types of data (qualitative, quantitative, categorical, discrete, continuous). Sampling methods. Issues and biases in data collection.</w:t>
            </w:r>
          </w:p>
        </w:tc>
      </w:tr>
      <w:tr w:rsidR="00DB1F28" w:rsidRPr="00DB1F28" w14:paraId="3F063EB7" w14:textId="77777777" w:rsidTr="00DB1F28">
        <w:tc>
          <w:tcPr>
            <w:tcW w:w="0" w:type="auto"/>
            <w:hideMark/>
          </w:tcPr>
          <w:p w14:paraId="0124ECA0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0967704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Data Collection, Presentation, and Interpretation</w:t>
            </w:r>
          </w:p>
        </w:tc>
        <w:tc>
          <w:tcPr>
            <w:tcW w:w="0" w:type="auto"/>
            <w:hideMark/>
          </w:tcPr>
          <w:p w14:paraId="27609379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Venn and Carroll diagrams, dual/compound bar charts, pie charts, line graphs, time series graphs, frequency polygons, scatter graphs, stem-and-leaf diagrams.</w:t>
            </w:r>
          </w:p>
        </w:tc>
      </w:tr>
      <w:tr w:rsidR="00DB1F28" w:rsidRPr="00DB1F28" w14:paraId="629E93E0" w14:textId="77777777" w:rsidTr="00DB1F28">
        <w:tc>
          <w:tcPr>
            <w:tcW w:w="0" w:type="auto"/>
            <w:hideMark/>
          </w:tcPr>
          <w:p w14:paraId="6DA0D50C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4E1A185B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Descriptive Statistics</w:t>
            </w:r>
          </w:p>
        </w:tc>
        <w:tc>
          <w:tcPr>
            <w:tcW w:w="0" w:type="auto"/>
            <w:hideMark/>
          </w:tcPr>
          <w:p w14:paraId="5A254395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Comparing two distributions using mode, median, mean, and range (including grouped data).</w:t>
            </w:r>
          </w:p>
        </w:tc>
      </w:tr>
      <w:tr w:rsidR="00DB1F28" w:rsidRPr="00DB1F28" w14:paraId="6D460F98" w14:textId="77777777" w:rsidTr="00DB1F28">
        <w:tc>
          <w:tcPr>
            <w:tcW w:w="0" w:type="auto"/>
            <w:hideMark/>
          </w:tcPr>
          <w:p w14:paraId="789BF607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23A5BD6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>The Statistical Cycle</w:t>
            </w:r>
          </w:p>
        </w:tc>
        <w:tc>
          <w:tcPr>
            <w:tcW w:w="0" w:type="auto"/>
            <w:hideMark/>
          </w:tcPr>
          <w:p w14:paraId="63E1ECCB" w14:textId="77777777" w:rsidR="00DB1F28" w:rsidRPr="00DB1F28" w:rsidRDefault="00DB1F28" w:rsidP="00DB1F28">
            <w:pPr>
              <w:pStyle w:val="Body"/>
              <w:spacing w:line="360" w:lineRule="auto"/>
              <w:rPr>
                <w:sz w:val="24"/>
                <w:szCs w:val="24"/>
                <w:lang w:val="en-US"/>
              </w:rPr>
            </w:pPr>
            <w:r w:rsidRPr="00DB1F28">
              <w:rPr>
                <w:sz w:val="24"/>
                <w:szCs w:val="24"/>
                <w:lang w:val="en-US"/>
              </w:rPr>
              <w:t xml:space="preserve">Identifying patterns, trends, and relationships in data. Making informal inferences and </w:t>
            </w:r>
            <w:proofErr w:type="spellStart"/>
            <w:r w:rsidRPr="00DB1F28">
              <w:rPr>
                <w:sz w:val="24"/>
                <w:szCs w:val="24"/>
                <w:lang w:val="en-US"/>
              </w:rPr>
              <w:t>generalisations</w:t>
            </w:r>
            <w:proofErr w:type="spellEnd"/>
            <w:r w:rsidRPr="00DB1F28">
              <w:rPr>
                <w:sz w:val="24"/>
                <w:szCs w:val="24"/>
                <w:lang w:val="en-US"/>
              </w:rPr>
              <w:t>. Identifying misleading information.</w:t>
            </w:r>
          </w:p>
        </w:tc>
      </w:tr>
    </w:tbl>
    <w:p w14:paraId="33D130FB" w14:textId="1893BA00" w:rsidR="00DB1F28" w:rsidRPr="00DB1F28" w:rsidRDefault="00DB1F28" w:rsidP="00DB1F28">
      <w:pPr>
        <w:pStyle w:val="Body"/>
        <w:spacing w:line="360" w:lineRule="auto"/>
        <w:rPr>
          <w:sz w:val="24"/>
          <w:szCs w:val="24"/>
          <w:lang w:val="en-US"/>
        </w:rPr>
      </w:pPr>
    </w:p>
    <w:p w14:paraId="7B50E346" w14:textId="77777777" w:rsidR="00DB1F28" w:rsidRPr="00DB1F28" w:rsidRDefault="00DB1F28" w:rsidP="00DB1F28">
      <w:pPr>
        <w:pStyle w:val="Body"/>
        <w:spacing w:line="360" w:lineRule="auto"/>
        <w:rPr>
          <w:vanish/>
          <w:sz w:val="28"/>
          <w:lang w:val="en-US"/>
        </w:rPr>
      </w:pPr>
      <w:r w:rsidRPr="00DB1F28">
        <w:rPr>
          <w:vanish/>
          <w:sz w:val="28"/>
          <w:lang w:val="en-US"/>
        </w:rPr>
        <w:t>Top of Form</w:t>
      </w:r>
    </w:p>
    <w:p w14:paraId="692BE951" w14:textId="77777777" w:rsidR="00DB1F28" w:rsidRPr="00DB1F28" w:rsidRDefault="00DB1F28" w:rsidP="00DB1F28">
      <w:pPr>
        <w:pStyle w:val="Body"/>
        <w:spacing w:line="360" w:lineRule="auto"/>
        <w:rPr>
          <w:vanish/>
          <w:sz w:val="28"/>
          <w:lang w:val="en-US"/>
        </w:rPr>
      </w:pPr>
      <w:r w:rsidRPr="00DB1F28">
        <w:rPr>
          <w:vanish/>
          <w:sz w:val="28"/>
          <w:lang w:val="en-US"/>
        </w:rPr>
        <w:t>Bottom of Form</w:t>
      </w:r>
    </w:p>
    <w:p w14:paraId="1CB277C4" w14:textId="49B1A29D" w:rsidR="00D23F71" w:rsidRPr="00DB1F28" w:rsidRDefault="00D23F71" w:rsidP="00DB1F28">
      <w:pPr>
        <w:pStyle w:val="Body"/>
        <w:spacing w:line="360" w:lineRule="auto"/>
        <w:rPr>
          <w:sz w:val="22"/>
          <w:lang w:val="en-US"/>
        </w:rPr>
      </w:pPr>
    </w:p>
    <w:sectPr w:rsidR="00D23F71" w:rsidRPr="00DB1F28" w:rsidSect="00DC2D0F">
      <w:headerReference w:type="default" r:id="rId8"/>
      <w:footerReference w:type="default" r:id="rId9"/>
      <w:type w:val="continuous"/>
      <w:pgSz w:w="11906" w:h="16838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86CC63" w14:textId="77777777" w:rsidR="00937C27" w:rsidRDefault="00937C27" w:rsidP="00BD38B4">
      <w:r>
        <w:separator/>
      </w:r>
    </w:p>
  </w:endnote>
  <w:endnote w:type="continuationSeparator" w:id="0">
    <w:p w14:paraId="18C43347" w14:textId="77777777" w:rsidR="00937C27" w:rsidRDefault="00937C27" w:rsidP="00BD3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 65 Bold">
    <w:altName w:val="Cambria"/>
    <w:charset w:val="00"/>
    <w:family w:val="auto"/>
    <w:pitch w:val="variable"/>
    <w:sig w:usb0="00000003" w:usb1="00000000" w:usb2="00000000" w:usb3="00000000" w:csb0="00000001" w:csb1="00000000"/>
  </w:font>
  <w:font w:name="Univers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Univers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iss Pro Light">
    <w:altName w:val="Calibri"/>
    <w:panose1 w:val="00000000000000000000"/>
    <w:charset w:val="00"/>
    <w:family w:val="modern"/>
    <w:notTrueType/>
    <w:pitch w:val="variable"/>
    <w:sig w:usb0="A00002EF" w:usb1="5000205B" w:usb2="00000000" w:usb3="00000000" w:csb0="0000009F" w:csb1="00000000"/>
  </w:font>
  <w:font w:name="Bliss Pro Regular">
    <w:altName w:val="Franklin Gothic Medium Cond"/>
    <w:panose1 w:val="00000000000000000000"/>
    <w:charset w:val="00"/>
    <w:family w:val="modern"/>
    <w:notTrueType/>
    <w:pitch w:val="variable"/>
    <w:sig w:usb0="A00002E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 Light">
    <w:altName w:val="Arial"/>
    <w:charset w:val="00"/>
    <w:family w:val="swiss"/>
    <w:pitch w:val="variable"/>
    <w:sig w:usb0="00000001" w:usb1="4000205B" w:usb2="00000028" w:usb3="00000000" w:csb0="0000019F" w:csb1="00000000"/>
  </w:font>
  <w:font w:name="4">
    <w:altName w:val="Times New Roman"/>
    <w:panose1 w:val="00000000000000000000"/>
    <w:charset w:val="00"/>
    <w:family w:val="roman"/>
    <w:notTrueType/>
    <w:pitch w:val="default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0"/>
        <w:szCs w:val="20"/>
      </w:rPr>
      <w:id w:val="1868326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ADA0E9" w14:textId="77777777" w:rsidR="00AD5DC5" w:rsidRPr="00B02C37" w:rsidRDefault="00AD5DC5">
        <w:pPr>
          <w:pStyle w:val="Footer"/>
          <w:jc w:val="right"/>
          <w:rPr>
            <w:rFonts w:ascii="Arial" w:hAnsi="Arial" w:cs="Arial"/>
            <w:sz w:val="20"/>
            <w:szCs w:val="20"/>
          </w:rPr>
        </w:pPr>
      </w:p>
      <w:p w14:paraId="5E8B4F21" w14:textId="0C256DCA" w:rsidR="00AD5DC5" w:rsidRPr="00B02C37" w:rsidRDefault="00937C27" w:rsidP="00B02C37">
        <w:pPr>
          <w:pStyle w:val="Footer"/>
          <w:jc w:val="right"/>
          <w:rPr>
            <w:rFonts w:ascii="Arial" w:hAnsi="Arial" w:cs="Arial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530C6E" w14:textId="77777777" w:rsidR="00937C27" w:rsidRDefault="00937C27" w:rsidP="00BD38B4">
      <w:r>
        <w:separator/>
      </w:r>
    </w:p>
  </w:footnote>
  <w:footnote w:type="continuationSeparator" w:id="0">
    <w:p w14:paraId="4D9BE17D" w14:textId="77777777" w:rsidR="00937C27" w:rsidRDefault="00937C27" w:rsidP="00BD3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1C299D" w14:textId="31C55EFF" w:rsidR="00AD5DC5" w:rsidRPr="004D72E6" w:rsidRDefault="00AD5DC5" w:rsidP="001E15F0">
    <w:pPr>
      <w:pStyle w:val="HeadFoot"/>
      <w:tabs>
        <w:tab w:val="clear" w:pos="4320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9187E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F307A"/>
    <w:multiLevelType w:val="hybridMultilevel"/>
    <w:tmpl w:val="7A2A341A"/>
    <w:lvl w:ilvl="0" w:tplc="32E4C13A">
      <w:start w:val="1"/>
      <w:numFmt w:val="decimal"/>
      <w:pStyle w:val="Numberedlist"/>
      <w:lvlText w:val="(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EAB78BD"/>
    <w:multiLevelType w:val="hybridMultilevel"/>
    <w:tmpl w:val="988CA9C0"/>
    <w:lvl w:ilvl="0" w:tplc="655AAB00">
      <w:numFmt w:val="bullet"/>
      <w:lvlText w:val="-"/>
      <w:lvlJc w:val="left"/>
      <w:pPr>
        <w:ind w:left="360" w:hanging="360"/>
      </w:pPr>
      <w:rPr>
        <w:rFonts w:ascii="Arial" w:eastAsia="MS ??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30A0B"/>
    <w:multiLevelType w:val="hybridMultilevel"/>
    <w:tmpl w:val="526EAD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813FA3"/>
    <w:multiLevelType w:val="hybridMultilevel"/>
    <w:tmpl w:val="2B9C6DBA"/>
    <w:lvl w:ilvl="0" w:tplc="4F7EF7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703662"/>
    <w:multiLevelType w:val="hybridMultilevel"/>
    <w:tmpl w:val="39943E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070AD6"/>
    <w:multiLevelType w:val="hybridMultilevel"/>
    <w:tmpl w:val="C846D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ED10AE"/>
    <w:multiLevelType w:val="hybridMultilevel"/>
    <w:tmpl w:val="EEAAB344"/>
    <w:lvl w:ilvl="0" w:tplc="E9C4A304">
      <w:start w:val="1"/>
      <w:numFmt w:val="lowerLetter"/>
      <w:pStyle w:val="Letteredlist"/>
      <w:lvlText w:val="(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35E1090"/>
    <w:multiLevelType w:val="hybridMultilevel"/>
    <w:tmpl w:val="E21032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045A97"/>
    <w:multiLevelType w:val="hybridMultilevel"/>
    <w:tmpl w:val="3B2436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9C2642">
      <w:numFmt w:val="bullet"/>
      <w:lvlText w:val="–"/>
      <w:lvlJc w:val="left"/>
      <w:pPr>
        <w:ind w:left="1080" w:hanging="360"/>
      </w:pPr>
      <w:rPr>
        <w:rFonts w:ascii="Arial" w:eastAsia="MS ??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CD2AD1"/>
    <w:multiLevelType w:val="hybridMultilevel"/>
    <w:tmpl w:val="27AA1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B20A1C"/>
    <w:multiLevelType w:val="hybridMultilevel"/>
    <w:tmpl w:val="492EC2FC"/>
    <w:lvl w:ilvl="0" w:tplc="4D48298C">
      <w:numFmt w:val="bullet"/>
      <w:lvlText w:val="-"/>
      <w:lvlJc w:val="left"/>
      <w:pPr>
        <w:ind w:left="720" w:hanging="360"/>
      </w:pPr>
      <w:rPr>
        <w:rFonts w:ascii="Arial" w:eastAsia="MS ??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25FFF"/>
    <w:multiLevelType w:val="hybridMultilevel"/>
    <w:tmpl w:val="745A2FC4"/>
    <w:lvl w:ilvl="0" w:tplc="F8209136">
      <w:start w:val="1"/>
      <w:numFmt w:val="bullet"/>
      <w:pStyle w:val="Sub-bullet"/>
      <w:lvlText w:val="o"/>
      <w:lvlJc w:val="left"/>
      <w:pPr>
        <w:ind w:left="1800" w:hanging="360"/>
      </w:pPr>
      <w:rPr>
        <w:rFonts w:ascii="Courier New" w:hAnsi="Courier New" w:hint="default"/>
        <w:color w:val="6CB52D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E4513BC"/>
    <w:multiLevelType w:val="hybridMultilevel"/>
    <w:tmpl w:val="6A9EAA52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191BB1"/>
    <w:multiLevelType w:val="hybridMultilevel"/>
    <w:tmpl w:val="3CE0AC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1AA697B"/>
    <w:multiLevelType w:val="hybridMultilevel"/>
    <w:tmpl w:val="C47C3B62"/>
    <w:lvl w:ilvl="0" w:tplc="DE2E15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3B5571"/>
    <w:multiLevelType w:val="hybridMultilevel"/>
    <w:tmpl w:val="0C9C1E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C6788"/>
    <w:multiLevelType w:val="hybridMultilevel"/>
    <w:tmpl w:val="39C82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C67D0"/>
    <w:multiLevelType w:val="hybridMultilevel"/>
    <w:tmpl w:val="E1B0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BF1C34"/>
    <w:multiLevelType w:val="hybridMultilevel"/>
    <w:tmpl w:val="7AD00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D6F4E"/>
    <w:multiLevelType w:val="hybridMultilevel"/>
    <w:tmpl w:val="83EEC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82D05"/>
    <w:multiLevelType w:val="hybridMultilevel"/>
    <w:tmpl w:val="B1EAEE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073CDA"/>
    <w:multiLevelType w:val="hybridMultilevel"/>
    <w:tmpl w:val="0EBCA05A"/>
    <w:lvl w:ilvl="0" w:tplc="0366D1F2">
      <w:start w:val="1"/>
      <w:numFmt w:val="lowerRoman"/>
      <w:pStyle w:val="Numerallist"/>
      <w:lvlText w:val="(%1)"/>
      <w:lvlJc w:val="righ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B25566F"/>
    <w:multiLevelType w:val="hybridMultilevel"/>
    <w:tmpl w:val="3C003A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D65BF7"/>
    <w:multiLevelType w:val="hybridMultilevel"/>
    <w:tmpl w:val="95C41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843BD"/>
    <w:multiLevelType w:val="hybridMultilevel"/>
    <w:tmpl w:val="BF6C3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D7E0B"/>
    <w:multiLevelType w:val="hybridMultilevel"/>
    <w:tmpl w:val="6A64E6C4"/>
    <w:lvl w:ilvl="0" w:tplc="92CAC054">
      <w:start w:val="5"/>
      <w:numFmt w:val="decimal"/>
      <w:pStyle w:val="NESHeading2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8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8E72F8C"/>
    <w:multiLevelType w:val="hybridMultilevel"/>
    <w:tmpl w:val="3F90CBD6"/>
    <w:lvl w:ilvl="0" w:tplc="7CFA269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0316B5"/>
    <w:multiLevelType w:val="hybridMultilevel"/>
    <w:tmpl w:val="CF70A5F8"/>
    <w:lvl w:ilvl="0" w:tplc="655AAB00">
      <w:numFmt w:val="bullet"/>
      <w:lvlText w:val="-"/>
      <w:lvlJc w:val="left"/>
      <w:pPr>
        <w:ind w:left="360" w:hanging="360"/>
      </w:pPr>
      <w:rPr>
        <w:rFonts w:ascii="Arial" w:eastAsia="MS ??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BD3A78"/>
    <w:multiLevelType w:val="hybridMultilevel"/>
    <w:tmpl w:val="8BBC1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C873BE"/>
    <w:multiLevelType w:val="hybridMultilevel"/>
    <w:tmpl w:val="6CA2D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D642ED"/>
    <w:multiLevelType w:val="hybridMultilevel"/>
    <w:tmpl w:val="811234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C04F6C"/>
    <w:multiLevelType w:val="hybridMultilevel"/>
    <w:tmpl w:val="6CA2D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1"/>
  </w:num>
  <w:num w:numId="4">
    <w:abstractNumId w:val="12"/>
  </w:num>
  <w:num w:numId="5">
    <w:abstractNumId w:val="27"/>
  </w:num>
  <w:num w:numId="6">
    <w:abstractNumId w:val="26"/>
  </w:num>
  <w:num w:numId="7">
    <w:abstractNumId w:val="3"/>
  </w:num>
  <w:num w:numId="8">
    <w:abstractNumId w:val="28"/>
  </w:num>
  <w:num w:numId="9">
    <w:abstractNumId w:val="2"/>
  </w:num>
  <w:num w:numId="10">
    <w:abstractNumId w:val="11"/>
  </w:num>
  <w:num w:numId="11">
    <w:abstractNumId w:val="20"/>
  </w:num>
  <w:num w:numId="12">
    <w:abstractNumId w:val="15"/>
  </w:num>
  <w:num w:numId="13">
    <w:abstractNumId w:val="13"/>
  </w:num>
  <w:num w:numId="14">
    <w:abstractNumId w:val="5"/>
  </w:num>
  <w:num w:numId="15">
    <w:abstractNumId w:val="23"/>
  </w:num>
  <w:num w:numId="16">
    <w:abstractNumId w:val="18"/>
  </w:num>
  <w:num w:numId="17">
    <w:abstractNumId w:val="29"/>
  </w:num>
  <w:num w:numId="18">
    <w:abstractNumId w:val="6"/>
  </w:num>
  <w:num w:numId="19">
    <w:abstractNumId w:val="19"/>
  </w:num>
  <w:num w:numId="20">
    <w:abstractNumId w:val="9"/>
  </w:num>
  <w:num w:numId="21">
    <w:abstractNumId w:val="25"/>
  </w:num>
  <w:num w:numId="22">
    <w:abstractNumId w:val="4"/>
  </w:num>
  <w:num w:numId="23">
    <w:abstractNumId w:val="10"/>
  </w:num>
  <w:num w:numId="24">
    <w:abstractNumId w:val="17"/>
  </w:num>
  <w:num w:numId="25">
    <w:abstractNumId w:val="31"/>
  </w:num>
  <w:num w:numId="26">
    <w:abstractNumId w:val="8"/>
  </w:num>
  <w:num w:numId="27">
    <w:abstractNumId w:val="16"/>
  </w:num>
  <w:num w:numId="28">
    <w:abstractNumId w:val="0"/>
  </w:num>
  <w:num w:numId="29">
    <w:abstractNumId w:val="21"/>
  </w:num>
  <w:num w:numId="30">
    <w:abstractNumId w:val="24"/>
  </w:num>
  <w:num w:numId="31">
    <w:abstractNumId w:val="30"/>
  </w:num>
  <w:num w:numId="32">
    <w:abstractNumId w:val="14"/>
  </w:num>
  <w:num w:numId="33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embedSystemFonts/>
  <w:proofState w:spelling="clean" w:grammar="clean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F2"/>
    <w:rsid w:val="000017C0"/>
    <w:rsid w:val="00002058"/>
    <w:rsid w:val="00007B49"/>
    <w:rsid w:val="000108F2"/>
    <w:rsid w:val="00012CDC"/>
    <w:rsid w:val="000157AF"/>
    <w:rsid w:val="00017400"/>
    <w:rsid w:val="00026B2B"/>
    <w:rsid w:val="00027BD9"/>
    <w:rsid w:val="00027FB8"/>
    <w:rsid w:val="00030893"/>
    <w:rsid w:val="00030BF3"/>
    <w:rsid w:val="00031FAE"/>
    <w:rsid w:val="00032ACC"/>
    <w:rsid w:val="00032E83"/>
    <w:rsid w:val="000340A3"/>
    <w:rsid w:val="00037383"/>
    <w:rsid w:val="000409F4"/>
    <w:rsid w:val="00041069"/>
    <w:rsid w:val="000431E5"/>
    <w:rsid w:val="000441BE"/>
    <w:rsid w:val="00044CC2"/>
    <w:rsid w:val="000452D6"/>
    <w:rsid w:val="00046749"/>
    <w:rsid w:val="00046809"/>
    <w:rsid w:val="00046CF5"/>
    <w:rsid w:val="000473E3"/>
    <w:rsid w:val="0005232A"/>
    <w:rsid w:val="00054911"/>
    <w:rsid w:val="00056AD8"/>
    <w:rsid w:val="00057508"/>
    <w:rsid w:val="0005754E"/>
    <w:rsid w:val="000575D6"/>
    <w:rsid w:val="00060C7A"/>
    <w:rsid w:val="00061DB1"/>
    <w:rsid w:val="00063A2B"/>
    <w:rsid w:val="00065463"/>
    <w:rsid w:val="00065629"/>
    <w:rsid w:val="0006569E"/>
    <w:rsid w:val="0007020C"/>
    <w:rsid w:val="00070317"/>
    <w:rsid w:val="00071601"/>
    <w:rsid w:val="0007172F"/>
    <w:rsid w:val="00072621"/>
    <w:rsid w:val="00072A89"/>
    <w:rsid w:val="00073070"/>
    <w:rsid w:val="000731A9"/>
    <w:rsid w:val="0007495E"/>
    <w:rsid w:val="00075A8E"/>
    <w:rsid w:val="00075E57"/>
    <w:rsid w:val="000760D8"/>
    <w:rsid w:val="000765E4"/>
    <w:rsid w:val="00076AF7"/>
    <w:rsid w:val="0007777E"/>
    <w:rsid w:val="000801DA"/>
    <w:rsid w:val="000820EC"/>
    <w:rsid w:val="00082E47"/>
    <w:rsid w:val="0008329D"/>
    <w:rsid w:val="000840D5"/>
    <w:rsid w:val="0008479E"/>
    <w:rsid w:val="00084B7F"/>
    <w:rsid w:val="00086C59"/>
    <w:rsid w:val="00087BA5"/>
    <w:rsid w:val="00087E8E"/>
    <w:rsid w:val="000908E2"/>
    <w:rsid w:val="00090DCB"/>
    <w:rsid w:val="00091E0C"/>
    <w:rsid w:val="0009292E"/>
    <w:rsid w:val="00093151"/>
    <w:rsid w:val="00093A0A"/>
    <w:rsid w:val="0009493E"/>
    <w:rsid w:val="00094B54"/>
    <w:rsid w:val="00094B79"/>
    <w:rsid w:val="000962AF"/>
    <w:rsid w:val="00097375"/>
    <w:rsid w:val="000A41A7"/>
    <w:rsid w:val="000A6C57"/>
    <w:rsid w:val="000B05E9"/>
    <w:rsid w:val="000B3946"/>
    <w:rsid w:val="000B3AAB"/>
    <w:rsid w:val="000B593D"/>
    <w:rsid w:val="000C1C95"/>
    <w:rsid w:val="000C1D2C"/>
    <w:rsid w:val="000C5DA7"/>
    <w:rsid w:val="000C600E"/>
    <w:rsid w:val="000C6229"/>
    <w:rsid w:val="000C76AF"/>
    <w:rsid w:val="000D01DF"/>
    <w:rsid w:val="000D19C7"/>
    <w:rsid w:val="000D19D6"/>
    <w:rsid w:val="000D2562"/>
    <w:rsid w:val="000D38A6"/>
    <w:rsid w:val="000D71C5"/>
    <w:rsid w:val="000E08F0"/>
    <w:rsid w:val="000E0BEE"/>
    <w:rsid w:val="000E0E70"/>
    <w:rsid w:val="000E2985"/>
    <w:rsid w:val="000E2BC1"/>
    <w:rsid w:val="000E6656"/>
    <w:rsid w:val="000F120F"/>
    <w:rsid w:val="000F127B"/>
    <w:rsid w:val="000F1298"/>
    <w:rsid w:val="000F3E5F"/>
    <w:rsid w:val="000F4A04"/>
    <w:rsid w:val="000F50B2"/>
    <w:rsid w:val="000F54D2"/>
    <w:rsid w:val="000F7E14"/>
    <w:rsid w:val="0010264E"/>
    <w:rsid w:val="0010273F"/>
    <w:rsid w:val="00102868"/>
    <w:rsid w:val="00102CD7"/>
    <w:rsid w:val="00105770"/>
    <w:rsid w:val="00107AF9"/>
    <w:rsid w:val="00107E27"/>
    <w:rsid w:val="00110561"/>
    <w:rsid w:val="0011074C"/>
    <w:rsid w:val="00110A9D"/>
    <w:rsid w:val="00111237"/>
    <w:rsid w:val="00111280"/>
    <w:rsid w:val="00114199"/>
    <w:rsid w:val="00114B72"/>
    <w:rsid w:val="00115AAD"/>
    <w:rsid w:val="00117B8F"/>
    <w:rsid w:val="00123691"/>
    <w:rsid w:val="00124871"/>
    <w:rsid w:val="00124C01"/>
    <w:rsid w:val="00126205"/>
    <w:rsid w:val="00126F43"/>
    <w:rsid w:val="00127FD7"/>
    <w:rsid w:val="00131B6C"/>
    <w:rsid w:val="00136313"/>
    <w:rsid w:val="0013799D"/>
    <w:rsid w:val="0014085C"/>
    <w:rsid w:val="001411E9"/>
    <w:rsid w:val="00143B79"/>
    <w:rsid w:val="00150490"/>
    <w:rsid w:val="001506C6"/>
    <w:rsid w:val="00152411"/>
    <w:rsid w:val="0015385F"/>
    <w:rsid w:val="00154206"/>
    <w:rsid w:val="00155BDD"/>
    <w:rsid w:val="001570BE"/>
    <w:rsid w:val="00162BC5"/>
    <w:rsid w:val="00163231"/>
    <w:rsid w:val="00163A23"/>
    <w:rsid w:val="00163B36"/>
    <w:rsid w:val="00165592"/>
    <w:rsid w:val="00166636"/>
    <w:rsid w:val="00166F13"/>
    <w:rsid w:val="001708AB"/>
    <w:rsid w:val="001709D6"/>
    <w:rsid w:val="00171DCB"/>
    <w:rsid w:val="00171F35"/>
    <w:rsid w:val="00172D4F"/>
    <w:rsid w:val="00173810"/>
    <w:rsid w:val="00173CAF"/>
    <w:rsid w:val="0017410A"/>
    <w:rsid w:val="00176B9A"/>
    <w:rsid w:val="001803D8"/>
    <w:rsid w:val="0018072E"/>
    <w:rsid w:val="0018161D"/>
    <w:rsid w:val="00181B47"/>
    <w:rsid w:val="00182775"/>
    <w:rsid w:val="00182AF9"/>
    <w:rsid w:val="001856FB"/>
    <w:rsid w:val="00187292"/>
    <w:rsid w:val="0018762B"/>
    <w:rsid w:val="00187D7E"/>
    <w:rsid w:val="0019035C"/>
    <w:rsid w:val="0019147F"/>
    <w:rsid w:val="00191D12"/>
    <w:rsid w:val="001929BC"/>
    <w:rsid w:val="001938C7"/>
    <w:rsid w:val="00193D7C"/>
    <w:rsid w:val="0019455C"/>
    <w:rsid w:val="00195140"/>
    <w:rsid w:val="00197F0E"/>
    <w:rsid w:val="001A22BC"/>
    <w:rsid w:val="001A4A6F"/>
    <w:rsid w:val="001A51F5"/>
    <w:rsid w:val="001A54F8"/>
    <w:rsid w:val="001A60D1"/>
    <w:rsid w:val="001A6C62"/>
    <w:rsid w:val="001A76E4"/>
    <w:rsid w:val="001B00A8"/>
    <w:rsid w:val="001B2873"/>
    <w:rsid w:val="001B4775"/>
    <w:rsid w:val="001B678B"/>
    <w:rsid w:val="001C08F9"/>
    <w:rsid w:val="001C0C36"/>
    <w:rsid w:val="001C2393"/>
    <w:rsid w:val="001C2E44"/>
    <w:rsid w:val="001C3C7B"/>
    <w:rsid w:val="001C56B7"/>
    <w:rsid w:val="001C5DA1"/>
    <w:rsid w:val="001C5F11"/>
    <w:rsid w:val="001C6EC8"/>
    <w:rsid w:val="001D07C4"/>
    <w:rsid w:val="001D0F38"/>
    <w:rsid w:val="001D1A33"/>
    <w:rsid w:val="001D27B3"/>
    <w:rsid w:val="001D4F27"/>
    <w:rsid w:val="001D5A1D"/>
    <w:rsid w:val="001D7776"/>
    <w:rsid w:val="001D7A52"/>
    <w:rsid w:val="001D7D9B"/>
    <w:rsid w:val="001E15F0"/>
    <w:rsid w:val="001E164A"/>
    <w:rsid w:val="001E2EA7"/>
    <w:rsid w:val="001E7D5B"/>
    <w:rsid w:val="001F2398"/>
    <w:rsid w:val="001F33D1"/>
    <w:rsid w:val="001F4CBF"/>
    <w:rsid w:val="001F57DC"/>
    <w:rsid w:val="001F5D08"/>
    <w:rsid w:val="001F7F23"/>
    <w:rsid w:val="00200747"/>
    <w:rsid w:val="00201589"/>
    <w:rsid w:val="002023E5"/>
    <w:rsid w:val="002031B2"/>
    <w:rsid w:val="00203749"/>
    <w:rsid w:val="00204574"/>
    <w:rsid w:val="00204B60"/>
    <w:rsid w:val="00207C28"/>
    <w:rsid w:val="00210C99"/>
    <w:rsid w:val="002113A1"/>
    <w:rsid w:val="0021192C"/>
    <w:rsid w:val="00211D99"/>
    <w:rsid w:val="00214904"/>
    <w:rsid w:val="00215D20"/>
    <w:rsid w:val="002161B4"/>
    <w:rsid w:val="00216943"/>
    <w:rsid w:val="002169DC"/>
    <w:rsid w:val="00217D20"/>
    <w:rsid w:val="00223E5A"/>
    <w:rsid w:val="0022510F"/>
    <w:rsid w:val="0022524F"/>
    <w:rsid w:val="002264A4"/>
    <w:rsid w:val="00226743"/>
    <w:rsid w:val="002273C2"/>
    <w:rsid w:val="0023056C"/>
    <w:rsid w:val="002328EE"/>
    <w:rsid w:val="00234B61"/>
    <w:rsid w:val="002352B6"/>
    <w:rsid w:val="002356AD"/>
    <w:rsid w:val="00235736"/>
    <w:rsid w:val="00237D39"/>
    <w:rsid w:val="00237FE5"/>
    <w:rsid w:val="002409D5"/>
    <w:rsid w:val="0024148F"/>
    <w:rsid w:val="002446D6"/>
    <w:rsid w:val="00244C59"/>
    <w:rsid w:val="0024538A"/>
    <w:rsid w:val="00246174"/>
    <w:rsid w:val="002468F7"/>
    <w:rsid w:val="002472CF"/>
    <w:rsid w:val="0024741C"/>
    <w:rsid w:val="00250127"/>
    <w:rsid w:val="00250E1E"/>
    <w:rsid w:val="00251374"/>
    <w:rsid w:val="00253AE1"/>
    <w:rsid w:val="002545A5"/>
    <w:rsid w:val="00254F3D"/>
    <w:rsid w:val="00257ABA"/>
    <w:rsid w:val="00257EB0"/>
    <w:rsid w:val="00262327"/>
    <w:rsid w:val="00262AE0"/>
    <w:rsid w:val="00266BCE"/>
    <w:rsid w:val="00271672"/>
    <w:rsid w:val="00273E3A"/>
    <w:rsid w:val="002812D9"/>
    <w:rsid w:val="002814CA"/>
    <w:rsid w:val="00282355"/>
    <w:rsid w:val="00282ECD"/>
    <w:rsid w:val="002832F7"/>
    <w:rsid w:val="002833F2"/>
    <w:rsid w:val="0028376F"/>
    <w:rsid w:val="00285574"/>
    <w:rsid w:val="00287FE8"/>
    <w:rsid w:val="00290625"/>
    <w:rsid w:val="002912DC"/>
    <w:rsid w:val="002918F4"/>
    <w:rsid w:val="00291DE5"/>
    <w:rsid w:val="00293D86"/>
    <w:rsid w:val="00295004"/>
    <w:rsid w:val="002A00A9"/>
    <w:rsid w:val="002A15AB"/>
    <w:rsid w:val="002A19A5"/>
    <w:rsid w:val="002A4047"/>
    <w:rsid w:val="002A41A8"/>
    <w:rsid w:val="002A41F1"/>
    <w:rsid w:val="002A5420"/>
    <w:rsid w:val="002A7110"/>
    <w:rsid w:val="002A7685"/>
    <w:rsid w:val="002A79D5"/>
    <w:rsid w:val="002A7AF5"/>
    <w:rsid w:val="002B06D1"/>
    <w:rsid w:val="002B0DFE"/>
    <w:rsid w:val="002B24B1"/>
    <w:rsid w:val="002B2FDA"/>
    <w:rsid w:val="002B3461"/>
    <w:rsid w:val="002B3C9D"/>
    <w:rsid w:val="002B5CDD"/>
    <w:rsid w:val="002B7DC0"/>
    <w:rsid w:val="002C004B"/>
    <w:rsid w:val="002C0CCF"/>
    <w:rsid w:val="002C138F"/>
    <w:rsid w:val="002C4B8E"/>
    <w:rsid w:val="002C5034"/>
    <w:rsid w:val="002C50F3"/>
    <w:rsid w:val="002C7504"/>
    <w:rsid w:val="002C7E77"/>
    <w:rsid w:val="002D0D3E"/>
    <w:rsid w:val="002D1124"/>
    <w:rsid w:val="002D24EE"/>
    <w:rsid w:val="002D522D"/>
    <w:rsid w:val="002E17A2"/>
    <w:rsid w:val="002E1A6D"/>
    <w:rsid w:val="002E2092"/>
    <w:rsid w:val="002E2B41"/>
    <w:rsid w:val="002E3031"/>
    <w:rsid w:val="002E472C"/>
    <w:rsid w:val="002E5836"/>
    <w:rsid w:val="002E5EA0"/>
    <w:rsid w:val="002E60A1"/>
    <w:rsid w:val="002E6193"/>
    <w:rsid w:val="002E65EB"/>
    <w:rsid w:val="002E6F25"/>
    <w:rsid w:val="002F3FAC"/>
    <w:rsid w:val="002F3FCD"/>
    <w:rsid w:val="002F436C"/>
    <w:rsid w:val="002F4F27"/>
    <w:rsid w:val="002F62D6"/>
    <w:rsid w:val="002F77CD"/>
    <w:rsid w:val="003002B8"/>
    <w:rsid w:val="00300E6D"/>
    <w:rsid w:val="00301968"/>
    <w:rsid w:val="00301AAA"/>
    <w:rsid w:val="00301E5F"/>
    <w:rsid w:val="00302679"/>
    <w:rsid w:val="00302A39"/>
    <w:rsid w:val="003031BF"/>
    <w:rsid w:val="00304474"/>
    <w:rsid w:val="00304538"/>
    <w:rsid w:val="003045DE"/>
    <w:rsid w:val="003046A7"/>
    <w:rsid w:val="00304C86"/>
    <w:rsid w:val="003066ED"/>
    <w:rsid w:val="003067AA"/>
    <w:rsid w:val="003070AD"/>
    <w:rsid w:val="0030724B"/>
    <w:rsid w:val="00307757"/>
    <w:rsid w:val="00311869"/>
    <w:rsid w:val="0031256C"/>
    <w:rsid w:val="00312A80"/>
    <w:rsid w:val="00313136"/>
    <w:rsid w:val="003152D7"/>
    <w:rsid w:val="00315425"/>
    <w:rsid w:val="0031569E"/>
    <w:rsid w:val="00316578"/>
    <w:rsid w:val="00316C61"/>
    <w:rsid w:val="00317389"/>
    <w:rsid w:val="00320030"/>
    <w:rsid w:val="00320D78"/>
    <w:rsid w:val="00321D1B"/>
    <w:rsid w:val="00322DC7"/>
    <w:rsid w:val="00324976"/>
    <w:rsid w:val="00324C96"/>
    <w:rsid w:val="00327080"/>
    <w:rsid w:val="003271C7"/>
    <w:rsid w:val="003278E1"/>
    <w:rsid w:val="00327D94"/>
    <w:rsid w:val="00327E4E"/>
    <w:rsid w:val="003305F8"/>
    <w:rsid w:val="003310DC"/>
    <w:rsid w:val="00331A07"/>
    <w:rsid w:val="00332006"/>
    <w:rsid w:val="00332865"/>
    <w:rsid w:val="00333C84"/>
    <w:rsid w:val="00333FD0"/>
    <w:rsid w:val="00334E24"/>
    <w:rsid w:val="00335751"/>
    <w:rsid w:val="00336AFD"/>
    <w:rsid w:val="00337730"/>
    <w:rsid w:val="00340637"/>
    <w:rsid w:val="0034214B"/>
    <w:rsid w:val="00342360"/>
    <w:rsid w:val="00343FD9"/>
    <w:rsid w:val="003443FA"/>
    <w:rsid w:val="0034786E"/>
    <w:rsid w:val="00347F89"/>
    <w:rsid w:val="003505D1"/>
    <w:rsid w:val="00351CF5"/>
    <w:rsid w:val="00352AB4"/>
    <w:rsid w:val="003536A1"/>
    <w:rsid w:val="00354681"/>
    <w:rsid w:val="00355957"/>
    <w:rsid w:val="00356327"/>
    <w:rsid w:val="0036082F"/>
    <w:rsid w:val="003620E0"/>
    <w:rsid w:val="003631E6"/>
    <w:rsid w:val="00365CBF"/>
    <w:rsid w:val="00367C04"/>
    <w:rsid w:val="00367C09"/>
    <w:rsid w:val="003703D9"/>
    <w:rsid w:val="003715AE"/>
    <w:rsid w:val="003719AB"/>
    <w:rsid w:val="00372278"/>
    <w:rsid w:val="003722E3"/>
    <w:rsid w:val="00372DAA"/>
    <w:rsid w:val="003744AF"/>
    <w:rsid w:val="0037469F"/>
    <w:rsid w:val="00374EEA"/>
    <w:rsid w:val="00375AA0"/>
    <w:rsid w:val="00375C73"/>
    <w:rsid w:val="00376A27"/>
    <w:rsid w:val="00376C23"/>
    <w:rsid w:val="00377854"/>
    <w:rsid w:val="00381665"/>
    <w:rsid w:val="00381C1F"/>
    <w:rsid w:val="003831B0"/>
    <w:rsid w:val="00383AF2"/>
    <w:rsid w:val="00383BC0"/>
    <w:rsid w:val="003855AC"/>
    <w:rsid w:val="0039035D"/>
    <w:rsid w:val="003907C0"/>
    <w:rsid w:val="00393536"/>
    <w:rsid w:val="00396887"/>
    <w:rsid w:val="003970D8"/>
    <w:rsid w:val="003A232C"/>
    <w:rsid w:val="003A2420"/>
    <w:rsid w:val="003A36A2"/>
    <w:rsid w:val="003A3DD9"/>
    <w:rsid w:val="003A600B"/>
    <w:rsid w:val="003A7D64"/>
    <w:rsid w:val="003B1073"/>
    <w:rsid w:val="003B2091"/>
    <w:rsid w:val="003B579B"/>
    <w:rsid w:val="003B6507"/>
    <w:rsid w:val="003B6F2C"/>
    <w:rsid w:val="003C0C6A"/>
    <w:rsid w:val="003C0F14"/>
    <w:rsid w:val="003C2517"/>
    <w:rsid w:val="003C5359"/>
    <w:rsid w:val="003C5E66"/>
    <w:rsid w:val="003C7828"/>
    <w:rsid w:val="003D0495"/>
    <w:rsid w:val="003D0CB1"/>
    <w:rsid w:val="003D2B2A"/>
    <w:rsid w:val="003D30BA"/>
    <w:rsid w:val="003D340F"/>
    <w:rsid w:val="003D34A7"/>
    <w:rsid w:val="003D40D0"/>
    <w:rsid w:val="003D454A"/>
    <w:rsid w:val="003D4BA0"/>
    <w:rsid w:val="003D5469"/>
    <w:rsid w:val="003D5F89"/>
    <w:rsid w:val="003E0042"/>
    <w:rsid w:val="003E2145"/>
    <w:rsid w:val="003E2B93"/>
    <w:rsid w:val="003E2C47"/>
    <w:rsid w:val="003E38B8"/>
    <w:rsid w:val="003E3ACC"/>
    <w:rsid w:val="003E59BA"/>
    <w:rsid w:val="003E5FFF"/>
    <w:rsid w:val="003E6D1D"/>
    <w:rsid w:val="003E723D"/>
    <w:rsid w:val="003F1664"/>
    <w:rsid w:val="003F1E8C"/>
    <w:rsid w:val="003F1EA5"/>
    <w:rsid w:val="003F3555"/>
    <w:rsid w:val="003F40B7"/>
    <w:rsid w:val="003F4184"/>
    <w:rsid w:val="003F5046"/>
    <w:rsid w:val="003F612A"/>
    <w:rsid w:val="003F6B08"/>
    <w:rsid w:val="003F6BD3"/>
    <w:rsid w:val="003F7370"/>
    <w:rsid w:val="003F7411"/>
    <w:rsid w:val="00400470"/>
    <w:rsid w:val="00400C10"/>
    <w:rsid w:val="00401181"/>
    <w:rsid w:val="0040171C"/>
    <w:rsid w:val="004035A5"/>
    <w:rsid w:val="004046C2"/>
    <w:rsid w:val="004047E7"/>
    <w:rsid w:val="004047EB"/>
    <w:rsid w:val="004055E3"/>
    <w:rsid w:val="00407E87"/>
    <w:rsid w:val="004119B0"/>
    <w:rsid w:val="00411F2D"/>
    <w:rsid w:val="0041219B"/>
    <w:rsid w:val="00412705"/>
    <w:rsid w:val="00412805"/>
    <w:rsid w:val="00412FF6"/>
    <w:rsid w:val="004137F0"/>
    <w:rsid w:val="00414607"/>
    <w:rsid w:val="004146F4"/>
    <w:rsid w:val="00414711"/>
    <w:rsid w:val="00414EE3"/>
    <w:rsid w:val="00414FE0"/>
    <w:rsid w:val="00415245"/>
    <w:rsid w:val="0041666C"/>
    <w:rsid w:val="0041712F"/>
    <w:rsid w:val="00417531"/>
    <w:rsid w:val="00422C2C"/>
    <w:rsid w:val="00423088"/>
    <w:rsid w:val="004234E8"/>
    <w:rsid w:val="004259BA"/>
    <w:rsid w:val="00425B2A"/>
    <w:rsid w:val="00430820"/>
    <w:rsid w:val="00433F66"/>
    <w:rsid w:val="004359ED"/>
    <w:rsid w:val="0043639B"/>
    <w:rsid w:val="00437373"/>
    <w:rsid w:val="00437BC2"/>
    <w:rsid w:val="004401CA"/>
    <w:rsid w:val="00441648"/>
    <w:rsid w:val="00441E0B"/>
    <w:rsid w:val="004427F3"/>
    <w:rsid w:val="00443967"/>
    <w:rsid w:val="004447B9"/>
    <w:rsid w:val="00444BDF"/>
    <w:rsid w:val="00445747"/>
    <w:rsid w:val="00446767"/>
    <w:rsid w:val="004479D4"/>
    <w:rsid w:val="00451870"/>
    <w:rsid w:val="004523BC"/>
    <w:rsid w:val="00452904"/>
    <w:rsid w:val="00452EE8"/>
    <w:rsid w:val="00455ECB"/>
    <w:rsid w:val="00456C20"/>
    <w:rsid w:val="00457A9E"/>
    <w:rsid w:val="00460FEC"/>
    <w:rsid w:val="00462F57"/>
    <w:rsid w:val="00463B42"/>
    <w:rsid w:val="00463D65"/>
    <w:rsid w:val="0046425E"/>
    <w:rsid w:val="00465F5A"/>
    <w:rsid w:val="004669D0"/>
    <w:rsid w:val="0046715A"/>
    <w:rsid w:val="00470135"/>
    <w:rsid w:val="00471325"/>
    <w:rsid w:val="00471634"/>
    <w:rsid w:val="004763D3"/>
    <w:rsid w:val="00476856"/>
    <w:rsid w:val="00476CAA"/>
    <w:rsid w:val="0048078B"/>
    <w:rsid w:val="00480B20"/>
    <w:rsid w:val="00482B44"/>
    <w:rsid w:val="004834DE"/>
    <w:rsid w:val="00483CB0"/>
    <w:rsid w:val="00484A69"/>
    <w:rsid w:val="004854BC"/>
    <w:rsid w:val="004872FC"/>
    <w:rsid w:val="00487A86"/>
    <w:rsid w:val="00490251"/>
    <w:rsid w:val="0049043B"/>
    <w:rsid w:val="00492278"/>
    <w:rsid w:val="004928B8"/>
    <w:rsid w:val="004934E8"/>
    <w:rsid w:val="004937E5"/>
    <w:rsid w:val="004952F9"/>
    <w:rsid w:val="004955BA"/>
    <w:rsid w:val="004976D3"/>
    <w:rsid w:val="00497911"/>
    <w:rsid w:val="004A072A"/>
    <w:rsid w:val="004A08A0"/>
    <w:rsid w:val="004A0908"/>
    <w:rsid w:val="004A17E7"/>
    <w:rsid w:val="004A2B87"/>
    <w:rsid w:val="004A4E17"/>
    <w:rsid w:val="004A4EBC"/>
    <w:rsid w:val="004A5088"/>
    <w:rsid w:val="004A5820"/>
    <w:rsid w:val="004A6E76"/>
    <w:rsid w:val="004A711F"/>
    <w:rsid w:val="004B0C5F"/>
    <w:rsid w:val="004B2368"/>
    <w:rsid w:val="004B2916"/>
    <w:rsid w:val="004B4818"/>
    <w:rsid w:val="004B4AC8"/>
    <w:rsid w:val="004B55EB"/>
    <w:rsid w:val="004B592B"/>
    <w:rsid w:val="004B65D4"/>
    <w:rsid w:val="004B7C6B"/>
    <w:rsid w:val="004C074B"/>
    <w:rsid w:val="004C2DD7"/>
    <w:rsid w:val="004C39FB"/>
    <w:rsid w:val="004C438E"/>
    <w:rsid w:val="004C4A54"/>
    <w:rsid w:val="004C4E59"/>
    <w:rsid w:val="004C623E"/>
    <w:rsid w:val="004C6B31"/>
    <w:rsid w:val="004C787A"/>
    <w:rsid w:val="004C7D48"/>
    <w:rsid w:val="004D0187"/>
    <w:rsid w:val="004D23AA"/>
    <w:rsid w:val="004D2BDF"/>
    <w:rsid w:val="004D58E3"/>
    <w:rsid w:val="004D5BAC"/>
    <w:rsid w:val="004D6139"/>
    <w:rsid w:val="004D72E6"/>
    <w:rsid w:val="004E015D"/>
    <w:rsid w:val="004E05CB"/>
    <w:rsid w:val="004E0E1E"/>
    <w:rsid w:val="004E106E"/>
    <w:rsid w:val="004E16C6"/>
    <w:rsid w:val="004E1A14"/>
    <w:rsid w:val="004E2391"/>
    <w:rsid w:val="004E2C7C"/>
    <w:rsid w:val="004E2FD6"/>
    <w:rsid w:val="004E2FED"/>
    <w:rsid w:val="004E3C60"/>
    <w:rsid w:val="004E3EFE"/>
    <w:rsid w:val="004E603C"/>
    <w:rsid w:val="004E6B8E"/>
    <w:rsid w:val="004E7021"/>
    <w:rsid w:val="004E77FB"/>
    <w:rsid w:val="004F0ADF"/>
    <w:rsid w:val="004F0F8C"/>
    <w:rsid w:val="004F20A5"/>
    <w:rsid w:val="004F2B3B"/>
    <w:rsid w:val="004F2B9C"/>
    <w:rsid w:val="004F2DA5"/>
    <w:rsid w:val="004F2ED5"/>
    <w:rsid w:val="004F5372"/>
    <w:rsid w:val="004F67BB"/>
    <w:rsid w:val="004F6AD7"/>
    <w:rsid w:val="004F6D17"/>
    <w:rsid w:val="004F78A6"/>
    <w:rsid w:val="004F7B2B"/>
    <w:rsid w:val="005010EA"/>
    <w:rsid w:val="00502AAD"/>
    <w:rsid w:val="00503648"/>
    <w:rsid w:val="005071D3"/>
    <w:rsid w:val="00507CE2"/>
    <w:rsid w:val="0051082C"/>
    <w:rsid w:val="005112F4"/>
    <w:rsid w:val="0051179A"/>
    <w:rsid w:val="00512602"/>
    <w:rsid w:val="00512902"/>
    <w:rsid w:val="005149E8"/>
    <w:rsid w:val="00516395"/>
    <w:rsid w:val="00516717"/>
    <w:rsid w:val="00516979"/>
    <w:rsid w:val="005169AB"/>
    <w:rsid w:val="00520954"/>
    <w:rsid w:val="00520A9D"/>
    <w:rsid w:val="005212BF"/>
    <w:rsid w:val="005218EA"/>
    <w:rsid w:val="005267A5"/>
    <w:rsid w:val="00526D5A"/>
    <w:rsid w:val="005314A0"/>
    <w:rsid w:val="00531839"/>
    <w:rsid w:val="00531DEE"/>
    <w:rsid w:val="00534B6A"/>
    <w:rsid w:val="00535725"/>
    <w:rsid w:val="0053608B"/>
    <w:rsid w:val="00536139"/>
    <w:rsid w:val="0053731D"/>
    <w:rsid w:val="0054050A"/>
    <w:rsid w:val="00540AAF"/>
    <w:rsid w:val="00541BDC"/>
    <w:rsid w:val="00542EB3"/>
    <w:rsid w:val="00542FA9"/>
    <w:rsid w:val="005445BD"/>
    <w:rsid w:val="00544FCF"/>
    <w:rsid w:val="00546CFA"/>
    <w:rsid w:val="0055206F"/>
    <w:rsid w:val="00554540"/>
    <w:rsid w:val="00555D60"/>
    <w:rsid w:val="005565E6"/>
    <w:rsid w:val="005574A0"/>
    <w:rsid w:val="00560BA1"/>
    <w:rsid w:val="00561CEF"/>
    <w:rsid w:val="00561D91"/>
    <w:rsid w:val="00564474"/>
    <w:rsid w:val="0056489B"/>
    <w:rsid w:val="0056494E"/>
    <w:rsid w:val="00566000"/>
    <w:rsid w:val="00567A53"/>
    <w:rsid w:val="00571301"/>
    <w:rsid w:val="00571743"/>
    <w:rsid w:val="00571961"/>
    <w:rsid w:val="00572A39"/>
    <w:rsid w:val="00573871"/>
    <w:rsid w:val="00573AAE"/>
    <w:rsid w:val="00573E1E"/>
    <w:rsid w:val="0057419E"/>
    <w:rsid w:val="005743EF"/>
    <w:rsid w:val="005749B3"/>
    <w:rsid w:val="00575DE3"/>
    <w:rsid w:val="005772FC"/>
    <w:rsid w:val="005779A4"/>
    <w:rsid w:val="005833B8"/>
    <w:rsid w:val="0058453C"/>
    <w:rsid w:val="005848F9"/>
    <w:rsid w:val="005858F1"/>
    <w:rsid w:val="005861B0"/>
    <w:rsid w:val="005866A2"/>
    <w:rsid w:val="005871A4"/>
    <w:rsid w:val="00587424"/>
    <w:rsid w:val="0059289A"/>
    <w:rsid w:val="00592DAE"/>
    <w:rsid w:val="005931C1"/>
    <w:rsid w:val="005941D9"/>
    <w:rsid w:val="005942B5"/>
    <w:rsid w:val="00595446"/>
    <w:rsid w:val="00595E85"/>
    <w:rsid w:val="00596405"/>
    <w:rsid w:val="00596DDE"/>
    <w:rsid w:val="005A04C3"/>
    <w:rsid w:val="005A081C"/>
    <w:rsid w:val="005A2C90"/>
    <w:rsid w:val="005A48F4"/>
    <w:rsid w:val="005A5053"/>
    <w:rsid w:val="005A6321"/>
    <w:rsid w:val="005A7533"/>
    <w:rsid w:val="005A78F7"/>
    <w:rsid w:val="005B140D"/>
    <w:rsid w:val="005B1898"/>
    <w:rsid w:val="005B1B4C"/>
    <w:rsid w:val="005B2D77"/>
    <w:rsid w:val="005B2D78"/>
    <w:rsid w:val="005B3801"/>
    <w:rsid w:val="005B390F"/>
    <w:rsid w:val="005B417D"/>
    <w:rsid w:val="005B53E0"/>
    <w:rsid w:val="005B6590"/>
    <w:rsid w:val="005B6D99"/>
    <w:rsid w:val="005C0B62"/>
    <w:rsid w:val="005C0F1F"/>
    <w:rsid w:val="005C2884"/>
    <w:rsid w:val="005C4652"/>
    <w:rsid w:val="005C6946"/>
    <w:rsid w:val="005C6A8B"/>
    <w:rsid w:val="005D0074"/>
    <w:rsid w:val="005D05D0"/>
    <w:rsid w:val="005D274C"/>
    <w:rsid w:val="005D37CD"/>
    <w:rsid w:val="005D3912"/>
    <w:rsid w:val="005D44DF"/>
    <w:rsid w:val="005D6025"/>
    <w:rsid w:val="005D7183"/>
    <w:rsid w:val="005E123D"/>
    <w:rsid w:val="005E1854"/>
    <w:rsid w:val="005E21C8"/>
    <w:rsid w:val="005E32E9"/>
    <w:rsid w:val="005E374E"/>
    <w:rsid w:val="005E40C4"/>
    <w:rsid w:val="005E4774"/>
    <w:rsid w:val="005E51BD"/>
    <w:rsid w:val="005E7BA6"/>
    <w:rsid w:val="005E7E76"/>
    <w:rsid w:val="005F21FE"/>
    <w:rsid w:val="005F5C01"/>
    <w:rsid w:val="005F6590"/>
    <w:rsid w:val="005F69B9"/>
    <w:rsid w:val="005F6F4C"/>
    <w:rsid w:val="005F7D2B"/>
    <w:rsid w:val="0060080C"/>
    <w:rsid w:val="00602955"/>
    <w:rsid w:val="00602DEF"/>
    <w:rsid w:val="00602EE9"/>
    <w:rsid w:val="00605D38"/>
    <w:rsid w:val="00607345"/>
    <w:rsid w:val="00607825"/>
    <w:rsid w:val="00610014"/>
    <w:rsid w:val="00610FDC"/>
    <w:rsid w:val="00613092"/>
    <w:rsid w:val="00613E6A"/>
    <w:rsid w:val="00614287"/>
    <w:rsid w:val="00614887"/>
    <w:rsid w:val="006175BE"/>
    <w:rsid w:val="00620AE0"/>
    <w:rsid w:val="00621087"/>
    <w:rsid w:val="0062112D"/>
    <w:rsid w:val="00621944"/>
    <w:rsid w:val="00622041"/>
    <w:rsid w:val="0062348D"/>
    <w:rsid w:val="006234EB"/>
    <w:rsid w:val="0062372A"/>
    <w:rsid w:val="00623CDB"/>
    <w:rsid w:val="00625D1F"/>
    <w:rsid w:val="00630F93"/>
    <w:rsid w:val="00631A7E"/>
    <w:rsid w:val="00632627"/>
    <w:rsid w:val="00634BC4"/>
    <w:rsid w:val="0063566C"/>
    <w:rsid w:val="006360DD"/>
    <w:rsid w:val="0063644B"/>
    <w:rsid w:val="00640100"/>
    <w:rsid w:val="00640A89"/>
    <w:rsid w:val="006416D3"/>
    <w:rsid w:val="0064256C"/>
    <w:rsid w:val="006425F6"/>
    <w:rsid w:val="0064331C"/>
    <w:rsid w:val="00643D1C"/>
    <w:rsid w:val="00646BC8"/>
    <w:rsid w:val="00646C76"/>
    <w:rsid w:val="00647199"/>
    <w:rsid w:val="00647A8A"/>
    <w:rsid w:val="00647B50"/>
    <w:rsid w:val="00647F29"/>
    <w:rsid w:val="00651958"/>
    <w:rsid w:val="00651A27"/>
    <w:rsid w:val="00651E89"/>
    <w:rsid w:val="006531D6"/>
    <w:rsid w:val="006601A3"/>
    <w:rsid w:val="006606CA"/>
    <w:rsid w:val="00660BBC"/>
    <w:rsid w:val="006614A2"/>
    <w:rsid w:val="0066265A"/>
    <w:rsid w:val="00663A60"/>
    <w:rsid w:val="00663AEE"/>
    <w:rsid w:val="00663E13"/>
    <w:rsid w:val="00664E8E"/>
    <w:rsid w:val="006651E3"/>
    <w:rsid w:val="006658B0"/>
    <w:rsid w:val="0066672D"/>
    <w:rsid w:val="0066761B"/>
    <w:rsid w:val="00667EB5"/>
    <w:rsid w:val="00670226"/>
    <w:rsid w:val="006710C8"/>
    <w:rsid w:val="00671F8D"/>
    <w:rsid w:val="00672243"/>
    <w:rsid w:val="00672576"/>
    <w:rsid w:val="00672766"/>
    <w:rsid w:val="00672C04"/>
    <w:rsid w:val="0067457E"/>
    <w:rsid w:val="006745EC"/>
    <w:rsid w:val="00675302"/>
    <w:rsid w:val="00675923"/>
    <w:rsid w:val="00677A3D"/>
    <w:rsid w:val="00680C03"/>
    <w:rsid w:val="006823F4"/>
    <w:rsid w:val="00682F66"/>
    <w:rsid w:val="00683972"/>
    <w:rsid w:val="00683E10"/>
    <w:rsid w:val="00684032"/>
    <w:rsid w:val="00684420"/>
    <w:rsid w:val="00684F84"/>
    <w:rsid w:val="006870FB"/>
    <w:rsid w:val="0068760D"/>
    <w:rsid w:val="00687AE3"/>
    <w:rsid w:val="00687BF7"/>
    <w:rsid w:val="00690761"/>
    <w:rsid w:val="0069105C"/>
    <w:rsid w:val="006913BC"/>
    <w:rsid w:val="006937D4"/>
    <w:rsid w:val="00694645"/>
    <w:rsid w:val="00695D78"/>
    <w:rsid w:val="006A0B8B"/>
    <w:rsid w:val="006A1C33"/>
    <w:rsid w:val="006A2113"/>
    <w:rsid w:val="006A2FE7"/>
    <w:rsid w:val="006A328F"/>
    <w:rsid w:val="006A6139"/>
    <w:rsid w:val="006A64E4"/>
    <w:rsid w:val="006A66D0"/>
    <w:rsid w:val="006A67EC"/>
    <w:rsid w:val="006A6C0C"/>
    <w:rsid w:val="006A7CC1"/>
    <w:rsid w:val="006B197B"/>
    <w:rsid w:val="006B4057"/>
    <w:rsid w:val="006B6F93"/>
    <w:rsid w:val="006C0459"/>
    <w:rsid w:val="006C05C3"/>
    <w:rsid w:val="006C0919"/>
    <w:rsid w:val="006C1372"/>
    <w:rsid w:val="006C1B8D"/>
    <w:rsid w:val="006C225D"/>
    <w:rsid w:val="006C23B3"/>
    <w:rsid w:val="006C340F"/>
    <w:rsid w:val="006C566C"/>
    <w:rsid w:val="006C66BC"/>
    <w:rsid w:val="006C6C74"/>
    <w:rsid w:val="006D07DA"/>
    <w:rsid w:val="006D0BDC"/>
    <w:rsid w:val="006D0E61"/>
    <w:rsid w:val="006D580E"/>
    <w:rsid w:val="006D611D"/>
    <w:rsid w:val="006D6603"/>
    <w:rsid w:val="006E032B"/>
    <w:rsid w:val="006E1EBC"/>
    <w:rsid w:val="006E4DF3"/>
    <w:rsid w:val="006E71EB"/>
    <w:rsid w:val="006E7CBD"/>
    <w:rsid w:val="006E7DE4"/>
    <w:rsid w:val="006E7F25"/>
    <w:rsid w:val="006F2ED3"/>
    <w:rsid w:val="006F5601"/>
    <w:rsid w:val="006F5627"/>
    <w:rsid w:val="006F6272"/>
    <w:rsid w:val="006F6578"/>
    <w:rsid w:val="006F7D5B"/>
    <w:rsid w:val="006F7FB6"/>
    <w:rsid w:val="007001AA"/>
    <w:rsid w:val="00700D29"/>
    <w:rsid w:val="0070144F"/>
    <w:rsid w:val="007024DC"/>
    <w:rsid w:val="00702D06"/>
    <w:rsid w:val="007030AC"/>
    <w:rsid w:val="007030B7"/>
    <w:rsid w:val="00703949"/>
    <w:rsid w:val="00704048"/>
    <w:rsid w:val="00704B74"/>
    <w:rsid w:val="00710733"/>
    <w:rsid w:val="0071099A"/>
    <w:rsid w:val="00710A59"/>
    <w:rsid w:val="0071298B"/>
    <w:rsid w:val="00712A30"/>
    <w:rsid w:val="007131A1"/>
    <w:rsid w:val="00713F6A"/>
    <w:rsid w:val="00715BE7"/>
    <w:rsid w:val="00716068"/>
    <w:rsid w:val="00716D43"/>
    <w:rsid w:val="007170B3"/>
    <w:rsid w:val="00717373"/>
    <w:rsid w:val="007200A2"/>
    <w:rsid w:val="0072099A"/>
    <w:rsid w:val="00721969"/>
    <w:rsid w:val="0072202C"/>
    <w:rsid w:val="00722711"/>
    <w:rsid w:val="007228AE"/>
    <w:rsid w:val="00722C61"/>
    <w:rsid w:val="0072333C"/>
    <w:rsid w:val="00724AE3"/>
    <w:rsid w:val="00730D14"/>
    <w:rsid w:val="007317BA"/>
    <w:rsid w:val="0073320F"/>
    <w:rsid w:val="00733974"/>
    <w:rsid w:val="00733DD5"/>
    <w:rsid w:val="00735219"/>
    <w:rsid w:val="00736BEE"/>
    <w:rsid w:val="007434A5"/>
    <w:rsid w:val="00744CF9"/>
    <w:rsid w:val="007456EC"/>
    <w:rsid w:val="00746B24"/>
    <w:rsid w:val="00747DF7"/>
    <w:rsid w:val="00747F37"/>
    <w:rsid w:val="007524D4"/>
    <w:rsid w:val="00752939"/>
    <w:rsid w:val="00752BA4"/>
    <w:rsid w:val="00753A30"/>
    <w:rsid w:val="007541B6"/>
    <w:rsid w:val="00754607"/>
    <w:rsid w:val="0075580A"/>
    <w:rsid w:val="00756713"/>
    <w:rsid w:val="0075747A"/>
    <w:rsid w:val="00760A69"/>
    <w:rsid w:val="00760C04"/>
    <w:rsid w:val="00760F86"/>
    <w:rsid w:val="007626CF"/>
    <w:rsid w:val="00762915"/>
    <w:rsid w:val="00763340"/>
    <w:rsid w:val="00764C88"/>
    <w:rsid w:val="00764EA3"/>
    <w:rsid w:val="00765A4D"/>
    <w:rsid w:val="00765B88"/>
    <w:rsid w:val="00766C35"/>
    <w:rsid w:val="0076759A"/>
    <w:rsid w:val="007677BF"/>
    <w:rsid w:val="007678B5"/>
    <w:rsid w:val="00771CC3"/>
    <w:rsid w:val="00771E3F"/>
    <w:rsid w:val="007722C1"/>
    <w:rsid w:val="0077231F"/>
    <w:rsid w:val="00772A5E"/>
    <w:rsid w:val="00772BB3"/>
    <w:rsid w:val="00775D4B"/>
    <w:rsid w:val="00777179"/>
    <w:rsid w:val="007819B8"/>
    <w:rsid w:val="00782626"/>
    <w:rsid w:val="00786AD6"/>
    <w:rsid w:val="00787154"/>
    <w:rsid w:val="0078742E"/>
    <w:rsid w:val="00787CA9"/>
    <w:rsid w:val="0079128B"/>
    <w:rsid w:val="00792609"/>
    <w:rsid w:val="0079461C"/>
    <w:rsid w:val="00794FF1"/>
    <w:rsid w:val="0079571E"/>
    <w:rsid w:val="00795991"/>
    <w:rsid w:val="00796EF9"/>
    <w:rsid w:val="00797035"/>
    <w:rsid w:val="007A0073"/>
    <w:rsid w:val="007A1810"/>
    <w:rsid w:val="007A1963"/>
    <w:rsid w:val="007A4B0A"/>
    <w:rsid w:val="007A4F07"/>
    <w:rsid w:val="007A526A"/>
    <w:rsid w:val="007A5B05"/>
    <w:rsid w:val="007B05A0"/>
    <w:rsid w:val="007B0866"/>
    <w:rsid w:val="007B1E36"/>
    <w:rsid w:val="007B2935"/>
    <w:rsid w:val="007B2E19"/>
    <w:rsid w:val="007B40FB"/>
    <w:rsid w:val="007B4726"/>
    <w:rsid w:val="007B479E"/>
    <w:rsid w:val="007B6045"/>
    <w:rsid w:val="007B610B"/>
    <w:rsid w:val="007B67E4"/>
    <w:rsid w:val="007B6EF1"/>
    <w:rsid w:val="007B7BDE"/>
    <w:rsid w:val="007C0FE7"/>
    <w:rsid w:val="007C2A22"/>
    <w:rsid w:val="007C5368"/>
    <w:rsid w:val="007C791D"/>
    <w:rsid w:val="007C7D12"/>
    <w:rsid w:val="007D06B0"/>
    <w:rsid w:val="007D2D3B"/>
    <w:rsid w:val="007D5941"/>
    <w:rsid w:val="007D67D5"/>
    <w:rsid w:val="007D7C14"/>
    <w:rsid w:val="007E1454"/>
    <w:rsid w:val="007E1BF7"/>
    <w:rsid w:val="007E3236"/>
    <w:rsid w:val="007E37FE"/>
    <w:rsid w:val="007F0049"/>
    <w:rsid w:val="007F0188"/>
    <w:rsid w:val="007F08CB"/>
    <w:rsid w:val="007F1FAE"/>
    <w:rsid w:val="007F6F9B"/>
    <w:rsid w:val="007F7180"/>
    <w:rsid w:val="008001C1"/>
    <w:rsid w:val="00802BF5"/>
    <w:rsid w:val="008032FD"/>
    <w:rsid w:val="0080349F"/>
    <w:rsid w:val="008038B6"/>
    <w:rsid w:val="00806073"/>
    <w:rsid w:val="008071E2"/>
    <w:rsid w:val="0081019C"/>
    <w:rsid w:val="00810587"/>
    <w:rsid w:val="008106AC"/>
    <w:rsid w:val="00812115"/>
    <w:rsid w:val="00812C47"/>
    <w:rsid w:val="00813AFC"/>
    <w:rsid w:val="008166EB"/>
    <w:rsid w:val="00816702"/>
    <w:rsid w:val="008203EF"/>
    <w:rsid w:val="00821679"/>
    <w:rsid w:val="00821AA3"/>
    <w:rsid w:val="00823214"/>
    <w:rsid w:val="00823B36"/>
    <w:rsid w:val="00823D35"/>
    <w:rsid w:val="008354C3"/>
    <w:rsid w:val="008354C8"/>
    <w:rsid w:val="0083646C"/>
    <w:rsid w:val="00836757"/>
    <w:rsid w:val="00837DB4"/>
    <w:rsid w:val="00840003"/>
    <w:rsid w:val="00840FD1"/>
    <w:rsid w:val="0084129D"/>
    <w:rsid w:val="008427CC"/>
    <w:rsid w:val="00843AA6"/>
    <w:rsid w:val="00844CDC"/>
    <w:rsid w:val="00845758"/>
    <w:rsid w:val="00845EAD"/>
    <w:rsid w:val="0084755E"/>
    <w:rsid w:val="0085022E"/>
    <w:rsid w:val="00850A0C"/>
    <w:rsid w:val="008559BF"/>
    <w:rsid w:val="0085720C"/>
    <w:rsid w:val="0085780E"/>
    <w:rsid w:val="008578DE"/>
    <w:rsid w:val="00857D2E"/>
    <w:rsid w:val="008636F7"/>
    <w:rsid w:val="00863F1D"/>
    <w:rsid w:val="00863FC4"/>
    <w:rsid w:val="00866345"/>
    <w:rsid w:val="0087185A"/>
    <w:rsid w:val="00871B70"/>
    <w:rsid w:val="00871C11"/>
    <w:rsid w:val="0087228A"/>
    <w:rsid w:val="00873D69"/>
    <w:rsid w:val="008743EC"/>
    <w:rsid w:val="00874AC5"/>
    <w:rsid w:val="00874F14"/>
    <w:rsid w:val="00875A43"/>
    <w:rsid w:val="00876A33"/>
    <w:rsid w:val="00876AC6"/>
    <w:rsid w:val="00881B35"/>
    <w:rsid w:val="0088305F"/>
    <w:rsid w:val="0088392C"/>
    <w:rsid w:val="008846E8"/>
    <w:rsid w:val="0088489E"/>
    <w:rsid w:val="008875E3"/>
    <w:rsid w:val="008900D9"/>
    <w:rsid w:val="00890310"/>
    <w:rsid w:val="00891244"/>
    <w:rsid w:val="00892153"/>
    <w:rsid w:val="008938EA"/>
    <w:rsid w:val="00895AC5"/>
    <w:rsid w:val="008A12DD"/>
    <w:rsid w:val="008A1EEA"/>
    <w:rsid w:val="008A2FF1"/>
    <w:rsid w:val="008A4807"/>
    <w:rsid w:val="008A4C65"/>
    <w:rsid w:val="008A5D2F"/>
    <w:rsid w:val="008A7665"/>
    <w:rsid w:val="008B06F8"/>
    <w:rsid w:val="008B0CA4"/>
    <w:rsid w:val="008B0FE9"/>
    <w:rsid w:val="008B1C6D"/>
    <w:rsid w:val="008B25B6"/>
    <w:rsid w:val="008B283E"/>
    <w:rsid w:val="008B4477"/>
    <w:rsid w:val="008B5073"/>
    <w:rsid w:val="008B5644"/>
    <w:rsid w:val="008B5B38"/>
    <w:rsid w:val="008B71A8"/>
    <w:rsid w:val="008C00B0"/>
    <w:rsid w:val="008C0279"/>
    <w:rsid w:val="008C04B3"/>
    <w:rsid w:val="008C27E2"/>
    <w:rsid w:val="008C2CB3"/>
    <w:rsid w:val="008C52C0"/>
    <w:rsid w:val="008C56C4"/>
    <w:rsid w:val="008C6767"/>
    <w:rsid w:val="008C7C89"/>
    <w:rsid w:val="008D16C5"/>
    <w:rsid w:val="008D3820"/>
    <w:rsid w:val="008D4A1E"/>
    <w:rsid w:val="008D4D16"/>
    <w:rsid w:val="008D5231"/>
    <w:rsid w:val="008D5879"/>
    <w:rsid w:val="008D588A"/>
    <w:rsid w:val="008D6268"/>
    <w:rsid w:val="008D6DA8"/>
    <w:rsid w:val="008D6DAD"/>
    <w:rsid w:val="008E10EF"/>
    <w:rsid w:val="008E1F7E"/>
    <w:rsid w:val="008E3024"/>
    <w:rsid w:val="008E39FA"/>
    <w:rsid w:val="008E4090"/>
    <w:rsid w:val="008E42D3"/>
    <w:rsid w:val="008E47C0"/>
    <w:rsid w:val="008E4CA8"/>
    <w:rsid w:val="008E4D81"/>
    <w:rsid w:val="008E5308"/>
    <w:rsid w:val="008E5ADC"/>
    <w:rsid w:val="008E66FF"/>
    <w:rsid w:val="008E756A"/>
    <w:rsid w:val="008F0C17"/>
    <w:rsid w:val="008F1D35"/>
    <w:rsid w:val="008F1E81"/>
    <w:rsid w:val="008F21F1"/>
    <w:rsid w:val="008F309F"/>
    <w:rsid w:val="008F332F"/>
    <w:rsid w:val="008F3845"/>
    <w:rsid w:val="008F3A0C"/>
    <w:rsid w:val="008F3CC4"/>
    <w:rsid w:val="008F4501"/>
    <w:rsid w:val="008F4ABA"/>
    <w:rsid w:val="008F57ED"/>
    <w:rsid w:val="008F7312"/>
    <w:rsid w:val="008F7E61"/>
    <w:rsid w:val="00904614"/>
    <w:rsid w:val="00905234"/>
    <w:rsid w:val="009101FD"/>
    <w:rsid w:val="009109B7"/>
    <w:rsid w:val="00910D1D"/>
    <w:rsid w:val="00910E37"/>
    <w:rsid w:val="009116F1"/>
    <w:rsid w:val="00911728"/>
    <w:rsid w:val="009118B5"/>
    <w:rsid w:val="00911D0B"/>
    <w:rsid w:val="00913097"/>
    <w:rsid w:val="0091442E"/>
    <w:rsid w:val="00914E06"/>
    <w:rsid w:val="009161CB"/>
    <w:rsid w:val="009174AD"/>
    <w:rsid w:val="00920079"/>
    <w:rsid w:val="00921E72"/>
    <w:rsid w:val="00922264"/>
    <w:rsid w:val="00922707"/>
    <w:rsid w:val="00922CFC"/>
    <w:rsid w:val="00924EDB"/>
    <w:rsid w:val="009275A2"/>
    <w:rsid w:val="00927BA9"/>
    <w:rsid w:val="00930DCA"/>
    <w:rsid w:val="00932074"/>
    <w:rsid w:val="009335B8"/>
    <w:rsid w:val="0093463D"/>
    <w:rsid w:val="009347CE"/>
    <w:rsid w:val="0093529B"/>
    <w:rsid w:val="00937C27"/>
    <w:rsid w:val="0094134A"/>
    <w:rsid w:val="00942D3B"/>
    <w:rsid w:val="00944059"/>
    <w:rsid w:val="00944A97"/>
    <w:rsid w:val="009450FA"/>
    <w:rsid w:val="009469B0"/>
    <w:rsid w:val="00947440"/>
    <w:rsid w:val="00947524"/>
    <w:rsid w:val="00950BA6"/>
    <w:rsid w:val="00950C94"/>
    <w:rsid w:val="00950D00"/>
    <w:rsid w:val="00954799"/>
    <w:rsid w:val="009568BF"/>
    <w:rsid w:val="0095745C"/>
    <w:rsid w:val="009610DA"/>
    <w:rsid w:val="009615E6"/>
    <w:rsid w:val="00961EA6"/>
    <w:rsid w:val="00963A20"/>
    <w:rsid w:val="00964A4F"/>
    <w:rsid w:val="009652F1"/>
    <w:rsid w:val="00965398"/>
    <w:rsid w:val="00966F0D"/>
    <w:rsid w:val="009672AE"/>
    <w:rsid w:val="00967F7B"/>
    <w:rsid w:val="00971ABA"/>
    <w:rsid w:val="00971C98"/>
    <w:rsid w:val="00972914"/>
    <w:rsid w:val="00973530"/>
    <w:rsid w:val="009736F7"/>
    <w:rsid w:val="009749DD"/>
    <w:rsid w:val="00974CDF"/>
    <w:rsid w:val="009750FD"/>
    <w:rsid w:val="009751F1"/>
    <w:rsid w:val="00977959"/>
    <w:rsid w:val="009800C8"/>
    <w:rsid w:val="009826EF"/>
    <w:rsid w:val="009861C8"/>
    <w:rsid w:val="00986205"/>
    <w:rsid w:val="0098675F"/>
    <w:rsid w:val="00986B01"/>
    <w:rsid w:val="00986C69"/>
    <w:rsid w:val="009872C6"/>
    <w:rsid w:val="0099030E"/>
    <w:rsid w:val="0099064E"/>
    <w:rsid w:val="009938AC"/>
    <w:rsid w:val="00993D9F"/>
    <w:rsid w:val="00995D21"/>
    <w:rsid w:val="009972FD"/>
    <w:rsid w:val="009A021A"/>
    <w:rsid w:val="009A6B2D"/>
    <w:rsid w:val="009B110E"/>
    <w:rsid w:val="009B27B2"/>
    <w:rsid w:val="009B27C7"/>
    <w:rsid w:val="009B30B9"/>
    <w:rsid w:val="009B3DA9"/>
    <w:rsid w:val="009B4034"/>
    <w:rsid w:val="009B4E05"/>
    <w:rsid w:val="009B506A"/>
    <w:rsid w:val="009B72A8"/>
    <w:rsid w:val="009B7B44"/>
    <w:rsid w:val="009B7D85"/>
    <w:rsid w:val="009C1C7C"/>
    <w:rsid w:val="009C3986"/>
    <w:rsid w:val="009C44CE"/>
    <w:rsid w:val="009C6A11"/>
    <w:rsid w:val="009C796D"/>
    <w:rsid w:val="009D0A07"/>
    <w:rsid w:val="009D0EB2"/>
    <w:rsid w:val="009D10B9"/>
    <w:rsid w:val="009D141F"/>
    <w:rsid w:val="009D3742"/>
    <w:rsid w:val="009D5745"/>
    <w:rsid w:val="009D6005"/>
    <w:rsid w:val="009D77CE"/>
    <w:rsid w:val="009E0764"/>
    <w:rsid w:val="009E1A74"/>
    <w:rsid w:val="009E3692"/>
    <w:rsid w:val="009E3D48"/>
    <w:rsid w:val="009E4866"/>
    <w:rsid w:val="009E4CFE"/>
    <w:rsid w:val="009E5111"/>
    <w:rsid w:val="009E5DA4"/>
    <w:rsid w:val="009E6C2A"/>
    <w:rsid w:val="009E703A"/>
    <w:rsid w:val="009E7BD3"/>
    <w:rsid w:val="009E7EAF"/>
    <w:rsid w:val="009F1791"/>
    <w:rsid w:val="009F22E2"/>
    <w:rsid w:val="009F4850"/>
    <w:rsid w:val="009F5900"/>
    <w:rsid w:val="009F5CC8"/>
    <w:rsid w:val="009F6EE9"/>
    <w:rsid w:val="009F7338"/>
    <w:rsid w:val="009F76CA"/>
    <w:rsid w:val="009F7785"/>
    <w:rsid w:val="00A01AF3"/>
    <w:rsid w:val="00A026C1"/>
    <w:rsid w:val="00A03655"/>
    <w:rsid w:val="00A06245"/>
    <w:rsid w:val="00A06A07"/>
    <w:rsid w:val="00A071A8"/>
    <w:rsid w:val="00A074AE"/>
    <w:rsid w:val="00A11322"/>
    <w:rsid w:val="00A12EBE"/>
    <w:rsid w:val="00A134CD"/>
    <w:rsid w:val="00A13896"/>
    <w:rsid w:val="00A16E43"/>
    <w:rsid w:val="00A2135B"/>
    <w:rsid w:val="00A2288B"/>
    <w:rsid w:val="00A22D8D"/>
    <w:rsid w:val="00A22FB6"/>
    <w:rsid w:val="00A249D1"/>
    <w:rsid w:val="00A24A50"/>
    <w:rsid w:val="00A24C94"/>
    <w:rsid w:val="00A254F2"/>
    <w:rsid w:val="00A2627A"/>
    <w:rsid w:val="00A263BE"/>
    <w:rsid w:val="00A27187"/>
    <w:rsid w:val="00A27869"/>
    <w:rsid w:val="00A27D3C"/>
    <w:rsid w:val="00A3087C"/>
    <w:rsid w:val="00A3112F"/>
    <w:rsid w:val="00A317E0"/>
    <w:rsid w:val="00A32AA9"/>
    <w:rsid w:val="00A32FB9"/>
    <w:rsid w:val="00A33B98"/>
    <w:rsid w:val="00A33EB6"/>
    <w:rsid w:val="00A3511C"/>
    <w:rsid w:val="00A35794"/>
    <w:rsid w:val="00A359BA"/>
    <w:rsid w:val="00A4644B"/>
    <w:rsid w:val="00A50943"/>
    <w:rsid w:val="00A511DA"/>
    <w:rsid w:val="00A515EC"/>
    <w:rsid w:val="00A52A71"/>
    <w:rsid w:val="00A53E4A"/>
    <w:rsid w:val="00A54401"/>
    <w:rsid w:val="00A54C5F"/>
    <w:rsid w:val="00A54CC9"/>
    <w:rsid w:val="00A5534B"/>
    <w:rsid w:val="00A555B2"/>
    <w:rsid w:val="00A55768"/>
    <w:rsid w:val="00A55D65"/>
    <w:rsid w:val="00A5616C"/>
    <w:rsid w:val="00A572D0"/>
    <w:rsid w:val="00A57B91"/>
    <w:rsid w:val="00A57E68"/>
    <w:rsid w:val="00A60927"/>
    <w:rsid w:val="00A61930"/>
    <w:rsid w:val="00A62916"/>
    <w:rsid w:val="00A631E3"/>
    <w:rsid w:val="00A6357E"/>
    <w:rsid w:val="00A63653"/>
    <w:rsid w:val="00A643E1"/>
    <w:rsid w:val="00A654CE"/>
    <w:rsid w:val="00A6581D"/>
    <w:rsid w:val="00A66CB1"/>
    <w:rsid w:val="00A6754D"/>
    <w:rsid w:val="00A70183"/>
    <w:rsid w:val="00A70222"/>
    <w:rsid w:val="00A70B9E"/>
    <w:rsid w:val="00A7105D"/>
    <w:rsid w:val="00A73CC3"/>
    <w:rsid w:val="00A748F1"/>
    <w:rsid w:val="00A74BDF"/>
    <w:rsid w:val="00A75F68"/>
    <w:rsid w:val="00A77153"/>
    <w:rsid w:val="00A77760"/>
    <w:rsid w:val="00A8134E"/>
    <w:rsid w:val="00A81C08"/>
    <w:rsid w:val="00A835EA"/>
    <w:rsid w:val="00A83FBD"/>
    <w:rsid w:val="00A85C9E"/>
    <w:rsid w:val="00A8613C"/>
    <w:rsid w:val="00A866C9"/>
    <w:rsid w:val="00A866ED"/>
    <w:rsid w:val="00A87358"/>
    <w:rsid w:val="00A90428"/>
    <w:rsid w:val="00A907F3"/>
    <w:rsid w:val="00A92B7A"/>
    <w:rsid w:val="00A93498"/>
    <w:rsid w:val="00A93CF2"/>
    <w:rsid w:val="00A93D17"/>
    <w:rsid w:val="00A94711"/>
    <w:rsid w:val="00A95A43"/>
    <w:rsid w:val="00A978E1"/>
    <w:rsid w:val="00AA33F1"/>
    <w:rsid w:val="00AA33F5"/>
    <w:rsid w:val="00AA3CDA"/>
    <w:rsid w:val="00AA44C1"/>
    <w:rsid w:val="00AA4D3D"/>
    <w:rsid w:val="00AA51D7"/>
    <w:rsid w:val="00AA569E"/>
    <w:rsid w:val="00AA66A2"/>
    <w:rsid w:val="00AA7CDC"/>
    <w:rsid w:val="00AB26F9"/>
    <w:rsid w:val="00AB316A"/>
    <w:rsid w:val="00AB3B4B"/>
    <w:rsid w:val="00AB3E51"/>
    <w:rsid w:val="00AB3F90"/>
    <w:rsid w:val="00AB4757"/>
    <w:rsid w:val="00AB7D65"/>
    <w:rsid w:val="00AC1E48"/>
    <w:rsid w:val="00AC597D"/>
    <w:rsid w:val="00AC74C7"/>
    <w:rsid w:val="00AD0480"/>
    <w:rsid w:val="00AD1FDC"/>
    <w:rsid w:val="00AD39A8"/>
    <w:rsid w:val="00AD5527"/>
    <w:rsid w:val="00AD5DC5"/>
    <w:rsid w:val="00AD62B2"/>
    <w:rsid w:val="00AE20C7"/>
    <w:rsid w:val="00AE3446"/>
    <w:rsid w:val="00AE3961"/>
    <w:rsid w:val="00AE40C8"/>
    <w:rsid w:val="00AE436A"/>
    <w:rsid w:val="00AE4845"/>
    <w:rsid w:val="00AF027D"/>
    <w:rsid w:val="00AF0DFC"/>
    <w:rsid w:val="00AF1D68"/>
    <w:rsid w:val="00AF2491"/>
    <w:rsid w:val="00AF2806"/>
    <w:rsid w:val="00AF2820"/>
    <w:rsid w:val="00AF2E1D"/>
    <w:rsid w:val="00AF3126"/>
    <w:rsid w:val="00AF39E3"/>
    <w:rsid w:val="00AF41CD"/>
    <w:rsid w:val="00AF4E55"/>
    <w:rsid w:val="00AF62C4"/>
    <w:rsid w:val="00AF6E46"/>
    <w:rsid w:val="00AF7565"/>
    <w:rsid w:val="00AF7A61"/>
    <w:rsid w:val="00AF7C02"/>
    <w:rsid w:val="00B017A6"/>
    <w:rsid w:val="00B01FF3"/>
    <w:rsid w:val="00B02646"/>
    <w:rsid w:val="00B02C37"/>
    <w:rsid w:val="00B046F2"/>
    <w:rsid w:val="00B04BB8"/>
    <w:rsid w:val="00B050F4"/>
    <w:rsid w:val="00B05439"/>
    <w:rsid w:val="00B059FF"/>
    <w:rsid w:val="00B06A42"/>
    <w:rsid w:val="00B07A49"/>
    <w:rsid w:val="00B07E86"/>
    <w:rsid w:val="00B11569"/>
    <w:rsid w:val="00B14B10"/>
    <w:rsid w:val="00B14BB8"/>
    <w:rsid w:val="00B15389"/>
    <w:rsid w:val="00B15529"/>
    <w:rsid w:val="00B16E4C"/>
    <w:rsid w:val="00B17FB6"/>
    <w:rsid w:val="00B2048D"/>
    <w:rsid w:val="00B20729"/>
    <w:rsid w:val="00B22ACB"/>
    <w:rsid w:val="00B23609"/>
    <w:rsid w:val="00B23B8E"/>
    <w:rsid w:val="00B24394"/>
    <w:rsid w:val="00B30144"/>
    <w:rsid w:val="00B303BF"/>
    <w:rsid w:val="00B3101A"/>
    <w:rsid w:val="00B31137"/>
    <w:rsid w:val="00B314C6"/>
    <w:rsid w:val="00B3209A"/>
    <w:rsid w:val="00B32A71"/>
    <w:rsid w:val="00B32AE5"/>
    <w:rsid w:val="00B3379B"/>
    <w:rsid w:val="00B35A42"/>
    <w:rsid w:val="00B37DEF"/>
    <w:rsid w:val="00B42B98"/>
    <w:rsid w:val="00B43E42"/>
    <w:rsid w:val="00B44551"/>
    <w:rsid w:val="00B44BC2"/>
    <w:rsid w:val="00B453F4"/>
    <w:rsid w:val="00B45527"/>
    <w:rsid w:val="00B457A9"/>
    <w:rsid w:val="00B45F6F"/>
    <w:rsid w:val="00B47CAD"/>
    <w:rsid w:val="00B47E8B"/>
    <w:rsid w:val="00B50528"/>
    <w:rsid w:val="00B5173A"/>
    <w:rsid w:val="00B5359E"/>
    <w:rsid w:val="00B55B21"/>
    <w:rsid w:val="00B55FA6"/>
    <w:rsid w:val="00B56209"/>
    <w:rsid w:val="00B570EC"/>
    <w:rsid w:val="00B57706"/>
    <w:rsid w:val="00B60EFB"/>
    <w:rsid w:val="00B6101C"/>
    <w:rsid w:val="00B616C9"/>
    <w:rsid w:val="00B63303"/>
    <w:rsid w:val="00B63747"/>
    <w:rsid w:val="00B67B41"/>
    <w:rsid w:val="00B67F00"/>
    <w:rsid w:val="00B70CA8"/>
    <w:rsid w:val="00B70E2E"/>
    <w:rsid w:val="00B71AEB"/>
    <w:rsid w:val="00B72362"/>
    <w:rsid w:val="00B730CE"/>
    <w:rsid w:val="00B735CC"/>
    <w:rsid w:val="00B74219"/>
    <w:rsid w:val="00B750E2"/>
    <w:rsid w:val="00B758B7"/>
    <w:rsid w:val="00B77B38"/>
    <w:rsid w:val="00B77C94"/>
    <w:rsid w:val="00B80AEE"/>
    <w:rsid w:val="00B80B8B"/>
    <w:rsid w:val="00B82A7F"/>
    <w:rsid w:val="00B82E0A"/>
    <w:rsid w:val="00B844B3"/>
    <w:rsid w:val="00B846D6"/>
    <w:rsid w:val="00B8482D"/>
    <w:rsid w:val="00B870EF"/>
    <w:rsid w:val="00B87EA6"/>
    <w:rsid w:val="00B92A02"/>
    <w:rsid w:val="00B92DED"/>
    <w:rsid w:val="00B93476"/>
    <w:rsid w:val="00B9585D"/>
    <w:rsid w:val="00B95BDB"/>
    <w:rsid w:val="00B95C83"/>
    <w:rsid w:val="00B96B13"/>
    <w:rsid w:val="00B97139"/>
    <w:rsid w:val="00B97FFE"/>
    <w:rsid w:val="00BA046C"/>
    <w:rsid w:val="00BA0A83"/>
    <w:rsid w:val="00BA3027"/>
    <w:rsid w:val="00BA43FB"/>
    <w:rsid w:val="00BA4727"/>
    <w:rsid w:val="00BA5234"/>
    <w:rsid w:val="00BA6385"/>
    <w:rsid w:val="00BA7952"/>
    <w:rsid w:val="00BA79F9"/>
    <w:rsid w:val="00BA7FF1"/>
    <w:rsid w:val="00BB0191"/>
    <w:rsid w:val="00BB0252"/>
    <w:rsid w:val="00BB075C"/>
    <w:rsid w:val="00BB14F7"/>
    <w:rsid w:val="00BB153B"/>
    <w:rsid w:val="00BB280A"/>
    <w:rsid w:val="00BB4393"/>
    <w:rsid w:val="00BB4631"/>
    <w:rsid w:val="00BB5AFB"/>
    <w:rsid w:val="00BB67A8"/>
    <w:rsid w:val="00BB6CF1"/>
    <w:rsid w:val="00BC0514"/>
    <w:rsid w:val="00BC1460"/>
    <w:rsid w:val="00BC174D"/>
    <w:rsid w:val="00BC1BFC"/>
    <w:rsid w:val="00BC4301"/>
    <w:rsid w:val="00BC44D6"/>
    <w:rsid w:val="00BC58A5"/>
    <w:rsid w:val="00BC78DE"/>
    <w:rsid w:val="00BD0F8B"/>
    <w:rsid w:val="00BD119C"/>
    <w:rsid w:val="00BD1C0A"/>
    <w:rsid w:val="00BD244A"/>
    <w:rsid w:val="00BD38B4"/>
    <w:rsid w:val="00BD43AD"/>
    <w:rsid w:val="00BD6B7B"/>
    <w:rsid w:val="00BD6D5A"/>
    <w:rsid w:val="00BD6E60"/>
    <w:rsid w:val="00BD7DAC"/>
    <w:rsid w:val="00BE2648"/>
    <w:rsid w:val="00BE409C"/>
    <w:rsid w:val="00BE4F11"/>
    <w:rsid w:val="00BE67AA"/>
    <w:rsid w:val="00BE68BE"/>
    <w:rsid w:val="00BE70CC"/>
    <w:rsid w:val="00BE7CE8"/>
    <w:rsid w:val="00BF1D8A"/>
    <w:rsid w:val="00BF3F6C"/>
    <w:rsid w:val="00BF4E6C"/>
    <w:rsid w:val="00BF50C4"/>
    <w:rsid w:val="00BF5176"/>
    <w:rsid w:val="00C011E0"/>
    <w:rsid w:val="00C01F31"/>
    <w:rsid w:val="00C02889"/>
    <w:rsid w:val="00C02FE4"/>
    <w:rsid w:val="00C0496A"/>
    <w:rsid w:val="00C05049"/>
    <w:rsid w:val="00C057F3"/>
    <w:rsid w:val="00C07E18"/>
    <w:rsid w:val="00C1082C"/>
    <w:rsid w:val="00C1148D"/>
    <w:rsid w:val="00C120E1"/>
    <w:rsid w:val="00C12AE1"/>
    <w:rsid w:val="00C13066"/>
    <w:rsid w:val="00C13D0E"/>
    <w:rsid w:val="00C14445"/>
    <w:rsid w:val="00C157C7"/>
    <w:rsid w:val="00C15B1C"/>
    <w:rsid w:val="00C1660E"/>
    <w:rsid w:val="00C21439"/>
    <w:rsid w:val="00C22084"/>
    <w:rsid w:val="00C264E7"/>
    <w:rsid w:val="00C275F0"/>
    <w:rsid w:val="00C32755"/>
    <w:rsid w:val="00C328E3"/>
    <w:rsid w:val="00C3327F"/>
    <w:rsid w:val="00C3371F"/>
    <w:rsid w:val="00C3420A"/>
    <w:rsid w:val="00C3426D"/>
    <w:rsid w:val="00C34DD9"/>
    <w:rsid w:val="00C350BB"/>
    <w:rsid w:val="00C3562B"/>
    <w:rsid w:val="00C364FD"/>
    <w:rsid w:val="00C3660B"/>
    <w:rsid w:val="00C36A3C"/>
    <w:rsid w:val="00C3787F"/>
    <w:rsid w:val="00C378C4"/>
    <w:rsid w:val="00C405A4"/>
    <w:rsid w:val="00C40987"/>
    <w:rsid w:val="00C42A25"/>
    <w:rsid w:val="00C448DB"/>
    <w:rsid w:val="00C45573"/>
    <w:rsid w:val="00C46C82"/>
    <w:rsid w:val="00C50C94"/>
    <w:rsid w:val="00C51375"/>
    <w:rsid w:val="00C5189B"/>
    <w:rsid w:val="00C52415"/>
    <w:rsid w:val="00C53564"/>
    <w:rsid w:val="00C5494E"/>
    <w:rsid w:val="00C55242"/>
    <w:rsid w:val="00C57348"/>
    <w:rsid w:val="00C60CA0"/>
    <w:rsid w:val="00C63480"/>
    <w:rsid w:val="00C64519"/>
    <w:rsid w:val="00C64EBC"/>
    <w:rsid w:val="00C71123"/>
    <w:rsid w:val="00C7123E"/>
    <w:rsid w:val="00C713DB"/>
    <w:rsid w:val="00C71A7B"/>
    <w:rsid w:val="00C7515C"/>
    <w:rsid w:val="00C75EF1"/>
    <w:rsid w:val="00C763FC"/>
    <w:rsid w:val="00C767D1"/>
    <w:rsid w:val="00C7708E"/>
    <w:rsid w:val="00C770C5"/>
    <w:rsid w:val="00C802E3"/>
    <w:rsid w:val="00C8082B"/>
    <w:rsid w:val="00C8122F"/>
    <w:rsid w:val="00C8129B"/>
    <w:rsid w:val="00C818C9"/>
    <w:rsid w:val="00C820CF"/>
    <w:rsid w:val="00C8260A"/>
    <w:rsid w:val="00C83387"/>
    <w:rsid w:val="00C8446C"/>
    <w:rsid w:val="00C8561C"/>
    <w:rsid w:val="00C85B09"/>
    <w:rsid w:val="00C86325"/>
    <w:rsid w:val="00C866E7"/>
    <w:rsid w:val="00C9167E"/>
    <w:rsid w:val="00C92F05"/>
    <w:rsid w:val="00C92FD4"/>
    <w:rsid w:val="00C93633"/>
    <w:rsid w:val="00C93C74"/>
    <w:rsid w:val="00C93D38"/>
    <w:rsid w:val="00C94B13"/>
    <w:rsid w:val="00C95D2B"/>
    <w:rsid w:val="00CA0880"/>
    <w:rsid w:val="00CA1031"/>
    <w:rsid w:val="00CA3CD2"/>
    <w:rsid w:val="00CA588F"/>
    <w:rsid w:val="00CA721E"/>
    <w:rsid w:val="00CA74C8"/>
    <w:rsid w:val="00CB059D"/>
    <w:rsid w:val="00CB1388"/>
    <w:rsid w:val="00CB3A2F"/>
    <w:rsid w:val="00CB4ACE"/>
    <w:rsid w:val="00CB4E6C"/>
    <w:rsid w:val="00CB628E"/>
    <w:rsid w:val="00CB638F"/>
    <w:rsid w:val="00CC555D"/>
    <w:rsid w:val="00CC5FA2"/>
    <w:rsid w:val="00CC7824"/>
    <w:rsid w:val="00CD270A"/>
    <w:rsid w:val="00CD319C"/>
    <w:rsid w:val="00CD3223"/>
    <w:rsid w:val="00CD33E2"/>
    <w:rsid w:val="00CD4150"/>
    <w:rsid w:val="00CD487D"/>
    <w:rsid w:val="00CD6931"/>
    <w:rsid w:val="00CD6A30"/>
    <w:rsid w:val="00CD7670"/>
    <w:rsid w:val="00CD79EC"/>
    <w:rsid w:val="00CE0133"/>
    <w:rsid w:val="00CE01BD"/>
    <w:rsid w:val="00CE16D1"/>
    <w:rsid w:val="00CE25F5"/>
    <w:rsid w:val="00CE2C74"/>
    <w:rsid w:val="00CE6522"/>
    <w:rsid w:val="00CE7D00"/>
    <w:rsid w:val="00CF1DE2"/>
    <w:rsid w:val="00CF2738"/>
    <w:rsid w:val="00CF5E0E"/>
    <w:rsid w:val="00CF6981"/>
    <w:rsid w:val="00CF69B8"/>
    <w:rsid w:val="00CF6AB6"/>
    <w:rsid w:val="00CF79FD"/>
    <w:rsid w:val="00D01595"/>
    <w:rsid w:val="00D01FCB"/>
    <w:rsid w:val="00D024FA"/>
    <w:rsid w:val="00D026E4"/>
    <w:rsid w:val="00D03822"/>
    <w:rsid w:val="00D040DF"/>
    <w:rsid w:val="00D04816"/>
    <w:rsid w:val="00D05642"/>
    <w:rsid w:val="00D0756F"/>
    <w:rsid w:val="00D10FF2"/>
    <w:rsid w:val="00D12E2C"/>
    <w:rsid w:val="00D1353E"/>
    <w:rsid w:val="00D16A2C"/>
    <w:rsid w:val="00D16D4D"/>
    <w:rsid w:val="00D1718C"/>
    <w:rsid w:val="00D1725B"/>
    <w:rsid w:val="00D17301"/>
    <w:rsid w:val="00D17CC9"/>
    <w:rsid w:val="00D21407"/>
    <w:rsid w:val="00D21790"/>
    <w:rsid w:val="00D2202B"/>
    <w:rsid w:val="00D23F71"/>
    <w:rsid w:val="00D24906"/>
    <w:rsid w:val="00D27688"/>
    <w:rsid w:val="00D300EB"/>
    <w:rsid w:val="00D30CBF"/>
    <w:rsid w:val="00D317EA"/>
    <w:rsid w:val="00D3360D"/>
    <w:rsid w:val="00D3410D"/>
    <w:rsid w:val="00D3495F"/>
    <w:rsid w:val="00D35982"/>
    <w:rsid w:val="00D35C80"/>
    <w:rsid w:val="00D36EB9"/>
    <w:rsid w:val="00D3712F"/>
    <w:rsid w:val="00D37FBB"/>
    <w:rsid w:val="00D40AD1"/>
    <w:rsid w:val="00D40EAB"/>
    <w:rsid w:val="00D42916"/>
    <w:rsid w:val="00D429D1"/>
    <w:rsid w:val="00D43500"/>
    <w:rsid w:val="00D43AA8"/>
    <w:rsid w:val="00D47A4B"/>
    <w:rsid w:val="00D50FFE"/>
    <w:rsid w:val="00D51A83"/>
    <w:rsid w:val="00D523AF"/>
    <w:rsid w:val="00D52903"/>
    <w:rsid w:val="00D52DB7"/>
    <w:rsid w:val="00D61030"/>
    <w:rsid w:val="00D6133B"/>
    <w:rsid w:val="00D627AA"/>
    <w:rsid w:val="00D62B39"/>
    <w:rsid w:val="00D635EA"/>
    <w:rsid w:val="00D65E19"/>
    <w:rsid w:val="00D66A1C"/>
    <w:rsid w:val="00D66D82"/>
    <w:rsid w:val="00D67AA1"/>
    <w:rsid w:val="00D709B8"/>
    <w:rsid w:val="00D70D54"/>
    <w:rsid w:val="00D74257"/>
    <w:rsid w:val="00D75CF4"/>
    <w:rsid w:val="00D75D4C"/>
    <w:rsid w:val="00D76C8A"/>
    <w:rsid w:val="00D7735B"/>
    <w:rsid w:val="00D7745A"/>
    <w:rsid w:val="00D801BF"/>
    <w:rsid w:val="00D8081F"/>
    <w:rsid w:val="00D80945"/>
    <w:rsid w:val="00D81049"/>
    <w:rsid w:val="00D812A3"/>
    <w:rsid w:val="00D82BC9"/>
    <w:rsid w:val="00D84474"/>
    <w:rsid w:val="00D8626E"/>
    <w:rsid w:val="00D86CA7"/>
    <w:rsid w:val="00D9073A"/>
    <w:rsid w:val="00D9240C"/>
    <w:rsid w:val="00D9367F"/>
    <w:rsid w:val="00D94283"/>
    <w:rsid w:val="00D94F40"/>
    <w:rsid w:val="00D96923"/>
    <w:rsid w:val="00D9734B"/>
    <w:rsid w:val="00D97427"/>
    <w:rsid w:val="00DA0AF8"/>
    <w:rsid w:val="00DA164D"/>
    <w:rsid w:val="00DA1992"/>
    <w:rsid w:val="00DA25B1"/>
    <w:rsid w:val="00DA2B0D"/>
    <w:rsid w:val="00DA4A9E"/>
    <w:rsid w:val="00DA4FAF"/>
    <w:rsid w:val="00DA518D"/>
    <w:rsid w:val="00DA5737"/>
    <w:rsid w:val="00DA665E"/>
    <w:rsid w:val="00DA7B98"/>
    <w:rsid w:val="00DA7E56"/>
    <w:rsid w:val="00DB0977"/>
    <w:rsid w:val="00DB1F28"/>
    <w:rsid w:val="00DB2C1F"/>
    <w:rsid w:val="00DB4304"/>
    <w:rsid w:val="00DB4B5D"/>
    <w:rsid w:val="00DB4DFB"/>
    <w:rsid w:val="00DB5857"/>
    <w:rsid w:val="00DB770F"/>
    <w:rsid w:val="00DB7C0A"/>
    <w:rsid w:val="00DC0783"/>
    <w:rsid w:val="00DC2D0F"/>
    <w:rsid w:val="00DC3754"/>
    <w:rsid w:val="00DC4930"/>
    <w:rsid w:val="00DC4F8C"/>
    <w:rsid w:val="00DC54DB"/>
    <w:rsid w:val="00DC59C5"/>
    <w:rsid w:val="00DC687C"/>
    <w:rsid w:val="00DD091C"/>
    <w:rsid w:val="00DD0A4E"/>
    <w:rsid w:val="00DD0FCD"/>
    <w:rsid w:val="00DD10D5"/>
    <w:rsid w:val="00DD5065"/>
    <w:rsid w:val="00DD5D4C"/>
    <w:rsid w:val="00DE1217"/>
    <w:rsid w:val="00DE131D"/>
    <w:rsid w:val="00DE1589"/>
    <w:rsid w:val="00DE2DCB"/>
    <w:rsid w:val="00DE40B6"/>
    <w:rsid w:val="00DE416A"/>
    <w:rsid w:val="00DE4E75"/>
    <w:rsid w:val="00DE7045"/>
    <w:rsid w:val="00DE7154"/>
    <w:rsid w:val="00DF006B"/>
    <w:rsid w:val="00DF2AEF"/>
    <w:rsid w:val="00DF3533"/>
    <w:rsid w:val="00DF3EF8"/>
    <w:rsid w:val="00DF4E18"/>
    <w:rsid w:val="00DF5252"/>
    <w:rsid w:val="00DF6A90"/>
    <w:rsid w:val="00DF715A"/>
    <w:rsid w:val="00DF72ED"/>
    <w:rsid w:val="00E008CB"/>
    <w:rsid w:val="00E00E7A"/>
    <w:rsid w:val="00E0289F"/>
    <w:rsid w:val="00E044F9"/>
    <w:rsid w:val="00E0484B"/>
    <w:rsid w:val="00E050D4"/>
    <w:rsid w:val="00E056A2"/>
    <w:rsid w:val="00E11897"/>
    <w:rsid w:val="00E13BF3"/>
    <w:rsid w:val="00E151E0"/>
    <w:rsid w:val="00E157AD"/>
    <w:rsid w:val="00E15CA9"/>
    <w:rsid w:val="00E16C82"/>
    <w:rsid w:val="00E220C8"/>
    <w:rsid w:val="00E22932"/>
    <w:rsid w:val="00E23385"/>
    <w:rsid w:val="00E2457B"/>
    <w:rsid w:val="00E246B9"/>
    <w:rsid w:val="00E2560B"/>
    <w:rsid w:val="00E25DD4"/>
    <w:rsid w:val="00E25F60"/>
    <w:rsid w:val="00E27F65"/>
    <w:rsid w:val="00E304FE"/>
    <w:rsid w:val="00E31990"/>
    <w:rsid w:val="00E32807"/>
    <w:rsid w:val="00E33324"/>
    <w:rsid w:val="00E35DDB"/>
    <w:rsid w:val="00E3612A"/>
    <w:rsid w:val="00E36CFD"/>
    <w:rsid w:val="00E40195"/>
    <w:rsid w:val="00E43BAF"/>
    <w:rsid w:val="00E446B0"/>
    <w:rsid w:val="00E4560D"/>
    <w:rsid w:val="00E50C26"/>
    <w:rsid w:val="00E51707"/>
    <w:rsid w:val="00E52DED"/>
    <w:rsid w:val="00E53B27"/>
    <w:rsid w:val="00E548C0"/>
    <w:rsid w:val="00E54957"/>
    <w:rsid w:val="00E54BE8"/>
    <w:rsid w:val="00E5519E"/>
    <w:rsid w:val="00E558B5"/>
    <w:rsid w:val="00E6064A"/>
    <w:rsid w:val="00E60F6E"/>
    <w:rsid w:val="00E61FDC"/>
    <w:rsid w:val="00E6261E"/>
    <w:rsid w:val="00E62F37"/>
    <w:rsid w:val="00E6418C"/>
    <w:rsid w:val="00E65995"/>
    <w:rsid w:val="00E672CE"/>
    <w:rsid w:val="00E67DA5"/>
    <w:rsid w:val="00E71A61"/>
    <w:rsid w:val="00E73D54"/>
    <w:rsid w:val="00E7657E"/>
    <w:rsid w:val="00E77AAE"/>
    <w:rsid w:val="00E80E6C"/>
    <w:rsid w:val="00E81369"/>
    <w:rsid w:val="00E82674"/>
    <w:rsid w:val="00E82B05"/>
    <w:rsid w:val="00E83255"/>
    <w:rsid w:val="00E83B21"/>
    <w:rsid w:val="00E84FBC"/>
    <w:rsid w:val="00E85255"/>
    <w:rsid w:val="00E85B71"/>
    <w:rsid w:val="00E86A49"/>
    <w:rsid w:val="00E8779E"/>
    <w:rsid w:val="00E907C1"/>
    <w:rsid w:val="00E910AD"/>
    <w:rsid w:val="00E92083"/>
    <w:rsid w:val="00E93DBF"/>
    <w:rsid w:val="00E94096"/>
    <w:rsid w:val="00E95B79"/>
    <w:rsid w:val="00E96DDE"/>
    <w:rsid w:val="00EA1210"/>
    <w:rsid w:val="00EA33E0"/>
    <w:rsid w:val="00EA3C87"/>
    <w:rsid w:val="00EA3F59"/>
    <w:rsid w:val="00EA4A62"/>
    <w:rsid w:val="00EA560F"/>
    <w:rsid w:val="00EA6786"/>
    <w:rsid w:val="00EA7EC0"/>
    <w:rsid w:val="00EB0F33"/>
    <w:rsid w:val="00EB13B0"/>
    <w:rsid w:val="00EB263B"/>
    <w:rsid w:val="00EB3BA4"/>
    <w:rsid w:val="00EB4DF0"/>
    <w:rsid w:val="00EB60D2"/>
    <w:rsid w:val="00EB6D20"/>
    <w:rsid w:val="00EB7EFA"/>
    <w:rsid w:val="00EC0F92"/>
    <w:rsid w:val="00EC110C"/>
    <w:rsid w:val="00EC13C4"/>
    <w:rsid w:val="00EC329B"/>
    <w:rsid w:val="00EC364D"/>
    <w:rsid w:val="00EC37AC"/>
    <w:rsid w:val="00EC4DE0"/>
    <w:rsid w:val="00EC5264"/>
    <w:rsid w:val="00EC5B08"/>
    <w:rsid w:val="00EC5F9F"/>
    <w:rsid w:val="00EC6A91"/>
    <w:rsid w:val="00ED097D"/>
    <w:rsid w:val="00ED1734"/>
    <w:rsid w:val="00ED1C4B"/>
    <w:rsid w:val="00ED24FC"/>
    <w:rsid w:val="00ED53A2"/>
    <w:rsid w:val="00ED6AAF"/>
    <w:rsid w:val="00ED7504"/>
    <w:rsid w:val="00EE2918"/>
    <w:rsid w:val="00EE301B"/>
    <w:rsid w:val="00EE32A6"/>
    <w:rsid w:val="00EE3494"/>
    <w:rsid w:val="00EE41FC"/>
    <w:rsid w:val="00EE42E3"/>
    <w:rsid w:val="00EE4AF3"/>
    <w:rsid w:val="00EE601D"/>
    <w:rsid w:val="00EE7407"/>
    <w:rsid w:val="00EE7670"/>
    <w:rsid w:val="00EF031C"/>
    <w:rsid w:val="00EF150F"/>
    <w:rsid w:val="00EF1797"/>
    <w:rsid w:val="00EF2BFB"/>
    <w:rsid w:val="00EF300A"/>
    <w:rsid w:val="00EF4471"/>
    <w:rsid w:val="00EF4E70"/>
    <w:rsid w:val="00EF63A8"/>
    <w:rsid w:val="00EF6506"/>
    <w:rsid w:val="00EF6733"/>
    <w:rsid w:val="00EF6AB0"/>
    <w:rsid w:val="00EF745C"/>
    <w:rsid w:val="00EF7B9C"/>
    <w:rsid w:val="00EF7C56"/>
    <w:rsid w:val="00F00491"/>
    <w:rsid w:val="00F0062F"/>
    <w:rsid w:val="00F018C4"/>
    <w:rsid w:val="00F034E8"/>
    <w:rsid w:val="00F035B1"/>
    <w:rsid w:val="00F04623"/>
    <w:rsid w:val="00F06D14"/>
    <w:rsid w:val="00F06DF2"/>
    <w:rsid w:val="00F102E0"/>
    <w:rsid w:val="00F10F1B"/>
    <w:rsid w:val="00F116EA"/>
    <w:rsid w:val="00F11998"/>
    <w:rsid w:val="00F129C9"/>
    <w:rsid w:val="00F138D6"/>
    <w:rsid w:val="00F17E6F"/>
    <w:rsid w:val="00F2013F"/>
    <w:rsid w:val="00F2036A"/>
    <w:rsid w:val="00F20C5B"/>
    <w:rsid w:val="00F2276F"/>
    <w:rsid w:val="00F22C66"/>
    <w:rsid w:val="00F24516"/>
    <w:rsid w:val="00F25C43"/>
    <w:rsid w:val="00F2631B"/>
    <w:rsid w:val="00F26875"/>
    <w:rsid w:val="00F27168"/>
    <w:rsid w:val="00F3164A"/>
    <w:rsid w:val="00F321E0"/>
    <w:rsid w:val="00F32B7C"/>
    <w:rsid w:val="00F35D6D"/>
    <w:rsid w:val="00F35E97"/>
    <w:rsid w:val="00F371C4"/>
    <w:rsid w:val="00F41D8D"/>
    <w:rsid w:val="00F45C53"/>
    <w:rsid w:val="00F46135"/>
    <w:rsid w:val="00F466A1"/>
    <w:rsid w:val="00F46C62"/>
    <w:rsid w:val="00F470C9"/>
    <w:rsid w:val="00F472D1"/>
    <w:rsid w:val="00F51D73"/>
    <w:rsid w:val="00F52485"/>
    <w:rsid w:val="00F53A18"/>
    <w:rsid w:val="00F548DA"/>
    <w:rsid w:val="00F55AEE"/>
    <w:rsid w:val="00F55F7F"/>
    <w:rsid w:val="00F56A68"/>
    <w:rsid w:val="00F57735"/>
    <w:rsid w:val="00F57EAA"/>
    <w:rsid w:val="00F60EF7"/>
    <w:rsid w:val="00F6164D"/>
    <w:rsid w:val="00F616DE"/>
    <w:rsid w:val="00F630D4"/>
    <w:rsid w:val="00F64AD3"/>
    <w:rsid w:val="00F650ED"/>
    <w:rsid w:val="00F652FF"/>
    <w:rsid w:val="00F65684"/>
    <w:rsid w:val="00F6797E"/>
    <w:rsid w:val="00F67E5C"/>
    <w:rsid w:val="00F72CA7"/>
    <w:rsid w:val="00F72CB9"/>
    <w:rsid w:val="00F75160"/>
    <w:rsid w:val="00F75910"/>
    <w:rsid w:val="00F75C79"/>
    <w:rsid w:val="00F75E31"/>
    <w:rsid w:val="00F76545"/>
    <w:rsid w:val="00F76805"/>
    <w:rsid w:val="00F76C3F"/>
    <w:rsid w:val="00F76EE4"/>
    <w:rsid w:val="00F7725A"/>
    <w:rsid w:val="00F80CC1"/>
    <w:rsid w:val="00F82CE1"/>
    <w:rsid w:val="00F83F96"/>
    <w:rsid w:val="00F84C5B"/>
    <w:rsid w:val="00F8704F"/>
    <w:rsid w:val="00F87E89"/>
    <w:rsid w:val="00F91A35"/>
    <w:rsid w:val="00F91F0D"/>
    <w:rsid w:val="00F9205A"/>
    <w:rsid w:val="00F922F6"/>
    <w:rsid w:val="00F93123"/>
    <w:rsid w:val="00F93642"/>
    <w:rsid w:val="00F93962"/>
    <w:rsid w:val="00F95553"/>
    <w:rsid w:val="00F9672A"/>
    <w:rsid w:val="00F96F2C"/>
    <w:rsid w:val="00F97ECC"/>
    <w:rsid w:val="00FA0BE5"/>
    <w:rsid w:val="00FA0F42"/>
    <w:rsid w:val="00FA1ED3"/>
    <w:rsid w:val="00FA25D6"/>
    <w:rsid w:val="00FA294E"/>
    <w:rsid w:val="00FA3477"/>
    <w:rsid w:val="00FA40FF"/>
    <w:rsid w:val="00FA478F"/>
    <w:rsid w:val="00FA48DC"/>
    <w:rsid w:val="00FA503D"/>
    <w:rsid w:val="00FA58E2"/>
    <w:rsid w:val="00FA6CD9"/>
    <w:rsid w:val="00FA772A"/>
    <w:rsid w:val="00FA799D"/>
    <w:rsid w:val="00FB251D"/>
    <w:rsid w:val="00FB2A77"/>
    <w:rsid w:val="00FB2E1E"/>
    <w:rsid w:val="00FB31B5"/>
    <w:rsid w:val="00FB3DDF"/>
    <w:rsid w:val="00FB4C28"/>
    <w:rsid w:val="00FB5D83"/>
    <w:rsid w:val="00FB74C0"/>
    <w:rsid w:val="00FB7B88"/>
    <w:rsid w:val="00FC08E9"/>
    <w:rsid w:val="00FC1505"/>
    <w:rsid w:val="00FC1A87"/>
    <w:rsid w:val="00FC273E"/>
    <w:rsid w:val="00FC2DFC"/>
    <w:rsid w:val="00FC3F4A"/>
    <w:rsid w:val="00FC4F61"/>
    <w:rsid w:val="00FC503A"/>
    <w:rsid w:val="00FC5D85"/>
    <w:rsid w:val="00FC6956"/>
    <w:rsid w:val="00FC6FB4"/>
    <w:rsid w:val="00FD0638"/>
    <w:rsid w:val="00FD2819"/>
    <w:rsid w:val="00FD5D1C"/>
    <w:rsid w:val="00FD6F5D"/>
    <w:rsid w:val="00FE039A"/>
    <w:rsid w:val="00FE0B1D"/>
    <w:rsid w:val="00FE14CB"/>
    <w:rsid w:val="00FE1C9F"/>
    <w:rsid w:val="00FE26F7"/>
    <w:rsid w:val="00FE3ADB"/>
    <w:rsid w:val="00FE3B94"/>
    <w:rsid w:val="00FE54F8"/>
    <w:rsid w:val="00FE6A2B"/>
    <w:rsid w:val="00FE721D"/>
    <w:rsid w:val="00FF1ABC"/>
    <w:rsid w:val="00FF2A7E"/>
    <w:rsid w:val="00FF459E"/>
    <w:rsid w:val="00FF5E90"/>
    <w:rsid w:val="00FF62A0"/>
    <w:rsid w:val="00FF7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B530AD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??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qFormat="1"/>
    <w:lsdException w:name="heading 3" w:uiPriority="0"/>
    <w:lsdException w:name="heading 4" w:semiHidden="1" w:uiPriority="0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locked="0" w:uiPriority="39"/>
    <w:lsdException w:name="toc 3" w:locked="0" w:uiPriority="39"/>
    <w:lsdException w:name="toc 4" w:locked="0" w:uiPriority="39"/>
    <w:lsdException w:name="toc 5" w:locked="0" w:uiPriority="39"/>
    <w:lsdException w:name="toc 6" w:locked="0" w:uiPriority="39"/>
    <w:lsdException w:name="toc 7" w:locked="0" w:uiPriority="39"/>
    <w:lsdException w:name="toc 8" w:locked="0" w:uiPriority="39"/>
    <w:lsdException w:name="toc 9" w:locked="0" w:uiPriority="39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0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locked="0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  <w:rsid w:val="00920079"/>
    <w:rPr>
      <w:rFonts w:eastAsia="Times New Roman"/>
      <w:sz w:val="24"/>
      <w:szCs w:val="24"/>
      <w:lang w:eastAsia="en-US"/>
    </w:rPr>
  </w:style>
  <w:style w:type="paragraph" w:styleId="Heading1">
    <w:name w:val="heading 1"/>
    <w:aliases w:val="A Head"/>
    <w:basedOn w:val="Normal"/>
    <w:next w:val="Normal"/>
    <w:link w:val="Heading1Char"/>
    <w:uiPriority w:val="99"/>
    <w:qFormat/>
    <w:rsid w:val="001C3C7B"/>
    <w:pPr>
      <w:pBdr>
        <w:top w:val="single" w:sz="8" w:space="8" w:color="6CB52D"/>
        <w:bottom w:val="single" w:sz="8" w:space="8" w:color="6CB52D"/>
      </w:pBdr>
      <w:spacing w:before="120" w:after="120"/>
      <w:outlineLvl w:val="0"/>
    </w:pPr>
    <w:rPr>
      <w:rFonts w:ascii="Arial" w:eastAsia="MS ??" w:hAnsi="Arial" w:cs="Arial"/>
      <w:bCs/>
      <w:color w:val="6CB52D"/>
      <w:sz w:val="28"/>
      <w:szCs w:val="28"/>
    </w:rPr>
  </w:style>
  <w:style w:type="paragraph" w:styleId="Heading2">
    <w:name w:val="heading 2"/>
    <w:aliases w:val="B Head"/>
    <w:basedOn w:val="Normal"/>
    <w:next w:val="Normal"/>
    <w:link w:val="Heading2Char"/>
    <w:uiPriority w:val="99"/>
    <w:qFormat/>
    <w:rsid w:val="001C3C7B"/>
    <w:pPr>
      <w:spacing w:before="60" w:after="60"/>
      <w:outlineLvl w:val="1"/>
    </w:pPr>
    <w:rPr>
      <w:rFonts w:ascii="Arial" w:eastAsia="MS ??" w:hAnsi="Arial" w:cs="Arial"/>
      <w:color w:val="6CB52D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9"/>
    <w:locked/>
    <w:rsid w:val="000E6656"/>
    <w:pPr>
      <w:keepNext/>
      <w:spacing w:before="240" w:after="60"/>
      <w:outlineLvl w:val="2"/>
    </w:pPr>
    <w:rPr>
      <w:rFonts w:ascii="Arial" w:eastAsia="MS ??" w:hAnsi="Arial" w:cs="Arial"/>
      <w:b/>
      <w:bCs/>
      <w:sz w:val="26"/>
      <w:szCs w:val="26"/>
      <w:lang w:eastAsia="en-GB"/>
    </w:rPr>
  </w:style>
  <w:style w:type="paragraph" w:styleId="Heading9">
    <w:name w:val="heading 9"/>
    <w:basedOn w:val="Normal"/>
    <w:next w:val="Normal"/>
    <w:link w:val="Heading9Char"/>
    <w:semiHidden/>
    <w:unhideWhenUsed/>
    <w:qFormat/>
    <w:locked/>
    <w:rsid w:val="003044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 Head Char"/>
    <w:basedOn w:val="DefaultParagraphFont"/>
    <w:link w:val="Heading1"/>
    <w:uiPriority w:val="99"/>
    <w:locked/>
    <w:rsid w:val="001C3C7B"/>
    <w:rPr>
      <w:rFonts w:ascii="Arial" w:hAnsi="Arial" w:cs="Arial"/>
      <w:bCs/>
      <w:color w:val="6CB52D"/>
      <w:sz w:val="28"/>
      <w:szCs w:val="28"/>
      <w:lang w:eastAsia="en-US"/>
    </w:rPr>
  </w:style>
  <w:style w:type="character" w:customStyle="1" w:styleId="Heading2Char">
    <w:name w:val="Heading 2 Char"/>
    <w:aliases w:val="B Head Char"/>
    <w:basedOn w:val="DefaultParagraphFont"/>
    <w:link w:val="Heading2"/>
    <w:uiPriority w:val="99"/>
    <w:locked/>
    <w:rsid w:val="001C3C7B"/>
    <w:rPr>
      <w:rFonts w:ascii="Arial" w:hAnsi="Arial" w:cs="Arial"/>
      <w:color w:val="6CB52D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0E6656"/>
    <w:rPr>
      <w:rFonts w:ascii="Arial" w:eastAsia="MS ??" w:hAnsi="Arial" w:cs="Arial"/>
      <w:b/>
      <w:bCs/>
      <w:sz w:val="26"/>
      <w:szCs w:val="26"/>
      <w:lang w:val="en-GB" w:eastAsia="en-GB" w:bidi="ar-SA"/>
    </w:rPr>
  </w:style>
  <w:style w:type="character" w:customStyle="1" w:styleId="Heading9Char">
    <w:name w:val="Heading 9 Char"/>
    <w:basedOn w:val="DefaultParagraphFont"/>
    <w:link w:val="Heading9"/>
    <w:semiHidden/>
    <w:rsid w:val="0030447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MainHeading">
    <w:name w:val="Main Heading"/>
    <w:basedOn w:val="Normal"/>
    <w:uiPriority w:val="99"/>
    <w:locked/>
    <w:rsid w:val="00651E89"/>
    <w:rPr>
      <w:rFonts w:ascii="Univers 65 Bold" w:eastAsia="MS ??" w:hAnsi="Univers 65 Bold"/>
      <w:color w:val="FFFFFF"/>
      <w:sz w:val="40"/>
    </w:rPr>
  </w:style>
  <w:style w:type="paragraph" w:customStyle="1" w:styleId="SecondHeading">
    <w:name w:val="Second Heading"/>
    <w:basedOn w:val="MainHeading"/>
    <w:uiPriority w:val="99"/>
    <w:locked/>
    <w:rsid w:val="00651E89"/>
    <w:rPr>
      <w:rFonts w:ascii="Univers 45 Light" w:hAnsi="Univers 45 Light"/>
    </w:rPr>
  </w:style>
  <w:style w:type="paragraph" w:customStyle="1" w:styleId="subheading">
    <w:name w:val="sub heading"/>
    <w:basedOn w:val="Normal"/>
    <w:uiPriority w:val="99"/>
    <w:locked/>
    <w:rsid w:val="00651E89"/>
    <w:pPr>
      <w:widowControl w:val="0"/>
      <w:tabs>
        <w:tab w:val="left" w:pos="400"/>
      </w:tabs>
      <w:suppressAutoHyphens/>
      <w:autoSpaceDE w:val="0"/>
      <w:autoSpaceDN w:val="0"/>
      <w:adjustRightInd w:val="0"/>
      <w:spacing w:after="113" w:line="300" w:lineRule="atLeast"/>
      <w:ind w:left="170" w:right="170"/>
      <w:textAlignment w:val="center"/>
    </w:pPr>
    <w:rPr>
      <w:rFonts w:ascii="Univers-Bold" w:eastAsia="MS ??" w:hAnsi="Univers-Bold" w:cs="Univers-Bold"/>
      <w:b/>
      <w:bCs/>
    </w:rPr>
  </w:style>
  <w:style w:type="paragraph" w:customStyle="1" w:styleId="BodyText1">
    <w:name w:val="Body Text1"/>
    <w:basedOn w:val="Normal"/>
    <w:uiPriority w:val="99"/>
    <w:locked/>
    <w:rsid w:val="00651E89"/>
    <w:pPr>
      <w:widowControl w:val="0"/>
      <w:tabs>
        <w:tab w:val="left" w:pos="400"/>
      </w:tabs>
      <w:suppressAutoHyphens/>
      <w:autoSpaceDE w:val="0"/>
      <w:autoSpaceDN w:val="0"/>
      <w:adjustRightInd w:val="0"/>
      <w:spacing w:after="28" w:line="300" w:lineRule="atLeast"/>
      <w:ind w:right="170"/>
      <w:textAlignment w:val="center"/>
    </w:pPr>
    <w:rPr>
      <w:rFonts w:ascii="Univers-Light" w:eastAsia="MS ??" w:hAnsi="Univers-Light" w:cs="Univers-Light"/>
      <w:color w:val="000000"/>
      <w:sz w:val="18"/>
      <w:szCs w:val="18"/>
    </w:rPr>
  </w:style>
  <w:style w:type="paragraph" w:customStyle="1" w:styleId="Footer1">
    <w:name w:val="Footer1"/>
    <w:basedOn w:val="Normal"/>
    <w:uiPriority w:val="99"/>
    <w:locked/>
    <w:rsid w:val="00651E89"/>
    <w:pPr>
      <w:widowControl w:val="0"/>
      <w:suppressAutoHyphens/>
      <w:autoSpaceDE w:val="0"/>
      <w:autoSpaceDN w:val="0"/>
      <w:adjustRightInd w:val="0"/>
      <w:spacing w:line="288" w:lineRule="auto"/>
      <w:jc w:val="center"/>
      <w:textAlignment w:val="center"/>
    </w:pPr>
    <w:rPr>
      <w:rFonts w:ascii="Univers-Light" w:eastAsia="MS ??" w:hAnsi="Univers-Light" w:cs="Univers-Light"/>
      <w:outline/>
      <w:color w:val="FFFFFF"/>
      <w:sz w:val="16"/>
      <w:szCs w:val="16"/>
      <w14:textOutline w14:w="9525" w14:cap="flat" w14:cmpd="sng" w14:algn="ctr">
        <w14:solidFill>
          <w14:srgbClr w14:val="FFFFFF"/>
        </w14:solidFill>
        <w14:prstDash w14:val="solid"/>
        <w14:round/>
      </w14:textOutline>
      <w14:textFill>
        <w14:noFill/>
      </w14:textFill>
    </w:rPr>
  </w:style>
  <w:style w:type="paragraph" w:styleId="BalloonText">
    <w:name w:val="Balloon Text"/>
    <w:basedOn w:val="Normal"/>
    <w:link w:val="BalloonTextChar"/>
    <w:uiPriority w:val="99"/>
    <w:semiHidden/>
    <w:locked/>
    <w:rsid w:val="00651E89"/>
    <w:rPr>
      <w:rFonts w:ascii="Lucida Grande" w:eastAsia="MS ??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50D00"/>
    <w:rPr>
      <w:rFonts w:cs="Times New Roman"/>
      <w:sz w:val="2"/>
      <w:lang w:val="en-US" w:eastAsia="en-US"/>
    </w:rPr>
  </w:style>
  <w:style w:type="paragraph" w:styleId="Header">
    <w:name w:val="header"/>
    <w:basedOn w:val="Normal"/>
    <w:link w:val="HeaderChar"/>
    <w:uiPriority w:val="99"/>
    <w:locked/>
    <w:rsid w:val="00BD38B4"/>
    <w:pPr>
      <w:tabs>
        <w:tab w:val="center" w:pos="4320"/>
        <w:tab w:val="right" w:pos="8640"/>
      </w:tabs>
    </w:pPr>
    <w:rPr>
      <w:rFonts w:eastAsia="MS ??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D38B4"/>
    <w:rPr>
      <w:rFonts w:eastAsia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locked/>
    <w:rsid w:val="00BD38B4"/>
    <w:pPr>
      <w:tabs>
        <w:tab w:val="center" w:pos="4320"/>
        <w:tab w:val="right" w:pos="8640"/>
      </w:tabs>
    </w:pPr>
    <w:rPr>
      <w:rFonts w:eastAsia="MS ??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D38B4"/>
    <w:rPr>
      <w:rFonts w:eastAsia="Times New Roman" w:cs="Times New Roman"/>
      <w:sz w:val="24"/>
      <w:szCs w:val="24"/>
      <w:lang w:val="x-none" w:eastAsia="en-US"/>
    </w:rPr>
  </w:style>
  <w:style w:type="character" w:styleId="PageNumber">
    <w:name w:val="page number"/>
    <w:basedOn w:val="DefaultParagraphFont"/>
    <w:uiPriority w:val="99"/>
    <w:locked/>
    <w:rsid w:val="00CE25F5"/>
    <w:rPr>
      <w:rFonts w:ascii="Arial" w:hAnsi="Arial" w:cs="Times New Roman"/>
      <w:sz w:val="20"/>
    </w:rPr>
  </w:style>
  <w:style w:type="character" w:styleId="Hyperlink">
    <w:name w:val="Hyperlink"/>
    <w:basedOn w:val="DefaultParagraphFont"/>
    <w:uiPriority w:val="99"/>
    <w:locked/>
    <w:rsid w:val="000E6656"/>
    <w:rPr>
      <w:rFonts w:cs="Times New Roman"/>
      <w:color w:val="0000FF"/>
      <w:u w:val="single"/>
    </w:rPr>
  </w:style>
  <w:style w:type="paragraph" w:customStyle="1" w:styleId="Default">
    <w:name w:val="Default"/>
    <w:uiPriority w:val="99"/>
    <w:locked/>
    <w:rsid w:val="000E665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locked/>
    <w:rsid w:val="000E6656"/>
    <w:rPr>
      <w:rFonts w:cs="Times New Roman"/>
      <w:b/>
      <w:bCs/>
    </w:rPr>
  </w:style>
  <w:style w:type="character" w:customStyle="1" w:styleId="content27">
    <w:name w:val="content27"/>
    <w:basedOn w:val="DefaultParagraphFont"/>
    <w:uiPriority w:val="99"/>
    <w:locked/>
    <w:rsid w:val="000E6656"/>
    <w:rPr>
      <w:rFonts w:cs="Times New Roman"/>
    </w:rPr>
  </w:style>
  <w:style w:type="character" w:customStyle="1" w:styleId="st1">
    <w:name w:val="st1"/>
    <w:basedOn w:val="DefaultParagraphFont"/>
    <w:uiPriority w:val="99"/>
    <w:locked/>
    <w:rsid w:val="000E6656"/>
    <w:rPr>
      <w:rFonts w:cs="Times New Roman"/>
    </w:rPr>
  </w:style>
  <w:style w:type="paragraph" w:styleId="ListParagraph">
    <w:name w:val="List Paragraph"/>
    <w:basedOn w:val="Normal"/>
    <w:uiPriority w:val="34"/>
    <w:qFormat/>
    <w:locked/>
    <w:rsid w:val="003631E6"/>
    <w:pPr>
      <w:ind w:left="720"/>
      <w:contextualSpacing/>
    </w:pPr>
    <w:rPr>
      <w:rFonts w:ascii="Arial" w:eastAsia="MS ??" w:hAnsi="Arial"/>
      <w:sz w:val="20"/>
      <w:szCs w:val="20"/>
    </w:rPr>
  </w:style>
  <w:style w:type="paragraph" w:customStyle="1" w:styleId="Contentsheading">
    <w:name w:val="Contents heading"/>
    <w:basedOn w:val="Normal"/>
    <w:uiPriority w:val="99"/>
    <w:locked/>
    <w:rsid w:val="00F51D73"/>
    <w:pPr>
      <w:tabs>
        <w:tab w:val="left" w:pos="425"/>
      </w:tabs>
    </w:pPr>
    <w:rPr>
      <w:rFonts w:ascii="Arial" w:eastAsia="MS ??" w:hAnsi="Arial"/>
      <w:b/>
      <w:bCs/>
      <w:color w:val="E05206"/>
      <w:sz w:val="28"/>
      <w:szCs w:val="28"/>
    </w:rPr>
  </w:style>
  <w:style w:type="paragraph" w:customStyle="1" w:styleId="notcontents">
    <w:name w:val="not contents"/>
    <w:basedOn w:val="Contentsheading"/>
    <w:uiPriority w:val="99"/>
    <w:locked/>
    <w:rsid w:val="00F51D73"/>
  </w:style>
  <w:style w:type="paragraph" w:styleId="TOC1">
    <w:name w:val="toc 1"/>
    <w:basedOn w:val="Normal"/>
    <w:next w:val="Normal"/>
    <w:autoRedefine/>
    <w:uiPriority w:val="39"/>
    <w:rsid w:val="001D5A1D"/>
    <w:pPr>
      <w:tabs>
        <w:tab w:val="right" w:leader="dot" w:pos="14562"/>
      </w:tabs>
      <w:spacing w:before="120"/>
    </w:pPr>
    <w:rPr>
      <w:rFonts w:ascii="Arial" w:eastAsia="MS ??" w:hAnsi="Arial"/>
      <w:b/>
      <w:noProof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E54957"/>
    <w:rPr>
      <w:rFonts w:cs="Times New Roman"/>
      <w:color w:val="037FAC" w:themeColor="followedHyperlink"/>
      <w:u w:val="single"/>
    </w:rPr>
  </w:style>
  <w:style w:type="character" w:styleId="CommentReference">
    <w:name w:val="annotation reference"/>
    <w:basedOn w:val="DefaultParagraphFont"/>
    <w:uiPriority w:val="99"/>
    <w:unhideWhenUsed/>
    <w:locked/>
    <w:rsid w:val="004E77FB"/>
    <w:rPr>
      <w:sz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4E77FB"/>
    <w:rPr>
      <w:rFonts w:eastAsia="MS ??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4E77FB"/>
    <w:rPr>
      <w:rFonts w:cs="Times New Roman"/>
      <w:sz w:val="20"/>
      <w:szCs w:val="20"/>
      <w:lang w:val="en-US" w:eastAsia="en-US"/>
    </w:rPr>
  </w:style>
  <w:style w:type="paragraph" w:styleId="Revision">
    <w:name w:val="Revision"/>
    <w:hidden/>
    <w:uiPriority w:val="99"/>
    <w:semiHidden/>
    <w:rsid w:val="005169AB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locked/>
    <w:rsid w:val="00B93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A557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A55768"/>
    <w:rPr>
      <w:rFonts w:cs="Times New Roman"/>
      <w:b/>
      <w:bCs/>
      <w:sz w:val="20"/>
      <w:szCs w:val="20"/>
      <w:lang w:val="en-US" w:eastAsia="en-US"/>
    </w:rPr>
  </w:style>
  <w:style w:type="paragraph" w:customStyle="1" w:styleId="DSBasic">
    <w:name w:val="DS_Basic"/>
    <w:link w:val="DSBasicChar"/>
    <w:locked/>
    <w:rsid w:val="00B82E0A"/>
    <w:rPr>
      <w:rFonts w:ascii="Arial" w:hAnsi="Arial"/>
      <w:lang w:eastAsia="en-US"/>
    </w:rPr>
  </w:style>
  <w:style w:type="character" w:customStyle="1" w:styleId="DSBasicChar">
    <w:name w:val="DS_Basic Char"/>
    <w:basedOn w:val="DefaultParagraphFont"/>
    <w:link w:val="DSBasic"/>
    <w:locked/>
    <w:rsid w:val="005010EA"/>
    <w:rPr>
      <w:rFonts w:ascii="Arial" w:hAnsi="Arial" w:cs="Times New Roman"/>
      <w:lang w:val="x-none" w:eastAsia="en-US"/>
    </w:rPr>
  </w:style>
  <w:style w:type="paragraph" w:styleId="BodyText">
    <w:name w:val="Body Text"/>
    <w:basedOn w:val="Normal"/>
    <w:link w:val="BodyTextChar"/>
    <w:uiPriority w:val="1"/>
    <w:qFormat/>
    <w:rsid w:val="005010EA"/>
    <w:rPr>
      <w:rFonts w:ascii="Arial" w:eastAsia="MS ??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5010EA"/>
    <w:rPr>
      <w:rFonts w:ascii="Arial" w:hAnsi="Arial" w:cs="Arial"/>
      <w:sz w:val="20"/>
      <w:szCs w:val="20"/>
      <w:lang w:val="x-none" w:eastAsia="en-US"/>
    </w:rPr>
  </w:style>
  <w:style w:type="paragraph" w:customStyle="1" w:styleId="TableHead">
    <w:name w:val="Table Head"/>
    <w:basedOn w:val="DSBasic"/>
    <w:link w:val="TableHeadChar"/>
    <w:qFormat/>
    <w:rsid w:val="005010EA"/>
    <w:pPr>
      <w:spacing w:before="60" w:after="60"/>
    </w:pPr>
    <w:rPr>
      <w:b/>
      <w:color w:val="FFFFFF" w:themeColor="background1"/>
      <w:sz w:val="20"/>
      <w:szCs w:val="20"/>
    </w:rPr>
  </w:style>
  <w:style w:type="character" w:customStyle="1" w:styleId="TableHeadChar">
    <w:name w:val="Table Head Char"/>
    <w:basedOn w:val="DSBasicChar"/>
    <w:link w:val="TableHead"/>
    <w:locked/>
    <w:rsid w:val="005010EA"/>
    <w:rPr>
      <w:rFonts w:ascii="Arial" w:hAnsi="Arial" w:cs="Times New Roman"/>
      <w:b/>
      <w:color w:val="FFFFFF" w:themeColor="background1"/>
      <w:sz w:val="20"/>
      <w:szCs w:val="20"/>
      <w:lang w:val="x-none"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BA046C"/>
    <w:pPr>
      <w:spacing w:before="120"/>
      <w:ind w:left="-142"/>
    </w:pPr>
    <w:rPr>
      <w:rFonts w:ascii="Arial Bold" w:eastAsia="MS ??" w:hAnsi="Arial Bold"/>
      <w:color w:val="E05206"/>
      <w:sz w:val="44"/>
    </w:rPr>
  </w:style>
  <w:style w:type="character" w:customStyle="1" w:styleId="TitleChar">
    <w:name w:val="Title Char"/>
    <w:basedOn w:val="DefaultParagraphFont"/>
    <w:link w:val="Title"/>
    <w:uiPriority w:val="10"/>
    <w:locked/>
    <w:rsid w:val="00BA046C"/>
    <w:rPr>
      <w:rFonts w:ascii="Arial Bold" w:hAnsi="Arial Bold" w:cs="Times New Roman"/>
      <w:color w:val="E05206"/>
      <w:sz w:val="24"/>
      <w:szCs w:val="24"/>
      <w:lang w:val="x-none" w:eastAsia="en-US"/>
    </w:rPr>
  </w:style>
  <w:style w:type="paragraph" w:styleId="NoSpacing">
    <w:name w:val="No Spacing"/>
    <w:uiPriority w:val="1"/>
    <w:qFormat/>
    <w:locked/>
    <w:rsid w:val="00876AC6"/>
    <w:rPr>
      <w:rFonts w:asciiTheme="minorHAnsi" w:hAnsiTheme="minorHAnsi"/>
      <w:lang w:eastAsia="en-US"/>
    </w:rPr>
  </w:style>
  <w:style w:type="paragraph" w:customStyle="1" w:styleId="SupportType">
    <w:name w:val="Support Type"/>
    <w:basedOn w:val="Title"/>
    <w:link w:val="SupportTypeChar"/>
    <w:qFormat/>
    <w:rsid w:val="00C52415"/>
    <w:rPr>
      <w:rFonts w:ascii="Bliss Pro Light" w:hAnsi="Bliss Pro Light"/>
      <w:noProof/>
      <w:color w:val="auto"/>
      <w:sz w:val="52"/>
      <w:lang w:eastAsia="en-GB"/>
    </w:rPr>
  </w:style>
  <w:style w:type="character" w:customStyle="1" w:styleId="SupportTypeChar">
    <w:name w:val="Support Type Char"/>
    <w:basedOn w:val="DefaultParagraphFont"/>
    <w:link w:val="SupportType"/>
    <w:locked/>
    <w:rsid w:val="00C52415"/>
    <w:rPr>
      <w:rFonts w:ascii="Bliss Pro Light" w:hAnsi="Bliss Pro Light"/>
      <w:noProof/>
      <w:sz w:val="52"/>
      <w:szCs w:val="24"/>
    </w:rPr>
  </w:style>
  <w:style w:type="paragraph" w:customStyle="1" w:styleId="Qualification">
    <w:name w:val="Qualification"/>
    <w:basedOn w:val="Normal"/>
    <w:link w:val="QualificationChar"/>
    <w:qFormat/>
    <w:rsid w:val="001C3C7B"/>
    <w:pPr>
      <w:spacing w:before="240"/>
    </w:pPr>
    <w:rPr>
      <w:rFonts w:ascii="Arial" w:eastAsia="MS ??" w:hAnsi="Arial" w:cs="Arial"/>
      <w:color w:val="6CB52D"/>
      <w:sz w:val="52"/>
      <w:szCs w:val="52"/>
    </w:rPr>
  </w:style>
  <w:style w:type="character" w:customStyle="1" w:styleId="QualificationChar">
    <w:name w:val="Qualification Char"/>
    <w:basedOn w:val="DefaultParagraphFont"/>
    <w:link w:val="Qualification"/>
    <w:locked/>
    <w:rsid w:val="001C3C7B"/>
    <w:rPr>
      <w:rFonts w:ascii="Arial" w:hAnsi="Arial" w:cs="Arial"/>
      <w:color w:val="6CB52D"/>
      <w:sz w:val="52"/>
      <w:szCs w:val="52"/>
      <w:lang w:eastAsia="en-US"/>
    </w:rPr>
  </w:style>
  <w:style w:type="paragraph" w:customStyle="1" w:styleId="Subject">
    <w:name w:val="Subject"/>
    <w:basedOn w:val="Normal"/>
    <w:link w:val="SubjectChar"/>
    <w:qFormat/>
    <w:rsid w:val="001C3C7B"/>
    <w:rPr>
      <w:rFonts w:ascii="Arial" w:eastAsia="MS ??" w:hAnsi="Arial" w:cs="Arial"/>
      <w:color w:val="6CB52D"/>
      <w:sz w:val="52"/>
      <w:szCs w:val="52"/>
    </w:rPr>
  </w:style>
  <w:style w:type="character" w:customStyle="1" w:styleId="SubjectChar">
    <w:name w:val="Subject Char"/>
    <w:basedOn w:val="DefaultParagraphFont"/>
    <w:link w:val="Subject"/>
    <w:locked/>
    <w:rsid w:val="001C3C7B"/>
    <w:rPr>
      <w:rFonts w:ascii="Arial" w:hAnsi="Arial" w:cs="Arial"/>
      <w:color w:val="6CB52D"/>
      <w:sz w:val="52"/>
      <w:szCs w:val="52"/>
      <w:lang w:eastAsia="en-US"/>
    </w:rPr>
  </w:style>
  <w:style w:type="paragraph" w:customStyle="1" w:styleId="S-Code">
    <w:name w:val="S-Code"/>
    <w:basedOn w:val="Normal"/>
    <w:link w:val="S-CodeChar"/>
    <w:qFormat/>
    <w:rsid w:val="009800C8"/>
    <w:pPr>
      <w:spacing w:after="360"/>
    </w:pPr>
    <w:rPr>
      <w:rFonts w:ascii="Bliss Pro Regular" w:eastAsia="MS ??" w:hAnsi="Bliss Pro Regular"/>
      <w:color w:val="EA5B0C"/>
      <w:sz w:val="52"/>
      <w:szCs w:val="52"/>
    </w:rPr>
  </w:style>
  <w:style w:type="character" w:customStyle="1" w:styleId="S-CodeChar">
    <w:name w:val="S-Code Char"/>
    <w:basedOn w:val="DefaultParagraphFont"/>
    <w:link w:val="S-Code"/>
    <w:locked/>
    <w:rsid w:val="009800C8"/>
    <w:rPr>
      <w:rFonts w:ascii="Bliss Pro Regular" w:hAnsi="Bliss Pro Regular"/>
      <w:color w:val="EA5B0C"/>
      <w:sz w:val="52"/>
      <w:szCs w:val="52"/>
      <w:lang w:eastAsia="en-US"/>
    </w:rPr>
  </w:style>
  <w:style w:type="paragraph" w:customStyle="1" w:styleId="Forexaminationfrom">
    <w:name w:val="For examination from"/>
    <w:basedOn w:val="Normal"/>
    <w:link w:val="ForexaminationfromChar"/>
    <w:qFormat/>
    <w:rsid w:val="009E6C2A"/>
    <w:rPr>
      <w:rFonts w:ascii="Arial" w:eastAsia="MS ??" w:hAnsi="Arial" w:cs="Arial"/>
      <w:szCs w:val="28"/>
    </w:rPr>
  </w:style>
  <w:style w:type="character" w:customStyle="1" w:styleId="ForexaminationfromChar">
    <w:name w:val="For examination from Char"/>
    <w:basedOn w:val="DefaultParagraphFont"/>
    <w:link w:val="Forexaminationfrom"/>
    <w:locked/>
    <w:rsid w:val="009E6C2A"/>
    <w:rPr>
      <w:rFonts w:ascii="Arial" w:hAnsi="Arial" w:cs="Arial"/>
      <w:sz w:val="24"/>
      <w:szCs w:val="28"/>
      <w:lang w:eastAsia="en-US"/>
    </w:rPr>
  </w:style>
  <w:style w:type="character" w:customStyle="1" w:styleId="WebLink">
    <w:name w:val="Web Link"/>
    <w:basedOn w:val="DefaultParagraphFont"/>
    <w:uiPriority w:val="1"/>
    <w:qFormat/>
    <w:rsid w:val="00C8122F"/>
    <w:rPr>
      <w:rFonts w:ascii="Arial" w:hAnsi="Arial" w:cs="Times New Roman"/>
      <w:b w:val="0"/>
      <w:color w:val="4A4A4A"/>
      <w:sz w:val="20"/>
      <w:u w:val="single"/>
    </w:rPr>
  </w:style>
  <w:style w:type="character" w:customStyle="1" w:styleId="Weblink0">
    <w:name w:val="Weblink"/>
    <w:basedOn w:val="DefaultParagraphFont"/>
    <w:uiPriority w:val="1"/>
    <w:rsid w:val="0043639B"/>
    <w:rPr>
      <w:rFonts w:ascii="Arial" w:hAnsi="Arial" w:cs="Times New Roman"/>
      <w:b/>
      <w:color w:val="0065BD"/>
      <w:sz w:val="20"/>
      <w:u w:val="single"/>
    </w:rPr>
  </w:style>
  <w:style w:type="paragraph" w:customStyle="1" w:styleId="Boxedtext">
    <w:name w:val="Boxed text"/>
    <w:basedOn w:val="Normal"/>
    <w:rsid w:val="00C52415"/>
    <w:pPr>
      <w:pBdr>
        <w:top w:val="single" w:sz="4" w:space="5" w:color="575756"/>
        <w:left w:val="single" w:sz="4" w:space="5" w:color="575756"/>
        <w:bottom w:val="single" w:sz="4" w:space="5" w:color="575756"/>
        <w:right w:val="single" w:sz="4" w:space="5" w:color="575756"/>
      </w:pBdr>
      <w:shd w:val="clear" w:color="auto" w:fill="575756"/>
      <w:ind w:left="567" w:right="820"/>
    </w:pPr>
    <w:rPr>
      <w:rFonts w:ascii="Arial" w:eastAsia="MS ??" w:hAnsi="Arial" w:cs="Arial"/>
      <w:color w:val="FFFFFF" w:themeColor="background1"/>
      <w:sz w:val="20"/>
      <w:szCs w:val="20"/>
      <w:lang w:eastAsia="en-GB"/>
    </w:rPr>
  </w:style>
  <w:style w:type="paragraph" w:customStyle="1" w:styleId="Body">
    <w:name w:val="Body"/>
    <w:basedOn w:val="DSBasic"/>
    <w:link w:val="BodyChar"/>
    <w:qFormat/>
    <w:locked/>
    <w:rsid w:val="0043639B"/>
    <w:rPr>
      <w:rFonts w:cs="Arial"/>
      <w:sz w:val="20"/>
      <w:szCs w:val="20"/>
    </w:rPr>
  </w:style>
  <w:style w:type="character" w:customStyle="1" w:styleId="BodyChar">
    <w:name w:val="Body Char"/>
    <w:basedOn w:val="DSBasicChar"/>
    <w:link w:val="Body"/>
    <w:locked/>
    <w:rsid w:val="0043639B"/>
    <w:rPr>
      <w:rFonts w:ascii="Arial" w:hAnsi="Arial" w:cs="Arial"/>
      <w:sz w:val="20"/>
      <w:szCs w:val="20"/>
      <w:lang w:val="x-none" w:eastAsia="en-US"/>
    </w:rPr>
  </w:style>
  <w:style w:type="character" w:customStyle="1" w:styleId="Link">
    <w:name w:val="Link"/>
    <w:basedOn w:val="Strong"/>
    <w:uiPriority w:val="1"/>
    <w:locked/>
    <w:rsid w:val="0043639B"/>
    <w:rPr>
      <w:rFonts w:ascii="Arial" w:hAnsi="Arial" w:cs="Times New Roman"/>
      <w:b/>
      <w:bCs/>
      <w:sz w:val="20"/>
    </w:rPr>
  </w:style>
  <w:style w:type="character" w:customStyle="1" w:styleId="Italics">
    <w:name w:val="Italics"/>
    <w:basedOn w:val="DefaultParagraphFont"/>
    <w:uiPriority w:val="1"/>
    <w:qFormat/>
    <w:rsid w:val="0043639B"/>
    <w:rPr>
      <w:rFonts w:ascii="Arial" w:hAnsi="Arial" w:cs="Times New Roman"/>
      <w:i/>
      <w:sz w:val="20"/>
    </w:rPr>
  </w:style>
  <w:style w:type="character" w:customStyle="1" w:styleId="Bold">
    <w:name w:val="Bold"/>
    <w:basedOn w:val="DefaultParagraphFont"/>
    <w:uiPriority w:val="1"/>
    <w:qFormat/>
    <w:rsid w:val="0043639B"/>
    <w:rPr>
      <w:rFonts w:ascii="Arial" w:hAnsi="Arial" w:cs="Times New Roman"/>
      <w:b/>
      <w:sz w:val="20"/>
    </w:rPr>
  </w:style>
  <w:style w:type="paragraph" w:customStyle="1" w:styleId="Code">
    <w:name w:val="Code"/>
    <w:basedOn w:val="Body"/>
    <w:link w:val="CodeChar"/>
    <w:qFormat/>
    <w:rsid w:val="0043639B"/>
    <w:rPr>
      <w:rFonts w:ascii="Courier New" w:hAnsi="Courier New" w:cs="Courier New"/>
    </w:rPr>
  </w:style>
  <w:style w:type="character" w:customStyle="1" w:styleId="CodeChar">
    <w:name w:val="Code Char"/>
    <w:basedOn w:val="BodyChar"/>
    <w:link w:val="Code"/>
    <w:locked/>
    <w:rsid w:val="0043639B"/>
    <w:rPr>
      <w:rFonts w:ascii="Courier New" w:hAnsi="Courier New" w:cs="Courier New"/>
      <w:sz w:val="20"/>
      <w:szCs w:val="20"/>
      <w:lang w:val="x-none" w:eastAsia="en-US"/>
    </w:rPr>
  </w:style>
  <w:style w:type="paragraph" w:customStyle="1" w:styleId="Symbols">
    <w:name w:val="Symbols"/>
    <w:basedOn w:val="Body"/>
    <w:link w:val="SymbolsChar"/>
    <w:qFormat/>
    <w:rsid w:val="0043639B"/>
    <w:rPr>
      <w:rFonts w:ascii="Cambria Math" w:hAnsi="Cambria Math"/>
    </w:rPr>
  </w:style>
  <w:style w:type="character" w:customStyle="1" w:styleId="SymbolsChar">
    <w:name w:val="Symbols Char"/>
    <w:basedOn w:val="BodyChar"/>
    <w:link w:val="Symbols"/>
    <w:locked/>
    <w:rsid w:val="0043639B"/>
    <w:rPr>
      <w:rFonts w:ascii="Cambria Math" w:hAnsi="Cambria Math" w:cs="Arial"/>
      <w:sz w:val="20"/>
      <w:szCs w:val="20"/>
      <w:lang w:val="x-none" w:eastAsia="en-US"/>
    </w:rPr>
  </w:style>
  <w:style w:type="paragraph" w:customStyle="1" w:styleId="Bulletedlist">
    <w:name w:val="Bulleted list"/>
    <w:basedOn w:val="ListParagraph"/>
    <w:link w:val="BulletedlistChar"/>
    <w:qFormat/>
    <w:rsid w:val="00111280"/>
    <w:pPr>
      <w:numPr>
        <w:numId w:val="5"/>
      </w:numPr>
      <w:ind w:left="357" w:hanging="357"/>
    </w:pPr>
    <w:rPr>
      <w:rFonts w:cs="Arial"/>
      <w:lang w:val="en"/>
    </w:rPr>
  </w:style>
  <w:style w:type="character" w:customStyle="1" w:styleId="BulletedlistChar">
    <w:name w:val="Bulleted list Char"/>
    <w:basedOn w:val="BodyChar"/>
    <w:link w:val="Bulletedlist"/>
    <w:locked/>
    <w:rsid w:val="00111280"/>
    <w:rPr>
      <w:rFonts w:ascii="Arial" w:hAnsi="Arial" w:cs="Arial"/>
      <w:sz w:val="20"/>
      <w:szCs w:val="20"/>
      <w:lang w:val="en" w:eastAsia="en-US"/>
    </w:rPr>
  </w:style>
  <w:style w:type="paragraph" w:customStyle="1" w:styleId="Sub-bullet">
    <w:name w:val="Sub-bullet"/>
    <w:basedOn w:val="Body"/>
    <w:link w:val="Sub-bulletChar"/>
    <w:qFormat/>
    <w:rsid w:val="00C7515C"/>
    <w:pPr>
      <w:numPr>
        <w:numId w:val="4"/>
      </w:numPr>
    </w:pPr>
  </w:style>
  <w:style w:type="character" w:customStyle="1" w:styleId="Sub-bulletChar">
    <w:name w:val="Sub-bullet Char"/>
    <w:basedOn w:val="BodyChar"/>
    <w:link w:val="Sub-bullet"/>
    <w:locked/>
    <w:rsid w:val="00C7515C"/>
    <w:rPr>
      <w:rFonts w:ascii="Arial" w:hAnsi="Arial" w:cs="Arial"/>
      <w:sz w:val="20"/>
      <w:szCs w:val="20"/>
      <w:lang w:val="x-none" w:eastAsia="en-US"/>
    </w:rPr>
  </w:style>
  <w:style w:type="paragraph" w:customStyle="1" w:styleId="Letteredlist">
    <w:name w:val="Lettered list"/>
    <w:basedOn w:val="Body"/>
    <w:link w:val="LetteredlistChar"/>
    <w:qFormat/>
    <w:rsid w:val="0043639B"/>
    <w:pPr>
      <w:numPr>
        <w:numId w:val="1"/>
      </w:numPr>
    </w:pPr>
  </w:style>
  <w:style w:type="character" w:customStyle="1" w:styleId="LetteredlistChar">
    <w:name w:val="Lettered list Char"/>
    <w:basedOn w:val="BodyChar"/>
    <w:link w:val="Letteredlist"/>
    <w:locked/>
    <w:rsid w:val="0043639B"/>
    <w:rPr>
      <w:rFonts w:ascii="Arial" w:hAnsi="Arial" w:cs="Arial"/>
      <w:sz w:val="20"/>
      <w:szCs w:val="20"/>
      <w:lang w:val="x-none" w:eastAsia="en-US"/>
    </w:rPr>
  </w:style>
  <w:style w:type="paragraph" w:customStyle="1" w:styleId="Numerallist">
    <w:name w:val="Numeral list"/>
    <w:basedOn w:val="Body"/>
    <w:link w:val="NumerallistChar"/>
    <w:qFormat/>
    <w:rsid w:val="0043639B"/>
    <w:pPr>
      <w:numPr>
        <w:numId w:val="2"/>
      </w:numPr>
      <w:ind w:hanging="153"/>
    </w:pPr>
  </w:style>
  <w:style w:type="character" w:customStyle="1" w:styleId="NumerallistChar">
    <w:name w:val="Numeral list Char"/>
    <w:basedOn w:val="BodyChar"/>
    <w:link w:val="Numerallist"/>
    <w:locked/>
    <w:rsid w:val="0043639B"/>
    <w:rPr>
      <w:rFonts w:ascii="Arial" w:hAnsi="Arial" w:cs="Arial"/>
      <w:sz w:val="20"/>
      <w:szCs w:val="20"/>
      <w:lang w:val="x-none" w:eastAsia="en-US"/>
    </w:rPr>
  </w:style>
  <w:style w:type="paragraph" w:customStyle="1" w:styleId="Numberedlist">
    <w:name w:val="Numbered list"/>
    <w:basedOn w:val="Body"/>
    <w:link w:val="NumberedlistChar"/>
    <w:qFormat/>
    <w:rsid w:val="0043639B"/>
    <w:pPr>
      <w:numPr>
        <w:numId w:val="3"/>
      </w:numPr>
    </w:pPr>
  </w:style>
  <w:style w:type="character" w:customStyle="1" w:styleId="NumberedlistChar">
    <w:name w:val="Numbered list Char"/>
    <w:basedOn w:val="BodyChar"/>
    <w:link w:val="Numberedlist"/>
    <w:locked/>
    <w:rsid w:val="0043639B"/>
    <w:rPr>
      <w:rFonts w:ascii="Arial" w:hAnsi="Arial" w:cs="Arial"/>
      <w:sz w:val="20"/>
      <w:szCs w:val="20"/>
      <w:lang w:val="x-none" w:eastAsia="en-US"/>
    </w:rPr>
  </w:style>
  <w:style w:type="character" w:customStyle="1" w:styleId="subscript">
    <w:name w:val="subscript"/>
    <w:basedOn w:val="DefaultParagraphFont"/>
    <w:uiPriority w:val="1"/>
    <w:qFormat/>
    <w:rsid w:val="0043639B"/>
    <w:rPr>
      <w:rFonts w:cs="Times New Roman"/>
      <w:vertAlign w:val="subscript"/>
    </w:rPr>
  </w:style>
  <w:style w:type="character" w:customStyle="1" w:styleId="superscript">
    <w:name w:val="superscript"/>
    <w:basedOn w:val="DefaultParagraphFont"/>
    <w:uiPriority w:val="1"/>
    <w:qFormat/>
    <w:rsid w:val="0043639B"/>
    <w:rPr>
      <w:rFonts w:cs="Times New Roman"/>
      <w:vertAlign w:val="superscript"/>
    </w:rPr>
  </w:style>
  <w:style w:type="paragraph" w:customStyle="1" w:styleId="HeadFoot">
    <w:name w:val="Head/Foot"/>
    <w:basedOn w:val="Header"/>
    <w:link w:val="HeadFootChar"/>
    <w:qFormat/>
    <w:rsid w:val="00C7515C"/>
    <w:pPr>
      <w:tabs>
        <w:tab w:val="clear" w:pos="8640"/>
        <w:tab w:val="right" w:pos="14459"/>
      </w:tabs>
      <w:spacing w:before="120" w:after="120"/>
    </w:pPr>
    <w:rPr>
      <w:rFonts w:ascii="Arial" w:hAnsi="Arial" w:cs="Arial"/>
      <w:sz w:val="20"/>
      <w:szCs w:val="22"/>
    </w:rPr>
  </w:style>
  <w:style w:type="character" w:customStyle="1" w:styleId="HeadFootChar">
    <w:name w:val="Head/Foot Char"/>
    <w:basedOn w:val="HeaderChar"/>
    <w:link w:val="HeadFoot"/>
    <w:locked/>
    <w:rsid w:val="00C7515C"/>
    <w:rPr>
      <w:rFonts w:ascii="Arial" w:eastAsia="Times New Roman" w:hAnsi="Arial" w:cs="Arial"/>
      <w:sz w:val="20"/>
      <w:szCs w:val="24"/>
      <w:lang w:val="x-none" w:eastAsia="en-US"/>
    </w:rPr>
  </w:style>
  <w:style w:type="paragraph" w:customStyle="1" w:styleId="WalkTable">
    <w:name w:val="Walk Table"/>
    <w:basedOn w:val="Normal"/>
    <w:link w:val="WalkTableChar"/>
    <w:qFormat/>
    <w:rsid w:val="00716D43"/>
    <w:pPr>
      <w:widowControl w:val="0"/>
    </w:pPr>
    <w:rPr>
      <w:rFonts w:ascii="Arial" w:eastAsia="MS ??" w:hAnsi="Arial" w:cs="Arial"/>
      <w:sz w:val="16"/>
      <w:szCs w:val="16"/>
    </w:rPr>
  </w:style>
  <w:style w:type="character" w:customStyle="1" w:styleId="WalkTableChar">
    <w:name w:val="Walk Table Char"/>
    <w:basedOn w:val="DefaultParagraphFont"/>
    <w:link w:val="WalkTable"/>
    <w:locked/>
    <w:rsid w:val="00716D43"/>
    <w:rPr>
      <w:rFonts w:ascii="Arial" w:hAnsi="Arial" w:cs="Arial"/>
      <w:sz w:val="16"/>
      <w:szCs w:val="16"/>
      <w:lang w:val="x-none" w:eastAsia="en-US"/>
    </w:rPr>
  </w:style>
  <w:style w:type="paragraph" w:customStyle="1" w:styleId="CAIELink">
    <w:name w:val="CAIE Link"/>
    <w:basedOn w:val="BodyText"/>
    <w:link w:val="CAIELinkChar"/>
    <w:rsid w:val="007541B6"/>
    <w:rPr>
      <w:rFonts w:cs="Open Sans Light"/>
      <w:b/>
    </w:rPr>
  </w:style>
  <w:style w:type="character" w:customStyle="1" w:styleId="CAIELinkChar">
    <w:name w:val="CAIE Link Char"/>
    <w:basedOn w:val="BodyTextChar"/>
    <w:link w:val="CAIELink"/>
    <w:rsid w:val="007541B6"/>
    <w:rPr>
      <w:rFonts w:ascii="Arial" w:hAnsi="Arial" w:cs="Open Sans Light"/>
      <w:b/>
      <w:sz w:val="20"/>
      <w:szCs w:val="20"/>
      <w:lang w:val="x-none" w:eastAsia="en-US"/>
    </w:rPr>
  </w:style>
  <w:style w:type="character" w:customStyle="1" w:styleId="CIELink">
    <w:name w:val="CIE Link"/>
    <w:basedOn w:val="Strong"/>
    <w:uiPriority w:val="1"/>
    <w:qFormat/>
    <w:rsid w:val="00451870"/>
    <w:rPr>
      <w:rFonts w:ascii="Arial" w:hAnsi="Arial" w:cs="Times New Roman"/>
      <w:b/>
      <w:bCs/>
      <w:sz w:val="20"/>
    </w:rPr>
  </w:style>
  <w:style w:type="paragraph" w:styleId="NormalWeb">
    <w:name w:val="Normal (Web)"/>
    <w:basedOn w:val="Normal"/>
    <w:uiPriority w:val="99"/>
    <w:semiHidden/>
    <w:unhideWhenUsed/>
    <w:locked/>
    <w:rsid w:val="00843AA6"/>
    <w:pPr>
      <w:spacing w:before="100" w:beforeAutospacing="1" w:after="100" w:afterAutospacing="1"/>
    </w:pPr>
    <w:rPr>
      <w:lang w:eastAsia="en-GB"/>
    </w:rPr>
  </w:style>
  <w:style w:type="character" w:styleId="Emphasis">
    <w:name w:val="Emphasis"/>
    <w:basedOn w:val="DefaultParagraphFont"/>
    <w:uiPriority w:val="20"/>
    <w:qFormat/>
    <w:locked/>
    <w:rsid w:val="0017410A"/>
    <w:rPr>
      <w:i/>
      <w:iCs/>
    </w:rPr>
  </w:style>
  <w:style w:type="paragraph" w:customStyle="1" w:styleId="CHead">
    <w:name w:val="C Head"/>
    <w:basedOn w:val="Normal"/>
    <w:link w:val="CHeadChar"/>
    <w:qFormat/>
    <w:rsid w:val="003D0495"/>
    <w:pPr>
      <w:spacing w:before="60" w:after="60"/>
    </w:pPr>
    <w:rPr>
      <w:rFonts w:ascii="Arial" w:eastAsia="MS ??" w:hAnsi="Arial" w:cs="Arial"/>
      <w:color w:val="FFFFFF"/>
      <w:sz w:val="28"/>
      <w:szCs w:val="22"/>
    </w:rPr>
  </w:style>
  <w:style w:type="character" w:customStyle="1" w:styleId="CHeadChar">
    <w:name w:val="C Head Char"/>
    <w:basedOn w:val="DefaultParagraphFont"/>
    <w:link w:val="CHead"/>
    <w:rsid w:val="003D0495"/>
    <w:rPr>
      <w:rFonts w:ascii="Arial" w:hAnsi="Arial" w:cs="Arial"/>
      <w:color w:val="FFFFFF"/>
      <w:sz w:val="28"/>
      <w:lang w:eastAsia="en-US"/>
    </w:rPr>
  </w:style>
  <w:style w:type="character" w:customStyle="1" w:styleId="texhtml">
    <w:name w:val="texhtml"/>
    <w:basedOn w:val="DefaultParagraphFont"/>
    <w:rsid w:val="004B7C6B"/>
    <w:rPr>
      <w:rFonts w:ascii="Times New Roman" w:hAnsi="Times New Roman" w:cs="Times New Roman" w:hint="default"/>
      <w:sz w:val="28"/>
      <w:szCs w:val="28"/>
    </w:rPr>
  </w:style>
  <w:style w:type="paragraph" w:customStyle="1" w:styleId="Notesandexamples">
    <w:name w:val="Notes and examples"/>
    <w:basedOn w:val="Normal"/>
    <w:qFormat/>
    <w:rsid w:val="003B6F2C"/>
    <w:pPr>
      <w:spacing w:before="60" w:after="60"/>
    </w:pPr>
    <w:rPr>
      <w:rFonts w:ascii="Arial" w:eastAsiaTheme="minorHAnsi" w:hAnsi="Arial" w:cs="Arial"/>
      <w:sz w:val="18"/>
      <w:szCs w:val="18"/>
    </w:rPr>
  </w:style>
  <w:style w:type="paragraph" w:customStyle="1" w:styleId="ZZ">
    <w:name w:val="ZZ"/>
    <w:basedOn w:val="Normal"/>
    <w:rsid w:val="00304474"/>
    <w:pPr>
      <w:tabs>
        <w:tab w:val="left" w:pos="170"/>
      </w:tabs>
    </w:pPr>
    <w:rPr>
      <w:rFonts w:ascii="4" w:hAnsi="4"/>
      <w:spacing w:val="-2"/>
      <w:kern w:val="28"/>
      <w:sz w:val="8"/>
      <w:szCs w:val="20"/>
      <w:lang w:eastAsia="en-GB"/>
    </w:rPr>
  </w:style>
  <w:style w:type="paragraph" w:customStyle="1" w:styleId="NESHeading2">
    <w:name w:val="NES Heading 2"/>
    <w:basedOn w:val="Heading1"/>
    <w:next w:val="Normal"/>
    <w:rsid w:val="00304474"/>
    <w:pPr>
      <w:pageBreakBefore/>
      <w:widowControl w:val="0"/>
      <w:numPr>
        <w:numId w:val="6"/>
      </w:numPr>
      <w:pBdr>
        <w:top w:val="none" w:sz="0" w:space="0" w:color="auto"/>
        <w:bottom w:val="none" w:sz="0" w:space="0" w:color="auto"/>
      </w:pBdr>
      <w:tabs>
        <w:tab w:val="clear" w:pos="720"/>
        <w:tab w:val="num" w:pos="360"/>
        <w:tab w:val="num" w:pos="770"/>
        <w:tab w:val="num" w:pos="940"/>
      </w:tabs>
      <w:spacing w:before="0" w:line="360" w:lineRule="auto"/>
      <w:ind w:left="771" w:firstLine="0"/>
    </w:pPr>
    <w:rPr>
      <w:rFonts w:eastAsia="Times New Roman" w:cs="Times New Roman"/>
      <w:b/>
      <w:bCs w:val="0"/>
      <w:color w:val="333399"/>
    </w:rPr>
  </w:style>
  <w:style w:type="paragraph" w:customStyle="1" w:styleId="AssignmentTemplate">
    <w:name w:val="AssignmentTemplate"/>
    <w:basedOn w:val="Heading9"/>
    <w:rsid w:val="00304474"/>
    <w:pPr>
      <w:keepNext w:val="0"/>
      <w:keepLines w:val="0"/>
      <w:spacing w:before="240" w:after="60"/>
    </w:pPr>
    <w:rPr>
      <w:rFonts w:ascii="Arial" w:eastAsia="Times New Roman" w:hAnsi="Arial" w:cs="Times New Roman"/>
      <w:b/>
      <w:i w:val="0"/>
      <w:iCs w:val="0"/>
      <w:color w:val="auto"/>
      <w:sz w:val="20"/>
      <w:szCs w:val="20"/>
    </w:rPr>
  </w:style>
  <w:style w:type="paragraph" w:customStyle="1" w:styleId="ASNT">
    <w:name w:val="ASNT"/>
    <w:link w:val="ASNTChar"/>
    <w:rsid w:val="00304474"/>
    <w:pPr>
      <w:spacing w:before="58" w:after="58" w:line="280" w:lineRule="atLeast"/>
    </w:pPr>
    <w:rPr>
      <w:rFonts w:ascii="Arial" w:eastAsia="Times" w:hAnsi="Arial"/>
      <w:spacing w:val="-2"/>
      <w:kern w:val="28"/>
      <w:szCs w:val="20"/>
      <w:lang w:eastAsia="en-US"/>
    </w:rPr>
  </w:style>
  <w:style w:type="character" w:customStyle="1" w:styleId="ASNTChar">
    <w:name w:val="ASNT Char"/>
    <w:link w:val="ASNT"/>
    <w:rsid w:val="00304474"/>
    <w:rPr>
      <w:rFonts w:ascii="Arial" w:eastAsia="Times" w:hAnsi="Arial"/>
      <w:spacing w:val="-2"/>
      <w:kern w:val="28"/>
      <w:szCs w:val="20"/>
      <w:lang w:eastAsia="en-US"/>
    </w:rPr>
  </w:style>
  <w:style w:type="paragraph" w:customStyle="1" w:styleId="StyleNESHeading2DarkBlue">
    <w:name w:val="Style NES Heading 2 + Dark Blue"/>
    <w:basedOn w:val="NESHeading2"/>
    <w:rsid w:val="00304474"/>
    <w:rPr>
      <w:bCs/>
      <w:color w:val="auto"/>
    </w:rPr>
  </w:style>
  <w:style w:type="paragraph" w:customStyle="1" w:styleId="AxHead">
    <w:name w:val="Ax Head"/>
    <w:basedOn w:val="Body"/>
    <w:link w:val="AxHeadChar"/>
    <w:qFormat/>
    <w:rsid w:val="001C3C7B"/>
    <w:pPr>
      <w:spacing w:before="120" w:after="120"/>
    </w:pPr>
    <w:rPr>
      <w:color w:val="6CB52D"/>
      <w:sz w:val="28"/>
      <w:szCs w:val="28"/>
    </w:rPr>
  </w:style>
  <w:style w:type="character" w:customStyle="1" w:styleId="AxHeadChar">
    <w:name w:val="Ax Head Char"/>
    <w:basedOn w:val="BodyChar"/>
    <w:link w:val="AxHead"/>
    <w:rsid w:val="001C3C7B"/>
    <w:rPr>
      <w:rFonts w:ascii="Arial" w:hAnsi="Arial" w:cs="Arial"/>
      <w:color w:val="6CB52D"/>
      <w:sz w:val="28"/>
      <w:szCs w:val="28"/>
      <w:lang w:val="x-none" w:eastAsia="en-US"/>
    </w:rPr>
  </w:style>
  <w:style w:type="paragraph" w:styleId="TOC2">
    <w:name w:val="toc 2"/>
    <w:basedOn w:val="Normal"/>
    <w:next w:val="Normal"/>
    <w:autoRedefine/>
    <w:uiPriority w:val="39"/>
    <w:rsid w:val="001D5A1D"/>
    <w:pPr>
      <w:spacing w:before="120"/>
      <w:ind w:left="238"/>
    </w:pPr>
    <w:rPr>
      <w:rFonts w:ascii="Arial" w:eastAsia="MS ??" w:hAnsi="Arial"/>
      <w:sz w:val="20"/>
    </w:rPr>
  </w:style>
  <w:style w:type="character" w:customStyle="1" w:styleId="LearningobjectivesChar">
    <w:name w:val="Learning objectives Char"/>
    <w:basedOn w:val="DefaultParagraphFont"/>
    <w:link w:val="Learningobjectives"/>
    <w:locked/>
    <w:rsid w:val="009116F1"/>
    <w:rPr>
      <w:rFonts w:ascii="Arial" w:hAnsi="Arial" w:cs="Arial"/>
      <w:sz w:val="20"/>
      <w:szCs w:val="20"/>
    </w:rPr>
  </w:style>
  <w:style w:type="paragraph" w:customStyle="1" w:styleId="Learningobjectives">
    <w:name w:val="Learning objectives"/>
    <w:basedOn w:val="Normal"/>
    <w:link w:val="LearningobjectivesChar"/>
    <w:qFormat/>
    <w:rsid w:val="009116F1"/>
    <w:pPr>
      <w:spacing w:before="60" w:after="60" w:line="276" w:lineRule="auto"/>
    </w:pPr>
    <w:rPr>
      <w:rFonts w:ascii="Arial" w:eastAsia="MS ??" w:hAnsi="Arial" w:cs="Arial"/>
      <w:sz w:val="20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locked/>
    <w:rsid w:val="00B453F4"/>
    <w:rPr>
      <w:color w:val="808080"/>
    </w:rPr>
  </w:style>
  <w:style w:type="character" w:customStyle="1" w:styleId="apple-converted-space">
    <w:name w:val="apple-converted-space"/>
    <w:basedOn w:val="DefaultParagraphFont"/>
    <w:rsid w:val="00D52903"/>
  </w:style>
  <w:style w:type="paragraph" w:customStyle="1" w:styleId="DHead">
    <w:name w:val="D Head"/>
    <w:basedOn w:val="CHead"/>
    <w:link w:val="DHeadChar"/>
    <w:qFormat/>
    <w:rsid w:val="002812D9"/>
    <w:rPr>
      <w:color w:val="6CB52D"/>
      <w:sz w:val="20"/>
      <w:szCs w:val="20"/>
    </w:rPr>
  </w:style>
  <w:style w:type="character" w:customStyle="1" w:styleId="DHeadChar">
    <w:name w:val="D Head Char"/>
    <w:basedOn w:val="CHeadChar"/>
    <w:link w:val="DHead"/>
    <w:rsid w:val="002812D9"/>
    <w:rPr>
      <w:rFonts w:ascii="Arial" w:hAnsi="Arial" w:cs="Arial"/>
      <w:color w:val="6CB52D"/>
      <w:sz w:val="20"/>
      <w:szCs w:val="20"/>
      <w:lang w:eastAsia="en-US"/>
    </w:rPr>
  </w:style>
  <w:style w:type="paragraph" w:styleId="ListContinue4">
    <w:name w:val="List Continue 4"/>
    <w:basedOn w:val="Normal"/>
    <w:semiHidden/>
    <w:locked/>
    <w:rsid w:val="002A00A9"/>
    <w:pPr>
      <w:spacing w:after="120" w:line="276" w:lineRule="auto"/>
      <w:ind w:left="1132"/>
    </w:pPr>
    <w:rPr>
      <w:rFonts w:ascii="Calibri" w:eastAsia="Calibri" w:hAnsi="Calibri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274C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A2B8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locked/>
    <w:rsid w:val="009F22E2"/>
    <w:pPr>
      <w:numPr>
        <w:numId w:val="28"/>
      </w:numPr>
      <w:contextualSpacing/>
    </w:pPr>
  </w:style>
  <w:style w:type="table" w:styleId="TableGridLight">
    <w:name w:val="Grid Table Light"/>
    <w:basedOn w:val="TableNormal"/>
    <w:uiPriority w:val="40"/>
    <w:rsid w:val="00DB1F2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8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65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7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7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6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7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9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5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25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5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9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9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7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2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AIE">
      <a:dk1>
        <a:sysClr val="windowText" lastClr="000000"/>
      </a:dk1>
      <a:lt1>
        <a:sysClr val="window" lastClr="FFFFFF"/>
      </a:lt1>
      <a:dk2>
        <a:srgbClr val="41B6E6"/>
      </a:dk2>
      <a:lt2>
        <a:srgbClr val="EEECE1"/>
      </a:lt2>
      <a:accent1>
        <a:srgbClr val="EA5B0C"/>
      </a:accent1>
      <a:accent2>
        <a:srgbClr val="F9AE85"/>
      </a:accent2>
      <a:accent3>
        <a:srgbClr val="E21951"/>
      </a:accent3>
      <a:accent4>
        <a:srgbClr val="575756"/>
      </a:accent4>
      <a:accent5>
        <a:srgbClr val="41B6E6"/>
      </a:accent5>
      <a:accent6>
        <a:srgbClr val="FDC652"/>
      </a:accent6>
      <a:hlink>
        <a:srgbClr val="4A4A4A"/>
      </a:hlink>
      <a:folHlink>
        <a:srgbClr val="037FA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69664-2E93-4B0E-B6B9-21D606E4B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Cambridge Lower Secondary Mathematics 0862 Stage 9 Scheme of Work v2.0</vt:lpstr>
    </vt:vector>
  </TitlesOfParts>
  <Manager/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Cambridge Lower Secondary Mathematics 0862 Stage 9 Scheme of Work v2.0</dc:title>
  <dc:subject>At least one suggested teaching activity for each learning objective and other information to support teachers to deliver the curriculum.</dc:subject>
  <dc:creator/>
  <cp:keywords/>
  <dc:description/>
  <cp:lastModifiedBy/>
  <cp:revision>1</cp:revision>
  <dcterms:created xsi:type="dcterms:W3CDTF">2021-12-06T23:17:00Z</dcterms:created>
  <dcterms:modified xsi:type="dcterms:W3CDTF">2024-09-05T21:48:00Z</dcterms:modified>
</cp:coreProperties>
</file>