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class TwoDigitCalculator {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int num1 = getTwoDigitNumber(scanner);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char operator = getOperator(scanner);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int num2 = getTwoDigitNumber(scanner);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int result = calculate(num1, operator, num2);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System.out.println("Result: " + result);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} catch (IllegalArgumentException e) {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System.err.println("Error: " + e.getMessage());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private static int getTwoDigitNumber(Scanner scanner) {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int number = scanner.nextInt();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if (number &lt; 10 || number &gt; 99) throw new IllegalArgumentException("Please enter a valid two-digit number.");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return number;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private static char getOperator(Scanner scanner) {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char operator = scanner.next().charAt(0);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if (operator != '+' &amp;&amp; operator != '-' &amp;&amp; operator != '*' &amp;&amp; operator != '/') throw new IllegalArgumentException("Invalid operator. Use +, -, *, or /.");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return operator;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private static int calculate(int num1, char operator, int num2) {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switch (operator) {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case '+': return num1 + num2;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case '-': return num1 - num2;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case '*': return num1 * num2;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case '/':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if (num2 == 0) throw new IllegalArgumentException("Cannot divide by zero.");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return num1 / num2;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default: throw new IllegalArgumentException("Unexpected error occurred.");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