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78940DCE" w:rsidR="00526978" w:rsidRDefault="009C736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Мигачев Павел Игоревич</w:t>
      </w:r>
      <w:r w:rsidR="00EA3C68">
        <w:rPr>
          <w:rFonts w:ascii="Arial" w:eastAsia="Arial" w:hAnsi="Arial" w:cs="Arial"/>
        </w:rPr>
        <w:t>, группа 8-1</w:t>
      </w:r>
    </w:p>
    <w:p w14:paraId="0C60D282" w14:textId="7287329D" w:rsidR="00526978" w:rsidRPr="002425EC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2425EC" w:rsidRPr="002425EC">
        <w:rPr>
          <w:rFonts w:ascii="Arial" w:eastAsia="Arial" w:hAnsi="Arial" w:cs="Arial"/>
        </w:rPr>
        <w:t>9</w:t>
      </w:r>
    </w:p>
    <w:p w14:paraId="7978861C" w14:textId="495C844D" w:rsidR="00526978" w:rsidRPr="002425EC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2425EC" w:rsidRPr="002425EC">
        <w:rPr>
          <w:rFonts w:ascii="Arial" w:eastAsia="Arial" w:hAnsi="Arial" w:cs="Arial"/>
          <w:b/>
        </w:rPr>
        <w:t>5</w:t>
      </w:r>
    </w:p>
    <w:p w14:paraId="66C281F1" w14:textId="412A52DF" w:rsidR="00063F1C" w:rsidRPr="002425EC" w:rsidRDefault="002425EC" w:rsidP="00063F1C">
      <w:pPr>
        <w:spacing w:before="120"/>
        <w:jc w:val="center"/>
        <w:rPr>
          <w:rStyle w:val="a4"/>
          <w:rFonts w:ascii="Arial" w:eastAsia="Calibri" w:hAnsi="Arial" w:cs="Arial"/>
        </w:rPr>
      </w:pPr>
      <w:bookmarkStart w:id="0" w:name="_gjdgxs" w:colFirst="0" w:colLast="0"/>
      <w:bookmarkEnd w:id="0"/>
      <w:r>
        <w:rPr>
          <w:rStyle w:val="a4"/>
          <w:rFonts w:ascii="Arial" w:eastAsia="Calibri" w:hAnsi="Arial" w:cs="Arial"/>
        </w:rPr>
        <w:t>Исследование алгоритмов кластеризации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71C41CC0" w14:textId="77777777" w:rsidR="002425EC" w:rsidRDefault="002425EC" w:rsidP="002425EC">
      <w:pPr>
        <w:ind w:firstLine="708"/>
        <w:jc w:val="both"/>
      </w:pPr>
      <w:r>
        <w:rPr>
          <w:rFonts w:ascii="Arial" w:eastAsia="Arial" w:hAnsi="Arial" w:cs="Arial"/>
        </w:rPr>
        <w:t xml:space="preserve">Исследовать методов кластеризации на примере алгоритмов иерархической группировки и </w:t>
      </w:r>
      <w:r>
        <w:rPr>
          <w:rFonts w:ascii="Arial" w:eastAsia="Arial" w:hAnsi="Arial" w:cs="Arial"/>
          <w:lang w:val="en-US"/>
        </w:rPr>
        <w:t>k</w:t>
      </w:r>
      <w:r>
        <w:rPr>
          <w:rFonts w:ascii="Arial" w:eastAsia="Arial" w:hAnsi="Arial" w:cs="Arial"/>
        </w:rPr>
        <w:t>-средних (</w:t>
      </w:r>
      <w:r>
        <w:rPr>
          <w:rFonts w:ascii="Arial" w:eastAsia="Arial" w:hAnsi="Arial" w:cs="Arial"/>
          <w:lang w:val="en-US"/>
        </w:rPr>
        <w:t>k</w:t>
      </w:r>
      <w:r w:rsidRPr="00FB35FC"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lang w:val="en-US"/>
        </w:rPr>
        <w:t>means</w:t>
      </w:r>
      <w:r>
        <w:rPr>
          <w:rFonts w:ascii="Arial" w:eastAsia="Arial" w:hAnsi="Arial" w:cs="Arial"/>
        </w:rPr>
        <w:t>).</w:t>
      </w:r>
    </w:p>
    <w:p w14:paraId="2EACDF38" w14:textId="77777777" w:rsidR="00952A1F" w:rsidRDefault="003A3572" w:rsidP="00952A1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700FABFB" w14:textId="77777777" w:rsidR="002425EC" w:rsidRPr="002425EC" w:rsidRDefault="002425EC" w:rsidP="002425EC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  <w:bCs/>
        </w:rPr>
      </w:pPr>
      <w:r w:rsidRPr="002425EC">
        <w:rPr>
          <w:rFonts w:ascii="Arial" w:eastAsia="Arial" w:hAnsi="Arial" w:cs="Arial"/>
          <w:b/>
          <w:bCs/>
        </w:rPr>
        <w:t>провести численный эксперимент или статистическое имитационное моделирование и представить соответствующие графики. Провести анализ полученных результатов и представить его в виде выводов по проделанной работе.</w:t>
      </w:r>
    </w:p>
    <w:p w14:paraId="43B940DE" w14:textId="07D7777D" w:rsidR="00063F1C" w:rsidRDefault="002425EC" w:rsidP="002425E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  <w:bCs/>
        </w:rPr>
      </w:pPr>
      <w:r w:rsidRPr="005F5005">
        <w:rPr>
          <w:rFonts w:ascii="Arial" w:eastAsia="Arial" w:hAnsi="Arial" w:cs="Arial"/>
          <w:b/>
          <w:bCs/>
        </w:rPr>
        <w:t>Реализовать классификацию объектов 4х классов на основе алгоритма k-средних. Выбрать метрику (функцию расстояния), минимизирующую ошибку классификации.</w:t>
      </w:r>
    </w:p>
    <w:p w14:paraId="36D75F4B" w14:textId="77777777" w:rsidR="002425EC" w:rsidRPr="00063F1C" w:rsidRDefault="002425EC" w:rsidP="002425EC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hAnsi="Arial" w:cs="Arial"/>
          <w:b/>
          <w:bCs/>
        </w:rPr>
      </w:pPr>
    </w:p>
    <w:p w14:paraId="7C9834ED" w14:textId="69C84984" w:rsidR="009C736B" w:rsidRPr="006F1A1F" w:rsidRDefault="003A3572" w:rsidP="006F1A1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Код программы (внесённые изменения в шаблон кода выделены)</w:t>
      </w:r>
    </w:p>
    <w:p w14:paraId="1A48DEC7" w14:textId="77777777" w:rsidR="002425EC" w:rsidRPr="002425EC" w:rsidRDefault="002425EC" w:rsidP="002425E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numpy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matplotlib.pyplot</w:t>
      </w:r>
      <w:proofErr w:type="spellEnd"/>
      <w:proofErr w:type="gram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as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1.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Генерация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данных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(4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гауссовских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2425EC">
        <w:rPr>
          <w:rFonts w:ascii="Courier New" w:hAnsi="Courier New" w:cs="Courier New"/>
          <w:color w:val="00627A"/>
          <w:sz w:val="20"/>
          <w:szCs w:val="20"/>
          <w:lang w:val="en-US"/>
        </w:rPr>
        <w:t>generate_gaussian_classes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Ni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50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4.0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romin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=-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0.9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romax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0.9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Генерирует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выборку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двумерных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гауссовских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M     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число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Ni    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число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объектов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каждом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dm    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смещение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между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классами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romin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romax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диапазон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коэффициента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корреляции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np.random.default_rng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means_all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([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[-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 -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means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means_all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[: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X_list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[]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y_list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[]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.uniform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romin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romax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([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ro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Xi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.multivariate_normal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mean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means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cov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cov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size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Ni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yi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np.full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Ni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dtype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X_list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Xi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y_list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np.vstack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X_list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 (N, 2)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np.concatenate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y_list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 (N,)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2.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Функция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расстояний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2425EC">
        <w:rPr>
          <w:rFonts w:ascii="Courier New" w:hAnsi="Courier New" w:cs="Courier New"/>
          <w:color w:val="00627A"/>
          <w:sz w:val="20"/>
          <w:szCs w:val="20"/>
          <w:lang w:val="en-US"/>
        </w:rPr>
        <w:t>compute_distances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sqeuclidean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eps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1e-12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Считает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матрицу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расстояний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между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объектами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X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центрами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centers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одной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метрик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- '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sqeuclidean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' 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сумма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квадратов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разностей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- 'cityblock'   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манхэттенское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расстояние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(L1)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- 'cosine'      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косинусная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мера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(1 - cos similarity)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- 'correlation' 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корреляционная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мера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(1 -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corr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np.asarray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centers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np.asarray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N, d 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.shape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.shape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np.zeros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metric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sqeuclidean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j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diff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np.sum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diff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**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metric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'cityblock'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j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diff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np.abs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np.sum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diff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metric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'cosine'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x_norm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+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eps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c_norm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+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eps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j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sim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]) / 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x_norm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c_norm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sim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elif</w:t>
      </w:r>
      <w:proofErr w:type="spellEnd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metric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'correlation'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1 -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corr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(x, c)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Xc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.mean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keepdims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x_norm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np.sqrt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Xc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**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).sum(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)) +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eps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centers_c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centers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.mean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keepdims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c_norm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np.sqrt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centers_c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**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).sum(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)) +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eps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j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num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Xc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@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centers_c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den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x_norm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*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c_norm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+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eps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num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/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den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D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j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corr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raise </w:t>
      </w:r>
      <w:proofErr w:type="spellStart"/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ValueError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Неизвестная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метрика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3. K-means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выбором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метрики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2425EC">
        <w:rPr>
          <w:rFonts w:ascii="Courier New" w:hAnsi="Courier New" w:cs="Courier New"/>
          <w:color w:val="00627A"/>
          <w:sz w:val="20"/>
          <w:szCs w:val="20"/>
          <w:lang w:val="en-US"/>
        </w:rPr>
        <w:t>kmeans_custom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n_clusters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sqeuclidean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n_init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5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max_iter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tol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1e-4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Простая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реализация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k-means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поддержкой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разных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метрик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расстояния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Возвращает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labels 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метки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каждого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объекта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centers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найденные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inertia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суммарное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расстояние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внутри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np.random.default_rng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np.asarray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.shape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best_inertia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best_labels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best_centers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None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for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init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n_init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Случайная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инициализация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объектов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init_idx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.choice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size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n_clusters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replace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False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centers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init_idx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].copy()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it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max_iter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1)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присвоение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точек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ближайшему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compute_distances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labels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np.argmin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2)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пересчёт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средних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кластерам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new_centers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np.zeros_like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k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n_clusters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cluster_points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labels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cluster_points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&gt;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new_centers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cluster_points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.mean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пустой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-&gt;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случайная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точка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new_centers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.integers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shift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np.linalg.norm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new_centers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centers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new_centers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shift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tol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break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D_final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compute_distances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inertia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np.min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D_final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axis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).sum()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best_inertia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is None or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inertia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&lt;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best_inertia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best_inertia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inertia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best_labels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labels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.copy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best_centers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.copy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best_labels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best_centers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best_inertia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lastRenderedPageBreak/>
        <w:t xml:space="preserve"># 4.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Оценка качества кластеризации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</w:rPr>
        <w:t>def</w:t>
      </w:r>
      <w:proofErr w:type="spellEnd"/>
      <w:r w:rsidRPr="002425EC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2425EC">
        <w:rPr>
          <w:rFonts w:ascii="Courier New" w:hAnsi="Courier New" w:cs="Courier New"/>
          <w:color w:val="00627A"/>
          <w:sz w:val="20"/>
          <w:szCs w:val="20"/>
        </w:rPr>
        <w:t>clustering_quality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</w:rPr>
        <w:t>y_pred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</w:rPr>
        <w:t>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Строит "путаницу" класс-кластер и подбирает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соответствие кластеров реальным классам (жадно по максимуму).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Возвращает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-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dict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-&gt;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                    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индекс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качества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доля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верных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                    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частота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ошибок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(1 - </w:t>
      </w:r>
      <w:proofErr w:type="spellStart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np.asarray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dtype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np.asarray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dtype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.max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()) +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число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максимуму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метки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conf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np.zeros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dtype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t, p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zip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conf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+=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Жадное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соответствие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&lt;-&gt;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pairs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[]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k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pairs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.append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conf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pairs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.sort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reverse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key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lambda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 x[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mapping_class_to_cluster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{}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{}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cnt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c, k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pairs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cnt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continue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    if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mapping_class_to_cluster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and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not in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mapping_class_to_cluster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proofErr w:type="spellStart"/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len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==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break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Переводим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предсказанные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y_aligned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np.empty_like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cl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enumerate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y_pred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cl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y_aligned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cl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y_aligned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correct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np.sum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y_aligned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correct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/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1.0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mapping_cluster_to_class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5.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Основной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запуск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__name__ ==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"__main__"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M 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4  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число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/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Ni 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50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количество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точек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каждом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dm =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4.0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X,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generate_gaussian_classes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=M,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Ni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=Ni,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dm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=dm,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romin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=-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0.9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romax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0.9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      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random_state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"X shape:"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X.shape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metrics = [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sqeuclidean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'cityblock'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'cosine'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'correlation'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results = []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считаем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k-means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каждой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метрики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metric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metrics: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labels, centers, inertia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kmeans_custom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X,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n_clusters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=M,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=metric,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n_init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max_iter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tol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1e-4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random_state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42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mapping,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clustering_quality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labels,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n_classes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=M)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\n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Метрика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расстояния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: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metric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 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Индекс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качества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кластеризации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prM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f" 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Частота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ошибок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ercl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metric ==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'correlation'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  Inertia (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суммарное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</w:rPr>
        <w:t>внутрикластерное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расстояние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) =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inertia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.4e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else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  Inertia (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суммарное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</w:rPr>
        <w:t>внутрикластерное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расстояние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) =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inertia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results.append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((metric,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 labels, centers, mapping))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6.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Визуализация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виде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схемы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fig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plt.figure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figsize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fig.add_gridspec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height_ratios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----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верхний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центральный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график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истинные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----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fig.add_subplot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:])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занимает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всю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строку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colors = [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tab:blue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tab:orange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tab:green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tab:red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cls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(M):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ax_true.scatter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(X[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cls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X[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cls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40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alpha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0.8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Класс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cls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+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ax_true.set_title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Исходные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данные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(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истинные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классы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)"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ax_true.set_xlabel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"x1"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ax_true.set_ylabel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"x2"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ax_true.grid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ax_true.legend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loc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'best'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вспомогательная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функция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рисования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одного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из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нижних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графиков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2425EC">
        <w:rPr>
          <w:rFonts w:ascii="Courier New" w:hAnsi="Courier New" w:cs="Courier New"/>
          <w:color w:val="00627A"/>
          <w:sz w:val="20"/>
          <w:szCs w:val="20"/>
          <w:lang w:val="en-US"/>
        </w:rPr>
        <w:t>plot_metric_ax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metric_name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metric,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labels, centers, mapping =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next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results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==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metric_name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переводим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классы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поиска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ошибок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y_aligned</w:t>
      </w:r>
      <w:proofErr w:type="spellEnd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np.array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([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mapping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.get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cl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cl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labels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mis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 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y_true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!=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y_aligned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точки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кластерам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k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2425EC">
        <w:rPr>
          <w:rFonts w:ascii="Courier New" w:hAnsi="Courier New" w:cs="Courier New"/>
          <w:color w:val="000080"/>
          <w:sz w:val="20"/>
          <w:szCs w:val="20"/>
          <w:lang w:val="en-US"/>
        </w:rPr>
        <w:t>range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(M):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.scatter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(X[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labels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X[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labels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==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k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40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alpha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0.8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Кластер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k 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+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центры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.scatter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centers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[:,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marker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'*'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150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'k'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Центры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ошибки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поверх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) –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пустые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кружки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.scatter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(X[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X[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mis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],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80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facecolors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'none'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proofErr w:type="spellStart"/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edgecolors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'k'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linewidths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1.5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   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67D17"/>
          <w:sz w:val="20"/>
          <w:szCs w:val="20"/>
        </w:rPr>
        <w:t>Ошибки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.set_title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f"k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-means (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metric_name</w:t>
      </w:r>
      <w:proofErr w:type="spellEnd"/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\</w:t>
      </w:r>
      <w:proofErr w:type="spellStart"/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n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prM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prM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ercl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ercl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.3f</w:t>
      </w:r>
      <w:r w:rsidRPr="002425E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.set_xlabel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"x1"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.set_ylabel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"x2"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.grid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</w:t>
      </w:r>
      <w:proofErr w:type="spellStart"/>
      <w:r w:rsidRPr="002425EC">
        <w:rPr>
          <w:rFonts w:ascii="Courier New" w:hAnsi="Courier New" w:cs="Courier New"/>
          <w:color w:val="000000"/>
          <w:sz w:val="20"/>
          <w:szCs w:val="20"/>
          <w:lang w:val="en-US"/>
        </w:rPr>
        <w:t>ax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.legend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660099"/>
          <w:sz w:val="20"/>
          <w:szCs w:val="20"/>
          <w:lang w:val="en-US"/>
        </w:rPr>
        <w:t>loc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'best'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нижние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4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графика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: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как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на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твоем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рисунке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ax_sq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fig.add_subplot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слева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вторая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строка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ax_ct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fig.add_subplot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справа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вторая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строка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ax_co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fig.add_subplot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слева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третья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строка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ax_cr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 =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fig.add_subplot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gs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2425E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]) 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справа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третья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</w:rPr>
        <w:t>строка</w:t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plot_metric_ax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proofErr w:type="spellStart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sqeuclidean</w:t>
      </w:r>
      <w:proofErr w:type="spellEnd"/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ax_sq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plot_metric_ax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'cityblock'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ax_ct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plot_metric_ax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'cosine'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 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ax_co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plot_metric_ax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2425EC">
        <w:rPr>
          <w:rFonts w:ascii="Courier New" w:hAnsi="Courier New" w:cs="Courier New"/>
          <w:color w:val="067D17"/>
          <w:sz w:val="20"/>
          <w:szCs w:val="20"/>
          <w:lang w:val="en-US"/>
        </w:rPr>
        <w:t>'correlation'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ax_cr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plt.tight_layout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plt.show</w:t>
      </w:r>
      <w:proofErr w:type="spellEnd"/>
      <w:r w:rsidRPr="002425E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</w:p>
    <w:p w14:paraId="04709DD3" w14:textId="025498E8" w:rsidR="001A00C2" w:rsidRPr="002425EC" w:rsidRDefault="001A00C2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027AB5AE" w14:textId="38988CEF" w:rsidR="00505BC6" w:rsidRPr="002425EC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4F638A8E" w14:textId="202746D3" w:rsidR="00505BC6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1DD4D64F" w14:textId="092E5D62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2C1336B" w14:textId="58DE8043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6AEB75DC" w14:textId="66156BDC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ED7C956" w14:textId="1753D018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0562F91F" w14:textId="40FBC9EB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167E03EE" w14:textId="7B6986D7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1A66EDF4" w14:textId="79C36940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8A9C49E" w14:textId="03E8D1B8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15C23E0A" w14:textId="57D2AFF7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48B5889F" w14:textId="77471932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7D9E8068" w14:textId="44B10FB1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7B3C128" w14:textId="2605FCCA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4EBFA261" w14:textId="28C54AA4" w:rsid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33CD4288" w14:textId="77777777" w:rsidR="002425EC" w:rsidRPr="002425E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4FA35C12" w14:textId="77777777" w:rsidR="00505BC6" w:rsidRPr="002425EC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3D6AC51" w14:textId="58C6DD2F" w:rsidR="007A182B" w:rsidRPr="002425EC" w:rsidRDefault="007A182B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lang w:val="en-US"/>
        </w:rPr>
      </w:pPr>
      <w:r w:rsidRPr="002D3E5F">
        <w:rPr>
          <w:rFonts w:ascii="Arial" w:eastAsia="Arial" w:hAnsi="Arial" w:cs="Arial"/>
          <w:b/>
          <w:bCs/>
        </w:rPr>
        <w:lastRenderedPageBreak/>
        <w:t>Используе</w:t>
      </w:r>
      <w:r w:rsidR="00505BC6">
        <w:rPr>
          <w:rFonts w:ascii="Arial" w:eastAsia="Arial" w:hAnsi="Arial" w:cs="Arial"/>
          <w:b/>
          <w:bCs/>
        </w:rPr>
        <w:t>мые</w:t>
      </w:r>
      <w:r w:rsidRPr="002425EC">
        <w:rPr>
          <w:rFonts w:ascii="Arial" w:eastAsia="Arial" w:hAnsi="Arial" w:cs="Arial"/>
          <w:b/>
          <w:bCs/>
          <w:lang w:val="en-US"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</w:t>
      </w:r>
      <w:r w:rsidR="00943CF8">
        <w:rPr>
          <w:rFonts w:ascii="Arial" w:eastAsia="Arial" w:hAnsi="Arial" w:cs="Arial"/>
          <w:b/>
          <w:bCs/>
        </w:rPr>
        <w:t>л</w:t>
      </w:r>
      <w:r w:rsidR="00505BC6">
        <w:rPr>
          <w:rFonts w:ascii="Arial" w:eastAsia="Arial" w:hAnsi="Arial" w:cs="Arial"/>
          <w:b/>
          <w:bCs/>
        </w:rPr>
        <w:t>ы</w:t>
      </w:r>
    </w:p>
    <w:p w14:paraId="0BCBE986" w14:textId="5CBD5F45" w:rsidR="00505BC6" w:rsidRPr="002425EC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</w:p>
    <w:p w14:paraId="6541BB1B" w14:textId="1EBBE8EF" w:rsidR="00505BC6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>
        <w:rPr>
          <w:noProof/>
        </w:rPr>
        <w:drawing>
          <wp:inline distT="0" distB="0" distL="0" distR="0" wp14:anchorId="60F9539F" wp14:editId="5809E2C3">
            <wp:extent cx="3676650" cy="1066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2EA5" w14:textId="730E133C" w:rsidR="00063F1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>
        <w:rPr>
          <w:noProof/>
        </w:rPr>
        <w:drawing>
          <wp:inline distT="0" distB="0" distL="0" distR="0" wp14:anchorId="2112618A" wp14:editId="59349F35">
            <wp:extent cx="3238500" cy="91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5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561E6F" wp14:editId="57DA76D8">
            <wp:extent cx="3438525" cy="914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E39E" w14:textId="5BD5FA18" w:rsidR="00063F1C" w:rsidRDefault="002425E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>
        <w:rPr>
          <w:noProof/>
        </w:rPr>
        <w:drawing>
          <wp:inline distT="0" distB="0" distL="0" distR="0" wp14:anchorId="2878F4C0" wp14:editId="43524370">
            <wp:extent cx="4000500" cy="9239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25E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8B9463" wp14:editId="23C8724F">
            <wp:extent cx="5657850" cy="962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53C7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5448D8B6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0BF3ED91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5C362E0F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656B3FD2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611FC15A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12B0949A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3FD8BA04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53BD201F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47E2CB72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3E942BF0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5582D29C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42553CD8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75A3ECAA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22548FAC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434971D2" w14:textId="77777777" w:rsidR="00587890" w:rsidRDefault="00587890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noProof/>
          <w:lang w:val="en-US"/>
        </w:rPr>
      </w:pPr>
    </w:p>
    <w:p w14:paraId="51824E92" w14:textId="21187B93" w:rsidR="00526978" w:rsidRPr="00505BC6" w:rsidRDefault="003A3572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lastRenderedPageBreak/>
        <w:t>Результаты</w:t>
      </w:r>
      <w:r w:rsidRPr="00505BC6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выполнения</w:t>
      </w:r>
      <w:r w:rsidRPr="00505BC6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задания</w:t>
      </w:r>
    </w:p>
    <w:p w14:paraId="17B83EAE" w14:textId="5F2739E8" w:rsidR="009E1ABC" w:rsidRPr="00505BC6" w:rsidRDefault="009E1AB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3A9DEAD0" w14:textId="6FFD29D7" w:rsidR="002D3E5F" w:rsidRPr="00505BC6" w:rsidRDefault="002425E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noProof/>
        </w:rPr>
        <w:drawing>
          <wp:inline distT="0" distB="0" distL="0" distR="0" wp14:anchorId="5E3B0B06" wp14:editId="0E134930">
            <wp:extent cx="5940425" cy="555688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E27" w14:textId="025F79B5" w:rsidR="00CD21A4" w:rsidRPr="00505BC6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4B17C663" w14:textId="42EEA5B5" w:rsidR="002D3E5F" w:rsidRPr="00505BC6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Рисунок</w:t>
      </w:r>
      <w:r w:rsidRPr="00505BC6">
        <w:rPr>
          <w:rFonts w:ascii="Arial" w:eastAsia="Arial" w:hAnsi="Arial" w:cs="Arial"/>
          <w:lang w:val="en-US"/>
        </w:rPr>
        <w:t xml:space="preserve"> 1.</w:t>
      </w:r>
    </w:p>
    <w:p w14:paraId="7E2B6E8E" w14:textId="32884BA8" w:rsidR="00CD21A4" w:rsidRPr="00505BC6" w:rsidRDefault="00CD21A4" w:rsidP="00505B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3EF9C5D2" w14:textId="2A1E5AA2" w:rsidR="00CD21A4" w:rsidRPr="00505BC6" w:rsidRDefault="002425E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6987B624" wp14:editId="05A59240">
            <wp:extent cx="5200650" cy="4162425"/>
            <wp:effectExtent l="152400" t="152400" r="361950" b="3714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162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B63E96" w14:textId="3B85C858" w:rsidR="002D3E5F" w:rsidRPr="00505BC6" w:rsidRDefault="00CD21A4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Рисунок</w:t>
      </w:r>
      <w:r w:rsidRPr="00505BC6">
        <w:rPr>
          <w:rFonts w:ascii="Arial" w:eastAsia="Arial" w:hAnsi="Arial" w:cs="Arial"/>
          <w:lang w:val="en-US"/>
        </w:rPr>
        <w:t xml:space="preserve"> 2.</w:t>
      </w:r>
    </w:p>
    <w:p w14:paraId="16639FC1" w14:textId="2DEA7AFC" w:rsidR="000415C3" w:rsidRPr="00505BC6" w:rsidRDefault="000415C3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12903617" w14:textId="77777777" w:rsidR="004E1D21" w:rsidRPr="002425EC" w:rsidRDefault="004E1D21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7583299A" w14:textId="483BC19C" w:rsidR="007D337A" w:rsidRPr="002425EC" w:rsidRDefault="00003A95" w:rsidP="00505BC6">
      <w:pPr>
        <w:pStyle w:val="1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>
        <w:t>Ответы</w:t>
      </w:r>
      <w:r w:rsidRPr="002425EC">
        <w:rPr>
          <w:lang w:val="en-US"/>
        </w:rPr>
        <w:t xml:space="preserve"> </w:t>
      </w:r>
      <w:r>
        <w:t>на</w:t>
      </w:r>
      <w:r w:rsidRPr="002425EC">
        <w:rPr>
          <w:lang w:val="en-US"/>
        </w:rPr>
        <w:t xml:space="preserve"> </w:t>
      </w:r>
      <w:r>
        <w:t>контрольные</w:t>
      </w:r>
      <w:r w:rsidRPr="002425EC">
        <w:rPr>
          <w:lang w:val="en-US"/>
        </w:rPr>
        <w:t xml:space="preserve"> </w:t>
      </w:r>
      <w:r>
        <w:t>вопросы</w:t>
      </w:r>
    </w:p>
    <w:p w14:paraId="34256266" w14:textId="211B43B1" w:rsidR="00D96A2B" w:rsidRPr="002425EC" w:rsidRDefault="002425EC" w:rsidP="004E1D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32"/>
          <w:szCs w:val="32"/>
        </w:rPr>
      </w:pPr>
      <w:r w:rsidRPr="002425EC">
        <w:rPr>
          <w:rFonts w:ascii="Arial" w:hAnsi="Arial" w:cs="Arial"/>
          <w:sz w:val="24"/>
          <w:szCs w:val="24"/>
        </w:rPr>
        <w:t>Дендрограмма — это графическое дерево, показывающее процесс иерархической кластеризации: какие объекты и в каком порядке объединяются, а высота ветвей отражает расстояние между кластерами.</w:t>
      </w:r>
    </w:p>
    <w:p w14:paraId="2E009AE5" w14:textId="5D7C83C5" w:rsidR="002425EC" w:rsidRPr="002425EC" w:rsidRDefault="002425EC" w:rsidP="004E1D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36"/>
          <w:szCs w:val="36"/>
        </w:rPr>
      </w:pPr>
      <w:r w:rsidRPr="002425EC">
        <w:rPr>
          <w:rFonts w:ascii="Arial" w:hAnsi="Arial" w:cs="Arial"/>
          <w:sz w:val="24"/>
          <w:szCs w:val="24"/>
        </w:rPr>
        <w:t>В алгоритме k-средних минимизируется сумма квадратов расстояний объектов до центров своих кластеров (внутрикластерная дисперсия)</w:t>
      </w:r>
      <w:r>
        <w:rPr>
          <w:rFonts w:ascii="Arial" w:hAnsi="Arial" w:cs="Arial"/>
          <w:sz w:val="24"/>
          <w:szCs w:val="24"/>
        </w:rPr>
        <w:t>.</w:t>
      </w:r>
    </w:p>
    <w:p w14:paraId="7163980F" w14:textId="77777777" w:rsidR="00526978" w:rsidRPr="00063F1C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09E60490" w:rsidR="00526978" w:rsidRPr="00452CAD" w:rsidRDefault="002425EC" w:rsidP="002425E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rFonts w:ascii="Arial" w:hAnsi="Arial" w:cs="Arial"/>
        </w:rPr>
      </w:pPr>
      <w:r w:rsidRPr="00452CAD">
        <w:rPr>
          <w:rFonts w:ascii="Arial" w:hAnsi="Arial" w:cs="Arial"/>
        </w:rPr>
        <w:t>В ходе работы была проведена кластеризация данных четырёх классов методом k-средних с разными метриками расстояния. Для каждого варианта построены графики и рассчитаны показатели качества. Наилучший результат дала метрика squared Euclidean, обеспечив минимальную сумму внутрикластерных расстояний и наименьшую частоту ошибок. Остальные метрики (cityblock, cosine, correlation) показали ху</w:t>
      </w:r>
      <w:r w:rsidR="00452CAD" w:rsidRPr="00452CAD">
        <w:rPr>
          <w:rFonts w:ascii="Arial" w:hAnsi="Arial" w:cs="Arial"/>
        </w:rPr>
        <w:t>же</w:t>
      </w:r>
      <w:r w:rsidRPr="00452CAD">
        <w:rPr>
          <w:rFonts w:ascii="Arial" w:hAnsi="Arial" w:cs="Arial"/>
        </w:rPr>
        <w:t xml:space="preserve"> компактность и большее число ошибочно отнесённых точек. Результаты визуализации подтверждают корректность работы алгоритма и выбранной метрики.</w:t>
      </w:r>
    </w:p>
    <w:sectPr w:rsidR="00526978" w:rsidRPr="00452CA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1D54D" w14:textId="77777777" w:rsidR="00A02BCD" w:rsidRDefault="00A02BCD" w:rsidP="0014249C">
      <w:r>
        <w:separator/>
      </w:r>
    </w:p>
  </w:endnote>
  <w:endnote w:type="continuationSeparator" w:id="0">
    <w:p w14:paraId="355C7076" w14:textId="77777777" w:rsidR="00A02BCD" w:rsidRDefault="00A02BCD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0BD15" w14:textId="77777777" w:rsidR="00A02BCD" w:rsidRDefault="00A02BCD" w:rsidP="0014249C">
      <w:r>
        <w:separator/>
      </w:r>
    </w:p>
  </w:footnote>
  <w:footnote w:type="continuationSeparator" w:id="0">
    <w:p w14:paraId="02570A17" w14:textId="77777777" w:rsidR="00A02BCD" w:rsidRDefault="00A02BCD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1A09"/>
    <w:multiLevelType w:val="multilevel"/>
    <w:tmpl w:val="01F4673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771E5"/>
    <w:multiLevelType w:val="hybridMultilevel"/>
    <w:tmpl w:val="4EEAE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D5705"/>
    <w:multiLevelType w:val="hybridMultilevel"/>
    <w:tmpl w:val="290AB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81A"/>
    <w:multiLevelType w:val="hybridMultilevel"/>
    <w:tmpl w:val="5914A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30D70"/>
    <w:multiLevelType w:val="hybridMultilevel"/>
    <w:tmpl w:val="F2ECFD38"/>
    <w:lvl w:ilvl="0" w:tplc="DAD6F04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0F22"/>
    <w:rsid w:val="000320AB"/>
    <w:rsid w:val="000415C3"/>
    <w:rsid w:val="00063F1C"/>
    <w:rsid w:val="0007069A"/>
    <w:rsid w:val="00073280"/>
    <w:rsid w:val="000A76B2"/>
    <w:rsid w:val="000F0307"/>
    <w:rsid w:val="0014249C"/>
    <w:rsid w:val="00164E99"/>
    <w:rsid w:val="00165144"/>
    <w:rsid w:val="001A00C2"/>
    <w:rsid w:val="00236CF5"/>
    <w:rsid w:val="002425EC"/>
    <w:rsid w:val="002D3E5F"/>
    <w:rsid w:val="003006FA"/>
    <w:rsid w:val="003A3572"/>
    <w:rsid w:val="004240D9"/>
    <w:rsid w:val="0044785E"/>
    <w:rsid w:val="00452CAD"/>
    <w:rsid w:val="004B10DA"/>
    <w:rsid w:val="004E1D21"/>
    <w:rsid w:val="00505BC6"/>
    <w:rsid w:val="00526978"/>
    <w:rsid w:val="00587890"/>
    <w:rsid w:val="005C666E"/>
    <w:rsid w:val="005E0F17"/>
    <w:rsid w:val="00653B99"/>
    <w:rsid w:val="00656379"/>
    <w:rsid w:val="00664990"/>
    <w:rsid w:val="006725E7"/>
    <w:rsid w:val="006F1A1F"/>
    <w:rsid w:val="00713F81"/>
    <w:rsid w:val="00742756"/>
    <w:rsid w:val="00776F72"/>
    <w:rsid w:val="007807EE"/>
    <w:rsid w:val="007931DE"/>
    <w:rsid w:val="007A182B"/>
    <w:rsid w:val="007D337A"/>
    <w:rsid w:val="008343D8"/>
    <w:rsid w:val="008533CB"/>
    <w:rsid w:val="00875B57"/>
    <w:rsid w:val="008E4C17"/>
    <w:rsid w:val="00907704"/>
    <w:rsid w:val="00943CF8"/>
    <w:rsid w:val="00952A1F"/>
    <w:rsid w:val="009C736B"/>
    <w:rsid w:val="009E1ABC"/>
    <w:rsid w:val="00A010F8"/>
    <w:rsid w:val="00A02BCD"/>
    <w:rsid w:val="00AD1A10"/>
    <w:rsid w:val="00B71236"/>
    <w:rsid w:val="00B7436B"/>
    <w:rsid w:val="00C038F1"/>
    <w:rsid w:val="00C068EE"/>
    <w:rsid w:val="00C34D10"/>
    <w:rsid w:val="00C76A64"/>
    <w:rsid w:val="00C9598E"/>
    <w:rsid w:val="00CD21A4"/>
    <w:rsid w:val="00D76626"/>
    <w:rsid w:val="00D81B3B"/>
    <w:rsid w:val="00D96A2B"/>
    <w:rsid w:val="00E54F60"/>
    <w:rsid w:val="00E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aliases w:val="Л_Название"/>
    <w:basedOn w:val="a"/>
    <w:next w:val="a"/>
    <w:link w:val="a4"/>
    <w:uiPriority w:val="10"/>
    <w:qFormat/>
    <w:pPr>
      <w:keepNext/>
      <w:keepLines/>
      <w:jc w:val="center"/>
    </w:pPr>
    <w:rPr>
      <w:sz w:val="28"/>
      <w:szCs w:val="28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7">
    <w:name w:val="header"/>
    <w:basedOn w:val="a"/>
    <w:link w:val="a8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8">
    <w:name w:val="Верхний колонтитул Знак"/>
    <w:basedOn w:val="a0"/>
    <w:link w:val="a7"/>
    <w:uiPriority w:val="99"/>
    <w:rsid w:val="0014249C"/>
  </w:style>
  <w:style w:type="paragraph" w:styleId="a9">
    <w:name w:val="footer"/>
    <w:basedOn w:val="a"/>
    <w:link w:val="aa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a">
    <w:name w:val="Нижний колонтитул Знак"/>
    <w:basedOn w:val="a0"/>
    <w:link w:val="a9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  <w:style w:type="character" w:styleId="ab">
    <w:name w:val="Strong"/>
    <w:basedOn w:val="a0"/>
    <w:uiPriority w:val="22"/>
    <w:qFormat/>
    <w:rsid w:val="007D337A"/>
    <w:rPr>
      <w:b/>
      <w:bCs/>
    </w:rPr>
  </w:style>
  <w:style w:type="paragraph" w:styleId="ac">
    <w:name w:val="Normal (Web)"/>
    <w:basedOn w:val="a"/>
    <w:uiPriority w:val="99"/>
    <w:unhideWhenUsed/>
    <w:rsid w:val="007D337A"/>
    <w:pPr>
      <w:spacing w:before="100" w:beforeAutospacing="1" w:after="100" w:afterAutospacing="1"/>
    </w:pPr>
  </w:style>
  <w:style w:type="paragraph" w:customStyle="1" w:styleId="10">
    <w:name w:val="Без интервала1"/>
    <w:aliases w:val="Вводимый текст"/>
    <w:uiPriority w:val="1"/>
    <w:qFormat/>
    <w:rsid w:val="00063F1C"/>
    <w:pPr>
      <w:spacing w:after="0" w:line="240" w:lineRule="auto"/>
    </w:pPr>
    <w:rPr>
      <w:rFonts w:cs="Times New Roman"/>
      <w:i/>
      <w:sz w:val="18"/>
      <w:lang w:eastAsia="en-US"/>
    </w:rPr>
  </w:style>
  <w:style w:type="character" w:customStyle="1" w:styleId="a4">
    <w:name w:val="Заголовок Знак"/>
    <w:aliases w:val="Л_Название Знак"/>
    <w:basedOn w:val="a0"/>
    <w:link w:val="a3"/>
    <w:uiPriority w:val="10"/>
    <w:rsid w:val="00063F1C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5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3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1782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lastModifiedBy>Павел</cp:lastModifiedBy>
  <cp:revision>8</cp:revision>
  <cp:lastPrinted>2025-11-07T07:57:00Z</cp:lastPrinted>
  <dcterms:created xsi:type="dcterms:W3CDTF">2025-11-07T07:57:00Z</dcterms:created>
  <dcterms:modified xsi:type="dcterms:W3CDTF">2025-11-22T12:45:00Z</dcterms:modified>
</cp:coreProperties>
</file>