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6222" w:type="dxa"/>
        <w:tblInd w:w="-856" w:type="dxa"/>
        <w:tblLook w:val="04A0" w:firstRow="1" w:lastRow="0" w:firstColumn="1" w:lastColumn="0" w:noHBand="0" w:noVBand="1"/>
      </w:tblPr>
      <w:tblGrid>
        <w:gridCol w:w="1791"/>
        <w:gridCol w:w="2065"/>
        <w:gridCol w:w="2124"/>
        <w:gridCol w:w="1949"/>
        <w:gridCol w:w="3726"/>
        <w:gridCol w:w="2497"/>
        <w:gridCol w:w="2070"/>
      </w:tblGrid>
      <w:tr w:rsidR="00E96E5D" w14:paraId="4906FFF2" w14:textId="77777777" w:rsidTr="0020312C">
        <w:trPr>
          <w:trHeight w:val="707"/>
        </w:trPr>
        <w:tc>
          <w:tcPr>
            <w:tcW w:w="1791" w:type="dxa"/>
          </w:tcPr>
          <w:p w14:paraId="4988CC83" w14:textId="7DEF9C9A" w:rsidR="007A7811" w:rsidRPr="009317BF" w:rsidRDefault="007A7811" w:rsidP="00F94A87">
            <w:pPr>
              <w:rPr>
                <w:b/>
                <w:bCs/>
              </w:rPr>
            </w:pPr>
            <w:r w:rsidRPr="009317BF">
              <w:rPr>
                <w:b/>
                <w:bCs/>
              </w:rPr>
              <w:t>Идентификатор</w:t>
            </w:r>
          </w:p>
        </w:tc>
        <w:tc>
          <w:tcPr>
            <w:tcW w:w="2065" w:type="dxa"/>
          </w:tcPr>
          <w:p w14:paraId="201AA9A4" w14:textId="51C11D49" w:rsidR="007A7811" w:rsidRPr="009317BF" w:rsidRDefault="007A7811" w:rsidP="00F94A87">
            <w:pPr>
              <w:rPr>
                <w:b/>
                <w:bCs/>
              </w:rPr>
            </w:pPr>
            <w:r w:rsidRPr="009317BF">
              <w:rPr>
                <w:b/>
                <w:bCs/>
              </w:rPr>
              <w:t>Краткое описание дефекта</w:t>
            </w:r>
          </w:p>
        </w:tc>
        <w:tc>
          <w:tcPr>
            <w:tcW w:w="2124" w:type="dxa"/>
          </w:tcPr>
          <w:p w14:paraId="39EAA935" w14:textId="35157FE7" w:rsidR="007A7811" w:rsidRPr="009317BF" w:rsidRDefault="007A7811" w:rsidP="00F94A87">
            <w:pPr>
              <w:rPr>
                <w:b/>
                <w:bCs/>
              </w:rPr>
            </w:pPr>
            <w:r>
              <w:rPr>
                <w:b/>
                <w:bCs/>
              </w:rPr>
              <w:t>Ш</w:t>
            </w:r>
            <w:r w:rsidRPr="009317BF">
              <w:rPr>
                <w:b/>
                <w:bCs/>
              </w:rPr>
              <w:t>аги по воспроизведению</w:t>
            </w:r>
          </w:p>
        </w:tc>
        <w:tc>
          <w:tcPr>
            <w:tcW w:w="1949" w:type="dxa"/>
          </w:tcPr>
          <w:p w14:paraId="7A6A2BAB" w14:textId="50D06306" w:rsidR="007A7811" w:rsidRPr="009317BF" w:rsidRDefault="007A7811" w:rsidP="00F94A87">
            <w:pPr>
              <w:rPr>
                <w:b/>
                <w:bCs/>
              </w:rPr>
            </w:pPr>
            <w:r>
              <w:rPr>
                <w:b/>
                <w:bCs/>
              </w:rPr>
              <w:t>О</w:t>
            </w:r>
            <w:r w:rsidRPr="009317BF">
              <w:rPr>
                <w:b/>
                <w:bCs/>
              </w:rPr>
              <w:t>жидаемый результат</w:t>
            </w:r>
          </w:p>
        </w:tc>
        <w:tc>
          <w:tcPr>
            <w:tcW w:w="3726" w:type="dxa"/>
          </w:tcPr>
          <w:p w14:paraId="561A4205" w14:textId="24C51B08" w:rsidR="007A7811" w:rsidRPr="009317BF" w:rsidRDefault="007A7811" w:rsidP="00F94A87">
            <w:pPr>
              <w:rPr>
                <w:b/>
                <w:bCs/>
              </w:rPr>
            </w:pPr>
            <w:r>
              <w:rPr>
                <w:b/>
                <w:bCs/>
              </w:rPr>
              <w:t>Ф</w:t>
            </w:r>
            <w:r w:rsidRPr="009317BF">
              <w:rPr>
                <w:b/>
                <w:bCs/>
              </w:rPr>
              <w:t>актический результат</w:t>
            </w:r>
          </w:p>
        </w:tc>
        <w:tc>
          <w:tcPr>
            <w:tcW w:w="2497" w:type="dxa"/>
          </w:tcPr>
          <w:p w14:paraId="31074FFA" w14:textId="1E13671A" w:rsidR="007A7811" w:rsidRPr="009317BF" w:rsidRDefault="007A7811" w:rsidP="00F94A87">
            <w:pPr>
              <w:rPr>
                <w:b/>
                <w:bCs/>
              </w:rPr>
            </w:pPr>
            <w:r w:rsidRPr="009317BF">
              <w:rPr>
                <w:b/>
                <w:bCs/>
              </w:rPr>
              <w:t>Приоритет</w:t>
            </w:r>
          </w:p>
        </w:tc>
        <w:tc>
          <w:tcPr>
            <w:tcW w:w="2070" w:type="dxa"/>
          </w:tcPr>
          <w:p w14:paraId="0094016A" w14:textId="6A27A2D8" w:rsidR="007A7811" w:rsidRPr="009317BF" w:rsidRDefault="007A7811" w:rsidP="00F94A87">
            <w:pPr>
              <w:rPr>
                <w:b/>
                <w:bCs/>
              </w:rPr>
            </w:pPr>
            <w:r w:rsidRPr="009317BF">
              <w:rPr>
                <w:b/>
                <w:bCs/>
              </w:rPr>
              <w:t>Важность</w:t>
            </w:r>
          </w:p>
        </w:tc>
      </w:tr>
      <w:tr w:rsidR="00E96E5D" w14:paraId="50549FA8" w14:textId="77777777" w:rsidTr="0020312C">
        <w:tc>
          <w:tcPr>
            <w:tcW w:w="1791" w:type="dxa"/>
          </w:tcPr>
          <w:p w14:paraId="2C95C8D9" w14:textId="252F4425" w:rsidR="007A7811" w:rsidRDefault="007A7811" w:rsidP="005C5A37">
            <w:pPr>
              <w:jc w:val="center"/>
            </w:pPr>
            <w:r>
              <w:t>1</w:t>
            </w:r>
          </w:p>
        </w:tc>
        <w:tc>
          <w:tcPr>
            <w:tcW w:w="2065" w:type="dxa"/>
          </w:tcPr>
          <w:p w14:paraId="0946FB49" w14:textId="3349B1FF" w:rsidR="007A7811" w:rsidRPr="005C5A37" w:rsidRDefault="007A7811" w:rsidP="005C5A37">
            <w:r>
              <w:t xml:space="preserve">Опечатка в </w:t>
            </w:r>
            <w:r w:rsidR="007061FC">
              <w:rPr>
                <w:rStyle w:val="a4"/>
                <w:lang w:val="en-US"/>
              </w:rPr>
              <w:t>MenuBar</w:t>
            </w:r>
            <w:r>
              <w:t xml:space="preserve"> </w:t>
            </w:r>
            <w:r w:rsidRPr="007A7811">
              <w:t>слова</w:t>
            </w:r>
            <w:r>
              <w:t xml:space="preserve"> </w:t>
            </w:r>
            <w:r w:rsidRPr="005C5A37">
              <w:t>“</w:t>
            </w:r>
            <w:r>
              <w:rPr>
                <w:lang w:val="en-US"/>
              </w:rPr>
              <w:t>Edjt</w:t>
            </w:r>
            <w:r w:rsidRPr="005C5A37">
              <w:t>”</w:t>
            </w:r>
          </w:p>
        </w:tc>
        <w:tc>
          <w:tcPr>
            <w:tcW w:w="2124" w:type="dxa"/>
          </w:tcPr>
          <w:p w14:paraId="0322D9D1" w14:textId="38CF470F" w:rsidR="007A7811" w:rsidRDefault="007A7811">
            <w:r>
              <w:t>Открыть приложение</w:t>
            </w:r>
          </w:p>
        </w:tc>
        <w:tc>
          <w:tcPr>
            <w:tcW w:w="1949" w:type="dxa"/>
          </w:tcPr>
          <w:p w14:paraId="6B0AE68A" w14:textId="36203D36" w:rsidR="007A7811" w:rsidRPr="005C5A37" w:rsidRDefault="007A7811">
            <w:pPr>
              <w:rPr>
                <w:lang w:val="en-US"/>
              </w:rPr>
            </w:pPr>
            <w:r>
              <w:t xml:space="preserve">пункт меню </w:t>
            </w:r>
            <w:r>
              <w:rPr>
                <w:lang w:val="en-US"/>
              </w:rPr>
              <w:t>“Edit”</w:t>
            </w:r>
          </w:p>
        </w:tc>
        <w:tc>
          <w:tcPr>
            <w:tcW w:w="3726" w:type="dxa"/>
          </w:tcPr>
          <w:p w14:paraId="1C3B1E25" w14:textId="37AB97CA" w:rsidR="007A7811" w:rsidRPr="005C5A37" w:rsidRDefault="007A7811">
            <w:pPr>
              <w:rPr>
                <w:lang w:val="en-US"/>
              </w:rPr>
            </w:pPr>
            <w:r>
              <w:t xml:space="preserve">пункт меню </w:t>
            </w:r>
            <w:r>
              <w:rPr>
                <w:lang w:val="en-US"/>
              </w:rPr>
              <w:t>“Edjt”</w:t>
            </w:r>
          </w:p>
        </w:tc>
        <w:tc>
          <w:tcPr>
            <w:tcW w:w="2497" w:type="dxa"/>
          </w:tcPr>
          <w:p w14:paraId="58A910A0" w14:textId="261FEEAF" w:rsidR="007A7811" w:rsidRDefault="007A7811">
            <w:r>
              <w:t>Исправить к релизу</w:t>
            </w:r>
          </w:p>
        </w:tc>
        <w:tc>
          <w:tcPr>
            <w:tcW w:w="2070" w:type="dxa"/>
          </w:tcPr>
          <w:p w14:paraId="68EFBDE3" w14:textId="64CAF6E6" w:rsidR="007A7811" w:rsidRDefault="007A7811">
            <w:r>
              <w:t>Важный</w:t>
            </w:r>
          </w:p>
        </w:tc>
      </w:tr>
      <w:tr w:rsidR="00E96E5D" w14:paraId="7356B297" w14:textId="77777777" w:rsidTr="0020312C">
        <w:tc>
          <w:tcPr>
            <w:tcW w:w="1791" w:type="dxa"/>
          </w:tcPr>
          <w:p w14:paraId="597DC2FA" w14:textId="21560354" w:rsidR="007A7811" w:rsidRDefault="007A7811" w:rsidP="005C5A37">
            <w:pPr>
              <w:jc w:val="center"/>
            </w:pPr>
            <w:r>
              <w:t>2</w:t>
            </w:r>
          </w:p>
        </w:tc>
        <w:tc>
          <w:tcPr>
            <w:tcW w:w="2065" w:type="dxa"/>
          </w:tcPr>
          <w:p w14:paraId="48ADCD95" w14:textId="5C30930B" w:rsidR="007A7811" w:rsidRPr="009317BF" w:rsidRDefault="007A7811">
            <w:r>
              <w:t xml:space="preserve">Неправильный номер версии в окне </w:t>
            </w:r>
            <w:r w:rsidRPr="009317BF">
              <w:t>“</w:t>
            </w:r>
            <w:r>
              <w:t>О программе</w:t>
            </w:r>
            <w:r w:rsidRPr="009317BF">
              <w:t>”</w:t>
            </w:r>
          </w:p>
        </w:tc>
        <w:tc>
          <w:tcPr>
            <w:tcW w:w="2124" w:type="dxa"/>
          </w:tcPr>
          <w:p w14:paraId="4EB4A206" w14:textId="4A2FC6F4" w:rsidR="007A7811" w:rsidRPr="009317BF" w:rsidRDefault="007A7811">
            <w:r>
              <w:t xml:space="preserve">Нажать свойства у приложения, перейти во вкладку </w:t>
            </w:r>
            <w:r w:rsidRPr="009317BF">
              <w:t>“</w:t>
            </w:r>
            <w:r>
              <w:t>Подробно</w:t>
            </w:r>
            <w:r w:rsidRPr="009317BF">
              <w:t>”</w:t>
            </w:r>
          </w:p>
        </w:tc>
        <w:tc>
          <w:tcPr>
            <w:tcW w:w="1949" w:type="dxa"/>
          </w:tcPr>
          <w:p w14:paraId="02B8924E" w14:textId="7DDD414A" w:rsidR="007A7811" w:rsidRDefault="007A7811">
            <w:r>
              <w:t>1.89</w:t>
            </w:r>
          </w:p>
        </w:tc>
        <w:tc>
          <w:tcPr>
            <w:tcW w:w="3726" w:type="dxa"/>
          </w:tcPr>
          <w:p w14:paraId="7DD170CE" w14:textId="1897AD65" w:rsidR="007A7811" w:rsidRDefault="007A7811">
            <w:r>
              <w:t>1.09.0008</w:t>
            </w:r>
          </w:p>
        </w:tc>
        <w:tc>
          <w:tcPr>
            <w:tcW w:w="2497" w:type="dxa"/>
          </w:tcPr>
          <w:p w14:paraId="7686F7E3" w14:textId="78576234" w:rsidR="007A7811" w:rsidRDefault="00E96E5D">
            <w:r>
              <w:t>Исправить к релизу</w:t>
            </w:r>
          </w:p>
        </w:tc>
        <w:tc>
          <w:tcPr>
            <w:tcW w:w="2070" w:type="dxa"/>
          </w:tcPr>
          <w:p w14:paraId="32E0C0F1" w14:textId="5FD2574E" w:rsidR="007A7811" w:rsidRDefault="00E96E5D">
            <w:r>
              <w:t>Обычный</w:t>
            </w:r>
          </w:p>
        </w:tc>
      </w:tr>
      <w:tr w:rsidR="00E96E5D" w14:paraId="4BD17BEC" w14:textId="77777777" w:rsidTr="0020312C">
        <w:tc>
          <w:tcPr>
            <w:tcW w:w="1791" w:type="dxa"/>
          </w:tcPr>
          <w:p w14:paraId="600E5146" w14:textId="7BCA76B8" w:rsidR="007A7811" w:rsidRDefault="007A7811" w:rsidP="005C5A37">
            <w:pPr>
              <w:jc w:val="center"/>
            </w:pPr>
            <w:r>
              <w:t>3</w:t>
            </w:r>
          </w:p>
        </w:tc>
        <w:tc>
          <w:tcPr>
            <w:tcW w:w="2065" w:type="dxa"/>
          </w:tcPr>
          <w:p w14:paraId="2050E58A" w14:textId="3F8F24BE" w:rsidR="007A7811" w:rsidRPr="007A7811" w:rsidRDefault="007A7811">
            <w:r>
              <w:t xml:space="preserve">При загрузке файла в </w:t>
            </w:r>
            <w:r w:rsidRPr="007A7811">
              <w:rPr>
                <w:b/>
                <w:bCs/>
                <w:lang w:val="en-US"/>
              </w:rPr>
              <w:t>Appbar</w:t>
            </w:r>
            <w:r w:rsidRPr="00BA21D8">
              <w:t xml:space="preserve"> </w:t>
            </w:r>
            <w:r>
              <w:t>не отображается название загружаемого файла</w:t>
            </w:r>
          </w:p>
        </w:tc>
        <w:tc>
          <w:tcPr>
            <w:tcW w:w="2124" w:type="dxa"/>
          </w:tcPr>
          <w:p w14:paraId="5A82A351" w14:textId="23FAEA99" w:rsidR="007A7811" w:rsidRDefault="007A7811">
            <w:r>
              <w:t>загрузить файл в приложение</w:t>
            </w:r>
          </w:p>
        </w:tc>
        <w:tc>
          <w:tcPr>
            <w:tcW w:w="1949" w:type="dxa"/>
          </w:tcPr>
          <w:p w14:paraId="60C03F81" w14:textId="0C46010F" w:rsidR="007A7811" w:rsidRPr="007A7811" w:rsidRDefault="007A7811">
            <w:pPr>
              <w:rPr>
                <w:lang w:val="en-US"/>
              </w:rPr>
            </w:pPr>
            <w:r>
              <w:rPr>
                <w:lang w:val="en-US"/>
              </w:rPr>
              <w:t>ListBoxer – “</w:t>
            </w:r>
            <w:r>
              <w:t>Название вашего файла</w:t>
            </w:r>
            <w:r>
              <w:rPr>
                <w:lang w:val="en-US"/>
              </w:rPr>
              <w:t>”</w:t>
            </w:r>
          </w:p>
        </w:tc>
        <w:tc>
          <w:tcPr>
            <w:tcW w:w="3726" w:type="dxa"/>
          </w:tcPr>
          <w:p w14:paraId="4A5112FA" w14:textId="5FE3E138" w:rsidR="007A7811" w:rsidRPr="007A7811" w:rsidRDefault="007A7811">
            <w:pPr>
              <w:rPr>
                <w:lang w:val="en-US"/>
              </w:rPr>
            </w:pPr>
            <w:r>
              <w:rPr>
                <w:lang w:val="en-US"/>
              </w:rPr>
              <w:t>ListBoxer - Untitled</w:t>
            </w:r>
          </w:p>
        </w:tc>
        <w:tc>
          <w:tcPr>
            <w:tcW w:w="2497" w:type="dxa"/>
          </w:tcPr>
          <w:p w14:paraId="15865F59" w14:textId="293C97D3" w:rsidR="007A7811" w:rsidRDefault="00E96E5D">
            <w:r>
              <w:t>Исправить как можно быстрее</w:t>
            </w:r>
          </w:p>
        </w:tc>
        <w:tc>
          <w:tcPr>
            <w:tcW w:w="2070" w:type="dxa"/>
          </w:tcPr>
          <w:p w14:paraId="5F048790" w14:textId="7575861B" w:rsidR="007A7811" w:rsidRDefault="007A7811">
            <w:r>
              <w:t>Важный</w:t>
            </w:r>
          </w:p>
        </w:tc>
      </w:tr>
      <w:tr w:rsidR="00E96E5D" w14:paraId="03073250" w14:textId="77777777" w:rsidTr="0020312C">
        <w:tc>
          <w:tcPr>
            <w:tcW w:w="1791" w:type="dxa"/>
          </w:tcPr>
          <w:p w14:paraId="3E8BFA0E" w14:textId="21395C71" w:rsidR="007A7811" w:rsidRDefault="007A7811" w:rsidP="005C5A37">
            <w:pPr>
              <w:jc w:val="center"/>
            </w:pPr>
            <w:r>
              <w:t>4</w:t>
            </w:r>
          </w:p>
        </w:tc>
        <w:tc>
          <w:tcPr>
            <w:tcW w:w="2065" w:type="dxa"/>
          </w:tcPr>
          <w:p w14:paraId="1B04C574" w14:textId="06997907" w:rsidR="007A7811" w:rsidRPr="007A7811" w:rsidRDefault="007A7811">
            <w:r>
              <w:t xml:space="preserve">В списке </w:t>
            </w:r>
            <w:r>
              <w:rPr>
                <w:lang w:val="en-US"/>
              </w:rPr>
              <w:t>Range</w:t>
            </w:r>
            <w:r w:rsidRPr="007A7811">
              <w:t xml:space="preserve"> </w:t>
            </w:r>
            <w:r>
              <w:t>число 300 входит в диапазон 201-300 и 300-9999</w:t>
            </w:r>
          </w:p>
        </w:tc>
        <w:tc>
          <w:tcPr>
            <w:tcW w:w="2124" w:type="dxa"/>
          </w:tcPr>
          <w:p w14:paraId="2117A8DE" w14:textId="2B19430F" w:rsidR="007A7811" w:rsidRPr="007A7811" w:rsidRDefault="007A7811">
            <w:r>
              <w:t xml:space="preserve">ставим символьный режим, смотрим в выплывающем </w:t>
            </w:r>
            <w:r>
              <w:rPr>
                <w:lang w:val="en-US"/>
              </w:rPr>
              <w:t>Rage</w:t>
            </w:r>
          </w:p>
        </w:tc>
        <w:tc>
          <w:tcPr>
            <w:tcW w:w="1949" w:type="dxa"/>
          </w:tcPr>
          <w:p w14:paraId="37DC3FDF" w14:textId="77777777" w:rsidR="007A7811" w:rsidRDefault="007A7811">
            <w:r>
              <w:t>201-300</w:t>
            </w:r>
          </w:p>
          <w:p w14:paraId="23B60931" w14:textId="1F8BE8C4" w:rsidR="007A7811" w:rsidRDefault="007A7811">
            <w:r>
              <w:t>301-9999</w:t>
            </w:r>
          </w:p>
        </w:tc>
        <w:tc>
          <w:tcPr>
            <w:tcW w:w="3726" w:type="dxa"/>
          </w:tcPr>
          <w:p w14:paraId="5B8E021A" w14:textId="77777777" w:rsidR="007A7811" w:rsidRDefault="007A7811">
            <w:r>
              <w:t>201-300</w:t>
            </w:r>
          </w:p>
          <w:p w14:paraId="198B6DA7" w14:textId="07231990" w:rsidR="007A7811" w:rsidRDefault="007A7811">
            <w:r>
              <w:t>300-9999</w:t>
            </w:r>
          </w:p>
        </w:tc>
        <w:tc>
          <w:tcPr>
            <w:tcW w:w="2497" w:type="dxa"/>
          </w:tcPr>
          <w:p w14:paraId="624624C2" w14:textId="68834F09" w:rsidR="007A7811" w:rsidRDefault="00E96E5D">
            <w:r>
              <w:t>Исправить как можно быстрее</w:t>
            </w:r>
          </w:p>
        </w:tc>
        <w:tc>
          <w:tcPr>
            <w:tcW w:w="2070" w:type="dxa"/>
          </w:tcPr>
          <w:p w14:paraId="37FD1479" w14:textId="44D7600D" w:rsidR="007A7811" w:rsidRDefault="00E96E5D">
            <w:r>
              <w:t>Критический</w:t>
            </w:r>
          </w:p>
        </w:tc>
      </w:tr>
      <w:tr w:rsidR="00E96E5D" w14:paraId="5CA72500" w14:textId="77777777" w:rsidTr="0020312C">
        <w:tc>
          <w:tcPr>
            <w:tcW w:w="1791" w:type="dxa"/>
          </w:tcPr>
          <w:p w14:paraId="4621DE0F" w14:textId="309C2E99" w:rsidR="007A7811" w:rsidRDefault="007A7811" w:rsidP="005C5A37">
            <w:pPr>
              <w:jc w:val="center"/>
            </w:pPr>
            <w:r>
              <w:t>5</w:t>
            </w:r>
          </w:p>
        </w:tc>
        <w:tc>
          <w:tcPr>
            <w:tcW w:w="2065" w:type="dxa"/>
          </w:tcPr>
          <w:p w14:paraId="1C50CBBB" w14:textId="649FF7E4" w:rsidR="007A7811" w:rsidRPr="007A7811" w:rsidRDefault="007A7811">
            <w:r>
              <w:t xml:space="preserve">При выборе </w:t>
            </w:r>
            <w:r>
              <w:rPr>
                <w:lang w:val="en-US"/>
              </w:rPr>
              <w:t>Range</w:t>
            </w:r>
            <w:r w:rsidRPr="00C365D9">
              <w:t xml:space="preserve"> 300-9999 </w:t>
            </w:r>
            <w:r w:rsidR="00C365D9">
              <w:t>можно добавить в список число 10000</w:t>
            </w:r>
          </w:p>
        </w:tc>
        <w:tc>
          <w:tcPr>
            <w:tcW w:w="2124" w:type="dxa"/>
          </w:tcPr>
          <w:p w14:paraId="6622A625" w14:textId="77777777" w:rsidR="007A7811" w:rsidRPr="007061FC" w:rsidRDefault="00C365D9">
            <w:r>
              <w:t>ставим символьный режим, в</w:t>
            </w:r>
            <w:r>
              <w:t xml:space="preserve"> </w:t>
            </w:r>
            <w:r>
              <w:t xml:space="preserve">выплывающем </w:t>
            </w:r>
            <w:r>
              <w:rPr>
                <w:lang w:val="en-US"/>
              </w:rPr>
              <w:t>Rage</w:t>
            </w:r>
          </w:p>
          <w:p w14:paraId="62A48D16" w14:textId="0D09329F" w:rsidR="00C365D9" w:rsidRPr="00C365D9" w:rsidRDefault="00C365D9">
            <w:r>
              <w:t>выбираем 300-9999, вписываем 10000</w:t>
            </w:r>
          </w:p>
        </w:tc>
        <w:tc>
          <w:tcPr>
            <w:tcW w:w="1949" w:type="dxa"/>
          </w:tcPr>
          <w:p w14:paraId="5DC5821F" w14:textId="1D0AABE1" w:rsidR="007A7811" w:rsidRDefault="00C365D9">
            <w:r>
              <w:t>Ошибка</w:t>
            </w:r>
          </w:p>
        </w:tc>
        <w:tc>
          <w:tcPr>
            <w:tcW w:w="3726" w:type="dxa"/>
          </w:tcPr>
          <w:p w14:paraId="7D1DC623" w14:textId="42347E51" w:rsidR="007A7811" w:rsidRDefault="00C365D9">
            <w:r>
              <w:t>в список добавляется число 10000</w:t>
            </w:r>
          </w:p>
        </w:tc>
        <w:tc>
          <w:tcPr>
            <w:tcW w:w="2497" w:type="dxa"/>
          </w:tcPr>
          <w:p w14:paraId="14150D44" w14:textId="2A7F47E8" w:rsidR="007A7811" w:rsidRDefault="00E96E5D">
            <w:r>
              <w:t>Исправить как можно быстрее</w:t>
            </w:r>
          </w:p>
        </w:tc>
        <w:tc>
          <w:tcPr>
            <w:tcW w:w="2070" w:type="dxa"/>
          </w:tcPr>
          <w:p w14:paraId="06AAAC78" w14:textId="477CE207" w:rsidR="007A7811" w:rsidRDefault="00E96E5D">
            <w:r>
              <w:t>Критический</w:t>
            </w:r>
          </w:p>
        </w:tc>
      </w:tr>
      <w:tr w:rsidR="00E96E5D" w14:paraId="7E0B59F4" w14:textId="77777777" w:rsidTr="0020312C">
        <w:tc>
          <w:tcPr>
            <w:tcW w:w="1791" w:type="dxa"/>
          </w:tcPr>
          <w:p w14:paraId="13434DB0" w14:textId="72B46B5C" w:rsidR="007A7811" w:rsidRDefault="007A7811" w:rsidP="005C5A37">
            <w:pPr>
              <w:jc w:val="center"/>
            </w:pPr>
            <w:r>
              <w:t>6</w:t>
            </w:r>
          </w:p>
        </w:tc>
        <w:tc>
          <w:tcPr>
            <w:tcW w:w="2065" w:type="dxa"/>
          </w:tcPr>
          <w:p w14:paraId="180826DE" w14:textId="5EDEA1DF" w:rsidR="007A7811" w:rsidRDefault="00C365D9">
            <w:r>
              <w:t>Можно ввести пустые строки</w:t>
            </w:r>
          </w:p>
        </w:tc>
        <w:tc>
          <w:tcPr>
            <w:tcW w:w="2124" w:type="dxa"/>
          </w:tcPr>
          <w:p w14:paraId="0BC7C288" w14:textId="30036962" w:rsidR="007A7811" w:rsidRPr="00C365D9" w:rsidRDefault="00C365D9">
            <w:r>
              <w:t xml:space="preserve">Выбираем </w:t>
            </w:r>
            <w:r>
              <w:rPr>
                <w:lang w:val="en-US"/>
              </w:rPr>
              <w:t>Range</w:t>
            </w:r>
            <w:r w:rsidRPr="00C365D9">
              <w:t xml:space="preserve"> – </w:t>
            </w:r>
            <w:r>
              <w:rPr>
                <w:lang w:val="en-US"/>
              </w:rPr>
              <w:t>All</w:t>
            </w:r>
            <w:r>
              <w:t xml:space="preserve">, выбираем пустое поле, нажимаем </w:t>
            </w:r>
            <w:r>
              <w:rPr>
                <w:lang w:val="en-US"/>
              </w:rPr>
              <w:t>Add</w:t>
            </w:r>
            <w:r w:rsidRPr="00C365D9">
              <w:t xml:space="preserve"> </w:t>
            </w:r>
            <w:r>
              <w:rPr>
                <w:lang w:val="en-US"/>
              </w:rPr>
              <w:t>to</w:t>
            </w:r>
            <w:r w:rsidRPr="00C365D9">
              <w:t xml:space="preserve"> </w:t>
            </w:r>
            <w:r>
              <w:t>L</w:t>
            </w:r>
            <w:r>
              <w:rPr>
                <w:lang w:val="en-US"/>
              </w:rPr>
              <w:t>ist</w:t>
            </w:r>
          </w:p>
        </w:tc>
        <w:tc>
          <w:tcPr>
            <w:tcW w:w="1949" w:type="dxa"/>
          </w:tcPr>
          <w:p w14:paraId="097E9182" w14:textId="5421AA59" w:rsidR="007A7811" w:rsidRDefault="00C365D9">
            <w:r>
              <w:t>ошибка: пустое поле</w:t>
            </w:r>
          </w:p>
        </w:tc>
        <w:tc>
          <w:tcPr>
            <w:tcW w:w="3726" w:type="dxa"/>
          </w:tcPr>
          <w:p w14:paraId="57A0E13F" w14:textId="6E6D32C7" w:rsidR="007A7811" w:rsidRDefault="00C365D9">
            <w:r>
              <w:t>пустота добавляется</w:t>
            </w:r>
          </w:p>
        </w:tc>
        <w:tc>
          <w:tcPr>
            <w:tcW w:w="2497" w:type="dxa"/>
          </w:tcPr>
          <w:p w14:paraId="34FB8D1D" w14:textId="552EA434" w:rsidR="007A7811" w:rsidRDefault="00E96E5D">
            <w:r>
              <w:t>Исправить как можно быстрее</w:t>
            </w:r>
          </w:p>
        </w:tc>
        <w:tc>
          <w:tcPr>
            <w:tcW w:w="2070" w:type="dxa"/>
          </w:tcPr>
          <w:p w14:paraId="3161551F" w14:textId="507FE2DA" w:rsidR="007A7811" w:rsidRDefault="00E96E5D" w:rsidP="00E96E5D">
            <w:r>
              <w:t>Важный</w:t>
            </w:r>
          </w:p>
        </w:tc>
      </w:tr>
      <w:tr w:rsidR="00E96E5D" w14:paraId="7CF7F220" w14:textId="77777777" w:rsidTr="0020312C">
        <w:tc>
          <w:tcPr>
            <w:tcW w:w="1791" w:type="dxa"/>
          </w:tcPr>
          <w:p w14:paraId="1486E1BA" w14:textId="0E87A914" w:rsidR="007A7811" w:rsidRDefault="007A7811" w:rsidP="005C5A37">
            <w:pPr>
              <w:jc w:val="center"/>
            </w:pPr>
            <w:r>
              <w:t>7</w:t>
            </w:r>
          </w:p>
        </w:tc>
        <w:tc>
          <w:tcPr>
            <w:tcW w:w="2065" w:type="dxa"/>
          </w:tcPr>
          <w:p w14:paraId="158E4842" w14:textId="2A73ADCB" w:rsidR="007A7811" w:rsidRPr="00C365D9" w:rsidRDefault="00C365D9">
            <w:pPr>
              <w:rPr>
                <w:lang w:val="en-US"/>
              </w:rPr>
            </w:pPr>
            <w:r>
              <w:t xml:space="preserve">Можно ввести символ </w:t>
            </w:r>
            <w:r>
              <w:rPr>
                <w:lang w:val="en-US"/>
              </w:rPr>
              <w:t>“</w:t>
            </w:r>
            <w:r w:rsidRPr="00C365D9">
              <w:t>$</w:t>
            </w:r>
            <w:r>
              <w:rPr>
                <w:lang w:val="en-US"/>
              </w:rPr>
              <w:t>”</w:t>
            </w:r>
          </w:p>
        </w:tc>
        <w:tc>
          <w:tcPr>
            <w:tcW w:w="2124" w:type="dxa"/>
          </w:tcPr>
          <w:p w14:paraId="0E76BB7C" w14:textId="60EDF266" w:rsidR="007A7811" w:rsidRPr="00C365D9" w:rsidRDefault="00C365D9">
            <w:pPr>
              <w:rPr>
                <w:lang w:val="en-US"/>
              </w:rPr>
            </w:pPr>
            <w:r>
              <w:t xml:space="preserve">Ввести </w:t>
            </w:r>
            <w:r>
              <w:rPr>
                <w:lang w:val="en-US"/>
              </w:rPr>
              <w:t>“</w:t>
            </w:r>
            <w:r>
              <w:t>$</w:t>
            </w:r>
            <w:r>
              <w:rPr>
                <w:lang w:val="en-US"/>
              </w:rPr>
              <w:t>”</w:t>
            </w:r>
            <w:r>
              <w:t>, добавить в список</w:t>
            </w:r>
          </w:p>
        </w:tc>
        <w:tc>
          <w:tcPr>
            <w:tcW w:w="1949" w:type="dxa"/>
          </w:tcPr>
          <w:p w14:paraId="7C033DAA" w14:textId="4E62BE7E" w:rsidR="007A7811" w:rsidRDefault="00C365D9">
            <w:r>
              <w:t>Ошибка о том, что нельзя вводить такие символы</w:t>
            </w:r>
          </w:p>
        </w:tc>
        <w:tc>
          <w:tcPr>
            <w:tcW w:w="3726" w:type="dxa"/>
          </w:tcPr>
          <w:p w14:paraId="236196C0" w14:textId="11EBFA5E" w:rsidR="007A7811" w:rsidRPr="00C365D9" w:rsidRDefault="00C365D9">
            <w:r>
              <w:t xml:space="preserve">знак </w:t>
            </w:r>
            <w:r>
              <w:rPr>
                <w:lang w:val="en-US"/>
              </w:rPr>
              <w:t xml:space="preserve">“$” </w:t>
            </w:r>
            <w:r>
              <w:t>добавляется в список</w:t>
            </w:r>
          </w:p>
        </w:tc>
        <w:tc>
          <w:tcPr>
            <w:tcW w:w="2497" w:type="dxa"/>
          </w:tcPr>
          <w:p w14:paraId="5F81B1D8" w14:textId="5051FCEA" w:rsidR="00E96E5D" w:rsidRPr="00E96E5D" w:rsidRDefault="00E96E5D" w:rsidP="00E96E5D">
            <w:r>
              <w:t>Исправить как можно быстрее</w:t>
            </w:r>
          </w:p>
        </w:tc>
        <w:tc>
          <w:tcPr>
            <w:tcW w:w="2070" w:type="dxa"/>
          </w:tcPr>
          <w:p w14:paraId="0D908982" w14:textId="240A86E6" w:rsidR="007A7811" w:rsidRDefault="00E96E5D">
            <w:r>
              <w:t>Важный</w:t>
            </w:r>
          </w:p>
        </w:tc>
      </w:tr>
      <w:tr w:rsidR="00E96E5D" w:rsidRPr="00C365D9" w14:paraId="203FBAFD" w14:textId="77777777" w:rsidTr="0020312C">
        <w:tc>
          <w:tcPr>
            <w:tcW w:w="1791" w:type="dxa"/>
          </w:tcPr>
          <w:p w14:paraId="4F10B4C7" w14:textId="056E131A" w:rsidR="007A7811" w:rsidRDefault="007A7811" w:rsidP="005C5A37">
            <w:pPr>
              <w:jc w:val="center"/>
            </w:pPr>
            <w:r>
              <w:t>8</w:t>
            </w:r>
          </w:p>
        </w:tc>
        <w:tc>
          <w:tcPr>
            <w:tcW w:w="2065" w:type="dxa"/>
          </w:tcPr>
          <w:p w14:paraId="4EF41993" w14:textId="422EAC7C" w:rsidR="007A7811" w:rsidRPr="00C365D9" w:rsidRDefault="00C365D9">
            <w:r>
              <w:t xml:space="preserve">В </w:t>
            </w:r>
            <w:r w:rsidR="007061FC">
              <w:rPr>
                <w:lang w:val="en-US"/>
              </w:rPr>
              <w:t>MenuBar</w:t>
            </w:r>
            <w:r w:rsidRPr="00C365D9">
              <w:t xml:space="preserve"> “</w:t>
            </w:r>
            <w:r>
              <w:rPr>
                <w:lang w:val="en-US"/>
              </w:rPr>
              <w:t>Edjt</w:t>
            </w:r>
            <w:r w:rsidRPr="00C365D9">
              <w:t xml:space="preserve">” </w:t>
            </w:r>
            <w:r>
              <w:t xml:space="preserve">невозможно выбрать элементы </w:t>
            </w:r>
            <w:r>
              <w:rPr>
                <w:lang w:val="en-US"/>
              </w:rPr>
              <w:t>Cut</w:t>
            </w:r>
            <w:r w:rsidRPr="00C365D9">
              <w:t xml:space="preserve">, </w:t>
            </w:r>
            <w:r>
              <w:t>C</w:t>
            </w:r>
            <w:r>
              <w:rPr>
                <w:lang w:val="en-US"/>
              </w:rPr>
              <w:t>opy</w:t>
            </w:r>
            <w:r w:rsidRPr="00C365D9">
              <w:t xml:space="preserve">, </w:t>
            </w:r>
            <w:r>
              <w:rPr>
                <w:lang w:val="en-US"/>
              </w:rPr>
              <w:t>Paste</w:t>
            </w:r>
          </w:p>
        </w:tc>
        <w:tc>
          <w:tcPr>
            <w:tcW w:w="2124" w:type="dxa"/>
          </w:tcPr>
          <w:p w14:paraId="77543D52" w14:textId="77777777" w:rsidR="007A7811" w:rsidRPr="00C365D9" w:rsidRDefault="00C365D9">
            <w:r>
              <w:t xml:space="preserve">Навестись на </w:t>
            </w:r>
            <w:r w:rsidRPr="00C365D9">
              <w:t>“</w:t>
            </w:r>
            <w:r>
              <w:rPr>
                <w:lang w:val="en-US"/>
              </w:rPr>
              <w:t>Edjt</w:t>
            </w:r>
            <w:r w:rsidRPr="00C365D9">
              <w:t>”</w:t>
            </w:r>
          </w:p>
          <w:p w14:paraId="0585E9BB" w14:textId="5BF5224D" w:rsidR="00C365D9" w:rsidRPr="00C365D9" w:rsidRDefault="00C365D9">
            <w:r>
              <w:t>выбрать всплывающие элементы</w:t>
            </w:r>
          </w:p>
        </w:tc>
        <w:tc>
          <w:tcPr>
            <w:tcW w:w="1949" w:type="dxa"/>
          </w:tcPr>
          <w:p w14:paraId="7D646FCA" w14:textId="432FE1A5" w:rsidR="007A7811" w:rsidRPr="00C365D9" w:rsidRDefault="00C365D9">
            <w:pPr>
              <w:rPr>
                <w:lang w:val="en-US"/>
              </w:rPr>
            </w:pPr>
            <w:r>
              <w:t>Элементы</w:t>
            </w:r>
            <w:r w:rsidRPr="00C365D9">
              <w:rPr>
                <w:lang w:val="en-US"/>
              </w:rPr>
              <w:t xml:space="preserve"> </w:t>
            </w:r>
            <w:r>
              <w:rPr>
                <w:lang w:val="en-US"/>
              </w:rPr>
              <w:t>Cut</w:t>
            </w:r>
            <w:r w:rsidRPr="00C365D9">
              <w:rPr>
                <w:lang w:val="en-US"/>
              </w:rPr>
              <w:t>, C</w:t>
            </w:r>
            <w:r>
              <w:rPr>
                <w:lang w:val="en-US"/>
              </w:rPr>
              <w:t>opy</w:t>
            </w:r>
            <w:r w:rsidRPr="00C365D9">
              <w:rPr>
                <w:lang w:val="en-US"/>
              </w:rPr>
              <w:t xml:space="preserve">, </w:t>
            </w:r>
            <w:r>
              <w:rPr>
                <w:lang w:val="en-US"/>
              </w:rPr>
              <w:t>Paste</w:t>
            </w:r>
            <w:r w:rsidRPr="00C365D9">
              <w:rPr>
                <w:lang w:val="en-US"/>
              </w:rPr>
              <w:t xml:space="preserve"> </w:t>
            </w:r>
            <w:r>
              <w:t>активны</w:t>
            </w:r>
          </w:p>
        </w:tc>
        <w:tc>
          <w:tcPr>
            <w:tcW w:w="3726" w:type="dxa"/>
          </w:tcPr>
          <w:p w14:paraId="112195D1" w14:textId="5BFB6BA0" w:rsidR="007A7811" w:rsidRPr="00C365D9" w:rsidRDefault="00C365D9">
            <w:pPr>
              <w:rPr>
                <w:lang w:val="en-US"/>
              </w:rPr>
            </w:pPr>
            <w:r>
              <w:t>Элементы</w:t>
            </w:r>
            <w:r w:rsidRPr="00C365D9">
              <w:rPr>
                <w:lang w:val="en-US"/>
              </w:rPr>
              <w:t xml:space="preserve"> </w:t>
            </w:r>
            <w:r>
              <w:rPr>
                <w:lang w:val="en-US"/>
              </w:rPr>
              <w:t>Cut</w:t>
            </w:r>
            <w:r w:rsidRPr="00C365D9">
              <w:rPr>
                <w:lang w:val="en-US"/>
              </w:rPr>
              <w:t>, C</w:t>
            </w:r>
            <w:r>
              <w:rPr>
                <w:lang w:val="en-US"/>
              </w:rPr>
              <w:t>opy</w:t>
            </w:r>
            <w:r w:rsidRPr="00C365D9">
              <w:rPr>
                <w:lang w:val="en-US"/>
              </w:rPr>
              <w:t xml:space="preserve">, </w:t>
            </w:r>
            <w:r>
              <w:rPr>
                <w:lang w:val="en-US"/>
              </w:rPr>
              <w:t>Paste</w:t>
            </w:r>
            <w:r w:rsidRPr="00C365D9">
              <w:rPr>
                <w:lang w:val="en-US"/>
              </w:rPr>
              <w:t xml:space="preserve"> </w:t>
            </w:r>
            <w:r>
              <w:t>пассивны</w:t>
            </w:r>
          </w:p>
        </w:tc>
        <w:tc>
          <w:tcPr>
            <w:tcW w:w="2497" w:type="dxa"/>
          </w:tcPr>
          <w:p w14:paraId="6C9E8A6F" w14:textId="2B96B49A" w:rsidR="007A7811" w:rsidRPr="00C365D9" w:rsidRDefault="00E96E5D">
            <w:pPr>
              <w:rPr>
                <w:lang w:val="en-US"/>
              </w:rPr>
            </w:pPr>
            <w:r>
              <w:t>Исправить при наличии времени</w:t>
            </w:r>
          </w:p>
        </w:tc>
        <w:tc>
          <w:tcPr>
            <w:tcW w:w="2070" w:type="dxa"/>
          </w:tcPr>
          <w:p w14:paraId="7658C037" w14:textId="0EDAF1AB" w:rsidR="007A7811" w:rsidRDefault="00E96E5D">
            <w:pPr>
              <w:rPr>
                <w:lang w:val="en-US"/>
              </w:rPr>
            </w:pPr>
            <w:r>
              <w:t>Малозначительный</w:t>
            </w:r>
          </w:p>
          <w:p w14:paraId="1931A2D0" w14:textId="38D59F9B" w:rsidR="00E96E5D" w:rsidRPr="00E96E5D" w:rsidRDefault="00E96E5D" w:rsidP="00E96E5D">
            <w:pPr>
              <w:jc w:val="center"/>
              <w:rPr>
                <w:lang w:val="en-US"/>
              </w:rPr>
            </w:pPr>
          </w:p>
        </w:tc>
      </w:tr>
      <w:tr w:rsidR="00E96E5D" w14:paraId="5C5A62EB" w14:textId="77777777" w:rsidTr="0020312C">
        <w:tc>
          <w:tcPr>
            <w:tcW w:w="1791" w:type="dxa"/>
          </w:tcPr>
          <w:p w14:paraId="47F542F1" w14:textId="6ADF6DB6" w:rsidR="007A7811" w:rsidRDefault="007A7811" w:rsidP="005C5A37">
            <w:pPr>
              <w:jc w:val="center"/>
            </w:pPr>
            <w:r>
              <w:t>9</w:t>
            </w:r>
          </w:p>
        </w:tc>
        <w:tc>
          <w:tcPr>
            <w:tcW w:w="2065" w:type="dxa"/>
          </w:tcPr>
          <w:p w14:paraId="2715F8E2" w14:textId="3F0E0D20" w:rsidR="007A7811" w:rsidRPr="007061FC" w:rsidRDefault="00C365D9">
            <w:r>
              <w:t>Нельзя</w:t>
            </w:r>
            <w:r w:rsidR="007061FC">
              <w:t xml:space="preserve"> отменить комбинацией (</w:t>
            </w:r>
            <w:r w:rsidR="007061FC">
              <w:rPr>
                <w:lang w:val="en-US"/>
              </w:rPr>
              <w:t>ctrl</w:t>
            </w:r>
            <w:r w:rsidR="007061FC" w:rsidRPr="007061FC">
              <w:t xml:space="preserve"> </w:t>
            </w:r>
            <w:r w:rsidR="007061FC" w:rsidRPr="007061FC">
              <w:lastRenderedPageBreak/>
              <w:t>+</w:t>
            </w:r>
            <w:r w:rsidR="007061FC">
              <w:rPr>
                <w:lang w:val="en-US"/>
              </w:rPr>
              <w:t>z</w:t>
            </w:r>
            <w:r w:rsidR="007061FC" w:rsidRPr="007061FC">
              <w:t xml:space="preserve">) </w:t>
            </w:r>
            <w:r w:rsidR="007061FC">
              <w:t>больше одного действия</w:t>
            </w:r>
          </w:p>
        </w:tc>
        <w:tc>
          <w:tcPr>
            <w:tcW w:w="2124" w:type="dxa"/>
          </w:tcPr>
          <w:p w14:paraId="10F9CE12" w14:textId="1F942286" w:rsidR="007A7811" w:rsidRPr="007061FC" w:rsidRDefault="007061FC">
            <w:r>
              <w:lastRenderedPageBreak/>
              <w:t xml:space="preserve">Добавить несколько элементов в лист, </w:t>
            </w:r>
            <w:r>
              <w:lastRenderedPageBreak/>
              <w:t xml:space="preserve">нажать на комбинацию </w:t>
            </w:r>
            <w:r>
              <w:rPr>
                <w:lang w:val="en-US"/>
              </w:rPr>
              <w:t>ctrl</w:t>
            </w:r>
            <w:r w:rsidRPr="007061FC">
              <w:t>+</w:t>
            </w:r>
            <w:r>
              <w:rPr>
                <w:lang w:val="en-US"/>
              </w:rPr>
              <w:t>z</w:t>
            </w:r>
          </w:p>
        </w:tc>
        <w:tc>
          <w:tcPr>
            <w:tcW w:w="1949" w:type="dxa"/>
          </w:tcPr>
          <w:p w14:paraId="5A634574" w14:textId="6ACB5354" w:rsidR="007A7811" w:rsidRDefault="007061FC">
            <w:r>
              <w:lastRenderedPageBreak/>
              <w:t>отмена больше 1 действия</w:t>
            </w:r>
          </w:p>
        </w:tc>
        <w:tc>
          <w:tcPr>
            <w:tcW w:w="3726" w:type="dxa"/>
          </w:tcPr>
          <w:p w14:paraId="2D6C66D5" w14:textId="46A63443" w:rsidR="007A7811" w:rsidRDefault="007061FC">
            <w:r>
              <w:t>отмена только одного действия</w:t>
            </w:r>
          </w:p>
        </w:tc>
        <w:tc>
          <w:tcPr>
            <w:tcW w:w="2497" w:type="dxa"/>
          </w:tcPr>
          <w:p w14:paraId="67DC013A" w14:textId="23295F01" w:rsidR="007A7811" w:rsidRDefault="0020312C">
            <w:r>
              <w:t>Исправить при наличии времени</w:t>
            </w:r>
          </w:p>
        </w:tc>
        <w:tc>
          <w:tcPr>
            <w:tcW w:w="2070" w:type="dxa"/>
          </w:tcPr>
          <w:p w14:paraId="775DF251" w14:textId="33940242" w:rsidR="007A7811" w:rsidRDefault="0020312C">
            <w:r>
              <w:t>Малозначительный</w:t>
            </w:r>
          </w:p>
          <w:p w14:paraId="7E27EA74" w14:textId="20ABBC27" w:rsidR="0020312C" w:rsidRPr="0020312C" w:rsidRDefault="0020312C" w:rsidP="0020312C">
            <w:pPr>
              <w:ind w:firstLine="708"/>
            </w:pPr>
          </w:p>
        </w:tc>
      </w:tr>
      <w:tr w:rsidR="00E96E5D" w14:paraId="28FA1369" w14:textId="77777777" w:rsidTr="0020312C">
        <w:tc>
          <w:tcPr>
            <w:tcW w:w="1791" w:type="dxa"/>
          </w:tcPr>
          <w:p w14:paraId="1291B81A" w14:textId="20FEB5D1" w:rsidR="007A7811" w:rsidRDefault="007A7811" w:rsidP="005C5A37">
            <w:pPr>
              <w:jc w:val="center"/>
            </w:pPr>
            <w:r>
              <w:t>10</w:t>
            </w:r>
          </w:p>
        </w:tc>
        <w:tc>
          <w:tcPr>
            <w:tcW w:w="2065" w:type="dxa"/>
          </w:tcPr>
          <w:p w14:paraId="7B50720B" w14:textId="3B33A9F9" w:rsidR="007A7811" w:rsidRDefault="007061FC">
            <w:r>
              <w:t>Можно открыть файл любого текстового формата, который отображается некорректно</w:t>
            </w:r>
          </w:p>
        </w:tc>
        <w:tc>
          <w:tcPr>
            <w:tcW w:w="2124" w:type="dxa"/>
          </w:tcPr>
          <w:p w14:paraId="60B84448" w14:textId="77777777" w:rsidR="00FA38FC" w:rsidRDefault="007061FC">
            <w:r>
              <w:t xml:space="preserve">Выбрать в </w:t>
            </w:r>
          </w:p>
          <w:p w14:paraId="0C6ECA0C" w14:textId="68CB779A" w:rsidR="007A7811" w:rsidRDefault="007061FC">
            <w:pPr>
              <w:rPr>
                <w:lang w:val="en-US"/>
              </w:rPr>
            </w:pPr>
            <w:r>
              <w:rPr>
                <w:lang w:val="en-US"/>
              </w:rPr>
              <w:t>MenuBar</w:t>
            </w:r>
            <w:r>
              <w:t xml:space="preserve"> – </w:t>
            </w:r>
            <w:r>
              <w:rPr>
                <w:lang w:val="en-US"/>
              </w:rPr>
              <w:t xml:space="preserve">File, </w:t>
            </w:r>
          </w:p>
          <w:p w14:paraId="2361665A" w14:textId="7BB0FFCF" w:rsidR="007061FC" w:rsidRPr="007061FC" w:rsidRDefault="007061FC">
            <w:r>
              <w:t xml:space="preserve">выбрать в </w:t>
            </w:r>
            <w:r>
              <w:rPr>
                <w:lang w:val="en-US"/>
              </w:rPr>
              <w:t>File</w:t>
            </w:r>
            <w:r w:rsidRPr="007061FC">
              <w:t xml:space="preserve"> – </w:t>
            </w:r>
            <w:r>
              <w:rPr>
                <w:lang w:val="en-US"/>
              </w:rPr>
              <w:t>Open</w:t>
            </w:r>
            <w:r w:rsidRPr="007061FC">
              <w:t xml:space="preserve">, </w:t>
            </w:r>
            <w:r>
              <w:t>(я открывал, например файл формата .</w:t>
            </w:r>
            <w:r>
              <w:rPr>
                <w:lang w:val="en-US"/>
              </w:rPr>
              <w:t>tur</w:t>
            </w:r>
            <w:r w:rsidRPr="007061FC">
              <w:t>)</w:t>
            </w:r>
          </w:p>
          <w:p w14:paraId="5833FD77" w14:textId="31906B3D" w:rsidR="007061FC" w:rsidRPr="007061FC" w:rsidRDefault="007061FC" w:rsidP="007061FC"/>
        </w:tc>
        <w:tc>
          <w:tcPr>
            <w:tcW w:w="1949" w:type="dxa"/>
          </w:tcPr>
          <w:p w14:paraId="5D8FA69B" w14:textId="44B0D1D2" w:rsidR="007A7811" w:rsidRDefault="007061FC">
            <w:r>
              <w:t>Нельзя открыть файл не формата приложения</w:t>
            </w:r>
          </w:p>
        </w:tc>
        <w:tc>
          <w:tcPr>
            <w:tcW w:w="3726" w:type="dxa"/>
          </w:tcPr>
          <w:p w14:paraId="03561441" w14:textId="77777777" w:rsidR="007A7811" w:rsidRDefault="007061FC">
            <w:r>
              <w:rPr>
                <w:noProof/>
              </w:rPr>
              <w:drawing>
                <wp:inline distT="0" distB="0" distL="0" distR="0" wp14:anchorId="562E8C8E" wp14:editId="52D2F974">
                  <wp:extent cx="1733550" cy="12001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7631F" w14:textId="21B07D2C" w:rsidR="007061FC" w:rsidRDefault="007061FC">
            <w:r>
              <w:t>файл открывается и отображается некорректно</w:t>
            </w:r>
          </w:p>
        </w:tc>
        <w:tc>
          <w:tcPr>
            <w:tcW w:w="2497" w:type="dxa"/>
          </w:tcPr>
          <w:p w14:paraId="07740B5E" w14:textId="550F0011" w:rsidR="007A7811" w:rsidRDefault="0020312C">
            <w:r>
              <w:t>Исправить немедленно</w:t>
            </w:r>
          </w:p>
        </w:tc>
        <w:tc>
          <w:tcPr>
            <w:tcW w:w="2070" w:type="dxa"/>
          </w:tcPr>
          <w:p w14:paraId="09E4C8DA" w14:textId="51B74E49" w:rsidR="007A7811" w:rsidRDefault="0020312C">
            <w:r>
              <w:t>Блокирующий</w:t>
            </w:r>
          </w:p>
        </w:tc>
      </w:tr>
      <w:tr w:rsidR="00E96E5D" w14:paraId="0A837F7C" w14:textId="77777777" w:rsidTr="0020312C">
        <w:tc>
          <w:tcPr>
            <w:tcW w:w="1791" w:type="dxa"/>
          </w:tcPr>
          <w:p w14:paraId="1CC7702C" w14:textId="6B20B820" w:rsidR="007A7811" w:rsidRDefault="007A7811" w:rsidP="005C5A37">
            <w:pPr>
              <w:jc w:val="center"/>
            </w:pPr>
            <w:r>
              <w:t>11</w:t>
            </w:r>
          </w:p>
        </w:tc>
        <w:tc>
          <w:tcPr>
            <w:tcW w:w="2065" w:type="dxa"/>
          </w:tcPr>
          <w:p w14:paraId="2A271756" w14:textId="1D278559" w:rsidR="007A7811" w:rsidRPr="007061FC" w:rsidRDefault="007061FC">
            <w:r>
              <w:t xml:space="preserve">При открытии справки приложения нас перенаправляют на страницу браузера в тех. поддержку </w:t>
            </w:r>
            <w:r>
              <w:rPr>
                <w:lang w:val="en-US"/>
              </w:rPr>
              <w:t>Microsoft</w:t>
            </w:r>
          </w:p>
        </w:tc>
        <w:tc>
          <w:tcPr>
            <w:tcW w:w="2124" w:type="dxa"/>
          </w:tcPr>
          <w:p w14:paraId="0B8AEEFA" w14:textId="77777777" w:rsidR="007A7811" w:rsidRDefault="007061FC">
            <w:pPr>
              <w:rPr>
                <w:lang w:val="en-US"/>
              </w:rPr>
            </w:pPr>
            <w:r>
              <w:t xml:space="preserve">В </w:t>
            </w:r>
            <w:r>
              <w:rPr>
                <w:lang w:val="en-US"/>
              </w:rPr>
              <w:t xml:space="preserve">MenuBar </w:t>
            </w:r>
            <w:r>
              <w:t xml:space="preserve">выбираем </w:t>
            </w:r>
            <w:r w:rsidR="00FA38FC">
              <w:rPr>
                <w:lang w:val="en-US"/>
              </w:rPr>
              <w:t>Help,</w:t>
            </w:r>
          </w:p>
          <w:p w14:paraId="38B6FF6E" w14:textId="59519F7E" w:rsidR="00FA38FC" w:rsidRPr="00FA38FC" w:rsidRDefault="00FA38FC">
            <w:pPr>
              <w:rPr>
                <w:lang w:val="en-US"/>
              </w:rPr>
            </w:pPr>
            <w:r>
              <w:t xml:space="preserve">в </w:t>
            </w:r>
            <w:r>
              <w:rPr>
                <w:lang w:val="en-US"/>
              </w:rPr>
              <w:t xml:space="preserve">Help </w:t>
            </w:r>
            <w:r>
              <w:t xml:space="preserve">выбираем </w:t>
            </w:r>
            <w:r>
              <w:rPr>
                <w:lang w:val="en-US"/>
              </w:rPr>
              <w:t>Contents</w:t>
            </w:r>
          </w:p>
        </w:tc>
        <w:tc>
          <w:tcPr>
            <w:tcW w:w="1949" w:type="dxa"/>
          </w:tcPr>
          <w:p w14:paraId="5F71F9D9" w14:textId="497CB322" w:rsidR="007A7811" w:rsidRDefault="00FA38FC">
            <w:r>
              <w:t>Отображение информации об приложении</w:t>
            </w:r>
          </w:p>
        </w:tc>
        <w:tc>
          <w:tcPr>
            <w:tcW w:w="3726" w:type="dxa"/>
          </w:tcPr>
          <w:p w14:paraId="328AE056" w14:textId="55AA89CB" w:rsidR="007A7811" w:rsidRDefault="00FA38FC">
            <w:r>
              <w:t>открытие тех. поддержки Майкрософт</w:t>
            </w:r>
          </w:p>
        </w:tc>
        <w:tc>
          <w:tcPr>
            <w:tcW w:w="2497" w:type="dxa"/>
          </w:tcPr>
          <w:p w14:paraId="18EAA272" w14:textId="6759BD5F" w:rsidR="007A7811" w:rsidRDefault="0020312C">
            <w:r>
              <w:t>Исправить к релизу</w:t>
            </w:r>
          </w:p>
        </w:tc>
        <w:tc>
          <w:tcPr>
            <w:tcW w:w="2070" w:type="dxa"/>
          </w:tcPr>
          <w:p w14:paraId="7C66B039" w14:textId="36CBF1D1" w:rsidR="007A7811" w:rsidRDefault="0020312C">
            <w:r>
              <w:t>Малозначительный</w:t>
            </w:r>
          </w:p>
        </w:tc>
      </w:tr>
      <w:tr w:rsidR="00E96E5D" w14:paraId="3A97E9E8" w14:textId="77777777" w:rsidTr="0020312C">
        <w:tc>
          <w:tcPr>
            <w:tcW w:w="1791" w:type="dxa"/>
          </w:tcPr>
          <w:p w14:paraId="71BE666D" w14:textId="207BF748" w:rsidR="007A7811" w:rsidRDefault="007A7811" w:rsidP="005C5A37">
            <w:pPr>
              <w:jc w:val="center"/>
            </w:pPr>
            <w:r>
              <w:t>12</w:t>
            </w:r>
          </w:p>
        </w:tc>
        <w:tc>
          <w:tcPr>
            <w:tcW w:w="2065" w:type="dxa"/>
          </w:tcPr>
          <w:p w14:paraId="5526B2A5" w14:textId="1AD3EEEB" w:rsidR="007A7811" w:rsidRPr="00FA38FC" w:rsidRDefault="00FA38FC">
            <w:r>
              <w:t xml:space="preserve">Некорректная сортировка </w:t>
            </w:r>
            <w:r>
              <w:rPr>
                <w:lang w:val="en-US"/>
              </w:rPr>
              <w:t>Ascending</w:t>
            </w:r>
          </w:p>
          <w:p w14:paraId="454F8043" w14:textId="77777777" w:rsidR="00FA38FC" w:rsidRDefault="00FA38FC" w:rsidP="00FA38FC"/>
          <w:p w14:paraId="306C4E26" w14:textId="739B5C3A" w:rsidR="00FA38FC" w:rsidRPr="00FA38FC" w:rsidRDefault="00FA38FC" w:rsidP="00FA38FC">
            <w:pPr>
              <w:jc w:val="center"/>
            </w:pPr>
          </w:p>
        </w:tc>
        <w:tc>
          <w:tcPr>
            <w:tcW w:w="2124" w:type="dxa"/>
          </w:tcPr>
          <w:p w14:paraId="30EEBC32" w14:textId="39A3BB66" w:rsidR="007A7811" w:rsidRPr="005076F5" w:rsidRDefault="00FA38FC">
            <w:r>
              <w:t xml:space="preserve">Вводим последовательно строки, нажимаем сортировку по </w:t>
            </w:r>
            <w:r w:rsidR="005076F5">
              <w:rPr>
                <w:lang w:val="en-US"/>
              </w:rPr>
              <w:t>Ascending</w:t>
            </w:r>
          </w:p>
          <w:p w14:paraId="651ADEEA" w14:textId="77777777" w:rsidR="00FA38FC" w:rsidRDefault="00FA38FC" w:rsidP="00FA38FC"/>
          <w:p w14:paraId="45FEC6AB" w14:textId="335DBB9B" w:rsidR="00FA38FC" w:rsidRPr="00FA38FC" w:rsidRDefault="00FA38FC" w:rsidP="00FA38FC"/>
        </w:tc>
        <w:tc>
          <w:tcPr>
            <w:tcW w:w="1949" w:type="dxa"/>
          </w:tcPr>
          <w:p w14:paraId="1C95454C" w14:textId="77777777" w:rsidR="007A7811" w:rsidRDefault="005076F5">
            <w:pPr>
              <w:rPr>
                <w:lang w:val="en-US"/>
              </w:rPr>
            </w:pPr>
            <w:r>
              <w:t>Отсортируется по порядку</w:t>
            </w:r>
            <w:r>
              <w:rPr>
                <w:lang w:val="en-US"/>
              </w:rPr>
              <w:t>:</w:t>
            </w:r>
          </w:p>
          <w:p w14:paraId="5A18772B" w14:textId="2746CEB5" w:rsidR="005076F5" w:rsidRPr="005076F5" w:rsidRDefault="005076F5">
            <w:r>
              <w:t>1 12 14 22 51 111</w:t>
            </w:r>
          </w:p>
        </w:tc>
        <w:tc>
          <w:tcPr>
            <w:tcW w:w="3726" w:type="dxa"/>
          </w:tcPr>
          <w:p w14:paraId="1F0ADA84" w14:textId="77777777" w:rsidR="007A7811" w:rsidRDefault="00FA38FC">
            <w:r>
              <w:rPr>
                <w:noProof/>
              </w:rPr>
              <w:drawing>
                <wp:inline distT="0" distB="0" distL="0" distR="0" wp14:anchorId="43ACAEB8" wp14:editId="5265C04C">
                  <wp:extent cx="2171700" cy="1176581"/>
                  <wp:effectExtent l="0" t="0" r="0" b="508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640" cy="1180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09FC8" w14:textId="248F0DA3" w:rsidR="00FA38FC" w:rsidRDefault="00FA38FC"/>
        </w:tc>
        <w:tc>
          <w:tcPr>
            <w:tcW w:w="2497" w:type="dxa"/>
          </w:tcPr>
          <w:p w14:paraId="7F250C90" w14:textId="0431C792" w:rsidR="007A7811" w:rsidRDefault="0020312C">
            <w:r>
              <w:t>Исправить как можно быстрее</w:t>
            </w:r>
          </w:p>
        </w:tc>
        <w:tc>
          <w:tcPr>
            <w:tcW w:w="2070" w:type="dxa"/>
          </w:tcPr>
          <w:p w14:paraId="4B5FF071" w14:textId="1716948B" w:rsidR="007A7811" w:rsidRDefault="0020312C">
            <w:r>
              <w:t>Критический</w:t>
            </w:r>
          </w:p>
        </w:tc>
      </w:tr>
      <w:tr w:rsidR="0020312C" w14:paraId="1E433D14" w14:textId="77777777" w:rsidTr="0020312C">
        <w:tc>
          <w:tcPr>
            <w:tcW w:w="1791" w:type="dxa"/>
          </w:tcPr>
          <w:p w14:paraId="70F52E5D" w14:textId="400803B8" w:rsidR="0020312C" w:rsidRDefault="0020312C" w:rsidP="0020312C">
            <w:pPr>
              <w:jc w:val="center"/>
            </w:pPr>
            <w:r>
              <w:t>13</w:t>
            </w:r>
          </w:p>
        </w:tc>
        <w:tc>
          <w:tcPr>
            <w:tcW w:w="2065" w:type="dxa"/>
          </w:tcPr>
          <w:p w14:paraId="090091C3" w14:textId="6E637D3C" w:rsidR="0020312C" w:rsidRPr="005076F5" w:rsidRDefault="0020312C" w:rsidP="0020312C">
            <w:pPr>
              <w:rPr>
                <w:lang w:val="en-US"/>
              </w:rPr>
            </w:pPr>
            <w:r>
              <w:t xml:space="preserve">Некорректная сортировка </w:t>
            </w:r>
            <w:r>
              <w:rPr>
                <w:lang w:val="en-US"/>
              </w:rPr>
              <w:t>Descending</w:t>
            </w:r>
          </w:p>
        </w:tc>
        <w:tc>
          <w:tcPr>
            <w:tcW w:w="2124" w:type="dxa"/>
          </w:tcPr>
          <w:p w14:paraId="75E48F92" w14:textId="15803D6E" w:rsidR="0020312C" w:rsidRPr="005076F5" w:rsidRDefault="0020312C" w:rsidP="0020312C">
            <w:r>
              <w:t xml:space="preserve">Вводим последовательно строки, нажимаем сортировку по </w:t>
            </w:r>
            <w:r>
              <w:rPr>
                <w:lang w:val="en-US"/>
              </w:rPr>
              <w:t>Descending</w:t>
            </w:r>
          </w:p>
        </w:tc>
        <w:tc>
          <w:tcPr>
            <w:tcW w:w="1949" w:type="dxa"/>
          </w:tcPr>
          <w:p w14:paraId="09FA832F" w14:textId="77777777" w:rsidR="0020312C" w:rsidRDefault="0020312C" w:rsidP="0020312C">
            <w:r>
              <w:t>Отсортируется по порядку:</w:t>
            </w:r>
          </w:p>
          <w:p w14:paraId="5C64DAE9" w14:textId="577CF282" w:rsidR="0020312C" w:rsidRDefault="0020312C" w:rsidP="0020312C">
            <w:r>
              <w:t>111 51 22 14 12 1</w:t>
            </w:r>
          </w:p>
        </w:tc>
        <w:tc>
          <w:tcPr>
            <w:tcW w:w="3726" w:type="dxa"/>
          </w:tcPr>
          <w:p w14:paraId="47D31EC5" w14:textId="77777777" w:rsidR="0020312C" w:rsidRDefault="0020312C" w:rsidP="0020312C">
            <w:r>
              <w:rPr>
                <w:noProof/>
              </w:rPr>
              <w:drawing>
                <wp:inline distT="0" distB="0" distL="0" distR="0" wp14:anchorId="267E4E28" wp14:editId="7AE8F333">
                  <wp:extent cx="2105025" cy="1110027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177" cy="1119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EF4B0" w14:textId="55C6D480" w:rsidR="0020312C" w:rsidRDefault="0020312C" w:rsidP="0020312C"/>
        </w:tc>
        <w:tc>
          <w:tcPr>
            <w:tcW w:w="2497" w:type="dxa"/>
          </w:tcPr>
          <w:p w14:paraId="6697B2DB" w14:textId="232AF36F" w:rsidR="0020312C" w:rsidRDefault="0020312C" w:rsidP="0020312C">
            <w:r>
              <w:t>Исправить как можно быстрее</w:t>
            </w:r>
          </w:p>
        </w:tc>
        <w:tc>
          <w:tcPr>
            <w:tcW w:w="2070" w:type="dxa"/>
          </w:tcPr>
          <w:p w14:paraId="64B56727" w14:textId="2FD9F587" w:rsidR="0020312C" w:rsidRDefault="0020312C" w:rsidP="0020312C">
            <w:r>
              <w:t>Критический</w:t>
            </w:r>
          </w:p>
        </w:tc>
      </w:tr>
      <w:tr w:rsidR="0020312C" w14:paraId="2272F405" w14:textId="77777777" w:rsidTr="0020312C">
        <w:tc>
          <w:tcPr>
            <w:tcW w:w="1791" w:type="dxa"/>
          </w:tcPr>
          <w:p w14:paraId="148AF00D" w14:textId="6867EAD6" w:rsidR="0020312C" w:rsidRDefault="0020312C" w:rsidP="0020312C">
            <w:pPr>
              <w:jc w:val="center"/>
            </w:pPr>
            <w:r>
              <w:t>14</w:t>
            </w:r>
          </w:p>
        </w:tc>
        <w:tc>
          <w:tcPr>
            <w:tcW w:w="2065" w:type="dxa"/>
          </w:tcPr>
          <w:p w14:paraId="3127D6A6" w14:textId="087D53C8" w:rsidR="0020312C" w:rsidRDefault="0020312C" w:rsidP="0020312C">
            <w:r>
              <w:t>Программа закрывается без предложения о сохранении</w:t>
            </w:r>
          </w:p>
        </w:tc>
        <w:tc>
          <w:tcPr>
            <w:tcW w:w="2124" w:type="dxa"/>
          </w:tcPr>
          <w:p w14:paraId="6062736C" w14:textId="735C8E9D" w:rsidR="0020312C" w:rsidRPr="00630563" w:rsidRDefault="0020312C" w:rsidP="0020312C">
            <w:r>
              <w:t>Добавить в лист значение, нажать на крест в A</w:t>
            </w:r>
            <w:r>
              <w:rPr>
                <w:lang w:val="en-US"/>
              </w:rPr>
              <w:t>ppBar</w:t>
            </w:r>
          </w:p>
        </w:tc>
        <w:tc>
          <w:tcPr>
            <w:tcW w:w="1949" w:type="dxa"/>
          </w:tcPr>
          <w:p w14:paraId="3BF2DD43" w14:textId="78FD4522" w:rsidR="0020312C" w:rsidRDefault="0020312C" w:rsidP="0020312C">
            <w:r>
              <w:t>всплывет предложение о сохранении</w:t>
            </w:r>
          </w:p>
        </w:tc>
        <w:tc>
          <w:tcPr>
            <w:tcW w:w="3726" w:type="dxa"/>
          </w:tcPr>
          <w:p w14:paraId="6F1F23CF" w14:textId="35DF4EB3" w:rsidR="0020312C" w:rsidRDefault="0020312C" w:rsidP="0020312C">
            <w:r>
              <w:t>наше приложение закроется</w:t>
            </w:r>
          </w:p>
        </w:tc>
        <w:tc>
          <w:tcPr>
            <w:tcW w:w="2497" w:type="dxa"/>
          </w:tcPr>
          <w:p w14:paraId="5C9A47BB" w14:textId="7C08B35B" w:rsidR="0020312C" w:rsidRDefault="0020312C" w:rsidP="0020312C">
            <w:r>
              <w:t>Исправить как можно быстрее</w:t>
            </w:r>
          </w:p>
        </w:tc>
        <w:tc>
          <w:tcPr>
            <w:tcW w:w="2070" w:type="dxa"/>
          </w:tcPr>
          <w:p w14:paraId="25BEC406" w14:textId="2958359C" w:rsidR="0020312C" w:rsidRDefault="0020312C" w:rsidP="0020312C">
            <w:r>
              <w:t>Критический</w:t>
            </w:r>
          </w:p>
        </w:tc>
      </w:tr>
      <w:tr w:rsidR="0020312C" w14:paraId="64B21399" w14:textId="77777777" w:rsidTr="0020312C">
        <w:tc>
          <w:tcPr>
            <w:tcW w:w="1791" w:type="dxa"/>
          </w:tcPr>
          <w:p w14:paraId="2F08357D" w14:textId="0284F8F1" w:rsidR="0020312C" w:rsidRDefault="0020312C" w:rsidP="0020312C">
            <w:pPr>
              <w:jc w:val="center"/>
            </w:pPr>
            <w:r>
              <w:t>15</w:t>
            </w:r>
          </w:p>
        </w:tc>
        <w:tc>
          <w:tcPr>
            <w:tcW w:w="2065" w:type="dxa"/>
          </w:tcPr>
          <w:p w14:paraId="68F8D5CC" w14:textId="64BD6222" w:rsidR="0020312C" w:rsidRDefault="0020312C" w:rsidP="0020312C">
            <w:r>
              <w:t>Кнопка отмены выхода выключает приложение</w:t>
            </w:r>
          </w:p>
        </w:tc>
        <w:tc>
          <w:tcPr>
            <w:tcW w:w="2124" w:type="dxa"/>
          </w:tcPr>
          <w:p w14:paraId="2D2EE7B3" w14:textId="4728C050" w:rsidR="0020312C" w:rsidRPr="00630563" w:rsidRDefault="0020312C" w:rsidP="0020312C">
            <w:r>
              <w:t xml:space="preserve">в </w:t>
            </w:r>
            <w:r>
              <w:rPr>
                <w:lang w:val="en-US"/>
              </w:rPr>
              <w:t>MenuBar</w:t>
            </w:r>
            <w:r w:rsidRPr="00630563">
              <w:t xml:space="preserve"> </w:t>
            </w:r>
            <w:r>
              <w:t xml:space="preserve">выбираем </w:t>
            </w:r>
            <w:r>
              <w:rPr>
                <w:lang w:val="en-US"/>
              </w:rPr>
              <w:t>File</w:t>
            </w:r>
            <w:r w:rsidRPr="00630563">
              <w:t xml:space="preserve">, </w:t>
            </w:r>
            <w:r>
              <w:t xml:space="preserve">в </w:t>
            </w:r>
            <w:r>
              <w:rPr>
                <w:lang w:val="en-US"/>
              </w:rPr>
              <w:t>File</w:t>
            </w:r>
            <w:r w:rsidRPr="00630563">
              <w:t xml:space="preserve"> </w:t>
            </w:r>
            <w:r>
              <w:lastRenderedPageBreak/>
              <w:t xml:space="preserve">выбираем </w:t>
            </w:r>
            <w:r>
              <w:rPr>
                <w:lang w:val="en-US"/>
              </w:rPr>
              <w:t>Exit</w:t>
            </w:r>
            <w:r>
              <w:t xml:space="preserve"> нажимаем отмена</w:t>
            </w:r>
          </w:p>
        </w:tc>
        <w:tc>
          <w:tcPr>
            <w:tcW w:w="1949" w:type="dxa"/>
          </w:tcPr>
          <w:p w14:paraId="7B7B89C7" w14:textId="0E1E103A" w:rsidR="0020312C" w:rsidRDefault="0020312C" w:rsidP="0020312C">
            <w:r>
              <w:lastRenderedPageBreak/>
              <w:t>наше приложение не закроется</w:t>
            </w:r>
          </w:p>
        </w:tc>
        <w:tc>
          <w:tcPr>
            <w:tcW w:w="3726" w:type="dxa"/>
          </w:tcPr>
          <w:p w14:paraId="4D6189A2" w14:textId="3A3B716B" w:rsidR="0020312C" w:rsidRDefault="0020312C" w:rsidP="0020312C">
            <w:r>
              <w:t>наше приложение закрывается</w:t>
            </w:r>
          </w:p>
        </w:tc>
        <w:tc>
          <w:tcPr>
            <w:tcW w:w="2497" w:type="dxa"/>
          </w:tcPr>
          <w:p w14:paraId="76317C8E" w14:textId="60302E3C" w:rsidR="0020312C" w:rsidRDefault="0020312C" w:rsidP="0020312C">
            <w:r>
              <w:t>Исправить как можно быстрее</w:t>
            </w:r>
          </w:p>
        </w:tc>
        <w:tc>
          <w:tcPr>
            <w:tcW w:w="2070" w:type="dxa"/>
          </w:tcPr>
          <w:p w14:paraId="63844759" w14:textId="4A7D894D" w:rsidR="0020312C" w:rsidRDefault="0020312C" w:rsidP="0020312C">
            <w:r>
              <w:t>Важный</w:t>
            </w:r>
          </w:p>
        </w:tc>
      </w:tr>
      <w:tr w:rsidR="0020312C" w14:paraId="3F57A25D" w14:textId="77777777" w:rsidTr="0020312C">
        <w:tc>
          <w:tcPr>
            <w:tcW w:w="1791" w:type="dxa"/>
          </w:tcPr>
          <w:p w14:paraId="1EA6AE80" w14:textId="6A2BADBF" w:rsidR="0020312C" w:rsidRDefault="0020312C" w:rsidP="0020312C">
            <w:pPr>
              <w:jc w:val="center"/>
            </w:pPr>
            <w:r>
              <w:t>16</w:t>
            </w:r>
          </w:p>
        </w:tc>
        <w:tc>
          <w:tcPr>
            <w:tcW w:w="2065" w:type="dxa"/>
          </w:tcPr>
          <w:p w14:paraId="7B8116C6" w14:textId="7C1252DD" w:rsidR="0020312C" w:rsidRDefault="0020312C" w:rsidP="0020312C">
            <w:r>
              <w:t>Кнопка очистки не становится активной при первом добавлении, только при втором</w:t>
            </w:r>
          </w:p>
        </w:tc>
        <w:tc>
          <w:tcPr>
            <w:tcW w:w="2124" w:type="dxa"/>
          </w:tcPr>
          <w:p w14:paraId="2253A590" w14:textId="7C8D554E" w:rsidR="0020312C" w:rsidRDefault="0020312C" w:rsidP="0020312C">
            <w:r>
              <w:t>добавить первый элемент, нажать на кнопку очистить лист</w:t>
            </w:r>
          </w:p>
        </w:tc>
        <w:tc>
          <w:tcPr>
            <w:tcW w:w="1949" w:type="dxa"/>
          </w:tcPr>
          <w:p w14:paraId="7E03540F" w14:textId="099C73FE" w:rsidR="0020312C" w:rsidRPr="00AC467E" w:rsidRDefault="0020312C" w:rsidP="0020312C">
            <w:r>
              <w:t>Кнопка очистить лист активная, при нажатии лист очистится</w:t>
            </w:r>
          </w:p>
        </w:tc>
        <w:tc>
          <w:tcPr>
            <w:tcW w:w="3726" w:type="dxa"/>
          </w:tcPr>
          <w:p w14:paraId="60BCBFFA" w14:textId="73B341FD" w:rsidR="0020312C" w:rsidRDefault="0020312C" w:rsidP="0020312C">
            <w:r>
              <w:t>Поле не активно</w:t>
            </w:r>
          </w:p>
        </w:tc>
        <w:tc>
          <w:tcPr>
            <w:tcW w:w="2497" w:type="dxa"/>
          </w:tcPr>
          <w:p w14:paraId="47A0F118" w14:textId="5CCBFC6D" w:rsidR="0020312C" w:rsidRDefault="0020312C" w:rsidP="0020312C">
            <w:r>
              <w:t>Исправить как можно быстрее</w:t>
            </w:r>
          </w:p>
        </w:tc>
        <w:tc>
          <w:tcPr>
            <w:tcW w:w="2070" w:type="dxa"/>
          </w:tcPr>
          <w:p w14:paraId="044DFFB6" w14:textId="2FCDA45F" w:rsidR="0020312C" w:rsidRDefault="0020312C" w:rsidP="0020312C">
            <w:r>
              <w:t>Важный</w:t>
            </w:r>
          </w:p>
        </w:tc>
      </w:tr>
      <w:tr w:rsidR="0020312C" w14:paraId="6E848B80" w14:textId="77777777" w:rsidTr="0020312C">
        <w:tc>
          <w:tcPr>
            <w:tcW w:w="1791" w:type="dxa"/>
          </w:tcPr>
          <w:p w14:paraId="1FFC9AEF" w14:textId="5378BAB1" w:rsidR="0020312C" w:rsidRDefault="0020312C" w:rsidP="0020312C">
            <w:pPr>
              <w:jc w:val="center"/>
            </w:pPr>
            <w:r>
              <w:t>17</w:t>
            </w:r>
          </w:p>
        </w:tc>
        <w:tc>
          <w:tcPr>
            <w:tcW w:w="2065" w:type="dxa"/>
          </w:tcPr>
          <w:p w14:paraId="38D091CD" w14:textId="3DA234D1" w:rsidR="0020312C" w:rsidRPr="00AC467E" w:rsidRDefault="0020312C" w:rsidP="0020312C">
            <w:r>
              <w:t>При вводе большого числа и снятии галочек после этого приложение выдает ошибку, которая выключает приложение</w:t>
            </w:r>
          </w:p>
        </w:tc>
        <w:tc>
          <w:tcPr>
            <w:tcW w:w="2124" w:type="dxa"/>
          </w:tcPr>
          <w:p w14:paraId="34762A2F" w14:textId="7D505068" w:rsidR="0020312C" w:rsidRDefault="0020312C" w:rsidP="0020312C">
            <w:r>
              <w:t>вводим в поле число 666666, выключаем обе в символах галочки</w:t>
            </w:r>
          </w:p>
        </w:tc>
        <w:tc>
          <w:tcPr>
            <w:tcW w:w="1949" w:type="dxa"/>
          </w:tcPr>
          <w:p w14:paraId="343D1635" w14:textId="2986576E" w:rsidR="0020312C" w:rsidRDefault="0020312C" w:rsidP="0020312C">
            <w:r>
              <w:t>будет ошибка что так нельзя сделать</w:t>
            </w:r>
          </w:p>
        </w:tc>
        <w:tc>
          <w:tcPr>
            <w:tcW w:w="3726" w:type="dxa"/>
          </w:tcPr>
          <w:p w14:paraId="2689AD85" w14:textId="15758A78" w:rsidR="0020312C" w:rsidRPr="00AC467E" w:rsidRDefault="0020312C" w:rsidP="0020312C">
            <w:r>
              <w:rPr>
                <w:noProof/>
              </w:rPr>
              <w:drawing>
                <wp:inline distT="0" distB="0" distL="0" distR="0" wp14:anchorId="594DC9F3" wp14:editId="37D43378">
                  <wp:extent cx="2047875" cy="1136047"/>
                  <wp:effectExtent l="0" t="0" r="0" b="698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882" cy="1139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7" w:type="dxa"/>
          </w:tcPr>
          <w:p w14:paraId="4D29F0F4" w14:textId="1F639F42" w:rsidR="0020312C" w:rsidRDefault="0020312C" w:rsidP="0020312C">
            <w:r>
              <w:t>Исправить немедленно</w:t>
            </w:r>
          </w:p>
        </w:tc>
        <w:tc>
          <w:tcPr>
            <w:tcW w:w="2070" w:type="dxa"/>
          </w:tcPr>
          <w:p w14:paraId="5D0D9E73" w14:textId="09AC5DFC" w:rsidR="0020312C" w:rsidRPr="0020312C" w:rsidRDefault="0020312C" w:rsidP="0020312C">
            <w:r>
              <w:t>Блокирующий</w:t>
            </w:r>
          </w:p>
        </w:tc>
      </w:tr>
      <w:tr w:rsidR="0020312C" w14:paraId="45B7EF9D" w14:textId="77777777" w:rsidTr="0020312C">
        <w:tc>
          <w:tcPr>
            <w:tcW w:w="1791" w:type="dxa"/>
          </w:tcPr>
          <w:p w14:paraId="6DE892A7" w14:textId="44206534" w:rsidR="0020312C" w:rsidRDefault="0020312C" w:rsidP="0020312C">
            <w:pPr>
              <w:jc w:val="center"/>
            </w:pPr>
            <w:r>
              <w:t>18</w:t>
            </w:r>
          </w:p>
        </w:tc>
        <w:tc>
          <w:tcPr>
            <w:tcW w:w="2065" w:type="dxa"/>
          </w:tcPr>
          <w:p w14:paraId="0E4EF2E7" w14:textId="4FE55399" w:rsidR="0020312C" w:rsidRDefault="0020312C" w:rsidP="0020312C">
            <w:r>
              <w:t>Можно вставить через ПКМ кириллицу</w:t>
            </w:r>
          </w:p>
        </w:tc>
        <w:tc>
          <w:tcPr>
            <w:tcW w:w="2124" w:type="dxa"/>
          </w:tcPr>
          <w:p w14:paraId="082D7E1E" w14:textId="30B7246A" w:rsidR="0020312C" w:rsidRDefault="0020312C" w:rsidP="0020312C">
            <w:r>
              <w:t xml:space="preserve">Скопировать текст на кириллице, выбрать </w:t>
            </w:r>
            <w:r>
              <w:rPr>
                <w:lang w:val="en-US"/>
              </w:rPr>
              <w:t>All</w:t>
            </w:r>
            <w:r>
              <w:t xml:space="preserve">, </w:t>
            </w:r>
          </w:p>
          <w:p w14:paraId="05C9407E" w14:textId="49FE14D6" w:rsidR="0020312C" w:rsidRPr="00F24063" w:rsidRDefault="0020312C" w:rsidP="0020312C">
            <w:r>
              <w:t>выбрать поле для ввода в приложении</w:t>
            </w:r>
            <w:r w:rsidRPr="00F24063">
              <w:t xml:space="preserve">, </w:t>
            </w:r>
            <w:r>
              <w:t>нажать правой кнопкой и выбрать Вставку</w:t>
            </w:r>
          </w:p>
        </w:tc>
        <w:tc>
          <w:tcPr>
            <w:tcW w:w="1949" w:type="dxa"/>
          </w:tcPr>
          <w:p w14:paraId="14BBDA92" w14:textId="5C289C38" w:rsidR="0020312C" w:rsidRDefault="0020312C" w:rsidP="0020312C">
            <w:r>
              <w:t>Ошибка о том, что нельзя вставить текст на кириллице</w:t>
            </w:r>
          </w:p>
        </w:tc>
        <w:tc>
          <w:tcPr>
            <w:tcW w:w="3726" w:type="dxa"/>
          </w:tcPr>
          <w:p w14:paraId="410289E9" w14:textId="77777777" w:rsidR="0020312C" w:rsidRDefault="0020312C" w:rsidP="0020312C">
            <w:r>
              <w:rPr>
                <w:noProof/>
              </w:rPr>
              <w:drawing>
                <wp:inline distT="0" distB="0" distL="0" distR="0" wp14:anchorId="138A5999" wp14:editId="145D0187">
                  <wp:extent cx="1990725" cy="910393"/>
                  <wp:effectExtent l="0" t="0" r="0" b="444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047" cy="91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CE0BE" w14:textId="14E59602" w:rsidR="0020312C" w:rsidRDefault="0020312C" w:rsidP="0020312C">
            <w:r>
              <w:t>Возможно вставить символы кириллицы</w:t>
            </w:r>
          </w:p>
        </w:tc>
        <w:tc>
          <w:tcPr>
            <w:tcW w:w="2497" w:type="dxa"/>
          </w:tcPr>
          <w:p w14:paraId="2A5CA440" w14:textId="00098F99" w:rsidR="0020312C" w:rsidRDefault="0020312C" w:rsidP="0020312C">
            <w:r>
              <w:t>Исправить как можно быстрее</w:t>
            </w:r>
          </w:p>
        </w:tc>
        <w:tc>
          <w:tcPr>
            <w:tcW w:w="2070" w:type="dxa"/>
          </w:tcPr>
          <w:p w14:paraId="3F15E326" w14:textId="26554DB5" w:rsidR="0020312C" w:rsidRDefault="0020312C" w:rsidP="0020312C">
            <w:r>
              <w:t>Важный</w:t>
            </w:r>
          </w:p>
        </w:tc>
      </w:tr>
      <w:tr w:rsidR="0020312C" w14:paraId="3C4BB67D" w14:textId="77777777" w:rsidTr="0020312C">
        <w:tc>
          <w:tcPr>
            <w:tcW w:w="1791" w:type="dxa"/>
          </w:tcPr>
          <w:p w14:paraId="3C702676" w14:textId="459ED17E" w:rsidR="0020312C" w:rsidRDefault="0020312C" w:rsidP="0020312C">
            <w:pPr>
              <w:jc w:val="center"/>
            </w:pPr>
            <w:r>
              <w:t>19</w:t>
            </w:r>
          </w:p>
        </w:tc>
        <w:tc>
          <w:tcPr>
            <w:tcW w:w="2065" w:type="dxa"/>
          </w:tcPr>
          <w:p w14:paraId="35806132" w14:textId="4F159430" w:rsidR="0020312C" w:rsidRDefault="0020312C" w:rsidP="0020312C">
            <w:r>
              <w:t>После сохранения файла, когда мы его открываем, у нас стирается первая строка</w:t>
            </w:r>
          </w:p>
        </w:tc>
        <w:tc>
          <w:tcPr>
            <w:tcW w:w="2124" w:type="dxa"/>
          </w:tcPr>
          <w:p w14:paraId="191D9D53" w14:textId="5117748D" w:rsidR="0020312C" w:rsidRDefault="0020312C" w:rsidP="0020312C">
            <w:r>
              <w:t>Добавляем в лист последовательно 2 любых значения, сохраняем файл, открывает сохраненный файл</w:t>
            </w:r>
          </w:p>
        </w:tc>
        <w:tc>
          <w:tcPr>
            <w:tcW w:w="1949" w:type="dxa"/>
          </w:tcPr>
          <w:p w14:paraId="20292AAF" w14:textId="65E7B1B9" w:rsidR="0020312C" w:rsidRDefault="0020312C" w:rsidP="0020312C">
            <w:r>
              <w:t>будут написаны обе сохраненные строки</w:t>
            </w:r>
          </w:p>
        </w:tc>
        <w:tc>
          <w:tcPr>
            <w:tcW w:w="3726" w:type="dxa"/>
          </w:tcPr>
          <w:p w14:paraId="01A0DB80" w14:textId="77777777" w:rsidR="0020312C" w:rsidRDefault="0020312C" w:rsidP="0020312C">
            <w:r>
              <w:t>первая строка превращается в пустоту:</w:t>
            </w:r>
          </w:p>
          <w:p w14:paraId="66573185" w14:textId="26C57EDE" w:rsidR="0020312C" w:rsidRDefault="0020312C" w:rsidP="0020312C"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118C018" wp14:editId="57F50940">
                  <wp:extent cx="1371600" cy="111442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167" cy="1114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7" w:type="dxa"/>
          </w:tcPr>
          <w:p w14:paraId="20CBBD7A" w14:textId="5C03C0C3" w:rsidR="0020312C" w:rsidRDefault="0020312C" w:rsidP="0020312C">
            <w:r>
              <w:t>Исправить немедленно</w:t>
            </w:r>
          </w:p>
        </w:tc>
        <w:tc>
          <w:tcPr>
            <w:tcW w:w="2070" w:type="dxa"/>
          </w:tcPr>
          <w:p w14:paraId="4330A58C" w14:textId="05BBEEFE" w:rsidR="0020312C" w:rsidRDefault="0020312C" w:rsidP="0020312C">
            <w:r>
              <w:t>Блокирующий</w:t>
            </w:r>
          </w:p>
        </w:tc>
      </w:tr>
      <w:tr w:rsidR="0020312C" w14:paraId="507250C6" w14:textId="77777777" w:rsidTr="0020312C">
        <w:tc>
          <w:tcPr>
            <w:tcW w:w="1791" w:type="dxa"/>
          </w:tcPr>
          <w:p w14:paraId="3FA4AFF4" w14:textId="04E23B69" w:rsidR="0020312C" w:rsidRDefault="0020312C" w:rsidP="0020312C">
            <w:pPr>
              <w:jc w:val="center"/>
            </w:pPr>
            <w:r>
              <w:lastRenderedPageBreak/>
              <w:t>20</w:t>
            </w:r>
          </w:p>
        </w:tc>
        <w:tc>
          <w:tcPr>
            <w:tcW w:w="2065" w:type="dxa"/>
          </w:tcPr>
          <w:p w14:paraId="2BFEF59D" w14:textId="796730FC" w:rsidR="0020312C" w:rsidRPr="00F24063" w:rsidRDefault="0020312C" w:rsidP="0020312C">
            <w:r>
              <w:t xml:space="preserve">При попытке открыть файл без выбора </w:t>
            </w:r>
            <w:r>
              <w:rPr>
                <w:lang w:val="en-US"/>
              </w:rPr>
              <w:t>Symbols</w:t>
            </w:r>
            <w:r>
              <w:t xml:space="preserve"> выдаст ошибку 380</w:t>
            </w:r>
          </w:p>
        </w:tc>
        <w:tc>
          <w:tcPr>
            <w:tcW w:w="2124" w:type="dxa"/>
          </w:tcPr>
          <w:p w14:paraId="6F2156EF" w14:textId="73DF2022" w:rsidR="0020312C" w:rsidRPr="00781C85" w:rsidRDefault="0020312C" w:rsidP="0020312C">
            <w:r>
              <w:t xml:space="preserve">Запускаем приложение, отключаем все </w:t>
            </w:r>
            <w:r>
              <w:rPr>
                <w:lang w:val="en-US"/>
              </w:rPr>
              <w:t>Symbols</w:t>
            </w:r>
            <w:r>
              <w:t xml:space="preserve">, пытаемся открыть сохраненный ранее файл </w:t>
            </w:r>
          </w:p>
        </w:tc>
        <w:tc>
          <w:tcPr>
            <w:tcW w:w="1949" w:type="dxa"/>
          </w:tcPr>
          <w:p w14:paraId="6D10F2ED" w14:textId="5C00311F" w:rsidR="0020312C" w:rsidRDefault="0020312C" w:rsidP="0020312C">
            <w:r>
              <w:t>Файл откроется без ошибок</w:t>
            </w:r>
          </w:p>
        </w:tc>
        <w:tc>
          <w:tcPr>
            <w:tcW w:w="3726" w:type="dxa"/>
          </w:tcPr>
          <w:p w14:paraId="7AF7D7D3" w14:textId="77777777" w:rsidR="0020312C" w:rsidRDefault="0020312C" w:rsidP="0020312C">
            <w:r>
              <w:rPr>
                <w:noProof/>
              </w:rPr>
              <w:drawing>
                <wp:inline distT="0" distB="0" distL="0" distR="0" wp14:anchorId="23CAF5A7" wp14:editId="06554D4E">
                  <wp:extent cx="2228850" cy="1339107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283" cy="1343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461B6" w14:textId="2EF861F2" w:rsidR="0020312C" w:rsidRDefault="0020312C" w:rsidP="0020312C">
            <w:r>
              <w:t>ошибка 380</w:t>
            </w:r>
          </w:p>
        </w:tc>
        <w:tc>
          <w:tcPr>
            <w:tcW w:w="2497" w:type="dxa"/>
          </w:tcPr>
          <w:p w14:paraId="2D3E6292" w14:textId="4E2962B2" w:rsidR="0020312C" w:rsidRDefault="0020312C" w:rsidP="0020312C">
            <w:r>
              <w:t>Исправить немедленно</w:t>
            </w:r>
          </w:p>
        </w:tc>
        <w:tc>
          <w:tcPr>
            <w:tcW w:w="2070" w:type="dxa"/>
          </w:tcPr>
          <w:p w14:paraId="4D5852EE" w14:textId="3CD599B2" w:rsidR="0020312C" w:rsidRDefault="0020312C" w:rsidP="0020312C">
            <w:r>
              <w:t>Блокирующий</w:t>
            </w:r>
          </w:p>
        </w:tc>
      </w:tr>
      <w:tr w:rsidR="0020312C" w14:paraId="2FD0A3F7" w14:textId="77777777" w:rsidTr="0020312C">
        <w:tc>
          <w:tcPr>
            <w:tcW w:w="1791" w:type="dxa"/>
          </w:tcPr>
          <w:p w14:paraId="4C918D60" w14:textId="0AC0E6DB" w:rsidR="0020312C" w:rsidRDefault="0020312C" w:rsidP="0020312C">
            <w:pPr>
              <w:jc w:val="center"/>
            </w:pPr>
            <w:r>
              <w:t>21</w:t>
            </w:r>
          </w:p>
        </w:tc>
        <w:tc>
          <w:tcPr>
            <w:tcW w:w="2065" w:type="dxa"/>
          </w:tcPr>
          <w:p w14:paraId="06E986BA" w14:textId="606AFA53" w:rsidR="0020312C" w:rsidRPr="00781C85" w:rsidRDefault="0020312C" w:rsidP="0020312C">
            <w:r>
              <w:t xml:space="preserve">В MenuBar в </w:t>
            </w:r>
            <w:r>
              <w:rPr>
                <w:lang w:val="en-US"/>
              </w:rPr>
              <w:t>File</w:t>
            </w:r>
            <w:r w:rsidRPr="00781C85">
              <w:t xml:space="preserve"> </w:t>
            </w:r>
            <w:r>
              <w:t xml:space="preserve">отсутствует кнопка </w:t>
            </w:r>
            <w:r>
              <w:rPr>
                <w:lang w:val="en-US"/>
              </w:rPr>
              <w:t>New</w:t>
            </w:r>
          </w:p>
        </w:tc>
        <w:tc>
          <w:tcPr>
            <w:tcW w:w="2124" w:type="dxa"/>
          </w:tcPr>
          <w:p w14:paraId="47E241CC" w14:textId="2921B036" w:rsidR="0020312C" w:rsidRPr="00781C85" w:rsidRDefault="0020312C" w:rsidP="0020312C">
            <w:r>
              <w:t xml:space="preserve">Запускаем приложение, выбираем в </w:t>
            </w:r>
            <w:r>
              <w:rPr>
                <w:lang w:val="en-US"/>
              </w:rPr>
              <w:t>MenuBar</w:t>
            </w:r>
            <w:r w:rsidRPr="00781C85">
              <w:t xml:space="preserve"> </w:t>
            </w:r>
            <w:r>
              <w:t xml:space="preserve">– </w:t>
            </w:r>
            <w:r>
              <w:rPr>
                <w:lang w:val="en-US"/>
              </w:rPr>
              <w:t>File</w:t>
            </w:r>
          </w:p>
        </w:tc>
        <w:tc>
          <w:tcPr>
            <w:tcW w:w="1949" w:type="dxa"/>
          </w:tcPr>
          <w:p w14:paraId="4E02F9BD" w14:textId="39C7553D" w:rsidR="0020312C" w:rsidRPr="00781C85" w:rsidRDefault="0020312C" w:rsidP="0020312C">
            <w:r>
              <w:t xml:space="preserve">есть пункт </w:t>
            </w:r>
            <w:r>
              <w:rPr>
                <w:lang w:val="en-US"/>
              </w:rPr>
              <w:t>New</w:t>
            </w:r>
          </w:p>
        </w:tc>
        <w:tc>
          <w:tcPr>
            <w:tcW w:w="3726" w:type="dxa"/>
          </w:tcPr>
          <w:p w14:paraId="63339E33" w14:textId="574E03CA" w:rsidR="0020312C" w:rsidRDefault="0020312C" w:rsidP="0020312C">
            <w:r>
              <w:t>пункт отсутствует</w:t>
            </w:r>
          </w:p>
        </w:tc>
        <w:tc>
          <w:tcPr>
            <w:tcW w:w="2497" w:type="dxa"/>
          </w:tcPr>
          <w:p w14:paraId="61FFA72F" w14:textId="45392304" w:rsidR="0020312C" w:rsidRDefault="0020312C" w:rsidP="0020312C">
            <w:r>
              <w:t>Исправить к релизу</w:t>
            </w:r>
          </w:p>
        </w:tc>
        <w:tc>
          <w:tcPr>
            <w:tcW w:w="2070" w:type="dxa"/>
          </w:tcPr>
          <w:p w14:paraId="27BD9A2E" w14:textId="25D7E00B" w:rsidR="0020312C" w:rsidRDefault="0020312C" w:rsidP="0020312C">
            <w:r>
              <w:t>Малозначительный</w:t>
            </w:r>
          </w:p>
        </w:tc>
      </w:tr>
      <w:tr w:rsidR="0020312C" w14:paraId="477DD1CF" w14:textId="77777777" w:rsidTr="0020312C">
        <w:tc>
          <w:tcPr>
            <w:tcW w:w="1791" w:type="dxa"/>
          </w:tcPr>
          <w:p w14:paraId="722EF89E" w14:textId="303F2176" w:rsidR="0020312C" w:rsidRDefault="0020312C" w:rsidP="0020312C">
            <w:pPr>
              <w:jc w:val="center"/>
            </w:pPr>
            <w:r>
              <w:t>22</w:t>
            </w:r>
          </w:p>
        </w:tc>
        <w:tc>
          <w:tcPr>
            <w:tcW w:w="2065" w:type="dxa"/>
          </w:tcPr>
          <w:p w14:paraId="0F04C6F4" w14:textId="6841B069" w:rsidR="0020312C" w:rsidRPr="00781C85" w:rsidRDefault="0020312C" w:rsidP="0020312C">
            <w:r>
              <w:t xml:space="preserve">Отсутствует кнопка свернуть в </w:t>
            </w:r>
            <w:r>
              <w:rPr>
                <w:lang w:val="en-US"/>
              </w:rPr>
              <w:t>AppBar</w:t>
            </w:r>
          </w:p>
        </w:tc>
        <w:tc>
          <w:tcPr>
            <w:tcW w:w="2124" w:type="dxa"/>
          </w:tcPr>
          <w:p w14:paraId="4551345D" w14:textId="3BC72608" w:rsidR="0020312C" w:rsidRPr="00781C85" w:rsidRDefault="0020312C" w:rsidP="0020312C">
            <w:r>
              <w:t xml:space="preserve">Запустить приложение, посмотреть на </w:t>
            </w:r>
            <w:r>
              <w:rPr>
                <w:lang w:val="en-US"/>
              </w:rPr>
              <w:t>AppBar</w:t>
            </w:r>
          </w:p>
        </w:tc>
        <w:tc>
          <w:tcPr>
            <w:tcW w:w="1949" w:type="dxa"/>
          </w:tcPr>
          <w:p w14:paraId="5752B6B0" w14:textId="32EC7BB8" w:rsidR="0020312C" w:rsidRDefault="0020312C" w:rsidP="0020312C">
            <w:r>
              <w:t>Есть кнопка и возможность свернуть приложение</w:t>
            </w:r>
          </w:p>
        </w:tc>
        <w:tc>
          <w:tcPr>
            <w:tcW w:w="3726" w:type="dxa"/>
          </w:tcPr>
          <w:p w14:paraId="1B377527" w14:textId="30989399" w:rsidR="0020312C" w:rsidRDefault="0020312C" w:rsidP="0020312C">
            <w:r>
              <w:t>кнопка сворачивания отсутсвует</w:t>
            </w:r>
          </w:p>
        </w:tc>
        <w:tc>
          <w:tcPr>
            <w:tcW w:w="2497" w:type="dxa"/>
          </w:tcPr>
          <w:p w14:paraId="4C618842" w14:textId="12A81E47" w:rsidR="0020312C" w:rsidRDefault="0020312C" w:rsidP="0020312C">
            <w:r>
              <w:t xml:space="preserve">Исправить </w:t>
            </w:r>
            <w:r>
              <w:t>к релизу</w:t>
            </w:r>
          </w:p>
        </w:tc>
        <w:tc>
          <w:tcPr>
            <w:tcW w:w="2070" w:type="dxa"/>
          </w:tcPr>
          <w:p w14:paraId="54B539F8" w14:textId="72F02FCF" w:rsidR="0020312C" w:rsidRDefault="0020312C" w:rsidP="0020312C">
            <w:r>
              <w:t>Малозначительный</w:t>
            </w:r>
          </w:p>
        </w:tc>
      </w:tr>
      <w:tr w:rsidR="0020312C" w14:paraId="19E1B737" w14:textId="77777777" w:rsidTr="0020312C">
        <w:tc>
          <w:tcPr>
            <w:tcW w:w="1791" w:type="dxa"/>
          </w:tcPr>
          <w:p w14:paraId="40E6CF8F" w14:textId="18AB0A72" w:rsidR="0020312C" w:rsidRDefault="0020312C" w:rsidP="0020312C">
            <w:pPr>
              <w:jc w:val="center"/>
            </w:pPr>
            <w:r>
              <w:t>23</w:t>
            </w:r>
          </w:p>
        </w:tc>
        <w:tc>
          <w:tcPr>
            <w:tcW w:w="2065" w:type="dxa"/>
          </w:tcPr>
          <w:p w14:paraId="71B58739" w14:textId="6E3AD4EC" w:rsidR="0020312C" w:rsidRPr="00781C85" w:rsidRDefault="0020312C" w:rsidP="0020312C">
            <w:r>
              <w:t>При нажатии сочетания клавиш wi</w:t>
            </w:r>
            <w:r>
              <w:rPr>
                <w:lang w:val="en-US"/>
              </w:rPr>
              <w:t>n</w:t>
            </w:r>
            <w:r w:rsidRPr="00781C85">
              <w:t xml:space="preserve"> + </w:t>
            </w:r>
            <w:r>
              <w:rPr>
                <w:lang w:val="en-US"/>
              </w:rPr>
              <w:t>M</w:t>
            </w:r>
            <w:r w:rsidRPr="00781C85">
              <w:t xml:space="preserve"> </w:t>
            </w:r>
            <w:r>
              <w:t>наше приложение мешает увидеть полностью рабочий стол</w:t>
            </w:r>
          </w:p>
        </w:tc>
        <w:tc>
          <w:tcPr>
            <w:tcW w:w="2124" w:type="dxa"/>
          </w:tcPr>
          <w:p w14:paraId="5C119396" w14:textId="561D9D9E" w:rsidR="0020312C" w:rsidRPr="00DF7701" w:rsidRDefault="0020312C" w:rsidP="0020312C">
            <w:r>
              <w:t xml:space="preserve">Открыть приложение, нажать сочетание клавиш </w:t>
            </w:r>
            <w:r>
              <w:rPr>
                <w:lang w:val="en-US"/>
              </w:rPr>
              <w:t>win</w:t>
            </w:r>
            <w:r w:rsidRPr="00DF7701">
              <w:t>+</w:t>
            </w:r>
            <w:r>
              <w:rPr>
                <w:lang w:val="en-US"/>
              </w:rPr>
              <w:t>M</w:t>
            </w:r>
          </w:p>
        </w:tc>
        <w:tc>
          <w:tcPr>
            <w:tcW w:w="1949" w:type="dxa"/>
          </w:tcPr>
          <w:p w14:paraId="7F5D9F00" w14:textId="74D7A289" w:rsidR="0020312C" w:rsidRDefault="0020312C" w:rsidP="0020312C">
            <w:r>
              <w:t>Все окна, которые открыты свернуться</w:t>
            </w:r>
          </w:p>
          <w:p w14:paraId="2957C154" w14:textId="4934884C" w:rsidR="0020312C" w:rsidRPr="00DF7701" w:rsidRDefault="0020312C" w:rsidP="0020312C"/>
        </w:tc>
        <w:tc>
          <w:tcPr>
            <w:tcW w:w="3726" w:type="dxa"/>
          </w:tcPr>
          <w:p w14:paraId="26A07335" w14:textId="1536D119" w:rsidR="0020312C" w:rsidRDefault="0020312C" w:rsidP="0020312C">
            <w:r>
              <w:t>Сворачиваются все окна кроме окна нашего приложения</w:t>
            </w:r>
          </w:p>
        </w:tc>
        <w:tc>
          <w:tcPr>
            <w:tcW w:w="2497" w:type="dxa"/>
          </w:tcPr>
          <w:p w14:paraId="1A265C7C" w14:textId="7D8592FF" w:rsidR="0020312C" w:rsidRDefault="0020312C" w:rsidP="0020312C">
            <w:r>
              <w:t>Исправить при наличии времени</w:t>
            </w:r>
          </w:p>
        </w:tc>
        <w:tc>
          <w:tcPr>
            <w:tcW w:w="2070" w:type="dxa"/>
          </w:tcPr>
          <w:p w14:paraId="4CB6BF9D" w14:textId="2C934CCE" w:rsidR="0020312C" w:rsidRDefault="0020312C" w:rsidP="0020312C">
            <w:r>
              <w:t>Малозначительный</w:t>
            </w:r>
          </w:p>
        </w:tc>
      </w:tr>
      <w:tr w:rsidR="0020312C" w14:paraId="71E7F739" w14:textId="77777777" w:rsidTr="0020312C">
        <w:tc>
          <w:tcPr>
            <w:tcW w:w="1791" w:type="dxa"/>
          </w:tcPr>
          <w:p w14:paraId="033E6FE8" w14:textId="7F17DF10" w:rsidR="0020312C" w:rsidRDefault="0020312C" w:rsidP="0020312C">
            <w:pPr>
              <w:jc w:val="center"/>
            </w:pPr>
            <w:r>
              <w:t>24</w:t>
            </w:r>
          </w:p>
        </w:tc>
        <w:tc>
          <w:tcPr>
            <w:tcW w:w="2065" w:type="dxa"/>
          </w:tcPr>
          <w:p w14:paraId="0D57D03B" w14:textId="42E83934" w:rsidR="0020312C" w:rsidRDefault="0020312C" w:rsidP="0020312C">
            <w:r>
              <w:t>В окне о программе версия написана через запятую</w:t>
            </w:r>
          </w:p>
        </w:tc>
        <w:tc>
          <w:tcPr>
            <w:tcW w:w="2124" w:type="dxa"/>
          </w:tcPr>
          <w:p w14:paraId="7CDC1CB5" w14:textId="5C185B1B" w:rsidR="0020312C" w:rsidRDefault="0020312C" w:rsidP="0020312C">
            <w:r>
              <w:t xml:space="preserve">Нажать свойства у приложения, перейти во вкладку </w:t>
            </w:r>
            <w:r w:rsidRPr="009317BF">
              <w:t>“</w:t>
            </w:r>
            <w:r>
              <w:t>Подробно</w:t>
            </w:r>
            <w:r w:rsidRPr="009317BF">
              <w:t>”</w:t>
            </w:r>
          </w:p>
        </w:tc>
        <w:tc>
          <w:tcPr>
            <w:tcW w:w="1949" w:type="dxa"/>
          </w:tcPr>
          <w:p w14:paraId="23464235" w14:textId="3714CFB3" w:rsidR="0020312C" w:rsidRDefault="0020312C" w:rsidP="0020312C">
            <w:r>
              <w:t>Версия программы написана через точку</w:t>
            </w:r>
          </w:p>
        </w:tc>
        <w:tc>
          <w:tcPr>
            <w:tcW w:w="3726" w:type="dxa"/>
          </w:tcPr>
          <w:p w14:paraId="5966BC8D" w14:textId="0AE7C708" w:rsidR="0020312C" w:rsidRDefault="0020312C" w:rsidP="0020312C">
            <w:r>
              <w:t>Версия программы написана через запятую</w:t>
            </w:r>
          </w:p>
        </w:tc>
        <w:tc>
          <w:tcPr>
            <w:tcW w:w="2497" w:type="dxa"/>
          </w:tcPr>
          <w:p w14:paraId="5094DD2E" w14:textId="45A1D7EA" w:rsidR="0020312C" w:rsidRDefault="0020312C" w:rsidP="0020312C">
            <w:r>
              <w:t>Исправить к релизу</w:t>
            </w:r>
          </w:p>
        </w:tc>
        <w:tc>
          <w:tcPr>
            <w:tcW w:w="2070" w:type="dxa"/>
          </w:tcPr>
          <w:p w14:paraId="79F61DF3" w14:textId="70E840BD" w:rsidR="0020312C" w:rsidRPr="0020312C" w:rsidRDefault="0020312C" w:rsidP="0020312C">
            <w:r>
              <w:t>Малозначительный</w:t>
            </w:r>
          </w:p>
        </w:tc>
      </w:tr>
      <w:tr w:rsidR="0020312C" w14:paraId="3676562A" w14:textId="77777777" w:rsidTr="0020312C">
        <w:tc>
          <w:tcPr>
            <w:tcW w:w="1791" w:type="dxa"/>
          </w:tcPr>
          <w:p w14:paraId="6B0440F6" w14:textId="017B639A" w:rsidR="0020312C" w:rsidRDefault="0020312C" w:rsidP="0020312C">
            <w:pPr>
              <w:jc w:val="center"/>
            </w:pPr>
            <w:r>
              <w:t>25</w:t>
            </w:r>
          </w:p>
        </w:tc>
        <w:tc>
          <w:tcPr>
            <w:tcW w:w="2065" w:type="dxa"/>
          </w:tcPr>
          <w:p w14:paraId="1D3D15EE" w14:textId="2B397510" w:rsidR="0020312C" w:rsidRDefault="0020312C" w:rsidP="0020312C">
            <w:r>
              <w:t xml:space="preserve">Нерабочая кнопка </w:t>
            </w:r>
            <w:r w:rsidRPr="00DF7701">
              <w:t xml:space="preserve">“?” </w:t>
            </w:r>
            <w:r>
              <w:t>в</w:t>
            </w:r>
            <w:r>
              <w:t xml:space="preserve"> </w:t>
            </w:r>
            <w:r>
              <w:rPr>
                <w:lang w:val="en-US"/>
              </w:rPr>
              <w:t>AppBar</w:t>
            </w:r>
            <w:r w:rsidRPr="00DF7701">
              <w:t xml:space="preserve"> </w:t>
            </w:r>
            <w:r>
              <w:t>приложения</w:t>
            </w:r>
          </w:p>
        </w:tc>
        <w:tc>
          <w:tcPr>
            <w:tcW w:w="2124" w:type="dxa"/>
          </w:tcPr>
          <w:p w14:paraId="4B7F08FA" w14:textId="115D94C3" w:rsidR="0020312C" w:rsidRPr="004D279A" w:rsidRDefault="0020312C" w:rsidP="0020312C">
            <w:r>
              <w:t xml:space="preserve">Открыть приложение, нажать на кнопку </w:t>
            </w:r>
            <w:r w:rsidRPr="00DF7701">
              <w:t>“?”</w:t>
            </w:r>
            <w:r>
              <w:t xml:space="preserve"> в правой части </w:t>
            </w:r>
            <w:r>
              <w:rPr>
                <w:lang w:val="en-US"/>
              </w:rPr>
              <w:t>Appbar</w:t>
            </w:r>
          </w:p>
        </w:tc>
        <w:tc>
          <w:tcPr>
            <w:tcW w:w="1949" w:type="dxa"/>
          </w:tcPr>
          <w:p w14:paraId="63883D87" w14:textId="7B813C7A" w:rsidR="0020312C" w:rsidRDefault="0020312C" w:rsidP="0020312C">
            <w:r>
              <w:t>откроется методичка по приложению</w:t>
            </w:r>
          </w:p>
        </w:tc>
        <w:tc>
          <w:tcPr>
            <w:tcW w:w="3726" w:type="dxa"/>
          </w:tcPr>
          <w:p w14:paraId="7CAD54A8" w14:textId="1FEF249F" w:rsidR="0020312C" w:rsidRDefault="0020312C" w:rsidP="0020312C">
            <w:r>
              <w:t>Ничего не открывается</w:t>
            </w:r>
          </w:p>
        </w:tc>
        <w:tc>
          <w:tcPr>
            <w:tcW w:w="2497" w:type="dxa"/>
          </w:tcPr>
          <w:p w14:paraId="29C5BC3B" w14:textId="0337AE02" w:rsidR="0020312C" w:rsidRDefault="0020312C" w:rsidP="0020312C">
            <w:r>
              <w:t>Исправить к релизу</w:t>
            </w:r>
          </w:p>
        </w:tc>
        <w:tc>
          <w:tcPr>
            <w:tcW w:w="2070" w:type="dxa"/>
          </w:tcPr>
          <w:p w14:paraId="21D2FE66" w14:textId="75078DC4" w:rsidR="0020312C" w:rsidRDefault="0020312C" w:rsidP="0020312C">
            <w:r>
              <w:t>Важный</w:t>
            </w:r>
          </w:p>
        </w:tc>
      </w:tr>
    </w:tbl>
    <w:p w14:paraId="5DAF0506" w14:textId="77777777" w:rsidR="004B76A3" w:rsidRDefault="004B76A3"/>
    <w:sectPr w:rsidR="004B76A3" w:rsidSect="00F94A87">
      <w:pgSz w:w="16838" w:h="11906" w:orient="landscape"/>
      <w:pgMar w:top="426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87"/>
    <w:rsid w:val="001937F0"/>
    <w:rsid w:val="001F2A79"/>
    <w:rsid w:val="0020312C"/>
    <w:rsid w:val="004B76A3"/>
    <w:rsid w:val="004D279A"/>
    <w:rsid w:val="005076F5"/>
    <w:rsid w:val="005C5A37"/>
    <w:rsid w:val="00630563"/>
    <w:rsid w:val="007061FC"/>
    <w:rsid w:val="00781C85"/>
    <w:rsid w:val="007A7811"/>
    <w:rsid w:val="009317BF"/>
    <w:rsid w:val="0096571C"/>
    <w:rsid w:val="00AC467E"/>
    <w:rsid w:val="00BA21D8"/>
    <w:rsid w:val="00C365D9"/>
    <w:rsid w:val="00DF7701"/>
    <w:rsid w:val="00E96E5D"/>
    <w:rsid w:val="00F24063"/>
    <w:rsid w:val="00F94A87"/>
    <w:rsid w:val="00FA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749FA"/>
  <w15:chartTrackingRefBased/>
  <w15:docId w15:val="{1814CF40-8863-4004-9992-49D76911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4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7A7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7</cp:revision>
  <dcterms:created xsi:type="dcterms:W3CDTF">2025-09-15T16:27:00Z</dcterms:created>
  <dcterms:modified xsi:type="dcterms:W3CDTF">2025-09-15T21:22:00Z</dcterms:modified>
</cp:coreProperties>
</file>