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CDBC5" w14:textId="77777777" w:rsidR="0017448A" w:rsidRPr="0017448A" w:rsidRDefault="0017448A" w:rsidP="0017448A">
      <w:pPr>
        <w:pStyle w:val="a3"/>
        <w:jc w:val="center"/>
        <w:outlineLvl w:val="0"/>
        <w:rPr>
          <w:rFonts w:ascii="Times New Roman" w:hAnsi="Times New Roman"/>
          <w:sz w:val="24"/>
          <w:szCs w:val="24"/>
        </w:rPr>
      </w:pPr>
      <w:r w:rsidRPr="0017448A">
        <w:rPr>
          <w:rFonts w:ascii="Times New Roman" w:hAnsi="Times New Roman"/>
          <w:sz w:val="24"/>
          <w:szCs w:val="24"/>
        </w:rPr>
        <w:t>МИНОБРНАУКИ РОССИИ</w:t>
      </w:r>
    </w:p>
    <w:p w14:paraId="5647F29A" w14:textId="77777777" w:rsidR="0017448A" w:rsidRPr="0017448A" w:rsidRDefault="0017448A" w:rsidP="0017448A">
      <w:pPr>
        <w:pStyle w:val="a5"/>
        <w:rPr>
          <w:b/>
          <w:bCs/>
          <w:spacing w:val="-20"/>
          <w:sz w:val="20"/>
        </w:rPr>
      </w:pPr>
      <w:r w:rsidRPr="0017448A">
        <w:rPr>
          <w:b/>
          <w:bCs/>
          <w:spacing w:val="-20"/>
          <w:sz w:val="20"/>
        </w:rPr>
        <w:t xml:space="preserve">ФЕДЕРАЛЬНОЕ ГОСУДАРСТВЕННОЕ БЮДЖЕТНОЕ ОБРАЗОВАТЕЛЬНОЕ УЧРЕЖДЕНИЕ  </w:t>
      </w:r>
    </w:p>
    <w:p w14:paraId="2132D637" w14:textId="77777777" w:rsidR="0017448A" w:rsidRPr="0017448A" w:rsidRDefault="0017448A" w:rsidP="0017448A">
      <w:pPr>
        <w:pStyle w:val="a5"/>
        <w:rPr>
          <w:b/>
          <w:bCs/>
          <w:spacing w:val="-20"/>
          <w:sz w:val="20"/>
        </w:rPr>
      </w:pPr>
      <w:r w:rsidRPr="0017448A">
        <w:rPr>
          <w:b/>
          <w:bCs/>
          <w:spacing w:val="-20"/>
          <w:sz w:val="20"/>
        </w:rPr>
        <w:t>ВЫСШЕГО ОБРАЗОВАНИЯ</w:t>
      </w:r>
    </w:p>
    <w:p w14:paraId="3650AE68" w14:textId="77777777" w:rsidR="0017448A" w:rsidRPr="0017448A" w:rsidRDefault="0017448A" w:rsidP="0017448A">
      <w:pPr>
        <w:jc w:val="center"/>
        <w:rPr>
          <w:rFonts w:ascii="Times New Roman" w:hAnsi="Times New Roman" w:cs="Times New Roman"/>
          <w:b/>
          <w:bCs/>
        </w:rPr>
      </w:pPr>
      <w:r w:rsidRPr="0017448A">
        <w:rPr>
          <w:rFonts w:ascii="Times New Roman" w:hAnsi="Times New Roman" w:cs="Times New Roman"/>
          <w:b/>
          <w:bCs/>
        </w:rPr>
        <w:t>«ВОРОНЕЖСКИЙ ГОСУДАРСТВЕННЫЙ УНИВЕРСИТЕТ»</w:t>
      </w:r>
    </w:p>
    <w:p w14:paraId="503FAEFC" w14:textId="77777777" w:rsidR="0017448A" w:rsidRPr="0017448A" w:rsidRDefault="0017448A" w:rsidP="0017448A">
      <w:pPr>
        <w:pStyle w:val="a3"/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17448A">
        <w:rPr>
          <w:rFonts w:ascii="Times New Roman" w:hAnsi="Times New Roman"/>
          <w:b/>
          <w:sz w:val="24"/>
          <w:szCs w:val="24"/>
        </w:rPr>
        <w:t>(ФГБОУ ВО «ВГУ»)</w:t>
      </w:r>
    </w:p>
    <w:p w14:paraId="3628E645" w14:textId="77777777" w:rsidR="0017448A" w:rsidRPr="0017448A" w:rsidRDefault="0017448A" w:rsidP="0017448A">
      <w:pPr>
        <w:pStyle w:val="a3"/>
        <w:spacing w:before="240" w:after="240"/>
        <w:jc w:val="center"/>
        <w:outlineLvl w:val="0"/>
        <w:rPr>
          <w:rFonts w:ascii="Times New Roman" w:hAnsi="Times New Roman"/>
          <w:sz w:val="28"/>
          <w:szCs w:val="28"/>
        </w:rPr>
      </w:pPr>
      <w:r w:rsidRPr="0017448A">
        <w:rPr>
          <w:rFonts w:ascii="Times New Roman" w:hAnsi="Times New Roman"/>
          <w:sz w:val="28"/>
          <w:szCs w:val="28"/>
        </w:rPr>
        <w:t>Факультет компьютерных наук</w:t>
      </w:r>
    </w:p>
    <w:p w14:paraId="5A16AE0C" w14:textId="77777777" w:rsidR="0017448A" w:rsidRPr="0017448A" w:rsidRDefault="0017448A" w:rsidP="0017448A">
      <w:pPr>
        <w:pStyle w:val="a3"/>
        <w:spacing w:before="240" w:after="840"/>
        <w:jc w:val="center"/>
        <w:outlineLvl w:val="0"/>
        <w:rPr>
          <w:rFonts w:ascii="Times New Roman" w:hAnsi="Times New Roman"/>
          <w:sz w:val="28"/>
          <w:szCs w:val="28"/>
        </w:rPr>
      </w:pPr>
      <w:r w:rsidRPr="0017448A">
        <w:rPr>
          <w:rFonts w:ascii="Times New Roman" w:hAnsi="Times New Roman"/>
          <w:sz w:val="28"/>
          <w:szCs w:val="28"/>
        </w:rPr>
        <w:t>Кафедра программирования и информационных технологий</w:t>
      </w:r>
    </w:p>
    <w:p w14:paraId="331FD90D" w14:textId="77777777" w:rsidR="0017448A" w:rsidRPr="0017448A" w:rsidRDefault="0017448A" w:rsidP="0017448A">
      <w:pPr>
        <w:pStyle w:val="2"/>
        <w:suppressAutoHyphens/>
        <w:spacing w:before="120" w:line="240" w:lineRule="auto"/>
        <w:jc w:val="center"/>
        <w:rPr>
          <w:sz w:val="28"/>
          <w:szCs w:val="28"/>
        </w:rPr>
      </w:pPr>
    </w:p>
    <w:p w14:paraId="67D6A7A1" w14:textId="77777777" w:rsidR="0017448A" w:rsidRPr="0017448A" w:rsidRDefault="0017448A" w:rsidP="0017448A">
      <w:pPr>
        <w:pStyle w:val="2"/>
        <w:suppressAutoHyphens/>
        <w:spacing w:before="120" w:line="240" w:lineRule="auto"/>
        <w:jc w:val="center"/>
        <w:rPr>
          <w:sz w:val="28"/>
          <w:szCs w:val="28"/>
        </w:rPr>
      </w:pPr>
    </w:p>
    <w:p w14:paraId="30E9B883" w14:textId="562E8A92" w:rsidR="0017448A" w:rsidRPr="0017448A" w:rsidRDefault="0017448A" w:rsidP="0017448A">
      <w:pPr>
        <w:pStyle w:val="2"/>
        <w:suppressAutoHyphens/>
        <w:spacing w:before="120" w:line="240" w:lineRule="auto"/>
        <w:jc w:val="center"/>
        <w:rPr>
          <w:i/>
          <w:iCs/>
          <w:sz w:val="28"/>
          <w:szCs w:val="28"/>
        </w:rPr>
      </w:pPr>
      <w:r w:rsidRPr="0017448A">
        <w:rPr>
          <w:i/>
          <w:iCs/>
          <w:sz w:val="28"/>
          <w:szCs w:val="28"/>
        </w:rPr>
        <w:t>Лабораторная</w:t>
      </w:r>
      <w:r w:rsidRPr="0017448A">
        <w:rPr>
          <w:i/>
          <w:iCs/>
          <w:sz w:val="28"/>
          <w:szCs w:val="28"/>
        </w:rPr>
        <w:t xml:space="preserve"> работа</w:t>
      </w:r>
    </w:p>
    <w:p w14:paraId="11583815" w14:textId="055FB762" w:rsidR="0017448A" w:rsidRPr="0017448A" w:rsidRDefault="0017448A" w:rsidP="0017448A">
      <w:pPr>
        <w:pStyle w:val="2"/>
        <w:suppressAutoHyphens/>
        <w:spacing w:before="120" w:line="240" w:lineRule="auto"/>
        <w:jc w:val="center"/>
        <w:rPr>
          <w:i/>
          <w:iCs/>
          <w:sz w:val="28"/>
          <w:szCs w:val="28"/>
        </w:rPr>
      </w:pPr>
      <w:r w:rsidRPr="0017448A">
        <w:rPr>
          <w:i/>
          <w:iCs/>
          <w:sz w:val="28"/>
          <w:szCs w:val="28"/>
        </w:rPr>
        <w:t>7</w:t>
      </w:r>
      <w:r w:rsidRPr="0017448A">
        <w:rPr>
          <w:i/>
          <w:iCs/>
          <w:sz w:val="28"/>
          <w:szCs w:val="28"/>
        </w:rPr>
        <w:t xml:space="preserve"> семестр</w:t>
      </w:r>
    </w:p>
    <w:p w14:paraId="006C43D7" w14:textId="77777777" w:rsidR="0017448A" w:rsidRPr="0017448A" w:rsidRDefault="0017448A" w:rsidP="0017448A">
      <w:pPr>
        <w:pStyle w:val="2"/>
        <w:suppressAutoHyphens/>
        <w:spacing w:before="120" w:line="240" w:lineRule="auto"/>
        <w:jc w:val="center"/>
        <w:rPr>
          <w:i/>
          <w:iCs/>
          <w:sz w:val="28"/>
          <w:szCs w:val="28"/>
        </w:rPr>
      </w:pPr>
    </w:p>
    <w:p w14:paraId="54734A26" w14:textId="4FBB8CAA" w:rsidR="0017448A" w:rsidRPr="0017448A" w:rsidRDefault="0017448A" w:rsidP="0017448A">
      <w:pPr>
        <w:pStyle w:val="2"/>
        <w:suppressAutoHyphens/>
        <w:spacing w:before="120" w:line="240" w:lineRule="auto"/>
        <w:jc w:val="center"/>
        <w:rPr>
          <w:i/>
          <w:iCs/>
          <w:sz w:val="28"/>
          <w:szCs w:val="28"/>
        </w:rPr>
      </w:pPr>
      <w:r w:rsidRPr="0017448A">
        <w:rPr>
          <w:i/>
          <w:iCs/>
          <w:sz w:val="28"/>
          <w:szCs w:val="28"/>
        </w:rPr>
        <w:t>Построение онтологии предметной области</w:t>
      </w:r>
      <w:r w:rsidR="0022711F">
        <w:rPr>
          <w:i/>
          <w:iCs/>
          <w:sz w:val="28"/>
          <w:szCs w:val="28"/>
        </w:rPr>
        <w:t>: печатное издательство</w:t>
      </w:r>
    </w:p>
    <w:p w14:paraId="65F072BD" w14:textId="77777777" w:rsidR="0017448A" w:rsidRPr="0017448A" w:rsidRDefault="0017448A" w:rsidP="0017448A">
      <w:pPr>
        <w:pStyle w:val="2"/>
        <w:suppressAutoHyphens/>
        <w:spacing w:before="120" w:line="240" w:lineRule="auto"/>
        <w:jc w:val="center"/>
        <w:rPr>
          <w:i/>
          <w:iCs/>
          <w:sz w:val="28"/>
          <w:szCs w:val="28"/>
        </w:rPr>
      </w:pPr>
    </w:p>
    <w:p w14:paraId="546EA748" w14:textId="77777777" w:rsidR="0017448A" w:rsidRPr="0017448A" w:rsidRDefault="0017448A" w:rsidP="0017448A">
      <w:pPr>
        <w:pStyle w:val="2"/>
        <w:suppressAutoHyphens/>
        <w:spacing w:before="120" w:line="240" w:lineRule="auto"/>
        <w:jc w:val="center"/>
        <w:rPr>
          <w:i/>
          <w:iCs/>
          <w:sz w:val="28"/>
          <w:szCs w:val="28"/>
        </w:rPr>
      </w:pPr>
      <w:r w:rsidRPr="0017448A">
        <w:rPr>
          <w:i/>
          <w:iCs/>
          <w:sz w:val="28"/>
          <w:szCs w:val="28"/>
        </w:rPr>
        <w:t>Направление 09.03.04 Программная инженерия</w:t>
      </w:r>
    </w:p>
    <w:p w14:paraId="34146134" w14:textId="77777777" w:rsidR="0017448A" w:rsidRPr="0017448A" w:rsidRDefault="0017448A" w:rsidP="0017448A">
      <w:pPr>
        <w:pStyle w:val="2"/>
        <w:suppressAutoHyphens/>
        <w:spacing w:before="120" w:line="240" w:lineRule="auto"/>
        <w:jc w:val="center"/>
        <w:rPr>
          <w:i/>
          <w:iCs/>
          <w:sz w:val="28"/>
          <w:szCs w:val="28"/>
        </w:rPr>
      </w:pPr>
      <w:r w:rsidRPr="0017448A">
        <w:rPr>
          <w:i/>
          <w:iCs/>
          <w:sz w:val="28"/>
          <w:szCs w:val="28"/>
        </w:rPr>
        <w:t>Информационные системы и сетевые технологии</w:t>
      </w:r>
    </w:p>
    <w:p w14:paraId="0CE1DEE3" w14:textId="77777777" w:rsidR="0017448A" w:rsidRPr="0017448A" w:rsidRDefault="0017448A" w:rsidP="0017448A">
      <w:pPr>
        <w:pStyle w:val="2"/>
        <w:suppressAutoHyphens/>
        <w:spacing w:before="120" w:line="240" w:lineRule="auto"/>
        <w:jc w:val="center"/>
        <w:rPr>
          <w:sz w:val="28"/>
          <w:szCs w:val="28"/>
        </w:rPr>
      </w:pPr>
    </w:p>
    <w:p w14:paraId="50305985" w14:textId="77777777" w:rsidR="0017448A" w:rsidRPr="0017448A" w:rsidRDefault="0017448A" w:rsidP="0017448A">
      <w:pPr>
        <w:pStyle w:val="2"/>
        <w:suppressAutoHyphens/>
        <w:spacing w:before="120" w:line="240" w:lineRule="auto"/>
        <w:jc w:val="center"/>
        <w:rPr>
          <w:sz w:val="28"/>
          <w:szCs w:val="28"/>
        </w:rPr>
      </w:pPr>
    </w:p>
    <w:p w14:paraId="69E71FDA" w14:textId="77777777" w:rsidR="0017448A" w:rsidRPr="0017448A" w:rsidRDefault="0017448A" w:rsidP="0017448A">
      <w:pPr>
        <w:pStyle w:val="2"/>
        <w:suppressAutoHyphens/>
        <w:spacing w:before="120" w:line="240" w:lineRule="auto"/>
        <w:jc w:val="center"/>
        <w:rPr>
          <w:sz w:val="28"/>
          <w:szCs w:val="28"/>
        </w:rPr>
      </w:pPr>
    </w:p>
    <w:p w14:paraId="62BDD48C" w14:textId="77777777" w:rsidR="0017448A" w:rsidRPr="0017448A" w:rsidRDefault="0017448A" w:rsidP="0017448A">
      <w:pPr>
        <w:pStyle w:val="2"/>
        <w:suppressAutoHyphens/>
        <w:spacing w:before="120" w:line="240" w:lineRule="auto"/>
        <w:jc w:val="center"/>
        <w:rPr>
          <w:sz w:val="28"/>
          <w:szCs w:val="28"/>
        </w:rPr>
      </w:pPr>
    </w:p>
    <w:p w14:paraId="278FDD59" w14:textId="77777777" w:rsidR="0017448A" w:rsidRPr="0017448A" w:rsidRDefault="0017448A" w:rsidP="0017448A">
      <w:pPr>
        <w:pStyle w:val="2"/>
        <w:suppressAutoHyphens/>
        <w:spacing w:before="120" w:line="240" w:lineRule="auto"/>
        <w:jc w:val="center"/>
        <w:rPr>
          <w:sz w:val="28"/>
          <w:szCs w:val="28"/>
        </w:rPr>
      </w:pPr>
    </w:p>
    <w:p w14:paraId="7A5C7DA2" w14:textId="5A54458B" w:rsidR="0017448A" w:rsidRPr="0017448A" w:rsidRDefault="0017448A" w:rsidP="0017448A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17448A">
        <w:rPr>
          <w:rFonts w:ascii="Times New Roman" w:hAnsi="Times New Roman" w:cs="Times New Roman"/>
          <w:sz w:val="28"/>
          <w:szCs w:val="28"/>
        </w:rPr>
        <w:t xml:space="preserve">Обучающийся______________ П.И. Мигачев, </w:t>
      </w:r>
      <w:r w:rsidRPr="0017448A">
        <w:rPr>
          <w:rFonts w:ascii="Times New Roman" w:hAnsi="Times New Roman" w:cs="Times New Roman"/>
          <w:sz w:val="28"/>
          <w:szCs w:val="28"/>
        </w:rPr>
        <w:t>4</w:t>
      </w:r>
      <w:r w:rsidRPr="0017448A">
        <w:rPr>
          <w:rFonts w:ascii="Times New Roman" w:hAnsi="Times New Roman" w:cs="Times New Roman"/>
          <w:sz w:val="28"/>
          <w:szCs w:val="28"/>
        </w:rPr>
        <w:t xml:space="preserve"> курс, д/о </w:t>
      </w:r>
      <w:r w:rsidRPr="0017448A">
        <w:rPr>
          <w:rFonts w:ascii="Times New Roman" w:hAnsi="Times New Roman" w:cs="Times New Roman"/>
          <w:sz w:val="28"/>
          <w:szCs w:val="28"/>
          <w:u w:val="single"/>
        </w:rPr>
        <w:t>31</w:t>
      </w:r>
      <w:r w:rsidRPr="0017448A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Pr="0017448A">
        <w:rPr>
          <w:rFonts w:ascii="Times New Roman" w:hAnsi="Times New Roman" w:cs="Times New Roman"/>
          <w:sz w:val="28"/>
          <w:szCs w:val="28"/>
          <w:u w:val="single"/>
        </w:rPr>
        <w:t>10</w:t>
      </w:r>
      <w:r w:rsidRPr="0017448A">
        <w:rPr>
          <w:rFonts w:ascii="Times New Roman" w:hAnsi="Times New Roman" w:cs="Times New Roman"/>
          <w:sz w:val="28"/>
          <w:szCs w:val="28"/>
          <w:u w:val="single"/>
        </w:rPr>
        <w:t>.2025</w:t>
      </w:r>
    </w:p>
    <w:p w14:paraId="1FC866DD" w14:textId="77777777" w:rsidR="0017448A" w:rsidRPr="0017448A" w:rsidRDefault="0017448A" w:rsidP="0017448A">
      <w:pPr>
        <w:spacing w:before="240" w:after="120"/>
        <w:rPr>
          <w:rFonts w:ascii="Times New Roman" w:hAnsi="Times New Roman" w:cs="Times New Roman"/>
          <w:sz w:val="28"/>
          <w:szCs w:val="28"/>
        </w:rPr>
      </w:pPr>
    </w:p>
    <w:p w14:paraId="661EFAA8" w14:textId="77777777" w:rsidR="0017448A" w:rsidRPr="0017448A" w:rsidRDefault="0017448A" w:rsidP="0017448A">
      <w:pPr>
        <w:spacing w:before="240" w:after="120"/>
        <w:rPr>
          <w:rFonts w:ascii="Times New Roman" w:hAnsi="Times New Roman" w:cs="Times New Roman"/>
          <w:sz w:val="28"/>
          <w:szCs w:val="28"/>
        </w:rPr>
      </w:pPr>
    </w:p>
    <w:p w14:paraId="4D82FF15" w14:textId="77777777" w:rsidR="0017448A" w:rsidRPr="0017448A" w:rsidRDefault="0017448A" w:rsidP="0017448A">
      <w:pPr>
        <w:spacing w:before="240" w:after="120"/>
        <w:rPr>
          <w:rFonts w:ascii="Times New Roman" w:hAnsi="Times New Roman" w:cs="Times New Roman"/>
          <w:sz w:val="28"/>
          <w:szCs w:val="28"/>
        </w:rPr>
      </w:pPr>
    </w:p>
    <w:p w14:paraId="3580B2BA" w14:textId="5286F6F4" w:rsidR="0017448A" w:rsidRPr="0017448A" w:rsidRDefault="0017448A" w:rsidP="0017448A">
      <w:pPr>
        <w:spacing w:before="240" w:after="120"/>
        <w:rPr>
          <w:rFonts w:ascii="Times New Roman" w:hAnsi="Times New Roman" w:cs="Times New Roman"/>
          <w:sz w:val="28"/>
          <w:szCs w:val="28"/>
        </w:rPr>
      </w:pPr>
    </w:p>
    <w:p w14:paraId="1EBCC868" w14:textId="4B61087C" w:rsidR="0017448A" w:rsidRPr="0017448A" w:rsidRDefault="0017448A" w:rsidP="0017448A">
      <w:pPr>
        <w:spacing w:before="240" w:after="120"/>
        <w:rPr>
          <w:rFonts w:ascii="Times New Roman" w:hAnsi="Times New Roman" w:cs="Times New Roman"/>
          <w:sz w:val="28"/>
          <w:szCs w:val="28"/>
        </w:rPr>
      </w:pPr>
    </w:p>
    <w:p w14:paraId="648F5A8E" w14:textId="77777777" w:rsidR="0017448A" w:rsidRPr="0017448A" w:rsidRDefault="0017448A" w:rsidP="0017448A">
      <w:pPr>
        <w:spacing w:before="240" w:after="120"/>
        <w:rPr>
          <w:rFonts w:ascii="Times New Roman" w:hAnsi="Times New Roman" w:cs="Times New Roman"/>
          <w:sz w:val="28"/>
          <w:szCs w:val="28"/>
        </w:rPr>
      </w:pPr>
    </w:p>
    <w:p w14:paraId="28F5DAE2" w14:textId="1C4DD80A" w:rsidR="004801D4" w:rsidRPr="005D3DF6" w:rsidRDefault="0017448A" w:rsidP="005D3DF6">
      <w:pPr>
        <w:spacing w:before="240" w:after="12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7448A">
        <w:rPr>
          <w:rFonts w:ascii="Times New Roman" w:hAnsi="Times New Roman" w:cs="Times New Roman"/>
          <w:sz w:val="28"/>
          <w:szCs w:val="28"/>
        </w:rPr>
        <w:t>Воронеж</w:t>
      </w:r>
      <w:r w:rsidRPr="001744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7448A">
        <w:rPr>
          <w:rFonts w:ascii="Times New Roman" w:hAnsi="Times New Roman" w:cs="Times New Roman"/>
          <w:bCs/>
          <w:sz w:val="28"/>
          <w:szCs w:val="28"/>
        </w:rPr>
        <w:t>2025</w:t>
      </w:r>
    </w:p>
    <w:p w14:paraId="35E4128F" w14:textId="1F7E5836" w:rsidR="004801D4" w:rsidRDefault="005E2EEA" w:rsidP="00E23466">
      <w:pPr>
        <w:pStyle w:val="ds-markdown-paragraph"/>
        <w:rPr>
          <w:rFonts w:ascii="Arial" w:hAnsi="Arial" w:cs="Arial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BDA8363" wp14:editId="3D50FB4D">
            <wp:extent cx="5940425" cy="35236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7513" w14:textId="6430AF11" w:rsidR="005E2EEA" w:rsidRDefault="005E2EEA" w:rsidP="005E2EEA">
      <w:pPr>
        <w:pStyle w:val="ds-markdown-paragraph"/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 xml:space="preserve">Рисунок - описание класса </w:t>
      </w:r>
      <w:r>
        <w:rPr>
          <w:rFonts w:ascii="Arial" w:hAnsi="Arial" w:cs="Arial"/>
          <w:sz w:val="28"/>
          <w:szCs w:val="28"/>
          <w:lang w:val="en-US"/>
        </w:rPr>
        <w:t>Book</w:t>
      </w:r>
    </w:p>
    <w:p w14:paraId="2F433B31" w14:textId="6F609697" w:rsidR="005E2EEA" w:rsidRDefault="005E2EEA" w:rsidP="005E2EEA">
      <w:pPr>
        <w:pStyle w:val="ds-markdown-paragraph"/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7AC08E06" wp14:editId="1302D98C">
            <wp:extent cx="5940425" cy="34671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F307" w14:textId="7165A616" w:rsidR="005D3DF6" w:rsidRDefault="005E2EEA" w:rsidP="005D3DF6">
      <w:pPr>
        <w:pStyle w:val="ds-markdown-paragraph"/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 xml:space="preserve">Рисунок – описание класса </w:t>
      </w:r>
      <w:r>
        <w:rPr>
          <w:rFonts w:ascii="Arial" w:hAnsi="Arial" w:cs="Arial"/>
          <w:sz w:val="28"/>
          <w:szCs w:val="28"/>
          <w:lang w:val="en-US"/>
        </w:rPr>
        <w:t>Publisher</w:t>
      </w:r>
    </w:p>
    <w:p w14:paraId="63A18B82" w14:textId="77777777" w:rsidR="005D3DF6" w:rsidRPr="005D3DF6" w:rsidRDefault="005D3DF6" w:rsidP="005D3DF6">
      <w:pPr>
        <w:pStyle w:val="ds-markdown-paragraph"/>
        <w:jc w:val="center"/>
        <w:rPr>
          <w:rFonts w:ascii="Arial" w:hAnsi="Arial" w:cs="Arial"/>
          <w:sz w:val="28"/>
          <w:szCs w:val="28"/>
          <w:lang w:val="en-US"/>
        </w:rPr>
      </w:pPr>
    </w:p>
    <w:p w14:paraId="3868ACF6" w14:textId="44B981CA" w:rsidR="004801D4" w:rsidRDefault="004801D4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Рисун</w:t>
      </w:r>
      <w:r w:rsidR="005D3DF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ки 1</w:t>
      </w:r>
      <w:r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- </w:t>
      </w:r>
      <w:r w:rsidRPr="004801D4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скриншоты (по одному с описанием класса, свойства-отношения и свойства-данных);</w:t>
      </w:r>
    </w:p>
    <w:p w14:paraId="2B2C1393" w14:textId="0583C4C0" w:rsidR="004801D4" w:rsidRDefault="00E97680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>
        <w:rPr>
          <w:noProof/>
        </w:rPr>
        <w:lastRenderedPageBreak/>
        <w:drawing>
          <wp:inline distT="0" distB="0" distL="0" distR="0" wp14:anchorId="02FA926A" wp14:editId="1883709C">
            <wp:extent cx="5940425" cy="31362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B672" w14:textId="434A8858" w:rsidR="00E97680" w:rsidRDefault="00E97680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Рисунок – описание индивида </w:t>
      </w:r>
      <w:r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Reader</w:t>
      </w:r>
    </w:p>
    <w:p w14:paraId="1D5D660C" w14:textId="5EC40FDF" w:rsidR="00E97680" w:rsidRDefault="00E97680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>
        <w:rPr>
          <w:noProof/>
        </w:rPr>
        <w:drawing>
          <wp:inline distT="0" distB="0" distL="0" distR="0" wp14:anchorId="1C68DFDA" wp14:editId="21FC1526">
            <wp:extent cx="5940425" cy="27057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B947" w14:textId="55A7EDEB" w:rsidR="00E97680" w:rsidRDefault="00E97680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Рисунок – описание индивида </w:t>
      </w:r>
      <w:r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Publisher</w:t>
      </w:r>
    </w:p>
    <w:p w14:paraId="265F2AA9" w14:textId="2BF46A84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</w:p>
    <w:p w14:paraId="5AA70A9D" w14:textId="554F1FDF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</w:p>
    <w:p w14:paraId="57868AFF" w14:textId="5F8F426F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</w:p>
    <w:p w14:paraId="15F48873" w14:textId="61235B5F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</w:p>
    <w:p w14:paraId="2475432D" w14:textId="77777777" w:rsidR="005D3DF6" w:rsidRPr="00E97680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3EFDED10" w14:textId="069966C6" w:rsidR="004801D4" w:rsidRDefault="004801D4" w:rsidP="004801D4">
      <w:pPr>
        <w:spacing w:before="100" w:beforeAutospacing="1" w:after="100" w:afterAutospacing="1" w:line="240" w:lineRule="auto"/>
        <w:jc w:val="center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Рисунк</w:t>
      </w:r>
      <w:r w:rsidR="005D3DF6">
        <w:rPr>
          <w:rFonts w:ascii="Arial" w:hAnsi="Arial" w:cs="Arial"/>
          <w:color w:val="000000"/>
          <w:sz w:val="27"/>
          <w:szCs w:val="27"/>
        </w:rPr>
        <w:t>и</w:t>
      </w:r>
      <w:r>
        <w:rPr>
          <w:rFonts w:ascii="Arial" w:hAnsi="Arial" w:cs="Arial"/>
          <w:color w:val="000000"/>
          <w:sz w:val="27"/>
          <w:szCs w:val="27"/>
        </w:rPr>
        <w:t xml:space="preserve"> 2 - </w:t>
      </w:r>
      <w:r>
        <w:rPr>
          <w:rFonts w:ascii="Arial" w:hAnsi="Arial" w:cs="Arial"/>
          <w:color w:val="000000"/>
          <w:sz w:val="27"/>
          <w:szCs w:val="27"/>
        </w:rPr>
        <w:t>скриншоты</w:t>
      </w:r>
      <w:r w:rsidRPr="00F2400C">
        <w:rPr>
          <w:rFonts w:ascii="Arial" w:hAnsi="Arial" w:cs="Arial"/>
          <w:color w:val="000000"/>
          <w:sz w:val="27"/>
          <w:szCs w:val="27"/>
        </w:rPr>
        <w:t xml:space="preserve"> </w:t>
      </w:r>
      <w:r>
        <w:rPr>
          <w:rFonts w:ascii="Arial" w:hAnsi="Arial" w:cs="Arial"/>
          <w:color w:val="000000"/>
          <w:sz w:val="27"/>
          <w:szCs w:val="27"/>
        </w:rPr>
        <w:t>с описанием двух индивидов разных классов;</w:t>
      </w:r>
    </w:p>
    <w:p w14:paraId="40178C37" w14:textId="168D09A8" w:rsidR="004801D4" w:rsidRDefault="00E97680" w:rsidP="004801D4">
      <w:pPr>
        <w:spacing w:before="100" w:beforeAutospacing="1" w:after="100" w:afterAutospacing="1" w:line="240" w:lineRule="auto"/>
        <w:jc w:val="center"/>
        <w:rPr>
          <w:rFonts w:ascii="Arial" w:hAnsi="Arial" w:cs="Arial"/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3BB81E51" wp14:editId="0C0A431E">
            <wp:extent cx="5940425" cy="35998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E0D6" w14:textId="4DB01110" w:rsidR="004801D4" w:rsidRDefault="004801D4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Рисунк</w:t>
      </w:r>
      <w:r w:rsidR="005D3DF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и</w:t>
      </w:r>
      <w:r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3 - </w:t>
      </w:r>
      <w:r w:rsidRPr="004801D4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граф онтологии (OntoGraf);</w:t>
      </w:r>
    </w:p>
    <w:p w14:paraId="05E203B7" w14:textId="4AB5341C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249CEB98" w14:textId="3306DC65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2941CEAF" w14:textId="5CA2C7B2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6BD3D360" w14:textId="3860F04E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7E28B247" w14:textId="5DFB9000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16D037B4" w14:textId="4CF5B6DA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0974A775" w14:textId="5B48FA4F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19B79B7E" w14:textId="33D4EEBD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0AD7AAD2" w14:textId="0EC0EBD2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1A238D3D" w14:textId="60EE2E9B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2C7EDB28" w14:textId="19AA681F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396937E4" w14:textId="1491FC60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3F8B9A7C" w14:textId="69B255F2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79980904" w14:textId="589ED211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1C3D2457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lastRenderedPageBreak/>
        <w:t>PREFIX ex: &lt;http://www.semanticweb.org/pavel/ontologies/2025/9/untitled-ontology-2#&gt;</w:t>
      </w:r>
    </w:p>
    <w:p w14:paraId="70A7D8A5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SELECT ?book ?author</w:t>
      </w:r>
    </w:p>
    <w:p w14:paraId="722F373C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WHERE {</w:t>
      </w:r>
    </w:p>
    <w:p w14:paraId="1866FE66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 ?book a ex:Book .</w:t>
      </w:r>
    </w:p>
    <w:p w14:paraId="423A3D6F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 ?book ex:hasAuthor ?author .</w:t>
      </w:r>
    </w:p>
    <w:p w14:paraId="4F53B5DF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}</w:t>
      </w:r>
    </w:p>
    <w:p w14:paraId="5FEDBA81" w14:textId="5975111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ORDER BY ?book</w:t>
      </w:r>
    </w:p>
    <w:p w14:paraId="3A13283E" w14:textId="7A4C3E1B" w:rsidR="004801D4" w:rsidRDefault="00D33F67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>
        <w:rPr>
          <w:noProof/>
        </w:rPr>
        <w:drawing>
          <wp:inline distT="0" distB="0" distL="0" distR="0" wp14:anchorId="7440BE12" wp14:editId="26EE44DA">
            <wp:extent cx="5940425" cy="34340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1D95" w14:textId="2BF29F38" w:rsidR="00D33F67" w:rsidRDefault="00D33F67" w:rsidP="004801D4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Рисунок - </w:t>
      </w:r>
      <w:r w:rsidRPr="00D33F67">
        <w:rPr>
          <w:rFonts w:ascii="Arial" w:hAnsi="Arial" w:cs="Arial"/>
          <w:sz w:val="28"/>
          <w:szCs w:val="28"/>
        </w:rPr>
        <w:t>Книги и их авторы</w:t>
      </w:r>
    </w:p>
    <w:p w14:paraId="15D2F51F" w14:textId="59126E91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</w:p>
    <w:p w14:paraId="33289561" w14:textId="36F788E0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</w:p>
    <w:p w14:paraId="514ABCA9" w14:textId="3B347D94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</w:p>
    <w:p w14:paraId="67C27CF7" w14:textId="2B4106A5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</w:p>
    <w:p w14:paraId="78A8A588" w14:textId="78E33815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</w:p>
    <w:p w14:paraId="3FEB6A33" w14:textId="77777777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</w:p>
    <w:p w14:paraId="12D67F14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lastRenderedPageBreak/>
        <w:t>PREFIX ex: &lt;http://www.semanticweb.org/pavel/ontologies/2025/9/untitled-ontology-2#&gt;</w:t>
      </w:r>
    </w:p>
    <w:p w14:paraId="49D5D6F1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SELECT ?publisher ?publication</w:t>
      </w:r>
    </w:p>
    <w:p w14:paraId="2BA3A9A1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WHERE {</w:t>
      </w:r>
    </w:p>
    <w:p w14:paraId="40AF434E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 ?publisher ex:publishes ?publication .</w:t>
      </w:r>
    </w:p>
    <w:p w14:paraId="1EB5DB8F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}</w:t>
      </w:r>
    </w:p>
    <w:p w14:paraId="34F022A3" w14:textId="41B4B6B8" w:rsid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ORDER BY ?publisher</w:t>
      </w:r>
    </w:p>
    <w:p w14:paraId="70694DC7" w14:textId="3C5261CD" w:rsidR="00D33F67" w:rsidRDefault="00D33F67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>
        <w:rPr>
          <w:noProof/>
        </w:rPr>
        <w:drawing>
          <wp:inline distT="0" distB="0" distL="0" distR="0" wp14:anchorId="46BF0F3B" wp14:editId="500ADD68">
            <wp:extent cx="5940425" cy="31883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D289" w14:textId="45560802" w:rsidR="00D33F67" w:rsidRDefault="00D33F67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Рисунок – Публикации и издатели</w:t>
      </w:r>
    </w:p>
    <w:p w14:paraId="107E1AA2" w14:textId="50D06D87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6706A21E" w14:textId="04863D15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2CE1FC7D" w14:textId="74A0012D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395A1D46" w14:textId="5121DF12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1B778ACF" w14:textId="5414F5CC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432681B4" w14:textId="374AB420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47ED1261" w14:textId="6CE6FC83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74720F4B" w14:textId="56C1AB0D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5CAF7756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lastRenderedPageBreak/>
        <w:t>PREFIX ex: &lt;http://www.semanticweb.org/pavel/ontologies/2025/9/untitled-ontology-2#&gt;</w:t>
      </w:r>
    </w:p>
    <w:p w14:paraId="52820604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SELECT ?book ?year</w:t>
      </w:r>
    </w:p>
    <w:p w14:paraId="612DB73F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WHERE {</w:t>
      </w:r>
    </w:p>
    <w:p w14:paraId="31DBC607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 ?book a ex:Book .</w:t>
      </w:r>
    </w:p>
    <w:p w14:paraId="5748C1B9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 ?book ex:hasYear ?year .</w:t>
      </w:r>
    </w:p>
    <w:p w14:paraId="1D3CC57A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}</w:t>
      </w:r>
    </w:p>
    <w:p w14:paraId="5ECC06D6" w14:textId="3F70A90B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ORDER BY ASC(?year)</w:t>
      </w:r>
    </w:p>
    <w:p w14:paraId="6D27E2FE" w14:textId="08F48045" w:rsidR="00D33F67" w:rsidRDefault="00D33F67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>
        <w:rPr>
          <w:noProof/>
        </w:rPr>
        <w:drawing>
          <wp:inline distT="0" distB="0" distL="0" distR="0" wp14:anchorId="70F8BFE6" wp14:editId="7C13527D">
            <wp:extent cx="5940425" cy="31178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902A" w14:textId="6011EF06" w:rsidR="00D33F67" w:rsidRDefault="00D33F67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Рисунок – Книги и годы их издания</w:t>
      </w:r>
    </w:p>
    <w:p w14:paraId="2B0BA5D4" w14:textId="78E57806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163A7F5C" w14:textId="5D34A597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47C18266" w14:textId="65B45626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5259DA80" w14:textId="5C205383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5F30C1D2" w14:textId="6C889171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4E409B6E" w14:textId="1F979CB6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1663AC1D" w14:textId="08CE9EA5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4ABBD068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lastRenderedPageBreak/>
        <w:t>PREFIX ex: &lt;http://www.semanticweb.org/pavel/ontologies/2025/9/untitled-ontology-2#&gt;</w:t>
      </w:r>
    </w:p>
    <w:p w14:paraId="223714C1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SELECT DISTINCT ?reader</w:t>
      </w:r>
    </w:p>
    <w:p w14:paraId="3623E3F7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WHERE {</w:t>
      </w:r>
    </w:p>
    <w:p w14:paraId="19ED48E2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 ?reader a ex:Reader ;</w:t>
      </w:r>
    </w:p>
    <w:p w14:paraId="3F11CAE3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         ex:reads ?book .</w:t>
      </w:r>
    </w:p>
    <w:p w14:paraId="28A13691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 ?book ex:belongsToGenre ex:classic .</w:t>
      </w:r>
    </w:p>
    <w:p w14:paraId="7EF7D8F7" w14:textId="4BB712D2" w:rsid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}</w:t>
      </w:r>
    </w:p>
    <w:p w14:paraId="2380BB29" w14:textId="6483B4C2" w:rsidR="00D33F67" w:rsidRDefault="00D33F67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>
        <w:rPr>
          <w:noProof/>
        </w:rPr>
        <w:drawing>
          <wp:inline distT="0" distB="0" distL="0" distR="0" wp14:anchorId="24B1B332" wp14:editId="1F246912">
            <wp:extent cx="5940425" cy="34156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7315" w14:textId="4959DA54" w:rsidR="00D33F67" w:rsidRDefault="00D33F67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Рисунок – Читатели, читающие книги жанра </w:t>
      </w:r>
      <w:r w:rsidRPr="00D33F6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“</w:t>
      </w:r>
      <w:r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Классика</w:t>
      </w:r>
      <w:r w:rsidRPr="00D33F6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”</w:t>
      </w:r>
    </w:p>
    <w:p w14:paraId="1719B2C4" w14:textId="4FEBD268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24F3CB61" w14:textId="37CE1BC9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790CB5CC" w14:textId="77A753C2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69453508" w14:textId="1F1061FA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528B8724" w14:textId="4DCC4951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31258F14" w14:textId="08EEC644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4B38C391" w14:textId="5BB3799A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697519CD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lastRenderedPageBreak/>
        <w:t>PREFIX ex: &lt;http://www.semanticweb.org/pavel/ontologies/2025/9/untitled-ontology-2#&gt;</w:t>
      </w:r>
    </w:p>
    <w:p w14:paraId="4C6BB5FF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SELECT ?author ?title</w:t>
      </w:r>
    </w:p>
    <w:p w14:paraId="5B31E063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WHERE {</w:t>
      </w:r>
    </w:p>
    <w:p w14:paraId="237A0D42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 ?book a ex:Book ;</w:t>
      </w:r>
    </w:p>
    <w:p w14:paraId="1C5B67E8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       ex:hasAuthor ?author ;</w:t>
      </w:r>
    </w:p>
    <w:p w14:paraId="79ADFB55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       ex:hasTitle ?title .</w:t>
      </w:r>
    </w:p>
    <w:p w14:paraId="228FD3BB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}</w:t>
      </w:r>
    </w:p>
    <w:p w14:paraId="0F4CE051" w14:textId="02BA7D7C" w:rsidR="005D3DF6" w:rsidRPr="00D33F67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ORDER BY ?author</w:t>
      </w:r>
    </w:p>
    <w:p w14:paraId="671B30A5" w14:textId="6AFC0BE8" w:rsidR="00D33F67" w:rsidRDefault="00D33F67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>
        <w:rPr>
          <w:noProof/>
        </w:rPr>
        <w:drawing>
          <wp:inline distT="0" distB="0" distL="0" distR="0" wp14:anchorId="7715EB92" wp14:editId="093C457B">
            <wp:extent cx="5940425" cy="30041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AD01" w14:textId="476CBBA3" w:rsidR="00E97680" w:rsidRDefault="00E97680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Рисунок – Авторы и названия их книг</w:t>
      </w:r>
    </w:p>
    <w:p w14:paraId="316741E5" w14:textId="6157CB53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002026E4" w14:textId="6C80B658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20E02CAF" w14:textId="531EE7DA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63B16B76" w14:textId="287482D5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18CBED9D" w14:textId="62675768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3191138A" w14:textId="25A7580C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1FE97FB4" w14:textId="5BD4F0D5" w:rsidR="005D3DF6" w:rsidRDefault="005D3DF6" w:rsidP="004801D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3827728A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lastRenderedPageBreak/>
        <w:t>PREFIX ex: &lt;http://www.semanticweb.org/pavel/ontologies/2025/9/untitled-ontology-2#&gt;</w:t>
      </w:r>
    </w:p>
    <w:p w14:paraId="5C61F62B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SELECT ?genre ?publication</w:t>
      </w:r>
    </w:p>
    <w:p w14:paraId="352DA7E3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WHERE {</w:t>
      </w:r>
    </w:p>
    <w:p w14:paraId="338E8842" w14:textId="77777777" w:rsidR="005D3DF6" w:rsidRP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 ?publication ex:belongsToGenre ?genre .</w:t>
      </w:r>
    </w:p>
    <w:p w14:paraId="1328106C" w14:textId="7E0E08D1" w:rsidR="005D3DF6" w:rsidRDefault="005D3DF6" w:rsidP="005D3D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}</w:t>
      </w:r>
    </w:p>
    <w:p w14:paraId="4FC57127" w14:textId="1F99D1AD" w:rsidR="00D33F67" w:rsidRDefault="00D33F67" w:rsidP="00D33F67">
      <w:pPr>
        <w:tabs>
          <w:tab w:val="left" w:pos="870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ru-RU"/>
        </w:rPr>
        <w:tab/>
      </w:r>
      <w:r>
        <w:rPr>
          <w:noProof/>
        </w:rPr>
        <w:drawing>
          <wp:inline distT="0" distB="0" distL="0" distR="0" wp14:anchorId="5E58C83C" wp14:editId="20494FF2">
            <wp:extent cx="5940425" cy="38773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A54C" w14:textId="1E42DC73" w:rsidR="00E97680" w:rsidRDefault="00E97680" w:rsidP="00E97680">
      <w:pPr>
        <w:tabs>
          <w:tab w:val="left" w:pos="870"/>
        </w:tabs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Рисунок – Все жанры и относящиеся к ним публикации</w:t>
      </w:r>
    </w:p>
    <w:p w14:paraId="060FE54C" w14:textId="2ADC4CF5" w:rsidR="005D3DF6" w:rsidRDefault="005D3DF6" w:rsidP="00E97680">
      <w:pPr>
        <w:tabs>
          <w:tab w:val="left" w:pos="870"/>
        </w:tabs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60811D42" w14:textId="544C470A" w:rsidR="005D3DF6" w:rsidRDefault="005D3DF6" w:rsidP="00E97680">
      <w:pPr>
        <w:tabs>
          <w:tab w:val="left" w:pos="870"/>
        </w:tabs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0D4E3137" w14:textId="0BC2B1A6" w:rsidR="005D3DF6" w:rsidRDefault="005D3DF6" w:rsidP="00E97680">
      <w:pPr>
        <w:tabs>
          <w:tab w:val="left" w:pos="870"/>
        </w:tabs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4725D64A" w14:textId="119ABC70" w:rsidR="005D3DF6" w:rsidRDefault="005D3DF6" w:rsidP="00E97680">
      <w:pPr>
        <w:tabs>
          <w:tab w:val="left" w:pos="870"/>
        </w:tabs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783BC936" w14:textId="28A3031F" w:rsidR="005D3DF6" w:rsidRDefault="005D3DF6" w:rsidP="00E97680">
      <w:pPr>
        <w:tabs>
          <w:tab w:val="left" w:pos="870"/>
        </w:tabs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10BB8253" w14:textId="04835743" w:rsidR="005D3DF6" w:rsidRDefault="005D3DF6" w:rsidP="00E97680">
      <w:pPr>
        <w:tabs>
          <w:tab w:val="left" w:pos="870"/>
        </w:tabs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3DB76627" w14:textId="3FD6C494" w:rsidR="005D3DF6" w:rsidRDefault="005D3DF6" w:rsidP="00E97680">
      <w:pPr>
        <w:tabs>
          <w:tab w:val="left" w:pos="870"/>
        </w:tabs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34534E9B" w14:textId="77777777" w:rsidR="005D3DF6" w:rsidRPr="005D3DF6" w:rsidRDefault="005D3DF6" w:rsidP="005D3DF6">
      <w:pPr>
        <w:tabs>
          <w:tab w:val="left" w:pos="870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lastRenderedPageBreak/>
        <w:t>PREFIX ex: &lt;http://www.semanticweb.org/pavel/ontologies/2025/9/untitled-ontology-2#&gt;</w:t>
      </w:r>
    </w:p>
    <w:p w14:paraId="7AFB5FC4" w14:textId="77777777" w:rsidR="005D3DF6" w:rsidRPr="005D3DF6" w:rsidRDefault="005D3DF6" w:rsidP="005D3DF6">
      <w:pPr>
        <w:tabs>
          <w:tab w:val="left" w:pos="870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SELECT ?book</w:t>
      </w:r>
    </w:p>
    <w:p w14:paraId="1895E764" w14:textId="77777777" w:rsidR="005D3DF6" w:rsidRPr="005D3DF6" w:rsidRDefault="005D3DF6" w:rsidP="005D3DF6">
      <w:pPr>
        <w:tabs>
          <w:tab w:val="left" w:pos="870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>WHERE {</w:t>
      </w:r>
    </w:p>
    <w:p w14:paraId="49DAA8E4" w14:textId="77777777" w:rsidR="005D3DF6" w:rsidRPr="005D3DF6" w:rsidRDefault="005D3DF6" w:rsidP="005D3DF6">
      <w:pPr>
        <w:tabs>
          <w:tab w:val="left" w:pos="870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 ?book a ex:Book .</w:t>
      </w:r>
    </w:p>
    <w:p w14:paraId="648E0A31" w14:textId="77777777" w:rsidR="005D3DF6" w:rsidRPr="005D3DF6" w:rsidRDefault="005D3DF6" w:rsidP="005D3DF6">
      <w:pPr>
        <w:tabs>
          <w:tab w:val="left" w:pos="870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val="en-US" w:eastAsia="ru-RU"/>
        </w:rPr>
        <w:t xml:space="preserve">  FILTER NOT EXISTS { ?book ex:hasAuthor ?author }</w:t>
      </w:r>
    </w:p>
    <w:p w14:paraId="2D403683" w14:textId="3829F210" w:rsidR="005D3DF6" w:rsidRDefault="005D3DF6" w:rsidP="005D3DF6">
      <w:pPr>
        <w:tabs>
          <w:tab w:val="left" w:pos="870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5D3DF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}</w:t>
      </w:r>
    </w:p>
    <w:p w14:paraId="2BA5222A" w14:textId="1EFB002F" w:rsidR="00D33F67" w:rsidRDefault="00D33F67" w:rsidP="00D33F67">
      <w:pPr>
        <w:tabs>
          <w:tab w:val="left" w:pos="870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>
        <w:rPr>
          <w:noProof/>
        </w:rPr>
        <w:drawing>
          <wp:inline distT="0" distB="0" distL="0" distR="0" wp14:anchorId="02D61AE3" wp14:editId="4C1C77C5">
            <wp:extent cx="5940425" cy="34823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70AE" w14:textId="3C3817BF" w:rsidR="00E97680" w:rsidRDefault="00E97680" w:rsidP="00E97680">
      <w:pPr>
        <w:tabs>
          <w:tab w:val="left" w:pos="870"/>
        </w:tabs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Рисунок – Проверка: книги без автора (логический контроль)</w:t>
      </w:r>
    </w:p>
    <w:p w14:paraId="4EF3BC40" w14:textId="7789B020" w:rsidR="005D3DF6" w:rsidRDefault="005D3DF6" w:rsidP="00E97680">
      <w:pPr>
        <w:tabs>
          <w:tab w:val="left" w:pos="870"/>
        </w:tabs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7836A366" w14:textId="63276FEC" w:rsidR="005D3DF6" w:rsidRDefault="005D3DF6" w:rsidP="00E97680">
      <w:pPr>
        <w:tabs>
          <w:tab w:val="left" w:pos="870"/>
        </w:tabs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7AFD91EA" w14:textId="6CD3AE66" w:rsidR="005D3DF6" w:rsidRDefault="005D3DF6" w:rsidP="00E97680">
      <w:pPr>
        <w:tabs>
          <w:tab w:val="left" w:pos="870"/>
        </w:tabs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0FD66A94" w14:textId="2FC37C6B" w:rsidR="005D3DF6" w:rsidRDefault="005D3DF6" w:rsidP="00E97680">
      <w:pPr>
        <w:tabs>
          <w:tab w:val="left" w:pos="870"/>
        </w:tabs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7988E7BD" w14:textId="142F39D2" w:rsidR="005D3DF6" w:rsidRDefault="005D3DF6" w:rsidP="00E97680">
      <w:pPr>
        <w:tabs>
          <w:tab w:val="left" w:pos="870"/>
        </w:tabs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72C9E003" w14:textId="77777777" w:rsidR="005D3DF6" w:rsidRDefault="005D3DF6" w:rsidP="00E97680">
      <w:pPr>
        <w:tabs>
          <w:tab w:val="left" w:pos="870"/>
        </w:tabs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</w:p>
    <w:p w14:paraId="2E8B9105" w14:textId="642AB67E" w:rsidR="004801D4" w:rsidRPr="004801D4" w:rsidRDefault="004801D4" w:rsidP="00E97680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Рисун</w:t>
      </w:r>
      <w:r w:rsidR="005D3DF6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ки 4</w:t>
      </w:r>
      <w:r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- </w:t>
      </w:r>
      <w:r w:rsidRPr="004801D4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скриншоты с 7 SPARQL-запросами, содержащими модификаторы и графовые шаблоны</w:t>
      </w:r>
      <w:r w:rsidR="00E97680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sectPr w:rsidR="004801D4" w:rsidRPr="004801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0CFD9" w14:textId="77777777" w:rsidR="007473E4" w:rsidRDefault="007473E4" w:rsidP="0017448A">
      <w:pPr>
        <w:spacing w:after="0" w:line="240" w:lineRule="auto"/>
      </w:pPr>
      <w:r>
        <w:separator/>
      </w:r>
    </w:p>
  </w:endnote>
  <w:endnote w:type="continuationSeparator" w:id="0">
    <w:p w14:paraId="61EF282F" w14:textId="77777777" w:rsidR="007473E4" w:rsidRDefault="007473E4" w:rsidP="00174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2E4A1" w14:textId="77777777" w:rsidR="007473E4" w:rsidRDefault="007473E4" w:rsidP="0017448A">
      <w:pPr>
        <w:spacing w:after="0" w:line="240" w:lineRule="auto"/>
      </w:pPr>
      <w:r>
        <w:separator/>
      </w:r>
    </w:p>
  </w:footnote>
  <w:footnote w:type="continuationSeparator" w:id="0">
    <w:p w14:paraId="64B5A1BC" w14:textId="77777777" w:rsidR="007473E4" w:rsidRDefault="007473E4" w:rsidP="001744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254CE"/>
    <w:multiLevelType w:val="hybridMultilevel"/>
    <w:tmpl w:val="0E647BFA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066F2"/>
    <w:multiLevelType w:val="multilevel"/>
    <w:tmpl w:val="582E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97710"/>
    <w:multiLevelType w:val="multilevel"/>
    <w:tmpl w:val="DDBE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2640E"/>
    <w:multiLevelType w:val="multilevel"/>
    <w:tmpl w:val="548E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10247"/>
    <w:multiLevelType w:val="multilevel"/>
    <w:tmpl w:val="15D8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630FA"/>
    <w:multiLevelType w:val="multilevel"/>
    <w:tmpl w:val="503C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04063"/>
    <w:multiLevelType w:val="hybridMultilevel"/>
    <w:tmpl w:val="95788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6743C5"/>
    <w:multiLevelType w:val="multilevel"/>
    <w:tmpl w:val="30B0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154CB"/>
    <w:multiLevelType w:val="hybridMultilevel"/>
    <w:tmpl w:val="6E263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F1038B"/>
    <w:multiLevelType w:val="hybridMultilevel"/>
    <w:tmpl w:val="56DE029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281376"/>
    <w:multiLevelType w:val="multilevel"/>
    <w:tmpl w:val="9658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97371"/>
    <w:multiLevelType w:val="multilevel"/>
    <w:tmpl w:val="1CCC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47E09"/>
    <w:multiLevelType w:val="multilevel"/>
    <w:tmpl w:val="E920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6916A5"/>
    <w:multiLevelType w:val="hybridMultilevel"/>
    <w:tmpl w:val="299E0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7E68C5"/>
    <w:multiLevelType w:val="multilevel"/>
    <w:tmpl w:val="13CA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93405"/>
    <w:multiLevelType w:val="multilevel"/>
    <w:tmpl w:val="C216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B0013"/>
    <w:multiLevelType w:val="multilevel"/>
    <w:tmpl w:val="0DF4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C4363D"/>
    <w:multiLevelType w:val="multilevel"/>
    <w:tmpl w:val="0976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E1A91"/>
    <w:multiLevelType w:val="hybridMultilevel"/>
    <w:tmpl w:val="C1045C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7"/>
  </w:num>
  <w:num w:numId="4">
    <w:abstractNumId w:val="8"/>
  </w:num>
  <w:num w:numId="5">
    <w:abstractNumId w:val="13"/>
  </w:num>
  <w:num w:numId="6">
    <w:abstractNumId w:val="6"/>
  </w:num>
  <w:num w:numId="7">
    <w:abstractNumId w:val="3"/>
  </w:num>
  <w:num w:numId="8">
    <w:abstractNumId w:val="1"/>
  </w:num>
  <w:num w:numId="9">
    <w:abstractNumId w:val="14"/>
  </w:num>
  <w:num w:numId="10">
    <w:abstractNumId w:val="10"/>
  </w:num>
  <w:num w:numId="11">
    <w:abstractNumId w:val="4"/>
  </w:num>
  <w:num w:numId="12">
    <w:abstractNumId w:val="2"/>
  </w:num>
  <w:num w:numId="13">
    <w:abstractNumId w:val="7"/>
  </w:num>
  <w:num w:numId="14">
    <w:abstractNumId w:val="12"/>
  </w:num>
  <w:num w:numId="15">
    <w:abstractNumId w:val="11"/>
  </w:num>
  <w:num w:numId="16">
    <w:abstractNumId w:val="16"/>
  </w:num>
  <w:num w:numId="17">
    <w:abstractNumId w:val="5"/>
  </w:num>
  <w:num w:numId="18">
    <w:abstractNumId w:val="15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546"/>
    <w:rsid w:val="00065546"/>
    <w:rsid w:val="0017448A"/>
    <w:rsid w:val="001937F0"/>
    <w:rsid w:val="001A2689"/>
    <w:rsid w:val="001C07BF"/>
    <w:rsid w:val="001F2A79"/>
    <w:rsid w:val="0022711F"/>
    <w:rsid w:val="004801D4"/>
    <w:rsid w:val="005D3DF6"/>
    <w:rsid w:val="005E2EEA"/>
    <w:rsid w:val="006F4FDD"/>
    <w:rsid w:val="007473E4"/>
    <w:rsid w:val="00842C04"/>
    <w:rsid w:val="00D0578C"/>
    <w:rsid w:val="00D33F67"/>
    <w:rsid w:val="00D95D80"/>
    <w:rsid w:val="00E23466"/>
    <w:rsid w:val="00E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0B072"/>
  <w15:chartTrackingRefBased/>
  <w15:docId w15:val="{E068E809-9C13-45B7-AD99-28985108A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7448A"/>
    <w:rPr>
      <w:kern w:val="2"/>
    </w:rPr>
  </w:style>
  <w:style w:type="paragraph" w:styleId="3">
    <w:name w:val="heading 3"/>
    <w:basedOn w:val="a"/>
    <w:link w:val="30"/>
    <w:uiPriority w:val="9"/>
    <w:qFormat/>
    <w:rsid w:val="001744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17448A"/>
    <w:pPr>
      <w:spacing w:after="120" w:line="48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</w:rPr>
  </w:style>
  <w:style w:type="character" w:customStyle="1" w:styleId="20">
    <w:name w:val="Основной текст 2 Знак"/>
    <w:basedOn w:val="a0"/>
    <w:link w:val="2"/>
    <w:rsid w:val="0017448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3">
    <w:name w:val="Plain Text"/>
    <w:basedOn w:val="a"/>
    <w:link w:val="a4"/>
    <w:rsid w:val="0017448A"/>
    <w:pPr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rsid w:val="0017448A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5">
    <w:name w:val="Title"/>
    <w:basedOn w:val="a"/>
    <w:link w:val="a6"/>
    <w:qFormat/>
    <w:rsid w:val="0017448A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character" w:customStyle="1" w:styleId="a6">
    <w:name w:val="Заголовок Знак"/>
    <w:basedOn w:val="a0"/>
    <w:link w:val="a5"/>
    <w:rsid w:val="0017448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1744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7448A"/>
    <w:rPr>
      <w:kern w:val="2"/>
    </w:rPr>
  </w:style>
  <w:style w:type="paragraph" w:styleId="a9">
    <w:name w:val="footer"/>
    <w:basedOn w:val="a"/>
    <w:link w:val="aa"/>
    <w:uiPriority w:val="99"/>
    <w:unhideWhenUsed/>
    <w:rsid w:val="001744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7448A"/>
    <w:rPr>
      <w:kern w:val="2"/>
    </w:rPr>
  </w:style>
  <w:style w:type="paragraph" w:styleId="ab">
    <w:name w:val="List Paragraph"/>
    <w:basedOn w:val="a"/>
    <w:uiPriority w:val="34"/>
    <w:qFormat/>
    <w:rsid w:val="0017448A"/>
    <w:pPr>
      <w:ind w:left="720"/>
      <w:contextualSpacing/>
    </w:pPr>
  </w:style>
  <w:style w:type="paragraph" w:customStyle="1" w:styleId="ds-markdown-paragraph">
    <w:name w:val="ds-markdown-paragraph"/>
    <w:basedOn w:val="a"/>
    <w:rsid w:val="00174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17448A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1744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E23466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semiHidden/>
    <w:unhideWhenUsed/>
    <w:rsid w:val="00E23466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unhideWhenUsed/>
    <w:rsid w:val="00E234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E2346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23466"/>
  </w:style>
  <w:style w:type="paragraph" w:styleId="ae">
    <w:name w:val="No Spacing"/>
    <w:uiPriority w:val="1"/>
    <w:qFormat/>
    <w:rsid w:val="004801D4"/>
    <w:pPr>
      <w:spacing w:after="0" w:line="240" w:lineRule="auto"/>
    </w:pPr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285E3-C9B8-4C46-9BA0-D551DA19B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11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11</cp:revision>
  <dcterms:created xsi:type="dcterms:W3CDTF">2025-10-28T09:39:00Z</dcterms:created>
  <dcterms:modified xsi:type="dcterms:W3CDTF">2025-10-28T12:24:00Z</dcterms:modified>
</cp:coreProperties>
</file>