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 am writing to express my strong interest in the Senior Site Reliability Engineer position, as advertised</w:t>
      </w:r>
      <w:bookmarkStart w:id="0" w:name="_GoBack"/>
      <w:bookmarkEnd w:id="0"/>
      <w:r>
        <w:rPr>
          <w:rFonts w:hint="default"/>
        </w:rPr>
        <w:t>. The opportunity to join your Applications Group and be a pivotal member of the Web Applications Platform Team, responsible for the backbone of EBI web services, is truly exciting. Your commitment to fostering a collaborative environment and the significant impact the role offers in shaping the digital landscape align perfectly with my career aspirations.</w:t>
      </w:r>
    </w:p>
    <w:p>
      <w:pPr>
        <w:rPr>
          <w:rFonts w:hint="default"/>
        </w:rPr>
      </w:pPr>
      <w:r>
        <w:rPr>
          <w:rFonts w:hint="default"/>
        </w:rPr>
        <w:t>As a seasoned Site Reliability Engineer with a strong background in Unix/Linux systems administration, Kubernetes, and CI/CD methodologies, I bring over 5 years of experience in designing, implementing, and managing large-scale web hosting platforms. My expertise extends to the operation of public-facing production services, and I am well-versed in Agile methodologies, ensuring effective collaboration within cross-functional teams. Additionally, I have a solid track record of employing automated deployment and configuration methods, including Ansible, Puppet, and Terraform, to streamline operations and enhance efficiency.</w:t>
      </w:r>
    </w:p>
    <w:p>
      <w:pPr>
        <w:rPr>
          <w:rFonts w:hint="default"/>
        </w:rPr>
      </w:pPr>
      <w:r>
        <w:rPr>
          <w:rFonts w:hint="default"/>
        </w:rPr>
        <w:t>I am excited about the prospect of contributing to your organization by taking a leading role in building and maintaining the Web Hosting platform based on Kubernetes. My experience in infrastructure and application monitoring, particularly with Prometheus, and proficiency with CI/CD tools like Gitlab, position me to excel in overseeing critical components of your web services infrastructure. Furthermore, I am committed to driving automation initiatives, maintaining high documentation standards, and promoting Site Reliability Engineering (SRE) best practices within the team.</w:t>
      </w:r>
    </w:p>
    <w:p>
      <w:pPr>
        <w:rPr>
          <w:rFonts w:hint="default"/>
        </w:rPr>
      </w:pPr>
      <w:r>
        <w:rPr>
          <w:rFonts w:hint="default"/>
        </w:rPr>
        <w:t>Beyond my technical qualifications, I possess strong interpersonal and communication skills, fostering positive team relationships and facilitating knowledge sharing. I prioritize planning and workload management, ensuring the efficient execution of tasks and projects. My passion for continuous learning and professional development makes me eager to explore AWS/GCP skills and mentor less experienced team members.</w:t>
      </w:r>
    </w:p>
    <w:p>
      <w:pPr>
        <w:rPr>
          <w:rFonts w:hint="default"/>
        </w:rPr>
      </w:pPr>
      <w:r>
        <w:rPr>
          <w:rFonts w:hint="default"/>
        </w:rPr>
        <w:t xml:space="preserve">I believe that my extensive experience and expertise align closely with the requirements outlined in the job description, and I am enthusiastic about the opportunity to contribute to the success of EBI's mission. Thank you for considering my application. I look forward to the possibility of discussing how I can make a significant impact as part of your team.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>
          <w:rFonts w:hint="default"/>
        </w:rPr>
      </w:pPr>
      <w:r>
        <w:rPr>
          <w:rFonts w:hint="default"/>
        </w:rPr>
        <w:t>Emmanuel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철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枚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枚hn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5D6369"/>
    <w:rsid w:val="0B5F29E7"/>
    <w:rsid w:val="17C388AD"/>
    <w:rsid w:val="1AD227B2"/>
    <w:rsid w:val="27F724D1"/>
    <w:rsid w:val="2DF3422F"/>
    <w:rsid w:val="33E7B66B"/>
    <w:rsid w:val="37FD12A1"/>
    <w:rsid w:val="3FBF11B7"/>
    <w:rsid w:val="3FEC2810"/>
    <w:rsid w:val="54DFB417"/>
    <w:rsid w:val="577E56B0"/>
    <w:rsid w:val="597B0C29"/>
    <w:rsid w:val="5DBE5E55"/>
    <w:rsid w:val="5FDF8BA2"/>
    <w:rsid w:val="6CFF54E8"/>
    <w:rsid w:val="6FED1956"/>
    <w:rsid w:val="767B5391"/>
    <w:rsid w:val="769FED41"/>
    <w:rsid w:val="76DC3955"/>
    <w:rsid w:val="77FF6C6C"/>
    <w:rsid w:val="79FB9130"/>
    <w:rsid w:val="7BF7F370"/>
    <w:rsid w:val="7CFD7DBD"/>
    <w:rsid w:val="7D40249B"/>
    <w:rsid w:val="7D6B684E"/>
    <w:rsid w:val="7EDE1922"/>
    <w:rsid w:val="7EDF9B4D"/>
    <w:rsid w:val="7FFD5445"/>
    <w:rsid w:val="7FFFCDE4"/>
    <w:rsid w:val="8D5D6369"/>
    <w:rsid w:val="9BFF95CC"/>
    <w:rsid w:val="A04FE37B"/>
    <w:rsid w:val="AFFEBB64"/>
    <w:rsid w:val="BD36E29D"/>
    <w:rsid w:val="BD922F56"/>
    <w:rsid w:val="BFBADAE0"/>
    <w:rsid w:val="CEDDC08E"/>
    <w:rsid w:val="E7CF6DBE"/>
    <w:rsid w:val="F5AFB11B"/>
    <w:rsid w:val="F7EBB02F"/>
    <w:rsid w:val="F975CC4B"/>
    <w:rsid w:val="F9FFB750"/>
    <w:rsid w:val="FAF74BCD"/>
    <w:rsid w:val="FDABA442"/>
    <w:rsid w:val="FDBE0CBA"/>
    <w:rsid w:val="FDFEB7F6"/>
    <w:rsid w:val="FF5FD271"/>
    <w:rsid w:val="FFCC8C5C"/>
    <w:rsid w:val="FFFBE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customStyle="1" w:styleId="11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2">
    <w:name w:val="_Style 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2023-08-31T04:15:00Z</dcterms:created>
  <dc:creator>emmanuel</dc:creator>
  <cp:lastModifiedBy>emmanuel</cp:lastModifiedBy>
  <dcterms:modified xsi:type="dcterms:W3CDTF">2024-02-05T18:31:06Z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