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474C" w14:textId="77777777" w:rsidR="00E87CF7" w:rsidRDefault="00000000">
      <w:pPr>
        <w:spacing w:after="60"/>
        <w:jc w:val="center"/>
      </w:pPr>
      <w:r>
        <w:rPr>
          <w:b/>
          <w:bCs/>
          <w:color w:val="2C3E50"/>
          <w:sz w:val="36"/>
          <w:szCs w:val="36"/>
        </w:rPr>
        <w:t>PLAN DE PLACEMENT DES SERVICES</w:t>
      </w:r>
    </w:p>
    <w:p w14:paraId="18640CCC" w14:textId="2F46734C" w:rsidR="00E87CF7" w:rsidRDefault="00000000">
      <w:pPr>
        <w:spacing w:after="40"/>
        <w:jc w:val="center"/>
      </w:pPr>
      <w:r>
        <w:rPr>
          <w:i/>
          <w:iCs/>
          <w:color w:val="2980B9"/>
          <w:sz w:val="22"/>
          <w:szCs w:val="22"/>
        </w:rPr>
        <w:t xml:space="preserve">Projet </w:t>
      </w:r>
      <w:r w:rsidR="00833462">
        <w:rPr>
          <w:i/>
          <w:iCs/>
          <w:color w:val="2980B9"/>
          <w:sz w:val="22"/>
          <w:szCs w:val="22"/>
        </w:rPr>
        <w:t>pfa</w:t>
      </w:r>
      <w:r>
        <w:rPr>
          <w:i/>
          <w:iCs/>
          <w:color w:val="2980B9"/>
          <w:sz w:val="22"/>
          <w:szCs w:val="22"/>
        </w:rPr>
        <w:t xml:space="preserve"> — Technicien Industriel avec Lunettes VR</w:t>
      </w:r>
    </w:p>
    <w:p w14:paraId="514BADF3" w14:textId="77777777" w:rsidR="00E87CF7" w:rsidRDefault="00000000">
      <w:pPr>
        <w:pBdr>
          <w:bottom w:val="single" w:sz="8" w:space="4" w:color="2C3E50"/>
        </w:pBdr>
        <w:spacing w:after="200"/>
        <w:jc w:val="center"/>
      </w:pPr>
      <w:r>
        <w:rPr>
          <w:color w:val="888888"/>
          <w:sz w:val="18"/>
          <w:szCs w:val="18"/>
        </w:rPr>
        <w:t>05 avril 2026</w:t>
      </w:r>
    </w:p>
    <w:p w14:paraId="5F5D13D3" w14:textId="77777777" w:rsidR="00E87CF7" w:rsidRDefault="00000000">
      <w:pPr>
        <w:pStyle w:val="Titre1"/>
        <w:pBdr>
          <w:bottom w:val="single" w:sz="6" w:space="1" w:color="2C3E50"/>
        </w:pBdr>
      </w:pPr>
      <w:r>
        <w:t>1. Règle de Placement</w:t>
      </w:r>
    </w:p>
    <w:p w14:paraId="10CE699C" w14:textId="77777777" w:rsidR="00E87CF7" w:rsidRDefault="00000000">
      <w:pPr>
        <w:spacing w:before="40" w:after="40"/>
      </w:pPr>
      <w:r>
        <w:rPr>
          <w:color w:val="333333"/>
          <w:sz w:val="19"/>
          <w:szCs w:val="19"/>
        </w:rPr>
        <w:t>Pour chaque intention, l'algorithme vérifie chaque nœud selon ces étapes :</w:t>
      </w:r>
    </w:p>
    <w:p w14:paraId="59B644FC" w14:textId="77777777" w:rsidR="00E87CF7" w:rsidRDefault="00E87CF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00"/>
      </w:tblGrid>
      <w:tr w:rsidR="00E87CF7" w14:paraId="5ECD89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1640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 1</w:t>
            </w:r>
          </w:p>
        </w:tc>
        <w:tc>
          <w:tcPr>
            <w:tcW w:w="8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7D46F" w14:textId="77777777" w:rsidR="00E87CF7" w:rsidRDefault="00000000">
            <w:r>
              <w:rPr>
                <w:color w:val="333333"/>
                <w:sz w:val="18"/>
                <w:szCs w:val="18"/>
              </w:rPr>
              <w:t>Calculer les ressources totales = somme des ressources de chaque service de l'intention</w:t>
            </w:r>
          </w:p>
        </w:tc>
      </w:tr>
      <w:tr w:rsidR="00E87CF7" w14:paraId="6C9A15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C2D07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 2</w:t>
            </w:r>
          </w:p>
        </w:tc>
        <w:tc>
          <w:tcPr>
            <w:tcW w:w="8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81066" w14:textId="77777777" w:rsidR="00E87CF7" w:rsidRDefault="00000000">
            <w:r>
              <w:rPr>
                <w:color w:val="333333"/>
                <w:sz w:val="18"/>
                <w:szCs w:val="18"/>
              </w:rPr>
              <w:t>Filtrer les nœuds : CPU ≥ requis  ET  MEM ≥ requis  ET  DISK ≥ requis  ET  BW ≥ requis</w:t>
            </w:r>
          </w:p>
        </w:tc>
      </w:tr>
      <w:tr w:rsidR="00E87CF7" w14:paraId="16D6BF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2515F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 3</w:t>
            </w:r>
          </w:p>
        </w:tc>
        <w:tc>
          <w:tcPr>
            <w:tcW w:w="8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89988" w14:textId="77777777" w:rsidR="00E87CF7" w:rsidRDefault="00000000">
            <w:r>
              <w:rPr>
                <w:color w:val="333333"/>
                <w:sz w:val="18"/>
                <w:szCs w:val="18"/>
              </w:rPr>
              <w:t>Parmi les nœuds éligibles, garder ceux dont la latence moyenne ≤ QoS requise</w:t>
            </w:r>
          </w:p>
        </w:tc>
      </w:tr>
      <w:tr w:rsidR="00E87CF7" w14:paraId="430616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0700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Étape 4</w:t>
            </w:r>
          </w:p>
        </w:tc>
        <w:tc>
          <w:tcPr>
            <w:tcW w:w="8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74245" w14:textId="77777777" w:rsidR="00E87CF7" w:rsidRDefault="00000000">
            <w:r>
              <w:rPr>
                <w:color w:val="333333"/>
                <w:sz w:val="18"/>
                <w:szCs w:val="18"/>
              </w:rPr>
              <w:t>Sélectionner le nœud avec la latence moyenne la plus faible → placement optimal</w:t>
            </w:r>
          </w:p>
        </w:tc>
      </w:tr>
    </w:tbl>
    <w:p w14:paraId="5B9DDB00" w14:textId="77777777" w:rsidR="00E87CF7" w:rsidRDefault="00E87CF7"/>
    <w:p w14:paraId="51E76CA9" w14:textId="77777777" w:rsidR="00E87CF7" w:rsidRDefault="00000000">
      <w:pPr>
        <w:pStyle w:val="Titre1"/>
        <w:pBdr>
          <w:bottom w:val="single" w:sz="6" w:space="1" w:color="2C3E50"/>
        </w:pBdr>
      </w:pPr>
      <w:r>
        <w:t>2. Résumé Global des 4 Datasets</w:t>
      </w:r>
    </w:p>
    <w:p w14:paraId="36406B2F" w14:textId="77777777" w:rsidR="00E87CF7" w:rsidRDefault="00E87CF7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400"/>
        <w:gridCol w:w="1500"/>
        <w:gridCol w:w="1700"/>
        <w:gridCol w:w="1400"/>
      </w:tblGrid>
      <w:tr w:rsidR="00E87CF7" w14:paraId="0749E3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CB11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33A24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A4F0C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Nœuds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73C46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Intentions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03D20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Succès / Échecs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E5931F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Taux</w:t>
            </w:r>
          </w:p>
        </w:tc>
      </w:tr>
      <w:tr w:rsidR="00E87CF7" w14:paraId="2E24ED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2F55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Dataset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BE78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EBBE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A6E4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61EF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 ✓   /   3 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FD7C2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25%</w:t>
            </w:r>
          </w:p>
        </w:tc>
      </w:tr>
      <w:tr w:rsidR="00E87CF7" w14:paraId="473DAE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58D7D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Dataset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1E8D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EB10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9944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B7AD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 ✓   /   2 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418F1" w14:textId="77777777" w:rsidR="00E87CF7" w:rsidRDefault="00000000"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>67%</w:t>
            </w:r>
          </w:p>
        </w:tc>
      </w:tr>
      <w:tr w:rsidR="00E87CF7" w14:paraId="184BAD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4AA354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Dataset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8A45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624E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296B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C105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 ✓   /   2 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BC619" w14:textId="77777777" w:rsidR="00E87CF7" w:rsidRDefault="00000000">
            <w:pPr>
              <w:jc w:val="center"/>
            </w:pPr>
            <w:r>
              <w:rPr>
                <w:b/>
                <w:bCs/>
                <w:color w:val="B7770D"/>
                <w:sz w:val="18"/>
                <w:szCs w:val="18"/>
              </w:rPr>
              <w:t>67%</w:t>
            </w:r>
          </w:p>
        </w:tc>
      </w:tr>
      <w:tr w:rsidR="00E87CF7" w14:paraId="609C52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A9A2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Dataset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8CF5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627A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BE13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7D14D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47 ✓   /   3 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5459D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>94%</w:t>
            </w:r>
          </w:p>
        </w:tc>
      </w:tr>
    </w:tbl>
    <w:p w14:paraId="68209CB8" w14:textId="77777777" w:rsidR="00E87CF7" w:rsidRDefault="00000000">
      <w:r>
        <w:br w:type="page"/>
      </w:r>
    </w:p>
    <w:p w14:paraId="4629256C" w14:textId="77777777" w:rsidR="00E87CF7" w:rsidRDefault="00000000">
      <w:pPr>
        <w:pStyle w:val="Titre1"/>
        <w:pBdr>
          <w:bottom w:val="single" w:sz="6" w:space="1" w:color="2C3E50"/>
        </w:pBdr>
      </w:pPr>
      <w:r>
        <w:lastRenderedPageBreak/>
        <w:t>3. Dataset 1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E87CF7" w14:paraId="3097D2B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D6D43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4</w:t>
            </w:r>
          </w:p>
          <w:p w14:paraId="53A572B0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Services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DB17E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6</w:t>
            </w:r>
          </w:p>
          <w:p w14:paraId="2CFEE34D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Nœuds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2C11C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40"/>
                <w:szCs w:val="40"/>
              </w:rPr>
              <w:t>1/4</w:t>
            </w:r>
          </w:p>
          <w:p w14:paraId="6C973B97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Placements réussis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609B1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40"/>
                <w:szCs w:val="40"/>
              </w:rPr>
              <w:t>25%</w:t>
            </w:r>
          </w:p>
          <w:p w14:paraId="2E3E8C44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Taux de succès</w:t>
            </w:r>
          </w:p>
        </w:tc>
      </w:tr>
    </w:tbl>
    <w:p w14:paraId="4B7A81F1" w14:textId="77777777" w:rsidR="00E87CF7" w:rsidRDefault="00E87CF7"/>
    <w:p w14:paraId="35D7CE22" w14:textId="77777777" w:rsidR="00E87CF7" w:rsidRDefault="00000000">
      <w:pPr>
        <w:pStyle w:val="Titre2"/>
        <w:spacing w:before="200"/>
      </w:pPr>
      <w:r>
        <w:t>3.1  Services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1200"/>
        <w:gridCol w:w="1200"/>
        <w:gridCol w:w="1200"/>
        <w:gridCol w:w="1900"/>
      </w:tblGrid>
      <w:tr w:rsidR="00E87CF7" w14:paraId="1C082E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BCCC3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B2995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723A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6088E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 (GB)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1C736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 (GB)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437AA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 (Mbps)</w:t>
            </w:r>
          </w:p>
        </w:tc>
      </w:tr>
      <w:tr w:rsidR="00E87CF7" w14:paraId="33B6FD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EAECBD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8C4E8" w14:textId="77777777" w:rsidR="00E87CF7" w:rsidRDefault="00000000">
            <w:r>
              <w:rPr>
                <w:color w:val="333333"/>
                <w:sz w:val="18"/>
                <w:szCs w:val="18"/>
              </w:rPr>
              <w:t>Voice_Converter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6E59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32AC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CC1F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B4C3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</w:tr>
      <w:tr w:rsidR="00E87CF7" w14:paraId="35E637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39EAD7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F2E21E" w14:textId="77777777" w:rsidR="00E87CF7" w:rsidRDefault="00000000">
            <w:r>
              <w:rPr>
                <w:color w:val="333333"/>
                <w:sz w:val="18"/>
                <w:szCs w:val="18"/>
              </w:rPr>
              <w:t>Protocol_Converter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9729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DCE9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B587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E80F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</w:tr>
      <w:tr w:rsidR="00E87CF7" w14:paraId="1D4C62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DDE0E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9C9C98" w14:textId="77777777" w:rsidR="00E87CF7" w:rsidRDefault="00000000">
            <w:r>
              <w:rPr>
                <w:color w:val="333333"/>
                <w:sz w:val="18"/>
                <w:szCs w:val="18"/>
              </w:rPr>
              <w:t>AR_Generator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30676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CDC9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7BA2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DBC4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</w:tr>
      <w:tr w:rsidR="00E87CF7" w14:paraId="6987B3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784F09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CD4F4" w14:textId="77777777" w:rsidR="00E87CF7" w:rsidRDefault="00000000">
            <w:r>
              <w:rPr>
                <w:color w:val="333333"/>
                <w:sz w:val="18"/>
                <w:szCs w:val="18"/>
              </w:rPr>
              <w:t>Content_Displayer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24F7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F2BE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3DBB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0C80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</w:tr>
    </w:tbl>
    <w:p w14:paraId="15F85D9D" w14:textId="77777777" w:rsidR="00E87CF7" w:rsidRDefault="00E87CF7"/>
    <w:p w14:paraId="742C024F" w14:textId="77777777" w:rsidR="00E87CF7" w:rsidRDefault="00000000">
      <w:pPr>
        <w:pStyle w:val="Titre2"/>
        <w:spacing w:before="200"/>
      </w:pPr>
      <w:r>
        <w:t>3.2  Nœuds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800"/>
        <w:gridCol w:w="800"/>
        <w:gridCol w:w="800"/>
        <w:gridCol w:w="1100"/>
        <w:gridCol w:w="3300"/>
      </w:tblGrid>
      <w:tr w:rsidR="00E87CF7" w14:paraId="2695A5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18C54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167A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161A8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C3F87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DDB2F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E7C4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Lat. moy.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F39B33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Intentions hébergées</w:t>
            </w:r>
          </w:p>
        </w:tc>
      </w:tr>
      <w:tr w:rsidR="00E87CF7" w14:paraId="10BB34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565E1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525011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6622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08B6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08D1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083D2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52.7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DBD12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5B461A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1BD12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F5A06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D3CA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D579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541A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44D55" w14:textId="77777777" w:rsidR="00E87CF7" w:rsidRDefault="00000000">
            <w:pPr>
              <w:jc w:val="center"/>
            </w:pPr>
            <w:r>
              <w:rPr>
                <w:color w:val="1E8449"/>
                <w:sz w:val="18"/>
                <w:szCs w:val="18"/>
              </w:rPr>
              <w:t>40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7690F" w14:textId="77777777" w:rsidR="00E87CF7" w:rsidRDefault="00000000">
            <w:r>
              <w:rPr>
                <w:color w:val="1E8449"/>
                <w:sz w:val="18"/>
                <w:szCs w:val="18"/>
              </w:rPr>
              <w:t>i1</w:t>
            </w:r>
          </w:p>
        </w:tc>
      </w:tr>
      <w:tr w:rsidR="00E87CF7" w14:paraId="70F49C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9CCC3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12192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1918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846A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A418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C0332E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71.3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83776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626C7F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197E49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0E990D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25C2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6AC4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CAEC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B14E3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62.3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D32A4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23C90A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03E47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122354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218F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4B89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9375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BF173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91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0A8624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151650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9B2A0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68B61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DC76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798F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14918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EBDE1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101.7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74D8A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</w:tbl>
    <w:p w14:paraId="1423756B" w14:textId="77777777" w:rsidR="00E87CF7" w:rsidRDefault="00E87CF7"/>
    <w:p w14:paraId="2F5C43CB" w14:textId="77777777" w:rsidR="00E87CF7" w:rsidRDefault="00000000">
      <w:pPr>
        <w:pStyle w:val="Titre2"/>
        <w:spacing w:before="200"/>
      </w:pPr>
      <w:r>
        <w:t>3.3  Plan de Placement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2669"/>
        <w:gridCol w:w="1167"/>
        <w:gridCol w:w="773"/>
        <w:gridCol w:w="778"/>
        <w:gridCol w:w="762"/>
        <w:gridCol w:w="881"/>
        <w:gridCol w:w="1211"/>
      </w:tblGrid>
      <w:tr w:rsidR="00E87CF7" w14:paraId="3CA9D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185E3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9FF5A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5E7C7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99898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FD28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B6167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46B49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lat.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49236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Nœud sélectionné</w:t>
            </w:r>
          </w:p>
        </w:tc>
      </w:tr>
      <w:tr w:rsidR="00E87CF7" w14:paraId="4001E5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5DE0A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419EB" w14:textId="77777777" w:rsidR="00E87CF7" w:rsidRDefault="00000000">
            <w:r>
              <w:rPr>
                <w:color w:val="333333"/>
                <w:sz w:val="17"/>
                <w:szCs w:val="17"/>
              </w:rPr>
              <w:t>Real-time overlay of machine schematics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348F9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37B5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0387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3D27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F501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≤60ms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0693C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G2  (40ms)</w:t>
            </w:r>
          </w:p>
        </w:tc>
      </w:tr>
      <w:tr w:rsidR="00E87CF7" w14:paraId="268F37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7D31C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FA9BDC" w14:textId="77777777" w:rsidR="00E87CF7" w:rsidRDefault="00000000">
            <w:r>
              <w:rPr>
                <w:color w:val="333333"/>
                <w:sz w:val="17"/>
                <w:szCs w:val="17"/>
              </w:rPr>
              <w:t>Instant maintenance instructions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A13BA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3810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9440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2C28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D07D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≤90ms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36ED2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  <w:tr w:rsidR="00E87CF7" w14:paraId="3FC03A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B08A1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6E446" w14:textId="77777777" w:rsidR="00E87CF7" w:rsidRDefault="00000000">
            <w:r>
              <w:rPr>
                <w:color w:val="333333"/>
                <w:sz w:val="17"/>
                <w:szCs w:val="17"/>
              </w:rPr>
              <w:t>Highlight errors on anomaly detection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03ED4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3705F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D6C8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68C0D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BF85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≤60ms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32E677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  <w:tr w:rsidR="00E87CF7" w14:paraId="444E47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951FF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B7C0D" w14:textId="77777777" w:rsidR="00E87CF7" w:rsidRDefault="00000000">
            <w:r>
              <w:rPr>
                <w:color w:val="333333"/>
                <w:sz w:val="17"/>
                <w:szCs w:val="17"/>
              </w:rPr>
              <w:t>Unfreezing AR feed under network fluctuations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2E572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947B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A20B4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7991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9736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≤90ms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C3086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</w:tbl>
    <w:p w14:paraId="0A25ED2D" w14:textId="77777777" w:rsidR="00E87CF7" w:rsidRDefault="00E87CF7"/>
    <w:p w14:paraId="6C089F6D" w14:textId="77777777" w:rsidR="00E87CF7" w:rsidRDefault="00000000">
      <w:pPr>
        <w:spacing w:before="140" w:after="60"/>
      </w:pPr>
      <w:r>
        <w:rPr>
          <w:b/>
          <w:bCs/>
          <w:color w:val="555555"/>
        </w:rPr>
        <w:t>Intentions non placées</w:t>
      </w:r>
    </w:p>
    <w:p w14:paraId="21D90EC3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i2 — "Instant maintenance instructions..."  →  CPU=7 MEM=17 BW=160 Mbps, lat≤90ms  →  aucun nœud éligible</w:t>
      </w:r>
    </w:p>
    <w:p w14:paraId="1F18138D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i3 — "Highlight errors on anomaly detection..."  →  CPU=6 MEM=15 BW=80 Mbps, lat≤60ms  →  aucun nœud éligible</w:t>
      </w:r>
    </w:p>
    <w:p w14:paraId="79B2D159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i4 — "Unfreezing AR feed under network fluctuations..."  →  CPU=7 MEM=17 BW=160 Mbps, lat≤90ms  →  aucun nœud éligible</w:t>
      </w:r>
    </w:p>
    <w:p w14:paraId="5C164E53" w14:textId="77777777" w:rsidR="00E87CF7" w:rsidRDefault="00000000">
      <w:r>
        <w:br w:type="page"/>
      </w:r>
    </w:p>
    <w:p w14:paraId="5EC79DE4" w14:textId="77777777" w:rsidR="00E87CF7" w:rsidRDefault="00000000">
      <w:pPr>
        <w:pStyle w:val="Titre1"/>
        <w:pBdr>
          <w:bottom w:val="single" w:sz="6" w:space="1" w:color="2C3E50"/>
        </w:pBdr>
      </w:pPr>
      <w:r>
        <w:lastRenderedPageBreak/>
        <w:t>4. Dataset 2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E87CF7" w14:paraId="7CF5E6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12891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6</w:t>
            </w:r>
          </w:p>
          <w:p w14:paraId="667E1C5D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Services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305E3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5</w:t>
            </w:r>
          </w:p>
          <w:p w14:paraId="67D590BB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Nœuds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E49C7" w14:textId="77777777" w:rsidR="00E87CF7" w:rsidRDefault="00000000">
            <w:pPr>
              <w:jc w:val="center"/>
            </w:pPr>
            <w:r>
              <w:rPr>
                <w:b/>
                <w:bCs/>
                <w:color w:val="B7770D"/>
                <w:sz w:val="40"/>
                <w:szCs w:val="40"/>
              </w:rPr>
              <w:t>4/6</w:t>
            </w:r>
          </w:p>
          <w:p w14:paraId="300103BA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Placements réussis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8C565" w14:textId="77777777" w:rsidR="00E87CF7" w:rsidRDefault="00000000">
            <w:pPr>
              <w:jc w:val="center"/>
            </w:pPr>
            <w:r>
              <w:rPr>
                <w:b/>
                <w:bCs/>
                <w:color w:val="B7770D"/>
                <w:sz w:val="40"/>
                <w:szCs w:val="40"/>
              </w:rPr>
              <w:t>67%</w:t>
            </w:r>
          </w:p>
          <w:p w14:paraId="2FB990D4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Taux de succès</w:t>
            </w:r>
          </w:p>
        </w:tc>
      </w:tr>
    </w:tbl>
    <w:p w14:paraId="009447D9" w14:textId="77777777" w:rsidR="00E87CF7" w:rsidRDefault="00E87CF7"/>
    <w:p w14:paraId="53950841" w14:textId="77777777" w:rsidR="00E87CF7" w:rsidRDefault="00000000">
      <w:pPr>
        <w:pStyle w:val="Titre2"/>
        <w:spacing w:before="200"/>
      </w:pPr>
      <w:r>
        <w:t>4.1  Services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1200"/>
        <w:gridCol w:w="1200"/>
        <w:gridCol w:w="1200"/>
        <w:gridCol w:w="1900"/>
      </w:tblGrid>
      <w:tr w:rsidR="00E87CF7" w14:paraId="1ED765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A76D7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5DD126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D7DB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D9AD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 (GB)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937F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 (GB)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5CC9C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 (Mbps)</w:t>
            </w:r>
          </w:p>
        </w:tc>
      </w:tr>
      <w:tr w:rsidR="00E87CF7" w14:paraId="36118B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D9765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5EADD" w14:textId="77777777" w:rsidR="00E87CF7" w:rsidRDefault="00000000">
            <w:r>
              <w:rPr>
                <w:color w:val="333333"/>
                <w:sz w:val="18"/>
                <w:szCs w:val="18"/>
              </w:rPr>
              <w:t>Voice_Converter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8FECB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8E67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D859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6A0A1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</w:tr>
      <w:tr w:rsidR="00E87CF7" w14:paraId="454869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21028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2BA20" w14:textId="77777777" w:rsidR="00E87CF7" w:rsidRDefault="00000000">
            <w:r>
              <w:rPr>
                <w:color w:val="333333"/>
                <w:sz w:val="18"/>
                <w:szCs w:val="18"/>
              </w:rPr>
              <w:t>Protocol_Converter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B578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9EA8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C7FD8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55FC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</w:tr>
      <w:tr w:rsidR="00E87CF7" w14:paraId="513A16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09F806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CB52D" w14:textId="77777777" w:rsidR="00E87CF7" w:rsidRDefault="00000000">
            <w:r>
              <w:rPr>
                <w:color w:val="333333"/>
                <w:sz w:val="18"/>
                <w:szCs w:val="18"/>
              </w:rPr>
              <w:t>AR_Generator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F65A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A82A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2AD6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237B3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</w:tr>
      <w:tr w:rsidR="00E87CF7" w14:paraId="4FBA81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028E9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E5793" w14:textId="77777777" w:rsidR="00E87CF7" w:rsidRDefault="00000000">
            <w:r>
              <w:rPr>
                <w:color w:val="333333"/>
                <w:sz w:val="18"/>
                <w:szCs w:val="18"/>
              </w:rPr>
              <w:t>Content_Displayer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26F9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0F5E0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7F80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3268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</w:tr>
      <w:tr w:rsidR="00E87CF7" w14:paraId="5F3573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185737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D6B032" w14:textId="77777777" w:rsidR="00E87CF7" w:rsidRDefault="00000000">
            <w:r>
              <w:rPr>
                <w:color w:val="333333"/>
                <w:sz w:val="18"/>
                <w:szCs w:val="18"/>
              </w:rPr>
              <w:t>Error_Detector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32587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9839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9D29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D1584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</w:tr>
      <w:tr w:rsidR="00E87CF7" w14:paraId="4B0F06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F433E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35287" w14:textId="77777777" w:rsidR="00E87CF7" w:rsidRDefault="00000000">
            <w:r>
              <w:rPr>
                <w:color w:val="333333"/>
                <w:sz w:val="18"/>
                <w:szCs w:val="18"/>
              </w:rPr>
              <w:t>Anomaly_Analyzer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1D6F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FA37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F8DE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3F08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</w:tr>
    </w:tbl>
    <w:p w14:paraId="1A699027" w14:textId="77777777" w:rsidR="00E87CF7" w:rsidRDefault="00E87CF7"/>
    <w:p w14:paraId="5ECBDBF1" w14:textId="77777777" w:rsidR="00E87CF7" w:rsidRDefault="00000000">
      <w:pPr>
        <w:pStyle w:val="Titre2"/>
        <w:spacing w:before="200"/>
      </w:pPr>
      <w:r>
        <w:t>4.2  Nœuds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800"/>
        <w:gridCol w:w="800"/>
        <w:gridCol w:w="800"/>
        <w:gridCol w:w="1100"/>
        <w:gridCol w:w="3300"/>
      </w:tblGrid>
      <w:tr w:rsidR="00E87CF7" w14:paraId="4663B6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19A18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179FD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1AEA2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560E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28463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D8BF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Lat. moy.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2FD0A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Intentions hébergées</w:t>
            </w:r>
          </w:p>
        </w:tc>
      </w:tr>
      <w:tr w:rsidR="00E87CF7" w14:paraId="4A6447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58BE37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64469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B308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0C63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400D0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1C853" w14:textId="77777777" w:rsidR="00E87CF7" w:rsidRDefault="00000000">
            <w:pPr>
              <w:jc w:val="center"/>
            </w:pPr>
            <w:r>
              <w:rPr>
                <w:color w:val="1E8449"/>
                <w:sz w:val="18"/>
                <w:szCs w:val="18"/>
              </w:rPr>
              <w:t>41.7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EE3C1" w14:textId="77777777" w:rsidR="00E87CF7" w:rsidRDefault="00000000">
            <w:r>
              <w:rPr>
                <w:color w:val="1E8449"/>
                <w:sz w:val="18"/>
                <w:szCs w:val="18"/>
              </w:rPr>
              <w:t>i1</w:t>
            </w:r>
          </w:p>
        </w:tc>
      </w:tr>
      <w:tr w:rsidR="00E87CF7" w14:paraId="72818B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87C15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CDF09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E538F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6DCE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66CB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511DA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50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AB794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4A83B9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C96D9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3ECDB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62684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8042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500A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6B307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75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EDB65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7EA015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90336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CFD97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974E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7979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F607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54CB8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61.7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CCFE3" w14:textId="77777777" w:rsidR="00E87CF7" w:rsidRDefault="00000000">
            <w:r>
              <w:rPr>
                <w:color w:val="1E8449"/>
                <w:sz w:val="18"/>
                <w:szCs w:val="18"/>
              </w:rPr>
              <w:t>i2, i3</w:t>
            </w:r>
          </w:p>
        </w:tc>
      </w:tr>
      <w:tr w:rsidR="00E87CF7" w14:paraId="1F0A1A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D0827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EA566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BFCB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BD1D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D6C8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9984A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73.3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42488" w14:textId="77777777" w:rsidR="00E87CF7" w:rsidRDefault="00000000">
            <w:r>
              <w:rPr>
                <w:color w:val="1E8449"/>
                <w:sz w:val="18"/>
                <w:szCs w:val="18"/>
              </w:rPr>
              <w:t>i4</w:t>
            </w:r>
          </w:p>
        </w:tc>
      </w:tr>
    </w:tbl>
    <w:p w14:paraId="6198F140" w14:textId="77777777" w:rsidR="00E87CF7" w:rsidRDefault="00E87CF7"/>
    <w:p w14:paraId="436C03DC" w14:textId="77777777" w:rsidR="00E87CF7" w:rsidRDefault="00000000">
      <w:pPr>
        <w:pStyle w:val="Titre2"/>
        <w:spacing w:before="200"/>
      </w:pPr>
      <w:r>
        <w:t>4.3  Plan de Placement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2661"/>
        <w:gridCol w:w="1166"/>
        <w:gridCol w:w="772"/>
        <w:gridCol w:w="777"/>
        <w:gridCol w:w="761"/>
        <w:gridCol w:w="894"/>
        <w:gridCol w:w="1211"/>
      </w:tblGrid>
      <w:tr w:rsidR="00E87CF7" w14:paraId="1D108E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CE012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8CE184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449A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AC7E4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33417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25462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C2160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lat.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91752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Nœud sélectionné</w:t>
            </w:r>
          </w:p>
        </w:tc>
      </w:tr>
      <w:tr w:rsidR="00E87CF7" w14:paraId="25AFCD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81CBF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B3871B" w14:textId="77777777" w:rsidR="00E87CF7" w:rsidRDefault="00000000">
            <w:r>
              <w:rPr>
                <w:color w:val="333333"/>
                <w:sz w:val="17"/>
                <w:szCs w:val="17"/>
              </w:rPr>
              <w:t>Quick voice conversion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2E7BB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0D15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BCD44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9369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FDD3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≤60ms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5DD18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G1  (41.7ms)</w:t>
            </w:r>
          </w:p>
        </w:tc>
      </w:tr>
      <w:tr w:rsidR="00E87CF7" w14:paraId="789161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46FF8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86B3C" w14:textId="77777777" w:rsidR="00E87CF7" w:rsidRDefault="00000000">
            <w:r>
              <w:rPr>
                <w:color w:val="333333"/>
                <w:sz w:val="17"/>
                <w:szCs w:val="17"/>
              </w:rPr>
              <w:t>AR generation with protocol conversion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6DD73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A59F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A6D1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7D7B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B181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8F6D1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491162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61C1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0E824" w14:textId="77777777" w:rsidR="00E87CF7" w:rsidRDefault="00000000">
            <w:r>
              <w:rPr>
                <w:color w:val="333333"/>
                <w:sz w:val="17"/>
                <w:szCs w:val="17"/>
              </w:rPr>
              <w:t>Content display with error detection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666B3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s4, s5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5EAEA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F1D6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F7BF0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6740E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10ECB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2257CA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74EC0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4E927" w14:textId="77777777" w:rsidR="00E87CF7" w:rsidRDefault="00000000">
            <w:r>
              <w:rPr>
                <w:color w:val="333333"/>
                <w:sz w:val="17"/>
                <w:szCs w:val="17"/>
              </w:rPr>
              <w:t>Full anomaly analysis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514900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A319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CFDE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4E8B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0D35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81A5A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N3  (73.3ms)</w:t>
            </w:r>
          </w:p>
        </w:tc>
      </w:tr>
      <w:tr w:rsidR="00E87CF7" w14:paraId="5FDE28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29DF4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2507E" w14:textId="77777777" w:rsidR="00E87CF7" w:rsidRDefault="00000000">
            <w:r>
              <w:rPr>
                <w:color w:val="333333"/>
                <w:sz w:val="17"/>
                <w:szCs w:val="17"/>
              </w:rPr>
              <w:t>AR pipeline (s1, s2, s3, s4)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6A3C1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s2, s3, s4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44DC8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C464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231C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D249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≤200ms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E0B71F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  <w:tr w:rsidR="00E87CF7" w14:paraId="12E3B7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C0F944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79D96" w14:textId="77777777" w:rsidR="00E87CF7" w:rsidRDefault="00000000">
            <w:r>
              <w:rPr>
                <w:color w:val="333333"/>
                <w:sz w:val="17"/>
                <w:szCs w:val="17"/>
              </w:rPr>
              <w:t>Heavy workload (all services)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D5754E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s2, s3, s4, s5, s6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22E2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1F2A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5B73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2CA0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≤250ms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DD4A6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</w:tbl>
    <w:p w14:paraId="44F70F24" w14:textId="77777777" w:rsidR="00E87CF7" w:rsidRDefault="00E87CF7"/>
    <w:p w14:paraId="550CB118" w14:textId="77777777" w:rsidR="00E87CF7" w:rsidRDefault="00000000">
      <w:pPr>
        <w:spacing w:before="140" w:after="60"/>
      </w:pPr>
      <w:r>
        <w:rPr>
          <w:b/>
          <w:bCs/>
          <w:color w:val="555555"/>
        </w:rPr>
        <w:t>Intentions non placées</w:t>
      </w:r>
    </w:p>
    <w:p w14:paraId="62F2B777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i5 — "AR pipeline (s1, s2, s3, s4)..."  →  CPU=11 MEM=24 BW=360 Mbps, lat≤200ms  →  aucun nœud éligible</w:t>
      </w:r>
    </w:p>
    <w:p w14:paraId="14753097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i6 — "Heavy workload (all services)..."  →  CPU=19 MEM=42 BW=490 Mbps, lat≤250ms  →  aucun nœud éligible</w:t>
      </w:r>
    </w:p>
    <w:p w14:paraId="6ED5DAF5" w14:textId="77777777" w:rsidR="00E87CF7" w:rsidRDefault="00000000">
      <w:r>
        <w:br w:type="page"/>
      </w:r>
    </w:p>
    <w:p w14:paraId="1D3DDB7F" w14:textId="77777777" w:rsidR="00E87CF7" w:rsidRDefault="00000000">
      <w:pPr>
        <w:pStyle w:val="Titre1"/>
        <w:pBdr>
          <w:bottom w:val="single" w:sz="6" w:space="1" w:color="2C3E50"/>
        </w:pBdr>
      </w:pPr>
      <w:r>
        <w:lastRenderedPageBreak/>
        <w:t>5. Dataset 3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E87CF7" w14:paraId="4FB8808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A5F97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6</w:t>
            </w:r>
          </w:p>
          <w:p w14:paraId="33D2167F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Services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5DC88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5</w:t>
            </w:r>
          </w:p>
          <w:p w14:paraId="64DA1170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Nœuds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BF332" w14:textId="77777777" w:rsidR="00E87CF7" w:rsidRDefault="00000000">
            <w:pPr>
              <w:jc w:val="center"/>
            </w:pPr>
            <w:r>
              <w:rPr>
                <w:b/>
                <w:bCs/>
                <w:color w:val="B7770D"/>
                <w:sz w:val="40"/>
                <w:szCs w:val="40"/>
              </w:rPr>
              <w:t>4/6</w:t>
            </w:r>
          </w:p>
          <w:p w14:paraId="3D0D8228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Placements réussis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70CD3" w14:textId="77777777" w:rsidR="00E87CF7" w:rsidRDefault="00000000">
            <w:pPr>
              <w:jc w:val="center"/>
            </w:pPr>
            <w:r>
              <w:rPr>
                <w:b/>
                <w:bCs/>
                <w:color w:val="B7770D"/>
                <w:sz w:val="40"/>
                <w:szCs w:val="40"/>
              </w:rPr>
              <w:t>67%</w:t>
            </w:r>
          </w:p>
          <w:p w14:paraId="22C3E1C1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Taux de succès</w:t>
            </w:r>
          </w:p>
        </w:tc>
      </w:tr>
    </w:tbl>
    <w:p w14:paraId="7428A073" w14:textId="77777777" w:rsidR="00E87CF7" w:rsidRDefault="00E87CF7"/>
    <w:p w14:paraId="55A045F3" w14:textId="77777777" w:rsidR="00E87CF7" w:rsidRDefault="00000000">
      <w:pPr>
        <w:pStyle w:val="Titre2"/>
        <w:spacing w:before="200"/>
      </w:pPr>
      <w:r>
        <w:t>5.1  Services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1200"/>
        <w:gridCol w:w="1200"/>
        <w:gridCol w:w="1200"/>
        <w:gridCol w:w="1900"/>
      </w:tblGrid>
      <w:tr w:rsidR="00E87CF7" w14:paraId="501F9D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863F5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F57F6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E6DC9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668C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 (GB)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F3D78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 (GB)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5E99A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 (Mbps)</w:t>
            </w:r>
          </w:p>
        </w:tc>
      </w:tr>
      <w:tr w:rsidR="00E87CF7" w14:paraId="7072E4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FB476B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FD367" w14:textId="77777777" w:rsidR="00E87CF7" w:rsidRDefault="00000000">
            <w:r>
              <w:rPr>
                <w:color w:val="333333"/>
                <w:sz w:val="18"/>
                <w:szCs w:val="18"/>
              </w:rPr>
              <w:t>Voice_Converter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DCFB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75DC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85662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C84E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</w:tr>
      <w:tr w:rsidR="00E87CF7" w14:paraId="109725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B26CB7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15BA9" w14:textId="77777777" w:rsidR="00E87CF7" w:rsidRDefault="00000000">
            <w:r>
              <w:rPr>
                <w:color w:val="333333"/>
                <w:sz w:val="18"/>
                <w:szCs w:val="18"/>
              </w:rPr>
              <w:t>Protocol_Converter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6183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B10A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BA6D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D93A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</w:tr>
      <w:tr w:rsidR="00E87CF7" w14:paraId="393459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A18A8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08FBD" w14:textId="77777777" w:rsidR="00E87CF7" w:rsidRDefault="00000000">
            <w:r>
              <w:rPr>
                <w:color w:val="333333"/>
                <w:sz w:val="18"/>
                <w:szCs w:val="18"/>
              </w:rPr>
              <w:t>AR_Generator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7340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3DFD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DFE4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11A8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</w:tr>
      <w:tr w:rsidR="00E87CF7" w14:paraId="14F96F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D721C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EF72DE" w14:textId="77777777" w:rsidR="00E87CF7" w:rsidRDefault="00000000">
            <w:r>
              <w:rPr>
                <w:color w:val="333333"/>
                <w:sz w:val="18"/>
                <w:szCs w:val="18"/>
              </w:rPr>
              <w:t>Content_Displayer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6683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80CD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0B92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B86A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</w:tr>
      <w:tr w:rsidR="00E87CF7" w14:paraId="5F8E73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257EC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3D3C6" w14:textId="77777777" w:rsidR="00E87CF7" w:rsidRDefault="00000000">
            <w:r>
              <w:rPr>
                <w:color w:val="333333"/>
                <w:sz w:val="18"/>
                <w:szCs w:val="18"/>
              </w:rPr>
              <w:t>Error_Detector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0210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F078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133C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CB37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</w:tr>
      <w:tr w:rsidR="00E87CF7" w14:paraId="19E1B7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F15B59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4A567A" w14:textId="77777777" w:rsidR="00E87CF7" w:rsidRDefault="00000000">
            <w:r>
              <w:rPr>
                <w:color w:val="333333"/>
                <w:sz w:val="18"/>
                <w:szCs w:val="18"/>
              </w:rPr>
              <w:t>Anomaly_Analyzer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E4449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8062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11A4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AD9C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</w:tr>
    </w:tbl>
    <w:p w14:paraId="0344E965" w14:textId="77777777" w:rsidR="00E87CF7" w:rsidRDefault="00E87CF7"/>
    <w:p w14:paraId="05BA836A" w14:textId="77777777" w:rsidR="00E87CF7" w:rsidRDefault="00000000">
      <w:pPr>
        <w:pStyle w:val="Titre2"/>
        <w:spacing w:before="200"/>
      </w:pPr>
      <w:r>
        <w:t>5.2  Nœuds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800"/>
        <w:gridCol w:w="800"/>
        <w:gridCol w:w="800"/>
        <w:gridCol w:w="1100"/>
        <w:gridCol w:w="3300"/>
      </w:tblGrid>
      <w:tr w:rsidR="00E87CF7" w14:paraId="2E75BE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50241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4979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8CE08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4CFA3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5E8C09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F1DB9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Lat. moy.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3FDA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Intentions hébergées</w:t>
            </w:r>
          </w:p>
        </w:tc>
      </w:tr>
      <w:tr w:rsidR="00E87CF7" w14:paraId="28D163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B7EAF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7F584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F278D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25FD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F39A7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A9003" w14:textId="77777777" w:rsidR="00E87CF7" w:rsidRDefault="00000000">
            <w:pPr>
              <w:jc w:val="center"/>
            </w:pPr>
            <w:r>
              <w:rPr>
                <w:color w:val="1E8449"/>
                <w:sz w:val="18"/>
                <w:szCs w:val="18"/>
              </w:rPr>
              <w:t>41.7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3C4CB" w14:textId="77777777" w:rsidR="00E87CF7" w:rsidRDefault="00000000">
            <w:r>
              <w:rPr>
                <w:color w:val="1E8449"/>
                <w:sz w:val="18"/>
                <w:szCs w:val="18"/>
              </w:rPr>
              <w:t>i1</w:t>
            </w:r>
          </w:p>
        </w:tc>
      </w:tr>
      <w:tr w:rsidR="00E87CF7" w14:paraId="1C1B25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F6773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05203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70F8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AE6F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A509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19A2D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50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47F79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08D76F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D3D5D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80C8D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6490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D4AA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165EE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2D8FF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56.7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B80C2" w14:textId="77777777" w:rsidR="00E87CF7" w:rsidRDefault="00000000">
            <w:r>
              <w:rPr>
                <w:color w:val="1E8449"/>
                <w:sz w:val="18"/>
                <w:szCs w:val="18"/>
              </w:rPr>
              <w:t>i3</w:t>
            </w:r>
          </w:p>
        </w:tc>
      </w:tr>
      <w:tr w:rsidR="00E87CF7" w14:paraId="069723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62BED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5FF118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B1294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9FA9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F2C4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17256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61.7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C13F9" w14:textId="77777777" w:rsidR="00E87CF7" w:rsidRDefault="00000000">
            <w:r>
              <w:rPr>
                <w:color w:val="1E8449"/>
                <w:sz w:val="18"/>
                <w:szCs w:val="18"/>
              </w:rPr>
              <w:t>i2, i4</w:t>
            </w:r>
          </w:p>
        </w:tc>
      </w:tr>
      <w:tr w:rsidR="00E87CF7" w14:paraId="4ED4E1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1433E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D834E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322D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BCA2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7EBC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DEE05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0E16D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</w:tbl>
    <w:p w14:paraId="57DBC03E" w14:textId="77777777" w:rsidR="00E87CF7" w:rsidRDefault="00E87CF7"/>
    <w:p w14:paraId="246AF513" w14:textId="77777777" w:rsidR="00E87CF7" w:rsidRDefault="00000000">
      <w:pPr>
        <w:pStyle w:val="Titre2"/>
        <w:spacing w:before="200"/>
      </w:pPr>
      <w:r>
        <w:t>5.3  Plan de Placement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2661"/>
        <w:gridCol w:w="1166"/>
        <w:gridCol w:w="772"/>
        <w:gridCol w:w="777"/>
        <w:gridCol w:w="761"/>
        <w:gridCol w:w="894"/>
        <w:gridCol w:w="1211"/>
      </w:tblGrid>
      <w:tr w:rsidR="00E87CF7" w14:paraId="57E7C4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8989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13C084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D36A3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5C4EA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4FF33D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35EC7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7B642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lat.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7E422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Nœud sélectionné</w:t>
            </w:r>
          </w:p>
        </w:tc>
      </w:tr>
      <w:tr w:rsidR="00E87CF7" w14:paraId="31222D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05AD5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99531" w14:textId="77777777" w:rsidR="00E87CF7" w:rsidRDefault="00000000">
            <w:r>
              <w:rPr>
                <w:color w:val="333333"/>
                <w:sz w:val="17"/>
                <w:szCs w:val="17"/>
              </w:rPr>
              <w:t>Quick voice conversion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D3D5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7D3F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AC0AD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8BF0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35897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≤60ms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6B7B3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G1  (41.7ms)</w:t>
            </w:r>
          </w:p>
        </w:tc>
      </w:tr>
      <w:tr w:rsidR="00E87CF7" w14:paraId="3831CA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217E2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AF233" w14:textId="77777777" w:rsidR="00E87CF7" w:rsidRDefault="00000000">
            <w:r>
              <w:rPr>
                <w:color w:val="333333"/>
                <w:sz w:val="17"/>
                <w:szCs w:val="17"/>
              </w:rPr>
              <w:t>AR generation with protocol conversion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A51BD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E96E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EF9B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E183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3440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4AE5B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1A297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382A3A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8F0CD" w14:textId="77777777" w:rsidR="00E87CF7" w:rsidRDefault="00000000">
            <w:r>
              <w:rPr>
                <w:color w:val="333333"/>
                <w:sz w:val="17"/>
                <w:szCs w:val="17"/>
              </w:rPr>
              <w:t>Content display with error detection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ABA5F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s4, s5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C967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4554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851A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A1F4E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CE4FB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2F46E1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B3432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E320A" w14:textId="77777777" w:rsidR="00E87CF7" w:rsidRDefault="00000000">
            <w:r>
              <w:rPr>
                <w:color w:val="333333"/>
                <w:sz w:val="17"/>
                <w:szCs w:val="17"/>
              </w:rPr>
              <w:t>Full anomaly analysis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2753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8633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8284A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7CE8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A5B3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B49B1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314BCB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8AD2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8AABB" w14:textId="77777777" w:rsidR="00E87CF7" w:rsidRDefault="00000000">
            <w:r>
              <w:rPr>
                <w:color w:val="333333"/>
                <w:sz w:val="17"/>
                <w:szCs w:val="17"/>
              </w:rPr>
              <w:t>AR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BAACCA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s2, s3, s4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3879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58D4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9224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360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4B69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≤200ms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D8CB6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  <w:tr w:rsidR="00E87CF7" w14:paraId="42CC10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B8AC20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B03223" w14:textId="77777777" w:rsidR="00E87CF7" w:rsidRDefault="00000000">
            <w:r>
              <w:rPr>
                <w:color w:val="333333"/>
                <w:sz w:val="17"/>
                <w:szCs w:val="17"/>
              </w:rPr>
              <w:t>Heavy workload (all services)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03716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s2, s3, s4, s5, s6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CE470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85B1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B895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10F2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≤250ms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FDDC8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</w:tbl>
    <w:p w14:paraId="29A3FBB1" w14:textId="77777777" w:rsidR="00E87CF7" w:rsidRDefault="00E87CF7"/>
    <w:p w14:paraId="12FB828E" w14:textId="77777777" w:rsidR="00E87CF7" w:rsidRDefault="00000000">
      <w:pPr>
        <w:spacing w:before="140" w:after="60"/>
      </w:pPr>
      <w:r>
        <w:rPr>
          <w:b/>
          <w:bCs/>
          <w:color w:val="555555"/>
        </w:rPr>
        <w:t>Intentions non placées</w:t>
      </w:r>
    </w:p>
    <w:p w14:paraId="55CC3F7A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i5 — "AR pipeline..."  →  CPU=11 MEM=24 BW=360 Mbps, lat≤200ms  →  aucun nœud éligible</w:t>
      </w:r>
    </w:p>
    <w:p w14:paraId="17AC0683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i6 — "Heavy workload (all services)..."  →  CPU=19 MEM=42 BW=490 Mbps, lat≤250ms  →  aucun nœud éligible</w:t>
      </w:r>
    </w:p>
    <w:p w14:paraId="3D82853D" w14:textId="77777777" w:rsidR="00E87CF7" w:rsidRDefault="00000000">
      <w:r>
        <w:br w:type="page"/>
      </w:r>
    </w:p>
    <w:p w14:paraId="533E5119" w14:textId="77777777" w:rsidR="00E87CF7" w:rsidRDefault="00000000">
      <w:pPr>
        <w:pStyle w:val="Titre1"/>
        <w:pBdr>
          <w:bottom w:val="single" w:sz="6" w:space="1" w:color="2C3E50"/>
        </w:pBdr>
      </w:pPr>
      <w:r>
        <w:lastRenderedPageBreak/>
        <w:t>6. Dataset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E87CF7" w14:paraId="637D44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A010E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6</w:t>
            </w:r>
          </w:p>
          <w:p w14:paraId="32C728D0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Services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58C48" w14:textId="77777777" w:rsidR="00E87CF7" w:rsidRDefault="00000000">
            <w:pPr>
              <w:jc w:val="center"/>
            </w:pPr>
            <w:r>
              <w:rPr>
                <w:b/>
                <w:bCs/>
                <w:color w:val="2980B9"/>
                <w:sz w:val="40"/>
                <w:szCs w:val="40"/>
              </w:rPr>
              <w:t>20</w:t>
            </w:r>
          </w:p>
          <w:p w14:paraId="41935C08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Nœuds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E6962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40"/>
                <w:szCs w:val="40"/>
              </w:rPr>
              <w:t>47/50</w:t>
            </w:r>
          </w:p>
          <w:p w14:paraId="6E5DC391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Placements réussis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49241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40"/>
                <w:szCs w:val="40"/>
              </w:rPr>
              <w:t>94%</w:t>
            </w:r>
          </w:p>
          <w:p w14:paraId="7C0B95C3" w14:textId="77777777" w:rsidR="00E87CF7" w:rsidRDefault="00000000">
            <w:pPr>
              <w:jc w:val="center"/>
            </w:pPr>
            <w:r>
              <w:rPr>
                <w:color w:val="888888"/>
                <w:sz w:val="16"/>
                <w:szCs w:val="16"/>
              </w:rPr>
              <w:t>Taux de succès</w:t>
            </w:r>
          </w:p>
        </w:tc>
      </w:tr>
    </w:tbl>
    <w:p w14:paraId="57CC6E28" w14:textId="77777777" w:rsidR="00E87CF7" w:rsidRDefault="00E87CF7"/>
    <w:p w14:paraId="58AAE2F9" w14:textId="77777777" w:rsidR="00E87CF7" w:rsidRDefault="00000000">
      <w:pPr>
        <w:pStyle w:val="Titre2"/>
        <w:spacing w:before="200"/>
      </w:pPr>
      <w:r>
        <w:t>6.1  Services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1200"/>
        <w:gridCol w:w="1200"/>
        <w:gridCol w:w="1200"/>
        <w:gridCol w:w="1900"/>
      </w:tblGrid>
      <w:tr w:rsidR="00E87CF7" w14:paraId="5DF92E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2609F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17865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4A338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65DB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 (GB)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76A63B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 (GB)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3CA00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 (Mbps)</w:t>
            </w:r>
          </w:p>
        </w:tc>
      </w:tr>
      <w:tr w:rsidR="00E87CF7" w14:paraId="601525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89093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F27CD" w14:textId="77777777" w:rsidR="00E87CF7" w:rsidRDefault="00000000">
            <w:r>
              <w:rPr>
                <w:color w:val="333333"/>
                <w:sz w:val="18"/>
                <w:szCs w:val="18"/>
              </w:rPr>
              <w:t>Voice_Converter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26B97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6DE5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C284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9173D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</w:tr>
      <w:tr w:rsidR="00E87CF7" w14:paraId="4CC82C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0A3D7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A3D2F" w14:textId="77777777" w:rsidR="00E87CF7" w:rsidRDefault="00000000">
            <w:r>
              <w:rPr>
                <w:color w:val="333333"/>
                <w:sz w:val="18"/>
                <w:szCs w:val="18"/>
              </w:rPr>
              <w:t>Protocol_Converter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9F1E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18C0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6887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F255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</w:tr>
      <w:tr w:rsidR="00E87CF7" w14:paraId="0B5B57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8EFB4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0AA33" w14:textId="77777777" w:rsidR="00E87CF7" w:rsidRDefault="00000000">
            <w:r>
              <w:rPr>
                <w:color w:val="333333"/>
                <w:sz w:val="18"/>
                <w:szCs w:val="18"/>
              </w:rPr>
              <w:t>AR_Generator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E504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98C7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F0D6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0C25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</w:tr>
      <w:tr w:rsidR="00E87CF7" w14:paraId="2D96EB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6D390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F1514" w14:textId="77777777" w:rsidR="00E87CF7" w:rsidRDefault="00000000">
            <w:r>
              <w:rPr>
                <w:color w:val="333333"/>
                <w:sz w:val="18"/>
                <w:szCs w:val="18"/>
              </w:rPr>
              <w:t>Content_Displayer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486AF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C899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7CD2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66D2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100</w:t>
            </w:r>
          </w:p>
        </w:tc>
      </w:tr>
      <w:tr w:rsidR="00E87CF7" w14:paraId="2C5420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A08E7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C445AF" w14:textId="77777777" w:rsidR="00E87CF7" w:rsidRDefault="00000000">
            <w:r>
              <w:rPr>
                <w:color w:val="333333"/>
                <w:sz w:val="18"/>
                <w:szCs w:val="18"/>
              </w:rPr>
              <w:t>Error_Detector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2142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C043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FBA3D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8C5A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</w:tr>
      <w:tr w:rsidR="00E87CF7" w14:paraId="478B26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2CC71" w14:textId="77777777" w:rsidR="00E87CF7" w:rsidRDefault="00000000">
            <w:r>
              <w:rPr>
                <w:b/>
                <w:bCs/>
                <w:color w:val="2980B9"/>
                <w:sz w:val="18"/>
                <w:szCs w:val="18"/>
              </w:rPr>
              <w:t>s6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9D515" w14:textId="77777777" w:rsidR="00E87CF7" w:rsidRDefault="00000000">
            <w:r>
              <w:rPr>
                <w:color w:val="333333"/>
                <w:sz w:val="18"/>
                <w:szCs w:val="18"/>
              </w:rPr>
              <w:t>Anomaly_Analyzer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804BC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E850F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6B94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AE65F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</w:tr>
    </w:tbl>
    <w:p w14:paraId="405D41EC" w14:textId="77777777" w:rsidR="00E87CF7" w:rsidRDefault="00E87CF7"/>
    <w:p w14:paraId="54B6C955" w14:textId="77777777" w:rsidR="00E87CF7" w:rsidRDefault="00000000">
      <w:pPr>
        <w:pStyle w:val="Titre2"/>
        <w:spacing w:before="200"/>
      </w:pPr>
      <w:r>
        <w:t>6.2  Nœuds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800"/>
        <w:gridCol w:w="800"/>
        <w:gridCol w:w="800"/>
        <w:gridCol w:w="1100"/>
        <w:gridCol w:w="3300"/>
      </w:tblGrid>
      <w:tr w:rsidR="00E87CF7" w14:paraId="695B27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6B07A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CEFB2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443C0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0CE5D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98133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E834D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Lat. moy.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011E5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Intentions hébergées</w:t>
            </w:r>
          </w:p>
        </w:tc>
      </w:tr>
      <w:tr w:rsidR="00E87CF7" w14:paraId="79F652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65061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69865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1178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0A92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51FF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843C9" w14:textId="77777777" w:rsidR="00E87CF7" w:rsidRDefault="00000000">
            <w:pPr>
              <w:jc w:val="center"/>
            </w:pPr>
            <w:r>
              <w:rPr>
                <w:color w:val="1E8449"/>
                <w:sz w:val="18"/>
                <w:szCs w:val="18"/>
              </w:rPr>
              <w:t>41.7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D55ED" w14:textId="77777777" w:rsidR="00E87CF7" w:rsidRDefault="00000000">
            <w:r>
              <w:rPr>
                <w:color w:val="1E8449"/>
                <w:sz w:val="18"/>
                <w:szCs w:val="18"/>
              </w:rPr>
              <w:t>i1, i2, i25, i26</w:t>
            </w:r>
          </w:p>
        </w:tc>
      </w:tr>
      <w:tr w:rsidR="00E87CF7" w14:paraId="73E868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92DC0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D0B78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DEA0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1752C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E6B8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0542A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50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9B096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09AD48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0A2392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36571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576BE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D269A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2D3B5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4A274A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45.7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1FB94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78F0A1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BDEB54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F9E3A9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9FA4A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DA2B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7475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831FD" w14:textId="77777777" w:rsidR="00E87CF7" w:rsidRDefault="00000000">
            <w:pPr>
              <w:jc w:val="center"/>
            </w:pPr>
            <w:r>
              <w:rPr>
                <w:color w:val="1E8449"/>
                <w:sz w:val="18"/>
                <w:szCs w:val="18"/>
              </w:rPr>
              <w:t>41.7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293E6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75B54E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835308" w14:textId="77777777" w:rsidR="00E87CF7" w:rsidRDefault="00000000">
            <w:r>
              <w:rPr>
                <w:b/>
                <w:bCs/>
                <w:color w:val="D35400"/>
                <w:sz w:val="18"/>
                <w:szCs w:val="18"/>
              </w:rPr>
              <w:t>G5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537F1" w14:textId="77777777" w:rsidR="00E87CF7" w:rsidRDefault="00000000">
            <w:r>
              <w:rPr>
                <w:color w:val="D35400"/>
                <w:sz w:val="18"/>
                <w:szCs w:val="18"/>
              </w:rPr>
              <w:t>gateway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0FF0D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65AB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301B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4834C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50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2DC398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7833A0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330C4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2BC39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BBBB8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749A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2148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ACFCA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56.7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27A88" w14:textId="77777777" w:rsidR="00E87CF7" w:rsidRDefault="00000000">
            <w:r>
              <w:rPr>
                <w:color w:val="1E8449"/>
                <w:sz w:val="18"/>
                <w:szCs w:val="18"/>
              </w:rPr>
              <w:t>i3, i4, i8, i10, i11, i14, i23, i31, i32, i33, i36, i47</w:t>
            </w:r>
          </w:p>
        </w:tc>
      </w:tr>
      <w:tr w:rsidR="00E87CF7" w14:paraId="3F28A0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F99BF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A35A3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894C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0FCC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E074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A1658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61.7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808DB" w14:textId="77777777" w:rsidR="00E87CF7" w:rsidRDefault="00000000">
            <w:r>
              <w:rPr>
                <w:color w:val="1E8449"/>
                <w:sz w:val="18"/>
                <w:szCs w:val="18"/>
              </w:rPr>
              <w:t>i5, i6, i7, i9, i12, i13, i16, i18, i19, i20, i21, i22, i24, i27, i28, i29, i30, i34, i35, i38, i40, i41, i42, i43, i44, i45, i46, i50</w:t>
            </w:r>
          </w:p>
        </w:tc>
      </w:tr>
      <w:tr w:rsidR="00E87CF7" w14:paraId="10B752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914BE0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187D7C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92BED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0DC5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17DA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D274F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19E6C8" w14:textId="77777777" w:rsidR="00E87CF7" w:rsidRDefault="00000000">
            <w:r>
              <w:rPr>
                <w:color w:val="1E8449"/>
                <w:sz w:val="18"/>
                <w:szCs w:val="18"/>
              </w:rPr>
              <w:t>i17, i39, i49</w:t>
            </w:r>
          </w:p>
        </w:tc>
      </w:tr>
      <w:tr w:rsidR="00E87CF7" w14:paraId="37042A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E1521F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85025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76FF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F060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366C3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3677B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66.7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5B52C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3AA41F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F88AE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B51AD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94B3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7500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4F3B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71DB5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61.7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B7B40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176BE9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BC4EF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9ED4B2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2A2A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5DEF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799D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5034D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C7E08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722CD1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05390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27A41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8D94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3F4C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A1249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4BF12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76.7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2DAB3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1BA26C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1F336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C389A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471E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3158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D5E5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A07D3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56.7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B1506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431B2A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1D1B38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A0C83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EB6E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BE0C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A63B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F68D2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61.7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D5333B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707B42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3FF29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07A2C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BBF4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4EF3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29D93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ECA5A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5C174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1ACD20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A78E2C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5FA57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1929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2043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8D63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2F288B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66.7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31C2F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4A5C61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36F8F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B9CCF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EBA59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B629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266E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21478" w14:textId="77777777" w:rsidR="00E87CF7" w:rsidRDefault="00000000">
            <w:pPr>
              <w:jc w:val="center"/>
            </w:pPr>
            <w:r>
              <w:rPr>
                <w:color w:val="B7770D"/>
                <w:sz w:val="18"/>
                <w:szCs w:val="18"/>
              </w:rPr>
              <w:t>61.7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7F8B1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1A7DA7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5B5CE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C8A29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D171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ACEA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6B09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1551D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B2595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6B7FFE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5D2C3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370E9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F6DF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A75F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C91B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802061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76.7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C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71AE9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  <w:tr w:rsidR="00E87CF7" w14:paraId="7CB5EC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F44D0" w14:textId="77777777" w:rsidR="00E87CF7" w:rsidRDefault="00000000">
            <w:r>
              <w:rPr>
                <w:b/>
                <w:bCs/>
                <w:color w:val="1A5276"/>
                <w:sz w:val="18"/>
                <w:szCs w:val="18"/>
              </w:rPr>
              <w:t>N15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F9715" w14:textId="77777777" w:rsidR="00E87CF7" w:rsidRDefault="00000000">
            <w:r>
              <w:rPr>
                <w:color w:val="1A5276"/>
                <w:sz w:val="18"/>
                <w:szCs w:val="18"/>
              </w:rPr>
              <w:t>computing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3F15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DB7D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C1D5B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1CDCA" w14:textId="77777777" w:rsidR="00E87CF7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71.7 ms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08A49" w14:textId="77777777" w:rsidR="00E87CF7" w:rsidRDefault="00000000">
            <w:r>
              <w:rPr>
                <w:color w:val="AAAAAA"/>
                <w:sz w:val="18"/>
                <w:szCs w:val="18"/>
              </w:rPr>
              <w:t>— aucune —</w:t>
            </w:r>
          </w:p>
        </w:tc>
      </w:tr>
    </w:tbl>
    <w:p w14:paraId="6A3C36F6" w14:textId="77777777" w:rsidR="00E87CF7" w:rsidRDefault="00E87CF7"/>
    <w:p w14:paraId="23157713" w14:textId="77777777" w:rsidR="00E87CF7" w:rsidRDefault="00000000">
      <w:pPr>
        <w:pStyle w:val="Titre2"/>
        <w:spacing w:before="200"/>
      </w:pPr>
      <w:r>
        <w:t>6.3  Plan de Placement</w:t>
      </w:r>
    </w:p>
    <w:tbl>
      <w:tblPr>
        <w:tblW w:w="8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474"/>
        <w:gridCol w:w="1061"/>
        <w:gridCol w:w="730"/>
        <w:gridCol w:w="737"/>
        <w:gridCol w:w="716"/>
        <w:gridCol w:w="919"/>
        <w:gridCol w:w="1295"/>
      </w:tblGrid>
      <w:tr w:rsidR="00E87CF7" w14:paraId="283C6E84" w14:textId="77777777" w:rsidTr="00DA061C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5E979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A8B10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95E949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Services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374C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2E4C8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4FB03C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BW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8D6FE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lat.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CCF61" w14:textId="77777777" w:rsidR="00E87C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Nœud sélectionné</w:t>
            </w:r>
          </w:p>
        </w:tc>
      </w:tr>
      <w:tr w:rsidR="00E87CF7" w14:paraId="4D55C16D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68933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E4C04F" w14:textId="77777777" w:rsidR="00E87CF7" w:rsidRDefault="00000000">
            <w:r>
              <w:rPr>
                <w:color w:val="333333"/>
                <w:sz w:val="17"/>
                <w:szCs w:val="17"/>
              </w:rPr>
              <w:t>How do I safely replace the power unit of machine 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B25EEE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0AE3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796E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459EA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401A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011C0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G1  (41.7ms)</w:t>
            </w:r>
          </w:p>
        </w:tc>
      </w:tr>
      <w:tr w:rsidR="00E87CF7" w14:paraId="61982FD9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A41CB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B08B9" w14:textId="77777777" w:rsidR="00E87CF7" w:rsidRDefault="00000000">
            <w:r>
              <w:rPr>
                <w:color w:val="333333"/>
                <w:sz w:val="17"/>
                <w:szCs w:val="17"/>
              </w:rPr>
              <w:t>Retrieve the operational status of machine X.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A8457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3BCF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64FB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DDC0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FC91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≤60ms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538168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G1  (41.7ms)</w:t>
            </w:r>
          </w:p>
        </w:tc>
      </w:tr>
      <w:tr w:rsidR="00E87CF7" w14:paraId="28F5102A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0731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C42B3" w14:textId="77777777" w:rsidR="00E87CF7" w:rsidRDefault="00000000">
            <w:r>
              <w:rPr>
                <w:color w:val="333333"/>
                <w:sz w:val="17"/>
                <w:szCs w:val="17"/>
              </w:rPr>
              <w:t>Show me the AR sequence for power unit assembly.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7A4D7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BC7C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4D4C2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6E789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5E4B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43DD7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70CD0995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79D16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44F50" w14:textId="77777777" w:rsidR="00E87CF7" w:rsidRDefault="00000000">
            <w:r>
              <w:rPr>
                <w:color w:val="333333"/>
                <w:sz w:val="17"/>
                <w:szCs w:val="17"/>
              </w:rPr>
              <w:t>Highlight errors during assembly.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38E8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s4,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C06C9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2037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1BD1C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ADE0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4E1F2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31617657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F57EF6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i5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45126" w14:textId="77777777" w:rsidR="00E87CF7" w:rsidRDefault="00000000">
            <w:r>
              <w:rPr>
                <w:color w:val="333333"/>
                <w:sz w:val="17"/>
                <w:szCs w:val="17"/>
              </w:rPr>
              <w:t>Check motor temperature anomalies.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79F7F7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AC4C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CBDE7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30CD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187F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A47CE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385E4EAD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5AC8B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i6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9082C" w14:textId="77777777" w:rsidR="00E87CF7" w:rsidRDefault="00000000">
            <w:r>
              <w:rPr>
                <w:color w:val="333333"/>
                <w:sz w:val="17"/>
                <w:szCs w:val="17"/>
              </w:rPr>
              <w:t>Verify lubrication of moving parts.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B31E3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5C14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37F1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FF3E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EC5DC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≤140ms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7517F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6DDE22EB" w14:textId="77777777" w:rsidTr="00DA061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D1F03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i7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9B799A" w14:textId="77777777" w:rsidR="00E87CF7" w:rsidRDefault="00000000">
            <w:r>
              <w:rPr>
                <w:color w:val="333333"/>
                <w:sz w:val="17"/>
                <w:szCs w:val="17"/>
              </w:rPr>
              <w:t>Display AR instructions for belt replacement.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4D5A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6015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D9ED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C2DE0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D1A3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≤110ms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3C876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7847B794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E7938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i8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D5041" w14:textId="77777777" w:rsidR="00E87CF7" w:rsidRDefault="00000000">
            <w:r>
              <w:rPr>
                <w:color w:val="333333"/>
                <w:sz w:val="17"/>
                <w:szCs w:val="17"/>
              </w:rPr>
              <w:t>Detect wear or damage on conveyor belt.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ECB1A4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7CD3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8EC1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5BC7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B1A9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7B6AD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48CA4884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5A9376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i9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808E3" w14:textId="77777777" w:rsidR="00E87CF7" w:rsidRDefault="00000000">
            <w:r>
              <w:rPr>
                <w:color w:val="333333"/>
                <w:sz w:val="17"/>
                <w:szCs w:val="17"/>
              </w:rPr>
              <w:t>Provide AR guidance for gear alignment.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9990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13E2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9002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7D0A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C738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7F7CE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04EB4DAF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CD004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i10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4D7B0" w14:textId="77777777" w:rsidR="00E87CF7" w:rsidRDefault="00000000">
            <w:r>
              <w:rPr>
                <w:color w:val="333333"/>
                <w:sz w:val="17"/>
                <w:szCs w:val="17"/>
              </w:rPr>
              <w:t>Analyze vibration data for abnormal patterns.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3312F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62C56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B8E2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86B0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F63C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3C0E0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292B8139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FF32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i11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05BC3" w14:textId="77777777" w:rsidR="00E87CF7" w:rsidRDefault="00000000">
            <w:r>
              <w:rPr>
                <w:color w:val="333333"/>
                <w:sz w:val="17"/>
                <w:szCs w:val="17"/>
              </w:rPr>
              <w:t>Check electrical connections and signal integrity.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D28F2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8B55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193E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337A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3B6A8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34503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7B2FB5CD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9283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i12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8D53E" w14:textId="77777777" w:rsidR="00E87CF7" w:rsidRDefault="00000000">
            <w:r>
              <w:rPr>
                <w:color w:val="333333"/>
                <w:sz w:val="17"/>
                <w:szCs w:val="17"/>
              </w:rPr>
              <w:t>Display AR safety overlay before powering machine.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990C1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2FEC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5CB4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41D3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27AB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≤90ms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A71E2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7D874160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E7D58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i13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FB8D2E" w14:textId="77777777" w:rsidR="00E87CF7" w:rsidRDefault="00000000">
            <w:r>
              <w:rPr>
                <w:color w:val="333333"/>
                <w:sz w:val="17"/>
                <w:szCs w:val="17"/>
              </w:rPr>
              <w:t>Monitor real-time temperature and current sensors.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64136D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9FDD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CC2C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92EA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0694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≤140ms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3BF1A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5AD7825A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406AC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i14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0C5A1" w14:textId="77777777" w:rsidR="00E87CF7" w:rsidRDefault="00000000">
            <w:r>
              <w:rPr>
                <w:color w:val="333333"/>
                <w:sz w:val="17"/>
                <w:szCs w:val="17"/>
              </w:rPr>
              <w:t>Detect errors in completed assembly sequence.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AA6D4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s4,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AED7D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C837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6B629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1FAD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F10EF5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45F32090" w14:textId="77777777" w:rsidTr="00DA061C">
        <w:tblPrEx>
          <w:tblCellMar>
            <w:top w:w="0" w:type="dxa"/>
            <w:bottom w:w="0" w:type="dxa"/>
          </w:tblCellMar>
        </w:tblPrEx>
        <w:trPr>
          <w:trHeight w:val="63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B09D20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i15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893B7" w14:textId="77777777" w:rsidR="00E87CF7" w:rsidRDefault="00000000">
            <w:r>
              <w:rPr>
                <w:color w:val="333333"/>
                <w:sz w:val="17"/>
                <w:szCs w:val="17"/>
              </w:rPr>
              <w:t>Perform full diagnostics after maintenance.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7AB12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s2, s3, s4, 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8AB85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EC38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30483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490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E6F7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≤250ms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634C4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  <w:tr w:rsidR="00E87CF7" w14:paraId="30BB2F5B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51A98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i16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9EA5F" w14:textId="77777777" w:rsidR="00E87CF7" w:rsidRDefault="00000000">
            <w:r>
              <w:rPr>
                <w:color w:val="333333"/>
                <w:sz w:val="17"/>
                <w:szCs w:val="17"/>
              </w:rPr>
              <w:t>Generate predictive maintenance alerts for high-ri...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11E59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E5FC0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234C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B015A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B93A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BCAAD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76368304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48E1A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i17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C3F54" w14:textId="77777777" w:rsidR="00E87CF7" w:rsidRDefault="00000000">
            <w:r>
              <w:rPr>
                <w:color w:val="333333"/>
                <w:sz w:val="17"/>
                <w:szCs w:val="17"/>
              </w:rPr>
              <w:t>Provide AR guidance for troubleshooting detected f...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66915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A363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F229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CFCF4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ED1F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908E1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N3  (71.7ms)</w:t>
            </w:r>
          </w:p>
        </w:tc>
      </w:tr>
      <w:tr w:rsidR="00E87CF7" w14:paraId="48130D36" w14:textId="77777777" w:rsidTr="00DA061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4D2425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i18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0644D" w14:textId="77777777" w:rsidR="00E87CF7" w:rsidRDefault="00000000">
            <w:r>
              <w:rPr>
                <w:color w:val="333333"/>
                <w:sz w:val="17"/>
                <w:szCs w:val="17"/>
              </w:rPr>
              <w:t>Verify post-maintenance operational efficiency.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4B509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21D0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0214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A9B0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A58C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B853B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17F98411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EB64C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i19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D447BD" w14:textId="77777777" w:rsidR="00E87CF7" w:rsidRDefault="00000000">
            <w:r>
              <w:rPr>
                <w:color w:val="333333"/>
                <w:sz w:val="17"/>
                <w:szCs w:val="17"/>
              </w:rPr>
              <w:t>Display AR summary of completed maintenance steps.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11E77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A77E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7778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0FA8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8561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AFDDB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5B14A4E1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C3AEB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i20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D32CC" w14:textId="77777777" w:rsidR="00E87CF7" w:rsidRDefault="00000000">
            <w:r>
              <w:rPr>
                <w:color w:val="333333"/>
                <w:sz w:val="17"/>
                <w:szCs w:val="17"/>
              </w:rPr>
              <w:t>Alert technician of components needing attention b...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128564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4198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445D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7C48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DB929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45884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44892B3C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063F47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i21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66415" w14:textId="77777777" w:rsidR="00E87CF7" w:rsidRDefault="00000000">
            <w:r>
              <w:rPr>
                <w:color w:val="333333"/>
                <w:sz w:val="17"/>
                <w:szCs w:val="17"/>
              </w:rPr>
              <w:t>Check conveyor belt tension and alignment.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A3293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30D0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78181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113E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A668A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A9F2C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0CE52AEE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C64E0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i22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C6DB89" w14:textId="77777777" w:rsidR="00E87CF7" w:rsidRDefault="00000000">
            <w:r>
              <w:rPr>
                <w:color w:val="333333"/>
                <w:sz w:val="17"/>
                <w:szCs w:val="17"/>
              </w:rPr>
              <w:t>Show AR overlay for fan assembly procedure.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101C5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0DA4B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55C5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38D1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8298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F1F01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044AA4EE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C9D77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i23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1B020" w14:textId="77777777" w:rsidR="00E87CF7" w:rsidRDefault="00000000">
            <w:r>
              <w:rPr>
                <w:color w:val="333333"/>
                <w:sz w:val="17"/>
                <w:szCs w:val="17"/>
              </w:rPr>
              <w:t>Analyze fan vibrations for abnormal patterns.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EA9EB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9849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E0AE7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1A64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4E1A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1F180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7CC80B0A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5E161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i24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41270" w14:textId="77777777" w:rsidR="00E87CF7" w:rsidRDefault="00000000">
            <w:r>
              <w:rPr>
                <w:color w:val="333333"/>
                <w:sz w:val="17"/>
                <w:szCs w:val="17"/>
              </w:rPr>
              <w:t>Display AR safety instructions for hazardous areas...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04487A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D387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C771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16DD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0C68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≤90ms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ADCE16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70FD918B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5C71CD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i25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67FFD" w14:textId="77777777" w:rsidR="00E87CF7" w:rsidRDefault="00000000">
            <w:r>
              <w:rPr>
                <w:color w:val="333333"/>
                <w:sz w:val="17"/>
                <w:szCs w:val="17"/>
              </w:rPr>
              <w:t>Capture voice commands for multi-step maintenance 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907CB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DCCC6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9E36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5E6C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30A2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A4ECB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G1  (41.7ms)</w:t>
            </w:r>
          </w:p>
        </w:tc>
      </w:tr>
      <w:tr w:rsidR="00E87CF7" w14:paraId="6F395536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56C7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i26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E0064D" w14:textId="77777777" w:rsidR="00E87CF7" w:rsidRDefault="00000000">
            <w:r>
              <w:rPr>
                <w:color w:val="333333"/>
                <w:sz w:val="17"/>
                <w:szCs w:val="17"/>
              </w:rPr>
              <w:t>Retrieve logs of recent machine errors.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E7A5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8F2B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4216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2853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CB70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≤60ms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55E4D9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G1  (41.7ms)</w:t>
            </w:r>
          </w:p>
        </w:tc>
      </w:tr>
      <w:tr w:rsidR="00E87CF7" w14:paraId="5205EE1E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6E68A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i27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70198" w14:textId="77777777" w:rsidR="00E87CF7" w:rsidRDefault="00000000">
            <w:r>
              <w:rPr>
                <w:color w:val="333333"/>
                <w:sz w:val="17"/>
                <w:szCs w:val="17"/>
              </w:rPr>
              <w:t>Provide AR instructions for valve replacement.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14E64D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4201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0FA6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2797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B7BD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BA3C0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1C590618" w14:textId="77777777" w:rsidTr="00DA061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CC7F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i28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145F8" w14:textId="77777777" w:rsidR="00E87CF7" w:rsidRDefault="00000000">
            <w:r>
              <w:rPr>
                <w:color w:val="333333"/>
                <w:sz w:val="17"/>
                <w:szCs w:val="17"/>
              </w:rPr>
              <w:t>Detect leaks in hydraulic system.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62E1B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3BB0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B6AF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2602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F0E9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F4B51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2CEEF65D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B8BE1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i29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20350" w14:textId="77777777" w:rsidR="00E87CF7" w:rsidRDefault="00000000">
            <w:r>
              <w:rPr>
                <w:color w:val="333333"/>
                <w:sz w:val="17"/>
                <w:szCs w:val="17"/>
              </w:rPr>
              <w:t>Check pressure levels in pipelines.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60654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D9E6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3BA9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3A7B4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89B7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≤140ms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07540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6E428CC9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6E06A7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i30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22FB4" w14:textId="77777777" w:rsidR="00E87CF7" w:rsidRDefault="00000000">
            <w:r>
              <w:rPr>
                <w:color w:val="333333"/>
                <w:sz w:val="17"/>
                <w:szCs w:val="17"/>
              </w:rPr>
              <w:t>Display AR guidance for gearbox inspection.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CC99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FF288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1DDF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D254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3CA30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≤110ms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8571C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2BB8DA7D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1FDD08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i31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F1F80" w14:textId="77777777" w:rsidR="00E87CF7" w:rsidRDefault="00000000">
            <w:r>
              <w:rPr>
                <w:color w:val="333333"/>
                <w:sz w:val="17"/>
                <w:szCs w:val="17"/>
              </w:rPr>
              <w:t>Detect wear or damage on gearbox teeth.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82FB0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A6A0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14D8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38117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3629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E92839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5441C6AA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2C7B2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i32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D3F326" w14:textId="77777777" w:rsidR="00E87CF7" w:rsidRDefault="00000000">
            <w:r>
              <w:rPr>
                <w:color w:val="333333"/>
                <w:sz w:val="17"/>
                <w:szCs w:val="17"/>
              </w:rPr>
              <w:t>Analyze motor load and vibrations.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3B978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F011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8C62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6FCC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90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5BDE4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BBD16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1DA1699A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F4125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i33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31D08" w14:textId="77777777" w:rsidR="00E87CF7" w:rsidRDefault="00000000">
            <w:r>
              <w:rPr>
                <w:color w:val="333333"/>
                <w:sz w:val="17"/>
                <w:szCs w:val="17"/>
              </w:rPr>
              <w:t>Verify electrical cable connections.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1D87A8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EA2A5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685F8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639F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A130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958D3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727B3DBB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CFAC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i34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EA414" w14:textId="77777777" w:rsidR="00E87CF7" w:rsidRDefault="00000000">
            <w:r>
              <w:rPr>
                <w:color w:val="333333"/>
                <w:sz w:val="17"/>
                <w:szCs w:val="17"/>
              </w:rPr>
              <w:t>Display AR overlay for safety before reactivating 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954AD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F260A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724DB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C531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ACDC5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≤90ms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D0165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2F5B27B1" w14:textId="77777777" w:rsidTr="00DA061C">
        <w:tblPrEx>
          <w:tblCellMar>
            <w:top w:w="0" w:type="dxa"/>
            <w:bottom w:w="0" w:type="dxa"/>
          </w:tblCellMar>
        </w:tblPrEx>
        <w:trPr>
          <w:trHeight w:val="588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FC180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i35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3CB4B" w14:textId="77777777" w:rsidR="00E87CF7" w:rsidRDefault="00000000">
            <w:r>
              <w:rPr>
                <w:color w:val="333333"/>
                <w:sz w:val="17"/>
                <w:szCs w:val="17"/>
              </w:rPr>
              <w:t>Monitor sensors for temperature, pressure, and vib...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ADFFA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F4AA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05B9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665EB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4B4D91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≤140ms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BA665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418C1E67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E7137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i36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A227F" w14:textId="77777777" w:rsidR="00E87CF7" w:rsidRDefault="00000000">
            <w:r>
              <w:rPr>
                <w:color w:val="333333"/>
                <w:sz w:val="17"/>
                <w:szCs w:val="17"/>
              </w:rPr>
              <w:t>Detect inconsistencies in assembly process.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AA41F8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s4,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1AD2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C4D6A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42C7B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4295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1FBF7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37E1C700" w14:textId="77777777" w:rsidTr="00DA061C">
        <w:tblPrEx>
          <w:tblCellMar>
            <w:top w:w="0" w:type="dxa"/>
            <w:bottom w:w="0" w:type="dxa"/>
          </w:tblCellMar>
        </w:tblPrEx>
        <w:trPr>
          <w:trHeight w:val="649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72FEF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i37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6A77B" w14:textId="77777777" w:rsidR="00E87CF7" w:rsidRDefault="00000000">
            <w:r>
              <w:rPr>
                <w:color w:val="333333"/>
                <w:sz w:val="17"/>
                <w:szCs w:val="17"/>
              </w:rPr>
              <w:t>Perform full system diagnostics after maintenance.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041AB6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s2, s3, s4, 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8189D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2C3A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85B0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490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79A77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≤250ms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B2EDE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  <w:tr w:rsidR="00E87CF7" w14:paraId="2981987F" w14:textId="77777777" w:rsidTr="00DA061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9C285C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i38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C537B3" w14:textId="77777777" w:rsidR="00E87CF7" w:rsidRDefault="00000000">
            <w:r>
              <w:rPr>
                <w:color w:val="333333"/>
                <w:sz w:val="17"/>
                <w:szCs w:val="17"/>
              </w:rPr>
              <w:t>Generate predictive alerts for high-risk component...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6A59F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C853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ED77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C8CE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274FB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2AF83A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78B9B2AB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4084A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i39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EFC03" w14:textId="77777777" w:rsidR="00E87CF7" w:rsidRDefault="00000000">
            <w:r>
              <w:rPr>
                <w:color w:val="333333"/>
                <w:sz w:val="17"/>
                <w:szCs w:val="17"/>
              </w:rPr>
              <w:t>Provide AR guidance for troubleshooting faults.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6E61E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6DD5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7627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A8BF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260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73BF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390E0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N3  (71.7ms)</w:t>
            </w:r>
          </w:p>
        </w:tc>
      </w:tr>
      <w:tr w:rsidR="00E87CF7" w14:paraId="11F9C23A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84D66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i40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DFE85" w14:textId="77777777" w:rsidR="00E87CF7" w:rsidRDefault="00000000">
            <w:r>
              <w:rPr>
                <w:color w:val="333333"/>
                <w:sz w:val="17"/>
                <w:szCs w:val="17"/>
              </w:rPr>
              <w:t>Verify post-maintenance efficiency.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A248F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95F8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2DF9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86F0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780C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≤130ms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9374EE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67B32B4D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CF6F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i41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BB885F" w14:textId="77777777" w:rsidR="00E87CF7" w:rsidRDefault="00000000">
            <w:r>
              <w:rPr>
                <w:color w:val="333333"/>
                <w:sz w:val="17"/>
                <w:szCs w:val="17"/>
              </w:rPr>
              <w:t>Display AR summary of all maintenance steps.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B7D26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D167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2957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BBFD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C0A0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A7839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0C58DBFE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107E8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i42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92E70" w14:textId="77777777" w:rsidR="00E87CF7" w:rsidRDefault="00000000">
            <w:r>
              <w:rPr>
                <w:color w:val="333333"/>
                <w:sz w:val="17"/>
                <w:szCs w:val="17"/>
              </w:rPr>
              <w:t>Alert technician of components needing attention.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772C0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A177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927F9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6154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B38E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40823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48251062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FC585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i43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D6F7B9" w14:textId="77777777" w:rsidR="00E87CF7" w:rsidRDefault="00000000">
            <w:r>
              <w:rPr>
                <w:color w:val="333333"/>
                <w:sz w:val="17"/>
                <w:szCs w:val="17"/>
              </w:rPr>
              <w:t>Capture video for quality assurance review.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A4B6C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s3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C589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E363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20A9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CDD27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103098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4DE9A3A1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25F49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i44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E4BA2" w14:textId="77777777" w:rsidR="00E87CF7" w:rsidRDefault="00000000">
            <w:r>
              <w:rPr>
                <w:color w:val="333333"/>
                <w:sz w:val="17"/>
                <w:szCs w:val="17"/>
              </w:rPr>
              <w:t>Retrieve historical fault data for trend analysis.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87711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CB2B3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D0499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48B36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170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D708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≤140ms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2EA0B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1022573D" w14:textId="77777777" w:rsidTr="00DA061C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7263E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i45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2C854" w14:textId="77777777" w:rsidR="00E87CF7" w:rsidRDefault="00000000">
            <w:r>
              <w:rPr>
                <w:color w:val="333333"/>
                <w:sz w:val="17"/>
                <w:szCs w:val="17"/>
              </w:rPr>
              <w:t>Display AR guidance for motor replacement.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C1403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8743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FDDA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7AD1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93EB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8AAEF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74B1E3CA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96C6C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i46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113A0" w14:textId="77777777" w:rsidR="00E87CF7" w:rsidRDefault="00000000">
            <w:r>
              <w:rPr>
                <w:color w:val="333333"/>
                <w:sz w:val="17"/>
                <w:szCs w:val="17"/>
              </w:rPr>
              <w:t>Detect anomalies in motor current and vibration.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A90ED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B6CFF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4A72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D18AD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C85D5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1D129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  <w:tr w:rsidR="00E87CF7" w14:paraId="3E0D24D2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CAAAD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i47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AC9713" w14:textId="77777777" w:rsidR="00E87CF7" w:rsidRDefault="00000000">
            <w:r>
              <w:rPr>
                <w:color w:val="333333"/>
                <w:sz w:val="17"/>
                <w:szCs w:val="17"/>
              </w:rPr>
              <w:t>Verify alignment of all mechanical assemblies.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2C80C7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s4, s5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53A1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18DF9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D03D3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140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C9EDF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≤120ms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B7F3E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N1  (56.7ms)</w:t>
            </w:r>
          </w:p>
        </w:tc>
      </w:tr>
      <w:tr w:rsidR="00E87CF7" w14:paraId="15E92E13" w14:textId="77777777" w:rsidTr="00DA061C">
        <w:tblPrEx>
          <w:tblCellMar>
            <w:top w:w="0" w:type="dxa"/>
            <w:bottom w:w="0" w:type="dxa"/>
          </w:tblCellMar>
        </w:tblPrEx>
        <w:trPr>
          <w:trHeight w:val="63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4A6814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i48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78E4C" w14:textId="77777777" w:rsidR="00E87CF7" w:rsidRDefault="00000000">
            <w:r>
              <w:rPr>
                <w:color w:val="333333"/>
                <w:sz w:val="17"/>
                <w:szCs w:val="17"/>
              </w:rPr>
              <w:t>Perform final system check before operation.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ADAF1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s1, s2, s3, s4, 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5E2785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19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ED63C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D8920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490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52557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≤250ms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A64D1D" w14:textId="77777777" w:rsidR="00E87CF7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ÉCHEC</w:t>
            </w:r>
          </w:p>
        </w:tc>
      </w:tr>
      <w:tr w:rsidR="00E87CF7" w14:paraId="1108AD8F" w14:textId="77777777" w:rsidTr="00DA061C">
        <w:tblPrEx>
          <w:tblCellMar>
            <w:top w:w="0" w:type="dxa"/>
            <w:bottom w:w="0" w:type="dxa"/>
          </w:tblCellMar>
        </w:tblPrEx>
        <w:trPr>
          <w:trHeight w:val="604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94EE4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i49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745F4F" w14:textId="77777777" w:rsidR="00E87CF7" w:rsidRDefault="00000000">
            <w:r>
              <w:rPr>
                <w:color w:val="333333"/>
                <w:sz w:val="17"/>
                <w:szCs w:val="17"/>
              </w:rPr>
              <w:t>Generate maintenance report and store for records.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95BC7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s2, s3, s4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2A15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50582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22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14A2F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300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7AD97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≤100ms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B3C65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N3  (71.7ms)</w:t>
            </w:r>
          </w:p>
        </w:tc>
      </w:tr>
      <w:tr w:rsidR="00E87CF7" w14:paraId="15397403" w14:textId="77777777" w:rsidTr="00DA061C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709A3" w14:textId="77777777" w:rsidR="00E87CF7" w:rsidRDefault="00000000">
            <w:r>
              <w:rPr>
                <w:b/>
                <w:bCs/>
                <w:color w:val="2C3E50"/>
                <w:sz w:val="18"/>
                <w:szCs w:val="18"/>
              </w:rPr>
              <w:t>i50</w:t>
            </w:r>
          </w:p>
        </w:tc>
        <w:tc>
          <w:tcPr>
            <w:tcW w:w="24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97F04" w14:textId="77777777" w:rsidR="00E87CF7" w:rsidRDefault="00000000">
            <w:r>
              <w:rPr>
                <w:color w:val="333333"/>
                <w:sz w:val="17"/>
                <w:szCs w:val="17"/>
              </w:rPr>
              <w:t>Send alerts for components due for next maintenanc...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A9D44" w14:textId="77777777" w:rsidR="00E87CF7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s5, s6</w:t>
            </w:r>
          </w:p>
        </w:tc>
        <w:tc>
          <w:tcPr>
            <w:tcW w:w="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FFE0E4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636498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6E5EB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130</w:t>
            </w:r>
          </w:p>
        </w:tc>
        <w:tc>
          <w:tcPr>
            <w:tcW w:w="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F6C3E" w14:textId="77777777" w:rsidR="00E87CF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≤150ms</w:t>
            </w:r>
          </w:p>
        </w:tc>
        <w:tc>
          <w:tcPr>
            <w:tcW w:w="12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E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87ABC" w14:textId="77777777" w:rsidR="00E87CF7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N2  (61.7ms)</w:t>
            </w:r>
          </w:p>
        </w:tc>
      </w:tr>
    </w:tbl>
    <w:p w14:paraId="5824585A" w14:textId="77777777" w:rsidR="00E87CF7" w:rsidRDefault="00E87CF7"/>
    <w:p w14:paraId="055E568E" w14:textId="77777777" w:rsidR="00E87CF7" w:rsidRDefault="00000000">
      <w:pPr>
        <w:spacing w:before="140" w:after="60"/>
      </w:pPr>
      <w:r>
        <w:rPr>
          <w:b/>
          <w:bCs/>
          <w:color w:val="555555"/>
        </w:rPr>
        <w:t>Intentions non placées</w:t>
      </w:r>
    </w:p>
    <w:p w14:paraId="0F2B419B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i15 — "Perform full diagnostics after maintenance...."  →  CPU=19 MEM=42 BW=490 Mbps, lat≤250ms  →  aucun nœud éligible</w:t>
      </w:r>
    </w:p>
    <w:p w14:paraId="09809DBF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i37 — "Perform full system diagnostics after maintenance...."  →  CPU=19 MEM=42 BW=490 Mbps, lat≤250ms  →  aucun nœud éligible</w:t>
      </w:r>
    </w:p>
    <w:p w14:paraId="263051F9" w14:textId="77777777" w:rsidR="00E87CF7" w:rsidRDefault="00000000">
      <w:pPr>
        <w:spacing w:before="40" w:after="40"/>
      </w:pPr>
      <w:r>
        <w:rPr>
          <w:color w:val="C0392B"/>
          <w:sz w:val="17"/>
          <w:szCs w:val="17"/>
        </w:rPr>
        <w:t>• i48 — "Perform final system check before operation...."  →  CPU=19 MEM=42 BW=490 Mbps, lat≤250ms  →  aucun nœud éligible</w:t>
      </w:r>
    </w:p>
    <w:p w14:paraId="26C59008" w14:textId="337218EC" w:rsidR="00E87CF7" w:rsidRDefault="00000000">
      <w:r>
        <w:br w:type="page"/>
      </w:r>
    </w:p>
    <w:p w14:paraId="3BC55A23" w14:textId="77777777" w:rsidR="00DA670E" w:rsidRDefault="00DA670E" w:rsidP="00DA670E">
      <w:pPr>
        <w:pStyle w:val="Titre1"/>
        <w:pBdr>
          <w:bottom w:val="single" w:sz="6" w:space="1" w:color="2C3E50"/>
        </w:pBdr>
      </w:pPr>
    </w:p>
    <w:p w14:paraId="6734A08F" w14:textId="3EC0DBB0" w:rsidR="00DA670E" w:rsidRDefault="00DA670E" w:rsidP="00DA670E">
      <w:pPr>
        <w:pStyle w:val="Titre1"/>
        <w:pBdr>
          <w:bottom w:val="single" w:sz="6" w:space="1" w:color="2C3E50"/>
        </w:pBdr>
      </w:pPr>
      <w:r w:rsidRPr="00DA670E">
        <w:t>7. Captures Console — Exécution du Moteur de Placement</w:t>
      </w:r>
    </w:p>
    <w:p w14:paraId="7332BCCF" w14:textId="6D3FBD78" w:rsidR="00DA670E" w:rsidRDefault="00DA670E">
      <w:r>
        <w:rPr>
          <w:noProof/>
        </w:rPr>
        <w:drawing>
          <wp:anchor distT="0" distB="0" distL="114300" distR="114300" simplePos="0" relativeHeight="251658240" behindDoc="1" locked="0" layoutInCell="1" allowOverlap="1" wp14:anchorId="4D776190" wp14:editId="258D4962">
            <wp:simplePos x="0" y="0"/>
            <wp:positionH relativeFrom="column">
              <wp:posOffset>4114800</wp:posOffset>
            </wp:positionH>
            <wp:positionV relativeFrom="paragraph">
              <wp:posOffset>78105</wp:posOffset>
            </wp:positionV>
            <wp:extent cx="1882140" cy="6322695"/>
            <wp:effectExtent l="0" t="0" r="3810" b="1905"/>
            <wp:wrapTight wrapText="bothSides">
              <wp:wrapPolygon edited="0">
                <wp:start x="0" y="0"/>
                <wp:lineTo x="0" y="21541"/>
                <wp:lineTo x="21425" y="21541"/>
                <wp:lineTo x="21425" y="0"/>
                <wp:lineTo x="0" y="0"/>
              </wp:wrapPolygon>
            </wp:wrapTight>
            <wp:docPr id="69288575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632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2CDCAD9" wp14:editId="2BF6AAD6">
            <wp:extent cx="3656444" cy="4000500"/>
            <wp:effectExtent l="0" t="0" r="1270" b="0"/>
            <wp:docPr id="14400659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710" cy="4009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368DCE" w14:textId="07B8BA78" w:rsidR="00DA670E" w:rsidRDefault="00E83AE8">
      <w:r>
        <w:rPr>
          <w:noProof/>
        </w:rPr>
        <w:drawing>
          <wp:anchor distT="0" distB="0" distL="114300" distR="114300" simplePos="0" relativeHeight="251659264" behindDoc="1" locked="0" layoutInCell="1" allowOverlap="1" wp14:anchorId="5E47AA11" wp14:editId="11B11EBA">
            <wp:simplePos x="0" y="0"/>
            <wp:positionH relativeFrom="column">
              <wp:posOffset>285750</wp:posOffset>
            </wp:positionH>
            <wp:positionV relativeFrom="paragraph">
              <wp:posOffset>183515</wp:posOffset>
            </wp:positionV>
            <wp:extent cx="3150235" cy="4495800"/>
            <wp:effectExtent l="0" t="0" r="0" b="0"/>
            <wp:wrapTight wrapText="bothSides">
              <wp:wrapPolygon edited="0">
                <wp:start x="0" y="0"/>
                <wp:lineTo x="0" y="21508"/>
                <wp:lineTo x="21421" y="21508"/>
                <wp:lineTo x="21421" y="0"/>
                <wp:lineTo x="0" y="0"/>
              </wp:wrapPolygon>
            </wp:wrapTight>
            <wp:docPr id="94271641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670E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080"/>
    <w:multiLevelType w:val="hybridMultilevel"/>
    <w:tmpl w:val="1592E036"/>
    <w:lvl w:ilvl="0" w:tplc="0DC6C6EA">
      <w:start w:val="1"/>
      <w:numFmt w:val="bullet"/>
      <w:lvlText w:val="●"/>
      <w:lvlJc w:val="left"/>
      <w:pPr>
        <w:ind w:left="720" w:hanging="360"/>
      </w:pPr>
    </w:lvl>
    <w:lvl w:ilvl="1" w:tplc="7940F54E">
      <w:start w:val="1"/>
      <w:numFmt w:val="bullet"/>
      <w:lvlText w:val="○"/>
      <w:lvlJc w:val="left"/>
      <w:pPr>
        <w:ind w:left="1440" w:hanging="360"/>
      </w:pPr>
    </w:lvl>
    <w:lvl w:ilvl="2" w:tplc="577A3830">
      <w:start w:val="1"/>
      <w:numFmt w:val="bullet"/>
      <w:lvlText w:val="■"/>
      <w:lvlJc w:val="left"/>
      <w:pPr>
        <w:ind w:left="2160" w:hanging="360"/>
      </w:pPr>
    </w:lvl>
    <w:lvl w:ilvl="3" w:tplc="D65047EC">
      <w:start w:val="1"/>
      <w:numFmt w:val="bullet"/>
      <w:lvlText w:val="●"/>
      <w:lvlJc w:val="left"/>
      <w:pPr>
        <w:ind w:left="2880" w:hanging="360"/>
      </w:pPr>
    </w:lvl>
    <w:lvl w:ilvl="4" w:tplc="AC4C8460">
      <w:start w:val="1"/>
      <w:numFmt w:val="bullet"/>
      <w:lvlText w:val="○"/>
      <w:lvlJc w:val="left"/>
      <w:pPr>
        <w:ind w:left="3600" w:hanging="360"/>
      </w:pPr>
    </w:lvl>
    <w:lvl w:ilvl="5" w:tplc="E3A4CBE2">
      <w:start w:val="1"/>
      <w:numFmt w:val="bullet"/>
      <w:lvlText w:val="■"/>
      <w:lvlJc w:val="left"/>
      <w:pPr>
        <w:ind w:left="4320" w:hanging="360"/>
      </w:pPr>
    </w:lvl>
    <w:lvl w:ilvl="6" w:tplc="211801A6">
      <w:start w:val="1"/>
      <w:numFmt w:val="bullet"/>
      <w:lvlText w:val="●"/>
      <w:lvlJc w:val="left"/>
      <w:pPr>
        <w:ind w:left="5040" w:hanging="360"/>
      </w:pPr>
    </w:lvl>
    <w:lvl w:ilvl="7" w:tplc="AB4C2206">
      <w:start w:val="1"/>
      <w:numFmt w:val="bullet"/>
      <w:lvlText w:val="●"/>
      <w:lvlJc w:val="left"/>
      <w:pPr>
        <w:ind w:left="5760" w:hanging="360"/>
      </w:pPr>
    </w:lvl>
    <w:lvl w:ilvl="8" w:tplc="ADC4B0DC">
      <w:start w:val="1"/>
      <w:numFmt w:val="bullet"/>
      <w:lvlText w:val="●"/>
      <w:lvlJc w:val="left"/>
      <w:pPr>
        <w:ind w:left="6480" w:hanging="360"/>
      </w:pPr>
    </w:lvl>
  </w:abstractNum>
  <w:num w:numId="1" w16cid:durableId="1459571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CF7"/>
    <w:rsid w:val="006D78A6"/>
    <w:rsid w:val="00833462"/>
    <w:rsid w:val="00DA061C"/>
    <w:rsid w:val="00DA670E"/>
    <w:rsid w:val="00E83AE8"/>
    <w:rsid w:val="00E8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CCF3"/>
  <w15:docId w15:val="{38F5C2CE-5AA5-414E-B37B-14872975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spacing w:before="280" w:after="120"/>
      <w:outlineLvl w:val="0"/>
    </w:pPr>
    <w:rPr>
      <w:b/>
      <w:bCs/>
      <w:color w:val="2C3E50"/>
      <w:sz w:val="28"/>
      <w:szCs w:val="28"/>
    </w:rPr>
  </w:style>
  <w:style w:type="paragraph" w:styleId="Titre2">
    <w:name w:val="heading 2"/>
    <w:uiPriority w:val="9"/>
    <w:unhideWhenUsed/>
    <w:qFormat/>
    <w:pPr>
      <w:spacing w:before="180" w:after="80"/>
      <w:outlineLvl w:val="1"/>
    </w:pPr>
    <w:rPr>
      <w:b/>
      <w:bCs/>
      <w:color w:val="2980B9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DA670E"/>
    <w:rPr>
      <w:b/>
      <w:bCs/>
      <w:color w:val="2C3E5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DD6BA-A19B-45E7-9709-ED75A200D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1674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emna.masmoudi</cp:lastModifiedBy>
  <cp:revision>5</cp:revision>
  <dcterms:created xsi:type="dcterms:W3CDTF">2026-04-05T14:09:00Z</dcterms:created>
  <dcterms:modified xsi:type="dcterms:W3CDTF">2026-04-05T14:36:00Z</dcterms:modified>
</cp:coreProperties>
</file>