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F4F" w:rsidRDefault="00545F4F">
      <w:pPr>
        <w:spacing w:after="1700"/>
      </w:pPr>
      <w:bookmarkStart w:id="0" w:name="_GoBack"/>
      <w:bookmarkEnd w:id="0"/>
    </w:p>
    <w:p w:rsidR="00545F4F" w:rsidRDefault="00B45362">
      <w:pPr>
        <w:spacing w:after="120" w:line="276" w:lineRule="auto"/>
      </w:pPr>
      <w:r>
        <w:rPr>
          <w:b/>
          <w:bCs/>
          <w:color w:val="555D77"/>
          <w:spacing w:val="20"/>
          <w:sz w:val="20"/>
          <w:szCs w:val="20"/>
        </w:rPr>
        <w:t>ESPRIT · MODULE IA FOR SOFTWARE ENGINEERING</w:t>
      </w:r>
    </w:p>
    <w:p w:rsidR="00545F4F" w:rsidRDefault="00B45362">
      <w:pPr>
        <w:spacing w:before="240" w:after="160"/>
      </w:pPr>
      <w:r>
        <w:rPr>
          <w:b/>
          <w:bCs/>
          <w:sz w:val="56"/>
          <w:szCs w:val="56"/>
        </w:rPr>
        <w:t>Les prompts de SmartE-Commerce</w:t>
      </w:r>
    </w:p>
    <w:p w:rsidR="00545F4F" w:rsidRDefault="00B45362">
      <w:pPr>
        <w:spacing w:after="120" w:line="276" w:lineRule="auto"/>
      </w:pPr>
      <w:r>
        <w:rPr>
          <w:color w:val="3A26C4"/>
          <w:sz w:val="30"/>
          <w:szCs w:val="30"/>
        </w:rPr>
        <w:t>Rapport technique : comment l’IA a construit, enrichi et testé l’application</w:t>
      </w:r>
    </w:p>
    <w:p w:rsidR="00545F4F" w:rsidRDefault="00545F4F">
      <w:pPr>
        <w:pBdr>
          <w:bottom w:val="single" w:sz="8" w:space="1" w:color="3A26C4"/>
        </w:pBdr>
        <w:spacing w:before="320" w:after="32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Projet : </w:t>
      </w:r>
      <w:r>
        <w:t>SmartE-Commerce, plateforme e-commerce (React, Node.js/Express, MySQL, JWT) avec module d’IA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Équipe : </w:t>
      </w:r>
      <w:r>
        <w:t>Fares (Utilisateurs), Emna (Produits), Oussama (Panier, commandes, livraison), Hajer (Avis et réclamations), Yassine (Stock)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Assistant d’IA utilisé : </w:t>
      </w:r>
      <w:r>
        <w:t>Claude Code (Anthropic), dans l’application Claude pour ordinateur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Période couverte : </w:t>
      </w:r>
      <w:r>
        <w:t>du 5 au 19</w:t>
      </w:r>
      <w:r>
        <w:t xml:space="preserve"> octobre 2026 · 37 prompts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Contenu : </w:t>
      </w:r>
      <w:r>
        <w:t>prompts de développement par module, prompts de l’IA intégrée à l’application, prompts des tests</w:t>
      </w:r>
    </w:p>
    <w:p w:rsidR="00545F4F" w:rsidRDefault="00545F4F">
      <w:pPr>
        <w:spacing w:after="1300"/>
      </w:pPr>
    </w:p>
    <w:p w:rsidR="00545F4F" w:rsidRDefault="00B45362">
      <w:pPr>
        <w:spacing w:after="120" w:line="276" w:lineRule="auto"/>
      </w:pPr>
      <w:r>
        <w:rPr>
          <w:i/>
          <w:iCs/>
          <w:color w:val="555D77"/>
          <w:sz w:val="18"/>
          <w:szCs w:val="18"/>
        </w:rPr>
        <w:t xml:space="preserve">Les prompts sont recopiés tels qu’ils ont été écrits, fautes de frappe comprises. Seul un identifiant MySQL tapé dans un </w:t>
      </w:r>
      <w:r>
        <w:rPr>
          <w:i/>
          <w:iCs/>
          <w:color w:val="555D77"/>
          <w:sz w:val="18"/>
          <w:szCs w:val="18"/>
        </w:rPr>
        <w:t>prompt a été masqué.</w:t>
      </w:r>
    </w:p>
    <w:p w:rsidR="00545F4F" w:rsidRDefault="00B45362">
      <w:pPr>
        <w:pageBreakBefore/>
        <w:spacing w:after="240"/>
      </w:pPr>
      <w:r>
        <w:rPr>
          <w:b/>
          <w:bCs/>
          <w:color w:val="3A26C4"/>
          <w:sz w:val="32"/>
          <w:szCs w:val="32"/>
        </w:rPr>
        <w:lastRenderedPageBreak/>
        <w:t>Sommaire</w:t>
      </w:r>
    </w:p>
    <w:p w:rsidR="00545F4F" w:rsidRDefault="00B45362">
      <w:pPr>
        <w:spacing w:before="100" w:after="40"/>
      </w:pPr>
      <w:hyperlink w:anchor="titre_1" w:history="1">
        <w:r>
          <w:rPr>
            <w:b/>
            <w:bCs/>
          </w:rPr>
          <w:t>1. Introduction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4</w:t>
        </w:r>
      </w:hyperlink>
    </w:p>
    <w:p w:rsidR="00545F4F" w:rsidRDefault="00B45362">
      <w:pPr>
        <w:spacing w:after="40"/>
        <w:ind w:left="360"/>
      </w:pPr>
      <w:hyperlink w:anchor="titre_2" w:history="1">
        <w:r>
          <w:rPr>
            <w:sz w:val="20"/>
            <w:szCs w:val="20"/>
          </w:rPr>
          <w:t>1.1 Contexte et objectif du rapport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4</w:t>
        </w:r>
      </w:hyperlink>
    </w:p>
    <w:p w:rsidR="00545F4F" w:rsidRDefault="00B45362">
      <w:pPr>
        <w:spacing w:after="40"/>
        <w:ind w:left="360"/>
      </w:pPr>
      <w:hyperlink w:anchor="titre_3" w:history="1">
        <w:r>
          <w:rPr>
            <w:sz w:val="20"/>
            <w:szCs w:val="20"/>
          </w:rPr>
          <w:t>1.2 Méthode de travail avec l’IA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4</w:t>
        </w:r>
      </w:hyperlink>
    </w:p>
    <w:p w:rsidR="00545F4F" w:rsidRDefault="00B45362">
      <w:pPr>
        <w:spacing w:after="40"/>
        <w:ind w:left="360"/>
      </w:pPr>
      <w:hyperlink w:anchor="titre_4" w:history="1">
        <w:r>
          <w:rPr>
            <w:sz w:val="20"/>
            <w:szCs w:val="20"/>
          </w:rPr>
          <w:t>1.3 Source des prompts et limites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4</w:t>
        </w:r>
      </w:hyperlink>
    </w:p>
    <w:p w:rsidR="00545F4F" w:rsidRDefault="00B45362">
      <w:pPr>
        <w:spacing w:before="100" w:after="40"/>
      </w:pPr>
      <w:hyperlink w:anchor="titre_5" w:history="1">
        <w:r>
          <w:rPr>
            <w:b/>
            <w:bCs/>
          </w:rPr>
          <w:t>2. Vue d’ensemble des prompts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5</w:t>
        </w:r>
      </w:hyperlink>
    </w:p>
    <w:p w:rsidR="00545F4F" w:rsidRDefault="00B45362">
      <w:pPr>
        <w:spacing w:after="40"/>
        <w:ind w:left="360"/>
      </w:pPr>
      <w:hyperlink w:anchor="titre_6" w:history="1">
        <w:r>
          <w:rPr>
            <w:sz w:val="20"/>
            <w:szCs w:val="20"/>
          </w:rPr>
          <w:t>2.1 Chronologie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5</w:t>
        </w:r>
      </w:hyperlink>
    </w:p>
    <w:p w:rsidR="00545F4F" w:rsidRDefault="00B45362">
      <w:pPr>
        <w:spacing w:after="40"/>
        <w:ind w:left="360"/>
      </w:pPr>
      <w:hyperlink w:anchor="titre_7" w:history="1">
        <w:r>
          <w:rPr>
            <w:sz w:val="20"/>
            <w:szCs w:val="20"/>
          </w:rPr>
          <w:t>2.2 Prompts par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5</w:t>
        </w:r>
      </w:hyperlink>
    </w:p>
    <w:p w:rsidR="00545F4F" w:rsidRDefault="00B45362">
      <w:pPr>
        <w:spacing w:before="100" w:after="40"/>
      </w:pPr>
      <w:hyperlink w:anchor="titre_8" w:history="1">
        <w:r>
          <w:rPr>
            <w:b/>
            <w:bCs/>
          </w:rPr>
          <w:t>3. Techniques de prompt engineering u</w:t>
        </w:r>
        <w:r>
          <w:rPr>
            <w:b/>
            <w:bCs/>
          </w:rPr>
          <w:t>tilisées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7</w:t>
        </w:r>
      </w:hyperlink>
    </w:p>
    <w:p w:rsidR="00545F4F" w:rsidRDefault="00B45362">
      <w:pPr>
        <w:spacing w:before="100" w:after="40"/>
      </w:pPr>
      <w:hyperlink w:anchor="titre_9" w:history="1">
        <w:r>
          <w:rPr>
            <w:b/>
            <w:bCs/>
          </w:rPr>
          <w:t>4. Prompts de conception : architecture et Sprint 0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8</w:t>
        </w:r>
      </w:hyperlink>
    </w:p>
    <w:p w:rsidR="00545F4F" w:rsidRDefault="00B45362">
      <w:pPr>
        <w:spacing w:before="100" w:after="40"/>
      </w:pPr>
      <w:hyperlink w:anchor="titre_10" w:history="1">
        <w:r>
          <w:rPr>
            <w:b/>
            <w:bCs/>
          </w:rPr>
          <w:t>5. Module Utilisateurs – Fares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13</w:t>
        </w:r>
      </w:hyperlink>
    </w:p>
    <w:p w:rsidR="00545F4F" w:rsidRDefault="00B45362">
      <w:pPr>
        <w:spacing w:after="40"/>
        <w:ind w:left="360"/>
      </w:pPr>
      <w:hyperlink w:anchor="titre_11" w:history="1">
        <w:r>
          <w:rPr>
            <w:sz w:val="20"/>
            <w:szCs w:val="20"/>
          </w:rPr>
          <w:t>5.1 Fonctionnalités demandées dans le prompt P1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13</w:t>
        </w:r>
      </w:hyperlink>
    </w:p>
    <w:p w:rsidR="00545F4F" w:rsidRDefault="00B45362">
      <w:pPr>
        <w:spacing w:after="40"/>
        <w:ind w:left="360"/>
      </w:pPr>
      <w:hyperlink w:anchor="titre_12" w:history="1">
        <w:r>
          <w:rPr>
            <w:sz w:val="20"/>
            <w:szCs w:val="20"/>
          </w:rPr>
          <w:t>5.2 Prompts de développement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13</w:t>
        </w:r>
      </w:hyperlink>
    </w:p>
    <w:p w:rsidR="00545F4F" w:rsidRDefault="00B45362">
      <w:pPr>
        <w:spacing w:after="40"/>
        <w:ind w:left="360"/>
      </w:pPr>
      <w:hyperlink w:anchor="titre_13" w:history="1">
        <w:r>
          <w:rPr>
            <w:sz w:val="20"/>
            <w:szCs w:val="20"/>
          </w:rPr>
          <w:t>5.3 Partie IA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13</w:t>
        </w:r>
      </w:hyperlink>
    </w:p>
    <w:p w:rsidR="00545F4F" w:rsidRDefault="00B45362">
      <w:pPr>
        <w:spacing w:after="40"/>
        <w:ind w:left="360"/>
      </w:pPr>
      <w:hyperlink w:anchor="titre_14" w:history="1">
        <w:r>
          <w:rPr>
            <w:sz w:val="20"/>
            <w:szCs w:val="20"/>
          </w:rPr>
          <w:t>5.4 Partie tests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13</w:t>
        </w:r>
      </w:hyperlink>
    </w:p>
    <w:p w:rsidR="00545F4F" w:rsidRDefault="00B45362">
      <w:pPr>
        <w:spacing w:before="100" w:after="40"/>
      </w:pPr>
      <w:hyperlink w:anchor="titre_15" w:history="1">
        <w:r>
          <w:rPr>
            <w:b/>
            <w:bCs/>
          </w:rPr>
          <w:t>6. Module Produits et catégories – Emna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14</w:t>
        </w:r>
      </w:hyperlink>
    </w:p>
    <w:p w:rsidR="00545F4F" w:rsidRDefault="00B45362">
      <w:pPr>
        <w:spacing w:after="40"/>
        <w:ind w:left="360"/>
      </w:pPr>
      <w:hyperlink w:anchor="titre_16" w:history="1">
        <w:r>
          <w:rPr>
            <w:sz w:val="20"/>
            <w:szCs w:val="20"/>
          </w:rPr>
          <w:t>6.1 Fonctionnalités demandées dans le prompt P1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14</w:t>
        </w:r>
      </w:hyperlink>
    </w:p>
    <w:p w:rsidR="00545F4F" w:rsidRDefault="00B45362">
      <w:pPr>
        <w:spacing w:after="40"/>
        <w:ind w:left="360"/>
      </w:pPr>
      <w:hyperlink w:anchor="titre_17" w:history="1">
        <w:r>
          <w:rPr>
            <w:sz w:val="20"/>
            <w:szCs w:val="20"/>
          </w:rPr>
          <w:t>6.2 Prompts de développement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14</w:t>
        </w:r>
      </w:hyperlink>
    </w:p>
    <w:p w:rsidR="00545F4F" w:rsidRDefault="00B45362">
      <w:pPr>
        <w:spacing w:after="40"/>
        <w:ind w:left="360"/>
      </w:pPr>
      <w:hyperlink w:anchor="titre_18" w:history="1">
        <w:r>
          <w:rPr>
            <w:sz w:val="20"/>
            <w:szCs w:val="20"/>
          </w:rPr>
          <w:t>6.3 Partie IA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14</w:t>
        </w:r>
      </w:hyperlink>
    </w:p>
    <w:p w:rsidR="00545F4F" w:rsidRDefault="00B45362">
      <w:pPr>
        <w:spacing w:after="40"/>
        <w:ind w:left="360"/>
      </w:pPr>
      <w:hyperlink w:anchor="titre_19" w:history="1">
        <w:r>
          <w:rPr>
            <w:sz w:val="20"/>
            <w:szCs w:val="20"/>
          </w:rPr>
          <w:t>6.4 Partie tests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14</w:t>
        </w:r>
      </w:hyperlink>
    </w:p>
    <w:p w:rsidR="00545F4F" w:rsidRDefault="00B45362">
      <w:pPr>
        <w:spacing w:before="100" w:after="40"/>
      </w:pPr>
      <w:hyperlink w:anchor="titre_20" w:history="1">
        <w:r>
          <w:rPr>
            <w:b/>
            <w:bCs/>
          </w:rPr>
          <w:t>7. Module Panier, commandes et livraison – Oussama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16</w:t>
        </w:r>
      </w:hyperlink>
    </w:p>
    <w:p w:rsidR="00545F4F" w:rsidRDefault="00B45362">
      <w:pPr>
        <w:spacing w:after="40"/>
        <w:ind w:left="360"/>
      </w:pPr>
      <w:hyperlink w:anchor="titre_21" w:history="1">
        <w:r>
          <w:rPr>
            <w:sz w:val="20"/>
            <w:szCs w:val="20"/>
          </w:rPr>
          <w:t>7.1 Fonctionnalités demandées dans le prompt P1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16</w:t>
        </w:r>
      </w:hyperlink>
    </w:p>
    <w:p w:rsidR="00545F4F" w:rsidRDefault="00B45362">
      <w:pPr>
        <w:spacing w:after="40"/>
        <w:ind w:left="360"/>
      </w:pPr>
      <w:hyperlink w:anchor="titre_22" w:history="1">
        <w:r>
          <w:rPr>
            <w:sz w:val="20"/>
            <w:szCs w:val="20"/>
          </w:rPr>
          <w:t>7.2 Prompts de développement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16</w:t>
        </w:r>
      </w:hyperlink>
    </w:p>
    <w:p w:rsidR="00545F4F" w:rsidRDefault="00B45362">
      <w:pPr>
        <w:spacing w:after="40"/>
        <w:ind w:left="360"/>
      </w:pPr>
      <w:hyperlink w:anchor="titre_23" w:history="1">
        <w:r>
          <w:rPr>
            <w:sz w:val="20"/>
            <w:szCs w:val="20"/>
          </w:rPr>
          <w:t>7.3 Partie IA</w:t>
        </w:r>
        <w:r>
          <w:rPr>
            <w:sz w:val="20"/>
            <w:szCs w:val="20"/>
          </w:rPr>
          <w:t xml:space="preserve">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16</w:t>
        </w:r>
      </w:hyperlink>
    </w:p>
    <w:p w:rsidR="00545F4F" w:rsidRDefault="00B45362">
      <w:pPr>
        <w:spacing w:after="40"/>
        <w:ind w:left="360"/>
      </w:pPr>
      <w:hyperlink w:anchor="titre_24" w:history="1">
        <w:r>
          <w:rPr>
            <w:sz w:val="20"/>
            <w:szCs w:val="20"/>
          </w:rPr>
          <w:t>7.4 Partie tests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16</w:t>
        </w:r>
      </w:hyperlink>
    </w:p>
    <w:p w:rsidR="00545F4F" w:rsidRDefault="00B45362">
      <w:pPr>
        <w:spacing w:before="100" w:after="40"/>
      </w:pPr>
      <w:hyperlink w:anchor="titre_25" w:history="1">
        <w:r>
          <w:rPr>
            <w:b/>
            <w:bCs/>
          </w:rPr>
          <w:t>8. Module Avis et réclamations – Hajer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17</w:t>
        </w:r>
      </w:hyperlink>
    </w:p>
    <w:p w:rsidR="00545F4F" w:rsidRDefault="00B45362">
      <w:pPr>
        <w:spacing w:after="40"/>
        <w:ind w:left="360"/>
      </w:pPr>
      <w:hyperlink w:anchor="titre_26" w:history="1">
        <w:r>
          <w:rPr>
            <w:sz w:val="20"/>
            <w:szCs w:val="20"/>
          </w:rPr>
          <w:t>8.1 Fonctionnalités demandées dans le prompt P1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17</w:t>
        </w:r>
      </w:hyperlink>
    </w:p>
    <w:p w:rsidR="00545F4F" w:rsidRDefault="00B45362">
      <w:pPr>
        <w:spacing w:after="40"/>
        <w:ind w:left="360"/>
      </w:pPr>
      <w:hyperlink w:anchor="titre_27" w:history="1">
        <w:r>
          <w:rPr>
            <w:sz w:val="20"/>
            <w:szCs w:val="20"/>
          </w:rPr>
          <w:t>8.2 Prompts de développement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17</w:t>
        </w:r>
      </w:hyperlink>
    </w:p>
    <w:p w:rsidR="00545F4F" w:rsidRDefault="00B45362">
      <w:pPr>
        <w:spacing w:after="40"/>
        <w:ind w:left="360"/>
      </w:pPr>
      <w:hyperlink w:anchor="titre_28" w:history="1">
        <w:r>
          <w:rPr>
            <w:sz w:val="20"/>
            <w:szCs w:val="20"/>
          </w:rPr>
          <w:t>8.3 Partie IA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17</w:t>
        </w:r>
      </w:hyperlink>
    </w:p>
    <w:p w:rsidR="00545F4F" w:rsidRDefault="00B45362">
      <w:pPr>
        <w:spacing w:after="40"/>
        <w:ind w:left="360"/>
      </w:pPr>
      <w:hyperlink w:anchor="titre_29" w:history="1">
        <w:r>
          <w:rPr>
            <w:sz w:val="20"/>
            <w:szCs w:val="20"/>
          </w:rPr>
          <w:t>8.4 Partie tests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18</w:t>
        </w:r>
      </w:hyperlink>
    </w:p>
    <w:p w:rsidR="00545F4F" w:rsidRDefault="00B45362">
      <w:pPr>
        <w:spacing w:before="100" w:after="40"/>
      </w:pPr>
      <w:hyperlink w:anchor="titre_30" w:history="1">
        <w:r>
          <w:rPr>
            <w:b/>
            <w:bCs/>
          </w:rPr>
          <w:t>9. Module Stock – Yassine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19</w:t>
        </w:r>
      </w:hyperlink>
    </w:p>
    <w:p w:rsidR="00545F4F" w:rsidRDefault="00B45362">
      <w:pPr>
        <w:spacing w:after="40"/>
        <w:ind w:left="360"/>
      </w:pPr>
      <w:hyperlink w:anchor="titre_31" w:history="1">
        <w:r>
          <w:rPr>
            <w:sz w:val="20"/>
            <w:szCs w:val="20"/>
          </w:rPr>
          <w:t>9.1 Fonctionnalités demand</w:t>
        </w:r>
        <w:r>
          <w:rPr>
            <w:sz w:val="20"/>
            <w:szCs w:val="20"/>
          </w:rPr>
          <w:t>ées dans le prompt P1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19</w:t>
        </w:r>
      </w:hyperlink>
    </w:p>
    <w:p w:rsidR="00545F4F" w:rsidRDefault="00B45362">
      <w:pPr>
        <w:spacing w:after="40"/>
        <w:ind w:left="360"/>
      </w:pPr>
      <w:hyperlink w:anchor="titre_32" w:history="1">
        <w:r>
          <w:rPr>
            <w:sz w:val="20"/>
            <w:szCs w:val="20"/>
          </w:rPr>
          <w:t>9.2 Prompts de développement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19</w:t>
        </w:r>
      </w:hyperlink>
    </w:p>
    <w:p w:rsidR="00545F4F" w:rsidRDefault="00B45362">
      <w:pPr>
        <w:spacing w:after="40"/>
        <w:ind w:left="360"/>
      </w:pPr>
      <w:hyperlink w:anchor="titre_33" w:history="1">
        <w:r>
          <w:rPr>
            <w:sz w:val="20"/>
            <w:szCs w:val="20"/>
          </w:rPr>
          <w:t>9.3 Partie IA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19</w:t>
        </w:r>
      </w:hyperlink>
    </w:p>
    <w:p w:rsidR="00545F4F" w:rsidRDefault="00B45362">
      <w:pPr>
        <w:spacing w:after="40"/>
        <w:ind w:left="360"/>
      </w:pPr>
      <w:hyperlink w:anchor="titre_34" w:history="1">
        <w:r>
          <w:rPr>
            <w:sz w:val="20"/>
            <w:szCs w:val="20"/>
          </w:rPr>
          <w:t>9.4 Partie tests du module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20</w:t>
        </w:r>
      </w:hyperlink>
    </w:p>
    <w:p w:rsidR="00545F4F" w:rsidRDefault="00B45362">
      <w:pPr>
        <w:spacing w:before="100" w:after="40"/>
      </w:pPr>
      <w:hyperlink w:anchor="titre_35" w:history="1">
        <w:r>
          <w:rPr>
            <w:b/>
            <w:bCs/>
          </w:rPr>
          <w:t>10. Prompts de la partie intelligence artificielle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21</w:t>
        </w:r>
      </w:hyperlink>
    </w:p>
    <w:p w:rsidR="00545F4F" w:rsidRDefault="00B45362">
      <w:pPr>
        <w:spacing w:after="40"/>
        <w:ind w:left="360"/>
      </w:pPr>
      <w:hyperlink w:anchor="titre_36" w:history="1">
        <w:r>
          <w:rPr>
            <w:sz w:val="20"/>
            <w:szCs w:val="20"/>
          </w:rPr>
          <w:t>10.1 Prompts de développement de l’IA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21</w:t>
        </w:r>
      </w:hyperlink>
    </w:p>
    <w:p w:rsidR="00545F4F" w:rsidRDefault="00B45362">
      <w:pPr>
        <w:spacing w:after="40"/>
        <w:ind w:left="360"/>
      </w:pPr>
      <w:hyperlink w:anchor="titre_37" w:history="1">
        <w:r>
          <w:rPr>
            <w:sz w:val="20"/>
            <w:szCs w:val="20"/>
          </w:rPr>
          <w:t>10.2 Configuration de Claude dans l’application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21</w:t>
        </w:r>
      </w:hyperlink>
    </w:p>
    <w:p w:rsidR="00545F4F" w:rsidRDefault="00B45362">
      <w:pPr>
        <w:spacing w:after="40"/>
        <w:ind w:left="360"/>
      </w:pPr>
      <w:hyperlink w:anchor="titre_38" w:history="1">
        <w:r>
          <w:rPr>
            <w:sz w:val="20"/>
            <w:szCs w:val="20"/>
          </w:rPr>
          <w:t>10.3 Assistant d’achat (bo</w:t>
        </w:r>
        <w:r>
          <w:rPr>
            <w:sz w:val="20"/>
            <w:szCs w:val="20"/>
          </w:rPr>
          <w:t>utique)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21</w:t>
        </w:r>
      </w:hyperlink>
    </w:p>
    <w:p w:rsidR="00545F4F" w:rsidRDefault="00B45362">
      <w:pPr>
        <w:spacing w:after="40"/>
        <w:ind w:left="360"/>
      </w:pPr>
      <w:hyperlink w:anchor="titre_39" w:history="1">
        <w:r>
          <w:rPr>
            <w:sz w:val="20"/>
            <w:szCs w:val="20"/>
          </w:rPr>
          <w:t>10.4 Briefing du jour (back-office)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22</w:t>
        </w:r>
      </w:hyperlink>
    </w:p>
    <w:p w:rsidR="00545F4F" w:rsidRDefault="00B45362">
      <w:pPr>
        <w:spacing w:after="40"/>
        <w:ind w:left="360"/>
      </w:pPr>
      <w:hyperlink w:anchor="titre_40" w:history="1">
        <w:r>
          <w:rPr>
            <w:sz w:val="20"/>
            <w:szCs w:val="20"/>
          </w:rPr>
          <w:t>10.5 Règles communes à tous les prompts de l’application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22</w:t>
        </w:r>
      </w:hyperlink>
    </w:p>
    <w:p w:rsidR="00545F4F" w:rsidRDefault="00B45362">
      <w:pPr>
        <w:spacing w:before="100" w:after="40"/>
      </w:pPr>
      <w:hyperlink w:anchor="titre_41" w:history="1">
        <w:r>
          <w:rPr>
            <w:b/>
            <w:bCs/>
          </w:rPr>
          <w:t>11. Prompts des tests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23</w:t>
        </w:r>
      </w:hyperlink>
    </w:p>
    <w:p w:rsidR="00545F4F" w:rsidRDefault="00B45362">
      <w:pPr>
        <w:spacing w:after="40"/>
        <w:ind w:left="360"/>
      </w:pPr>
      <w:hyperlink w:anchor="titre_42" w:history="1">
        <w:r>
          <w:rPr>
            <w:sz w:val="20"/>
            <w:szCs w:val="20"/>
          </w:rPr>
          <w:t>11.1 Plan de test des 5 modules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23</w:t>
        </w:r>
      </w:hyperlink>
    </w:p>
    <w:p w:rsidR="00545F4F" w:rsidRDefault="00B45362">
      <w:pPr>
        <w:spacing w:after="40"/>
        <w:ind w:left="360"/>
      </w:pPr>
      <w:hyperlink w:anchor="titre_43" w:history="1">
        <w:r>
          <w:rPr>
            <w:sz w:val="20"/>
            <w:szCs w:val="20"/>
          </w:rPr>
          <w:t>11.2 Écriture et exécution des tests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23</w:t>
        </w:r>
      </w:hyperlink>
    </w:p>
    <w:p w:rsidR="00545F4F" w:rsidRDefault="00B45362">
      <w:pPr>
        <w:spacing w:after="40"/>
        <w:ind w:left="360"/>
      </w:pPr>
      <w:hyperlink w:anchor="titre_44" w:history="1">
        <w:r>
          <w:rPr>
            <w:sz w:val="20"/>
            <w:szCs w:val="20"/>
          </w:rPr>
          <w:t>11.3 Rapport de comparaison des méthodes de test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24</w:t>
        </w:r>
      </w:hyperlink>
    </w:p>
    <w:p w:rsidR="00545F4F" w:rsidRDefault="00B45362">
      <w:pPr>
        <w:spacing w:before="100" w:after="40"/>
      </w:pPr>
      <w:hyperlink w:anchor="titre_45" w:history="1">
        <w:r>
          <w:rPr>
            <w:b/>
            <w:bCs/>
          </w:rPr>
          <w:t>12. Analyse et bonnes pratiques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26</w:t>
        </w:r>
      </w:hyperlink>
    </w:p>
    <w:p w:rsidR="00545F4F" w:rsidRDefault="00B45362">
      <w:pPr>
        <w:spacing w:after="40"/>
        <w:ind w:left="360"/>
      </w:pPr>
      <w:hyperlink w:anchor="titre_46" w:history="1">
        <w:r>
          <w:rPr>
            <w:sz w:val="20"/>
            <w:szCs w:val="20"/>
          </w:rPr>
          <w:t>12.1 Ce qui a bien fonctionné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26</w:t>
        </w:r>
      </w:hyperlink>
    </w:p>
    <w:p w:rsidR="00545F4F" w:rsidRDefault="00B45362">
      <w:pPr>
        <w:spacing w:after="40"/>
        <w:ind w:left="360"/>
      </w:pPr>
      <w:hyperlink w:anchor="titre_47" w:history="1">
        <w:r>
          <w:rPr>
            <w:sz w:val="20"/>
            <w:szCs w:val="20"/>
          </w:rPr>
          <w:t>12.2 Difficultés rencontrées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26</w:t>
        </w:r>
      </w:hyperlink>
    </w:p>
    <w:p w:rsidR="00545F4F" w:rsidRDefault="00B45362">
      <w:pPr>
        <w:spacing w:after="40"/>
        <w:ind w:left="360"/>
      </w:pPr>
      <w:hyperlink w:anchor="titre_48" w:history="1">
        <w:r>
          <w:rPr>
            <w:sz w:val="20"/>
            <w:szCs w:val="20"/>
          </w:rPr>
          <w:t>12.3 Modèle de prompt recommandé pour l’équipe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26</w:t>
        </w:r>
      </w:hyperlink>
    </w:p>
    <w:p w:rsidR="00545F4F" w:rsidRDefault="00B45362">
      <w:pPr>
        <w:spacing w:after="40"/>
        <w:ind w:left="360"/>
      </w:pPr>
      <w:hyperlink w:anchor="titre_49" w:history="1">
        <w:r>
          <w:rPr>
            <w:sz w:val="20"/>
            <w:szCs w:val="20"/>
          </w:rPr>
          <w:t>12.4 Conclusion</w:t>
        </w:r>
        <w:r>
          <w:rPr>
            <w:sz w:val="20"/>
            <w:szCs w:val="20"/>
          </w:rPr>
          <w:ptab w:relativeTo="margin" w:alignment="right" w:leader="dot"/>
        </w:r>
        <w:r>
          <w:rPr>
            <w:sz w:val="20"/>
            <w:szCs w:val="20"/>
          </w:rPr>
          <w:t>26</w:t>
        </w:r>
      </w:hyperlink>
    </w:p>
    <w:p w:rsidR="00545F4F" w:rsidRDefault="00B45362">
      <w:pPr>
        <w:spacing w:before="100" w:after="40"/>
      </w:pPr>
      <w:hyperlink w:anchor="titre_50" w:history="1">
        <w:r>
          <w:rPr>
            <w:b/>
            <w:bCs/>
          </w:rPr>
          <w:t>Annexe : liste chronologique des 37 prompts</w:t>
        </w:r>
        <w:r>
          <w:rPr>
            <w:b/>
            <w:bCs/>
          </w:rPr>
          <w:ptab w:relativeTo="margin" w:alignment="right" w:leader="dot"/>
        </w:r>
        <w:r>
          <w:rPr>
            <w:b/>
            <w:bCs/>
          </w:rPr>
          <w:t>27</w:t>
        </w:r>
      </w:hyperlink>
    </w:p>
    <w:p w:rsidR="00545F4F" w:rsidRDefault="00B45362">
      <w:pPr>
        <w:pStyle w:val="Titre1"/>
        <w:pageBreakBefore/>
      </w:pPr>
      <w:bookmarkStart w:id="1" w:name="titre_1"/>
      <w:r>
        <w:t>1. Introduction</w:t>
      </w:r>
      <w:bookmarkEnd w:id="1"/>
    </w:p>
    <w:p w:rsidR="00545F4F" w:rsidRDefault="00B45362">
      <w:pPr>
        <w:pStyle w:val="Titre2"/>
      </w:pPr>
      <w:bookmarkStart w:id="2" w:name="titre_2"/>
      <w:r>
        <w:t>1.1 Contexte et objectif du rapport</w:t>
      </w:r>
      <w:bookmarkEnd w:id="2"/>
    </w:p>
    <w:p w:rsidR="00545F4F" w:rsidRDefault="00B45362">
      <w:pPr>
        <w:spacing w:after="120" w:line="276" w:lineRule="auto"/>
      </w:pPr>
      <w:r>
        <w:t>SmartE-Commerce est une plateforme e-commerce réalisée par 5 étudiants dans le cadre du module « IA for Software Engineering ». Chaque membre</w:t>
      </w:r>
      <w:r>
        <w:t xml:space="preserve"> est responsable d’un module : utilisateurs, produits, panier et commandes, avis et réclamations, stock. L’application intègre un module d’intelligence artificielle présent dans tous les modules.</w:t>
      </w:r>
    </w:p>
    <w:p w:rsidR="00545F4F" w:rsidRDefault="00B45362">
      <w:pPr>
        <w:spacing w:after="120" w:line="276" w:lineRule="auto"/>
      </w:pPr>
      <w:r>
        <w:t>Une grande partie du code a été produite avec un assistant d</w:t>
      </w:r>
      <w:r>
        <w:t>’IA, Claude Code, piloté par des prompts en français. Ce rapport rassemble tous ces prompts et montre, module par module, ce que chacun a produit. Il présente aussi les prompts que l’application envoie elle-même à l’IA (Claude), et ceux qui ont servi à con</w:t>
      </w:r>
      <w:r>
        <w:t>cevoir et à exécuter les tests.</w:t>
      </w:r>
    </w:p>
    <w:p w:rsidR="00545F4F" w:rsidRDefault="00B45362">
      <w:pPr>
        <w:pStyle w:val="Titre2"/>
      </w:pPr>
      <w:bookmarkStart w:id="3" w:name="titre_3"/>
      <w:r>
        <w:t>1.2 Méthode de travail avec l’IA</w:t>
      </w:r>
      <w:bookmarkEnd w:id="3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Le travail avance par étapes : architecture sans code, puis Sprint 0 (squelette), puis modules, puis IA, puis tests. Chaque étape démarre après validation par l’équipe.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Claude Code lit et écr</w:t>
      </w:r>
      <w:r>
        <w:t>it les fichiers du projet, lance les commandes (tests, lint, base de données) et vérifie le résultat dans un navigateur.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À chaque étape, l’assistant relance les tests, le lint et le build avant de rendre la main. Les commits et les push ne sont faits qu’à </w:t>
      </w:r>
      <w:r>
        <w:t>la demande de l’équipe.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L’humain garde la décision : choix techniques, validation des étapes, données de test, envoi sur GitHub.</w:t>
      </w:r>
    </w:p>
    <w:p w:rsidR="00545F4F" w:rsidRDefault="00B45362">
      <w:pPr>
        <w:pStyle w:val="Titre2"/>
      </w:pPr>
      <w:bookmarkStart w:id="4" w:name="titre_4"/>
      <w:r>
        <w:t>1.3 Source des prompts et limites</w:t>
      </w:r>
      <w:bookmarkEnd w:id="4"/>
    </w:p>
    <w:p w:rsidR="00545F4F" w:rsidRDefault="00B45362">
      <w:pPr>
        <w:spacing w:after="120" w:line="276" w:lineRule="auto"/>
      </w:pPr>
      <w:r>
        <w:t>Les prompts proviennent de l’historique des conversations Claude Code enregistré sur le poste</w:t>
      </w:r>
      <w:r>
        <w:t xml:space="preserve"> de Yassine (dossier du projet « proj IA »), du 5 au 19 octobre 2026 : 37 messages, dont 7 longs prompts structurés et 30 messages courts. Les réponses de l’IA ne sont pas recopiées ; le rapport résume ce que chaque prompt a produit.</w:t>
      </w:r>
    </w:p>
    <w:p w:rsidR="00545F4F" w:rsidRDefault="00B45362">
      <w:pPr>
        <w:pBdr>
          <w:left w:val="single" w:sz="24" w:space="8" w:color="E6A63A"/>
        </w:pBdr>
        <w:shd w:val="clear" w:color="auto" w:fill="FFF4DF"/>
        <w:spacing w:before="120" w:after="200" w:line="276" w:lineRule="auto"/>
        <w:ind w:left="160" w:right="160"/>
      </w:pPr>
      <w:r>
        <w:rPr>
          <w:b/>
          <w:bCs/>
        </w:rPr>
        <w:t xml:space="preserve">Limite. </w:t>
      </w:r>
      <w:r>
        <w:t>Ce rapport ne contient que les prompts écrits sur ce poste. Si d’autres membres de l’équipe ont utilisé l’IA sur leur propre ordinateur, leurs prompts sont à ajouter en annexe.</w:t>
      </w:r>
    </w:p>
    <w:p w:rsidR="00545F4F" w:rsidRDefault="00B45362">
      <w:pPr>
        <w:pStyle w:val="Titre1"/>
        <w:pageBreakBefore/>
      </w:pPr>
      <w:bookmarkStart w:id="5" w:name="titre_5"/>
      <w:r>
        <w:t>2. Vue d’ensemble des prompts</w:t>
      </w:r>
      <w:bookmarkEnd w:id="5"/>
    </w:p>
    <w:p w:rsidR="00545F4F" w:rsidRDefault="00B45362">
      <w:pPr>
        <w:pStyle w:val="Titre2"/>
      </w:pPr>
      <w:bookmarkStart w:id="6" w:name="titre_6"/>
      <w:r>
        <w:t>2.1 Chronologie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900"/>
        <w:gridCol w:w="1300"/>
        <w:gridCol w:w="4238"/>
      </w:tblGrid>
      <w:tr w:rsidR="00545F4F">
        <w:trPr>
          <w:tblHeader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Phase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Prompts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Dates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 principal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Architecture et Sprint 0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 à P3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5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Architecture validée, monorepo, authentification JWT, rôles et permissions, 91 tests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Mise en place et données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P4 à P11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5 et 6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Base MySQL (WAMP), comptes de démonstration, back-end des 5 modules, 50 produits et données de démo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Application complète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P12 à P14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13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Front-end de tous les modules, corrections de bugs, 156 tests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Intelligence artificielle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P15 à P17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13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Idées d’IA puis IA dans tous les modules (12 fonctions), 54 nouveaux tests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Git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P18, P19, P23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14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Push sur GitHub, suppression de Claude comme co-auteur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P20 à P22, P24 à P30, P32, P33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14 au 19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Plan de test, tests des 5 modules avec les outi</w:t>
            </w:r>
            <w:r>
              <w:rPr>
                <w:sz w:val="18"/>
                <w:szCs w:val="18"/>
              </w:rPr>
              <w:t>ls du cours, exécution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Outillage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P31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19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Analyse des 42 alertes de sécurité npm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Rapports</w:t>
            </w:r>
          </w:p>
        </w:tc>
        <w:tc>
          <w:tcPr>
            <w:tcW w:w="19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P34 à P37</w:t>
            </w:r>
          </w:p>
        </w:tc>
        <w:tc>
          <w:tcPr>
            <w:tcW w:w="1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19 oct.</w:t>
            </w:r>
          </w:p>
        </w:tc>
        <w:tc>
          <w:tcPr>
            <w:tcW w:w="42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Rapport des tests (page web et Word) et ce rapport</w:t>
            </w:r>
          </w:p>
        </w:tc>
      </w:tr>
    </w:tbl>
    <w:p w:rsidR="00545F4F" w:rsidRDefault="00545F4F">
      <w:pPr>
        <w:spacing w:after="160"/>
      </w:pPr>
    </w:p>
    <w:p w:rsidR="00545F4F" w:rsidRDefault="00B45362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819400"/>
            <wp:effectExtent l="0" t="0" r="0" b="0"/>
            <wp:docPr id="1" name="chart-prompts.png" descr="Nombre de prompts par phase : tests 12, mise en place et données 8, rapports 4, architecture 3, application complète 3, IA 3, Git 3, outillage 1." title="Nombre de prompts par phase : tests 12, mise en place et données 8, rapports 4, architecture 3, application complète 3, IA 3, Git 3, outillage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4F" w:rsidRDefault="00B45362">
      <w:pPr>
        <w:spacing w:after="240"/>
        <w:jc w:val="center"/>
      </w:pPr>
      <w:r>
        <w:rPr>
          <w:i/>
          <w:iCs/>
          <w:color w:val="555D77"/>
          <w:sz w:val="18"/>
          <w:szCs w:val="18"/>
        </w:rPr>
        <w:t>Figure 1 : nombre de prompts par phase du projet</w:t>
      </w:r>
    </w:p>
    <w:p w:rsidR="00545F4F" w:rsidRDefault="00B45362">
      <w:pPr>
        <w:pStyle w:val="Titre2"/>
      </w:pPr>
      <w:bookmarkStart w:id="7" w:name="titre_7"/>
      <w:r>
        <w:t>2.2 Prompts par module</w:t>
      </w:r>
      <w:bookmarkEnd w:id="7"/>
    </w:p>
    <w:p w:rsidR="00545F4F" w:rsidRDefault="00B45362">
      <w:pPr>
        <w:spacing w:after="120" w:line="276" w:lineRule="auto"/>
      </w:pPr>
      <w:r>
        <w:t>La plupart des prompts concernent toute l’application. Le tableau indique les prompts qui ont produit du code ou des tests pour chaque module.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669"/>
        <w:gridCol w:w="3669"/>
      </w:tblGrid>
      <w:tr w:rsidR="00545F4F">
        <w:trPr>
          <w:tblHeader/>
        </w:trPr>
        <w:tc>
          <w:tcPr>
            <w:tcW w:w="2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Module (responsable)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Prompts de développement et d’IA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Prompts de test</w:t>
            </w:r>
          </w:p>
        </w:tc>
      </w:tr>
      <w:tr w:rsidR="00545F4F">
        <w:trPr>
          <w:cantSplit/>
        </w:trPr>
        <w:tc>
          <w:tcPr>
            <w:tcW w:w="2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Utilisateurs (Fares)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P1, P2, P3, P4, P9, P12, P13, P14, P17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P20, P27, P28, P29</w:t>
            </w:r>
          </w:p>
        </w:tc>
      </w:tr>
      <w:tr w:rsidR="00545F4F">
        <w:trPr>
          <w:cantSplit/>
        </w:trPr>
        <w:tc>
          <w:tcPr>
            <w:tcW w:w="2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Produits (Emna)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P1, P9, P10, P12, P17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P20, P27, P28, P29</w:t>
            </w:r>
          </w:p>
        </w:tc>
      </w:tr>
      <w:tr w:rsidR="00545F4F">
        <w:trPr>
          <w:cantSplit/>
        </w:trPr>
        <w:tc>
          <w:tcPr>
            <w:tcW w:w="2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Panier, commandes, livraison (Oussama)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P1, P2, P9, P12, P17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P20, P27 à P30, P32, P33</w:t>
            </w:r>
          </w:p>
        </w:tc>
      </w:tr>
      <w:tr w:rsidR="00545F4F">
        <w:trPr>
          <w:cantSplit/>
        </w:trPr>
        <w:tc>
          <w:tcPr>
            <w:tcW w:w="2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Avis et réclamations (Hajer)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P1, P9, P12, P17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P20, P27, P28, P29</w:t>
            </w:r>
          </w:p>
        </w:tc>
      </w:tr>
      <w:tr w:rsidR="00545F4F">
        <w:trPr>
          <w:cantSplit/>
        </w:trPr>
        <w:tc>
          <w:tcPr>
            <w:tcW w:w="2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Stock (Yassine)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P1, P2, P9, P12, P15, P16, P17</w:t>
            </w:r>
          </w:p>
        </w:tc>
        <w:tc>
          <w:tcPr>
            <w:tcW w:w="3669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P20, P21, P24, P25, P26, P29</w:t>
            </w:r>
          </w:p>
        </w:tc>
      </w:tr>
    </w:tbl>
    <w:p w:rsidR="00545F4F" w:rsidRDefault="00B45362">
      <w:pPr>
        <w:pStyle w:val="Titre1"/>
        <w:pageBreakBefore/>
      </w:pPr>
      <w:bookmarkStart w:id="8" w:name="titre_8"/>
      <w:r>
        <w:t>3. Techniques de prompt engineering utilisées</w:t>
      </w:r>
      <w:bookmarkEnd w:id="8"/>
    </w:p>
    <w:p w:rsidR="00545F4F" w:rsidRDefault="00B45362">
      <w:pPr>
        <w:spacing w:after="120" w:line="276" w:lineRule="auto"/>
      </w:pPr>
      <w:r>
        <w:t>Les prompts longs suivent une structure stable : rôle, contexte, tâche, contraintes, format attendu. Les prompts courts s’appuient sur le contexte déjà présent dans la conversation.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300"/>
        <w:gridCol w:w="4338"/>
      </w:tblGrid>
      <w:tr w:rsidR="00545F4F">
        <w:trPr>
          <w:tblHeader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Technique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Exemple tiré des prompts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Effet observé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Rôle (persona)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P1 : « Tu</w:t>
            </w:r>
            <w:r>
              <w:rPr>
                <w:color w:val="555D77"/>
                <w:sz w:val="17"/>
                <w:szCs w:val="17"/>
              </w:rPr>
              <w:t xml:space="preserve"> es un Software Architect et Senior Full-Stack Developer » ; P20 : « Tu es un Ingénieur QA expert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Réponses au bon niveau d’expertise et vocabulaire adapté (architecture, QA).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Contexte détaillé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P1 : objectif, technologies imposées, répartition des 5 modules avec leurs fonctionnalités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Architecture cohérente avec le travail en équipe : un module par personne, branché sans toucher aux fichiers communs.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Découpage en étapes et validation humaine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P1 :</w:t>
            </w:r>
            <w:r>
              <w:rPr>
                <w:color w:val="555D77"/>
                <w:sz w:val="17"/>
                <w:szCs w:val="17"/>
              </w:rPr>
              <w:t xml:space="preserve"> « Ne génère aucun fichier de code pour le moment » ; « Attends notre validation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Les décisions (ORM, rôles, règle de stock) sont prises par l’équipe avant toute ligne de code (P2).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Contraintes et garde-fous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P1 : « Ne jamais mettre de clé API… dans le co</w:t>
            </w:r>
            <w:r>
              <w:rPr>
                <w:color w:val="555D77"/>
                <w:sz w:val="17"/>
                <w:szCs w:val="17"/>
              </w:rPr>
              <w:t>de » ; P20 : « Données fictives uniquement », « N’invente aucun outil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Aucun secret dans Git (.env ignoré), données de test fictives, outils du cours respectés.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Format de sortie imposé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P20 : tableau « ID | Scénario | Cas | Préparer | Agir | Vérifier », f</w:t>
            </w:r>
            <w:r>
              <w:rPr>
                <w:color w:val="555D77"/>
                <w:sz w:val="17"/>
                <w:szCs w:val="17"/>
              </w:rPr>
              <w:t>ormat « Étant donné / Quand / Alors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Plan de test homogène pour les 5 membres, directement réutilisable.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Exemples (few-shot)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P20 : lignes UT-01 et UT-02 données en exemple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Les scénarios produits reprennent exactement le niveau de détail de l’exemple.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Raisonnement étape par étape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P20 : « Réfléchis étape par étape : identifie d’abord les risques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Chaque scénario de test est relié à un risque du module.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Gabarit réutilisable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P25 : « Module à tester : [NOM DU MODULE] », P34 : « [méthode 1]…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Un même prompt sert aux 5 membres ; il faut remplir le paramètre (voir 12.2).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Itérations courtes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P12 « termine l’application », P27 « toius les 5 test », P29 « execute tous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Rapides quand le contexte est clair ; parfois ambigus (voir 12.2).</w:t>
            </w:r>
          </w:p>
        </w:tc>
      </w:tr>
      <w:tr w:rsidR="00545F4F">
        <w:trPr>
          <w:cantSplit/>
        </w:trPr>
        <w:tc>
          <w:tcPr>
            <w:tcW w:w="20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Critère d’ac</w:t>
            </w:r>
            <w:r>
              <w:rPr>
                <w:b/>
                <w:bCs/>
                <w:sz w:val="18"/>
                <w:szCs w:val="18"/>
              </w:rPr>
              <w:t>ceptation explicite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P25 : « Lance les tests et indique lesquels réussissent et lesquels échouent »</w:t>
            </w:r>
          </w:p>
        </w:tc>
        <w:tc>
          <w:tcPr>
            <w:tcW w:w="4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L’IA doit prouver le résultat (tests exécutés) au lieu de l’affirmer.</w:t>
            </w:r>
          </w:p>
        </w:tc>
      </w:tr>
    </w:tbl>
    <w:p w:rsidR="00545F4F" w:rsidRDefault="00B45362">
      <w:pPr>
        <w:pStyle w:val="Titre1"/>
        <w:pageBreakBefore/>
      </w:pPr>
      <w:bookmarkStart w:id="9" w:name="titre_9"/>
      <w:r>
        <w:t>4. Prompts de conception : architecture et Sprint 0</w:t>
      </w:r>
      <w:bookmarkEnd w:id="9"/>
    </w:p>
    <w:p w:rsidR="00545F4F" w:rsidRDefault="00B45362">
      <w:pPr>
        <w:spacing w:after="120" w:line="276" w:lineRule="auto"/>
      </w:pPr>
      <w:r>
        <w:t>Ces trois prompts posent les bases communes aux 5 modules. P1 est le prompt le plus long du projet (7 273 caractères).</w:t>
      </w:r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Architecture · </w:t>
      </w:r>
      <w:r>
        <w:rPr>
          <w:b/>
          <w:bCs/>
          <w:color w:val="3A26C4"/>
          <w:sz w:val="18"/>
          <w:szCs w:val="18"/>
        </w:rPr>
        <w:t>Prompt P1 · 05/10 11:31 · texte collé dans la conversation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es un Software Architect et Senior Full-Stack Developer, spé</w:t>
      </w:r>
      <w:r>
        <w:rPr>
          <w:rFonts w:ascii="Consolas" w:eastAsia="Consolas" w:hAnsi="Consolas" w:cs="Consolas"/>
          <w:sz w:val="17"/>
          <w:szCs w:val="17"/>
        </w:rPr>
        <w:t>cialisé dans le développement d’applications web modernes et dans la génération de code assistée par l’IA.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CONTEXTE DU PROJET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Nous sommes une équipe de 5 étudiants qui réalisons un projet dans le cadre du module « IA for Software Engineering ».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projet s'appelle « SmartE-Commerce ».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Objectif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Développer une plateforme e-commerce web complète intégrant un module d’Intelligence Artificielle appliqué au Génie Logiciel.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L’application doit permettre aux utilisateurs de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consulter les produits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rech</w:t>
      </w:r>
      <w:r>
        <w:rPr>
          <w:rFonts w:ascii="Consolas" w:eastAsia="Consolas" w:hAnsi="Consolas" w:cs="Consolas"/>
          <w:sz w:val="17"/>
          <w:szCs w:val="17"/>
        </w:rPr>
        <w:t>ercher des produits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filtrer et trier les produits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gérer leur panier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passer des commandes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suivre les commandes et les livraisons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donner des avis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gérer leurs réclamations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recevoir des fonctionnalités intelligentes grâce à l’IA.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L’application do</w:t>
      </w:r>
      <w:r>
        <w:rPr>
          <w:rFonts w:ascii="Consolas" w:eastAsia="Consolas" w:hAnsi="Consolas" w:cs="Consolas"/>
          <w:sz w:val="17"/>
          <w:szCs w:val="17"/>
        </w:rPr>
        <w:t>it obligatoirement être composée de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Front-End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Back-End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une base de données SQL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module d’Intelligence Artificielle.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TECHNOLOGIES IMPOSÉES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Nous avons choisi les technologies suivantes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Front-End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React.js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JavaScript ou TypeScript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React Router pour la navigation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Axios ou Fetch pour communiquer avec le Back-End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Back-End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Node.js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Express.js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API REST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Base de données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MySQL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Base de données relationnelle SQL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Authentification et sécurité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JWT pour l’authentification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rôles et des autorisations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Variables d’environnement avec .env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Validation des données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centralisée des erreurs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Intelligence Artificielle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module IA sera intégré ultérieurement via une API.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RÉPARTITION DES MODULES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Personne 1 — Fares : G</w:t>
      </w:r>
      <w:r>
        <w:rPr>
          <w:rFonts w:ascii="Consolas" w:eastAsia="Consolas" w:hAnsi="Consolas" w:cs="Consolas"/>
          <w:sz w:val="17"/>
          <w:szCs w:val="17"/>
        </w:rPr>
        <w:t>estion des utilisateurs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Fonctionnalités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inscription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connexion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modification du profil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changement du mot de passe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consultation de l’historique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adresses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utilisateurs par l’administrateur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blocage/déblocage des utilisateu</w:t>
      </w:r>
      <w:r>
        <w:rPr>
          <w:rFonts w:ascii="Consolas" w:eastAsia="Consolas" w:hAnsi="Consolas" w:cs="Consolas"/>
          <w:sz w:val="17"/>
          <w:szCs w:val="17"/>
        </w:rPr>
        <w:t>rs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rôles.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Personne 2 — Emna : Gestion des produits et catégories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Fonctionnalités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CRUD Produit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CRUD Catégorie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recherche de produits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filtrage par catégorie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filtrage par prix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tri par prix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tri par popularité.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Personne 3 — Oussama : Gestion du panier, commandes et livraison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Fonctionnalités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CRUD Cart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CRUD CartItem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CRUD Order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quantités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création d’une commande à partir du panier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consultation des commandes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modification du statut d’une commande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annulation d’une commande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suivi de livraison.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Personne 4 — Hajer : Gestion des réclamations et avis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Fonctionnalités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création d’un avis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consultation des avis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modification d’un avis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suppression d’un avis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création de réclamations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consultation des réclamations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et traitement des réclamations par l’administrateur.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Personne 5 — Yassine : Gestion du stock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Fonctionnalités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consultation du stock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ajout de stock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modification du stock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diminution au</w:t>
      </w:r>
      <w:r>
        <w:rPr>
          <w:rFonts w:ascii="Consolas" w:eastAsia="Consolas" w:hAnsi="Consolas" w:cs="Consolas"/>
          <w:sz w:val="17"/>
          <w:szCs w:val="17"/>
        </w:rPr>
        <w:t>tomatique du stock après une commande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alertes de stock faible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produits indisponibles.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MODULE D’INTELLIGENCE ARTIFICIELLE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projet doit intégrer une fonctionnalité d’IA réellement utilisée dans l’application.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Nous envisageons actuellement p</w:t>
      </w:r>
      <w:r>
        <w:rPr>
          <w:rFonts w:ascii="Consolas" w:eastAsia="Consolas" w:hAnsi="Consolas" w:cs="Consolas"/>
          <w:sz w:val="17"/>
          <w:szCs w:val="17"/>
        </w:rPr>
        <w:t>lusieurs possibilités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système de recommandation intelligent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chatbot e-commerce intelligent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assistant IA.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Pour cette première étape, ne choisis pas définitivement une solution IA.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Prépare plutôt l’architecture afin que le module IA puisse êtr</w:t>
      </w:r>
      <w:r>
        <w:rPr>
          <w:rFonts w:ascii="Consolas" w:eastAsia="Consolas" w:hAnsi="Consolas" w:cs="Consolas"/>
          <w:sz w:val="17"/>
          <w:szCs w:val="17"/>
        </w:rPr>
        <w:t>e ajouté facilement par la suite sans devoir modifier fortement le reste de l’application.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OBJECTIF DE CETTE PREMIÈRE ÉTAPE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génère pas encore le code complet de l’application.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Commence par analyser le projet et proposer une architecture technique cohére</w:t>
      </w:r>
      <w:r>
        <w:rPr>
          <w:rFonts w:ascii="Consolas" w:eastAsia="Consolas" w:hAnsi="Consolas" w:cs="Consolas"/>
          <w:sz w:val="17"/>
          <w:szCs w:val="17"/>
        </w:rPr>
        <w:t>nte adaptée à un projet universitaire réalisé par 5 étudiants.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Je veux que tu produises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1. Architecture globale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Présente clairement l’architecture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React → API REST Node.js/Express → MySQL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et indique où et comment le module IA sera intégré.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2. Technologies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Présente les technologies proposées pour chaque partie et explique brièvement pourquoi elles sont adaptées au projet.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3. Structure du projet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Propose une structure claire des dossiers pour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Front-End React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Back-End Node.js/Express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module IA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configuration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tests.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La structure doit permettre aux 5 étudiants de travailler facilement en parallèle.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4. Modèle de données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Identifie les principales entités SQL nécessaires, par exemple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User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Role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Address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Product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Category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Cart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CartItem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Order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OrderItem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Delivery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Review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Complaint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Stock.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Indique les relations entre ces entités.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5. API REST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Propose les principales routes REST nécessaires pour chaque module.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Pour chaque API, indique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méthode HTTP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endpoint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objectif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rôle autorisé si nécessaire.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6. Communication entre les modules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Explique comment les différents modules vont communiquer entre eux à travers le Back-End Node.js.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L’architecture doit permettre à chaque étudiant de développer son module indépendamment tout e</w:t>
      </w:r>
      <w:r>
        <w:rPr>
          <w:rFonts w:ascii="Consolas" w:eastAsia="Consolas" w:hAnsi="Consolas" w:cs="Consolas"/>
          <w:sz w:val="17"/>
          <w:szCs w:val="17"/>
        </w:rPr>
        <w:t>n facilitant l’intégration finale.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7. Intégration de l’IA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Explique comment nous pourrons intégrer ultérieurement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système de recommandation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ou un chatbot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ou un assistant IA.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Le module IA doit communiquer avec le Back-End via une API et ne doit pas </w:t>
      </w:r>
      <w:r>
        <w:rPr>
          <w:rFonts w:ascii="Consolas" w:eastAsia="Consolas" w:hAnsi="Consolas" w:cs="Consolas"/>
          <w:sz w:val="17"/>
          <w:szCs w:val="17"/>
        </w:rPr>
        <w:t>être fortement couplé au reste de l’application.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8. Sécurité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Prévois notamment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authentification JWT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autorisation selon les rôles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validation des données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protection des API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protection contre les injections SQL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sécurisée des mots de passe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gestion des erreurs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variables d’environnement .env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aucune clé API ou information sensible directement dans le code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validation des données côté Front-End et Back-End.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9. Tests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Prévois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tests unitaires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tests des API REST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tests des principales fonctionnalités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validation avant intégration du code.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10. Git et travail en équipe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Propose un workflow Git simple permettant aux 5 étudiants de travailler en parallèle.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Précise notamment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organisation des branc</w:t>
      </w:r>
      <w:r>
        <w:rPr>
          <w:rFonts w:ascii="Consolas" w:eastAsia="Consolas" w:hAnsi="Consolas" w:cs="Consolas"/>
          <w:sz w:val="17"/>
          <w:szCs w:val="17"/>
        </w:rPr>
        <w:t>hes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conventions de nommage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commits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pull requests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intégration des modules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résolution des conflits.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CONTRAINTES IMPORTANTES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Utiliser React.js pour le Front-End.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Utiliser Node.js + Express.js pour le Back-End.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Utiliser MySQL comme base de données </w:t>
      </w:r>
      <w:r>
        <w:rPr>
          <w:rFonts w:ascii="Consolas" w:eastAsia="Consolas" w:hAnsi="Consolas" w:cs="Consolas"/>
          <w:sz w:val="17"/>
          <w:szCs w:val="17"/>
        </w:rPr>
        <w:t>SQL.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Utiliser une architecture REST API.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pas utiliser Angular.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pas utiliser Spring Boot.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pas utiliser MongoDB.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pas utiliser Firebase.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Garder une architecture suffisamment simple pour un projet universitaire.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Éviter une architecture inutilement complexe.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Respecter les principes SOLID lorsque cela est pertinent.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Éviter la duplication de code.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Utiliser des types et structures de données cohérents.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Prévoir une validation des données.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Prévoir une gestion propre des</w:t>
      </w:r>
      <w:r>
        <w:rPr>
          <w:rFonts w:ascii="Consolas" w:eastAsia="Consolas" w:hAnsi="Consolas" w:cs="Consolas"/>
          <w:sz w:val="17"/>
          <w:szCs w:val="17"/>
        </w:rPr>
        <w:t xml:space="preserve"> erreurs.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Prévoir des tests.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jamais mettre de clé API, mot de passe ou secret directement dans le code.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Chaque module doit être suffisamment indépendant mais facilement intégrable avec les autres.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code devra être compréhensible par des étudiants et f</w:t>
      </w:r>
      <w:r>
        <w:rPr>
          <w:rFonts w:ascii="Consolas" w:eastAsia="Consolas" w:hAnsi="Consolas" w:cs="Consolas"/>
          <w:sz w:val="17"/>
          <w:szCs w:val="17"/>
        </w:rPr>
        <w:t>acilement maintenable.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IMPORTANT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génère aucun fichier de code pour le moment.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Présente uniquement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l’architecture globale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les technologies choisies avec justification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la structure du projet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modèle de données et les relations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les principales API REST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la stratégie d’intégration de l’IA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la stratégie de sécurité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workflow Git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plan de développement par étapes.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Attends notre validation avant de commencer à générer le code.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>une proposition d’architecture sans code : monolithe modulaire React → API REST Node.js/Express → MySQL, un module par étudiant, modèle de données, routes REST par module, intégration future de l’IA par une API, sécurité, workflow Git et plan par sprints.</w:t>
      </w:r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Validation et Sprint 0 · </w:t>
      </w:r>
      <w:r>
        <w:rPr>
          <w:b/>
          <w:bCs/>
          <w:color w:val="3A26C4"/>
          <w:sz w:val="18"/>
          <w:szCs w:val="18"/>
        </w:rPr>
        <w:t>Prompt P2 · 05/10 11:42 · texte collé dans la conversation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Nous validons les choix techniques suivants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1. *JavaScript avec ES Modules* pour le Front-End React et le Back-End Node.js. Nous privilégions la simplicité et la rapidi</w:t>
      </w:r>
      <w:r>
        <w:rPr>
          <w:rFonts w:ascii="Consolas" w:eastAsia="Consolas" w:hAnsi="Consolas" w:cs="Consolas"/>
          <w:sz w:val="17"/>
          <w:szCs w:val="17"/>
        </w:rPr>
        <w:t>té de développement pour ce projet universitaire.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2. *Sequelize* comme ORM pour Node.js avec MySQL. Nous voulons utiliser les modèles Sequelize et les relations entre les entités.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3. *Rôles :*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* CLIENT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* ADMIN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* STOCK_MANAGER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Le rôle STOCK_MANAGER sera utilisé pour les fonctionnalités de gestion du stock du module de Yassine.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4. *Tailwind CSS* pour l’interface React. Nous voulons une interface moderne, simple, responsive et cohérente.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5. *Gestion du stock :* le stock ser</w:t>
      </w:r>
      <w:r>
        <w:rPr>
          <w:rFonts w:ascii="Consolas" w:eastAsia="Consolas" w:hAnsi="Consolas" w:cs="Consolas"/>
          <w:sz w:val="17"/>
          <w:szCs w:val="17"/>
        </w:rPr>
        <w:t>a diminué lors de la *confirmation de la commande*, et non simplement lors de sa création.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6. *GitHub* sera utilisé pour le dépôt Git et le travail collaboratif avec les branches et Pull Requests.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peux commencer le *Sprint 0* avec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le squelette</w:t>
      </w:r>
      <w:r>
        <w:rPr>
          <w:rFonts w:ascii="Consolas" w:eastAsia="Consolas" w:hAnsi="Consolas" w:cs="Consolas"/>
          <w:sz w:val="17"/>
          <w:szCs w:val="17"/>
        </w:rPr>
        <w:t xml:space="preserve"> du monorepo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structure Front-End React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structure Back-End Node.js/Express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configuration MySQL + Sequelize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le dossier core/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configuration des variables d’environnement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base de l’authentification JWT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structure de</w:t>
      </w:r>
      <w:r>
        <w:rPr>
          <w:rFonts w:ascii="Consolas" w:eastAsia="Consolas" w:hAnsi="Consolas" w:cs="Consolas"/>
          <w:sz w:val="17"/>
          <w:szCs w:val="17"/>
        </w:rPr>
        <w:t>s rôles et permissions.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génère pas encore les fonctionnalités métier des différents modules. Nous les développerons progressivement après validation du Sprint 0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(P2 renvoyé en P3 avec le chemin du dépôt) : </w:t>
      </w:r>
      <w:r>
        <w:t>monorepo npm (shared, backend, frontend), dossier core/ (erreurs, validation Zod, sécurité, bus d’événements), configuration .env validée au démarrage, authentification JWT, rôles CLIENT / ADMIN / STOCK_MANAGER et permissions, 91 tests qui passent.</w:t>
      </w:r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>Relance</w:t>
      </w:r>
      <w:r>
        <w:rPr>
          <w:b/>
          <w:bCs/>
          <w:sz w:val="18"/>
          <w:szCs w:val="18"/>
        </w:rPr>
        <w:t xml:space="preserve"> avec le chemin du dépôt · </w:t>
      </w:r>
      <w:r>
        <w:rPr>
          <w:b/>
          <w:bCs/>
          <w:color w:val="3A26C4"/>
          <w:sz w:val="18"/>
          <w:szCs w:val="18"/>
        </w:rPr>
        <w:t>Prompt P3 · 05/10 11:46 · texte collé dans la conversation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fait le travai dans se repo C:\Users\yassi\OneDrive\Bureau\proj IA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Nous validons les choix techniques suivants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1. JavaScript avec ES Modules pour le Front-End React</w:t>
      </w:r>
      <w:r>
        <w:rPr>
          <w:rFonts w:ascii="Consolas" w:eastAsia="Consolas" w:hAnsi="Consolas" w:cs="Consolas"/>
          <w:sz w:val="17"/>
          <w:szCs w:val="17"/>
        </w:rPr>
        <w:t xml:space="preserve"> et le Back-End Node.js. Nous privilégions la simplicité et la rapidité de développement pour ce projet universitaire.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2. Sequelize comme ORM pour Node.js avec MySQL. Nous voulons utiliser les modèles Sequelize et les relations entre les entités.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3. Rôles </w:t>
      </w:r>
      <w:r>
        <w:rPr>
          <w:rFonts w:ascii="Consolas" w:eastAsia="Consolas" w:hAnsi="Consolas" w:cs="Consolas"/>
          <w:sz w:val="17"/>
          <w:szCs w:val="17"/>
        </w:rPr>
        <w:t>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* CLIENT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* ADMIN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 * STOCK_MANAGER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rôle STOCK_MANAGER sera utilisé pour les fonctionnalités de gestion du stock du module de Yassine.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4. Tailwind CSS pour l’interface React. Nous voulons une interface moderne, simple, responsive et cohérente.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5</w:t>
      </w:r>
      <w:r>
        <w:rPr>
          <w:rFonts w:ascii="Consolas" w:eastAsia="Consolas" w:hAnsi="Consolas" w:cs="Consolas"/>
          <w:sz w:val="17"/>
          <w:szCs w:val="17"/>
        </w:rPr>
        <w:t>. Gestion du stock : le stock sera diminué lors de la confirmation de la commande, et non simplement lors de sa création.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6. GitHub sera utilisé pour le dépôt Git et le travail collaboratif avec les branches et Pull Requests.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Tu peux commencer le Sprint </w:t>
      </w:r>
      <w:r>
        <w:rPr>
          <w:rFonts w:ascii="Consolas" w:eastAsia="Consolas" w:hAnsi="Consolas" w:cs="Consolas"/>
          <w:sz w:val="17"/>
          <w:szCs w:val="17"/>
        </w:rPr>
        <w:t>0 avec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le squelette du monorepo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structure Front-End React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structure Back-End Node.js/Express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configuration MySQL + Sequelize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le dossier core/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configuration des variables d’environnement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base de l’authentification JWT ;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* la structure des rôles et permissions.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génère pas encore les fonctionnalités métier des différents modules. Nous les développerons progressivement après validation du Sprint 0</w:t>
      </w:r>
    </w:p>
    <w:p w:rsidR="00545F4F" w:rsidRDefault="00545F4F">
      <w:pPr>
        <w:spacing w:after="80"/>
      </w:pPr>
    </w:p>
    <w:p w:rsidR="00545F4F" w:rsidRDefault="00B45362">
      <w:pPr>
        <w:pStyle w:val="Titre1"/>
        <w:pageBreakBefore/>
      </w:pPr>
      <w:bookmarkStart w:id="10" w:name="titre_10"/>
      <w:r>
        <w:t>5. Module Utilisateurs – Fares</w:t>
      </w:r>
      <w:bookmarkEnd w:id="10"/>
    </w:p>
    <w:p w:rsidR="00545F4F" w:rsidRDefault="00B45362">
      <w:pPr>
        <w:pStyle w:val="Titre2"/>
      </w:pPr>
      <w:bookmarkStart w:id="11" w:name="titre_11"/>
      <w:r>
        <w:t>5.1</w:t>
      </w:r>
      <w:r>
        <w:t xml:space="preserve"> Fonctionnalités demandées dans le prompt P1</w:t>
      </w:r>
      <w:bookmarkEnd w:id="11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inscription ; connexion ; modification du profil ; changement du mot de passe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consultation de l’historique ; gestion des adresses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gestion des utilisateurs par l’administrateur ; blocage/déblocage ; gestion des r</w:t>
      </w:r>
      <w:r>
        <w:t>ôles</w:t>
      </w:r>
    </w:p>
    <w:p w:rsidR="00545F4F" w:rsidRDefault="00B45362">
      <w:pPr>
        <w:pStyle w:val="Titre2"/>
      </w:pPr>
      <w:bookmarkStart w:id="12" w:name="titre_12"/>
      <w:r>
        <w:t>5.2 Prompts de développement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00"/>
        <w:gridCol w:w="5638"/>
      </w:tblGrid>
      <w:tr w:rsidR="00545F4F">
        <w:trPr>
          <w:tblHeader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 (extrait)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Ce qu’il a produit pour ce module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Tu es un Software Architect et Senior Full-Stack Developer, spécialisé…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Spécification du module et des rôles ; routes prévues pour l’authentification et le profil.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P2, P3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Nous validons les choix techniques suivants : 1. *JavaScript avec ES M…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Sprint 0 : inscription (toujours CLIENT), connexion, GET /auth/me, JWT, matrice des permissions, blocage pris en compte immédiatement.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P4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donne moi le un comte admine et un compte client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 xml:space="preserve">Comptes de démonstration (admin, gestionnaire de stock, client) </w:t>
            </w:r>
            <w:r>
              <w:rPr>
                <w:sz w:val="18"/>
                <w:szCs w:val="18"/>
              </w:rPr>
              <w:t>créés par le seeder ; mots de passe laissés dans backend/.env.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P9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ajoute moi des produit et tous remplie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Profil, mot de passe, adresses et gestion des utilisateurs côté API ; 8 clients de démonstration.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termine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Pag</w:t>
            </w:r>
            <w:r>
              <w:rPr>
                <w:sz w:val="18"/>
                <w:szCs w:val="18"/>
              </w:rPr>
              <w:t>es « Mon compte » et « Utilisateurs » (back-office).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P13, P14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donne moi les mots de passe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Liste des comptes ; les mots de passe ne sont pas recopiés (ils restent dans le .env).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P17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fait ce que tu veux ou je peux voire ce ia dans l'application fait le…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Colonne « Segment (IA) » dans la gestion des utilisateurs.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2"/>
      </w:pPr>
      <w:bookmarkStart w:id="13" w:name="titre_13"/>
      <w:r>
        <w:t>5.3 Partie IA du module</w:t>
      </w:r>
      <w:bookmarkEnd w:id="13"/>
    </w:p>
    <w:p w:rsidR="00545F4F" w:rsidRDefault="00B45362">
      <w:pPr>
        <w:spacing w:after="120" w:line="276" w:lineRule="auto"/>
      </w:pPr>
      <w:r>
        <w:t xml:space="preserve">Fonction d’IA : segmentation des clients (RFM : récence, fréquence, montant) et détection d’une </w:t>
      </w:r>
      <w:r>
        <w:t>baisse du rythme d’achat. Elle s’affiche dans la colonne « Segment (IA) » du back-office (route GET /ai/customers/segments).</w:t>
      </w:r>
    </w:p>
    <w:p w:rsidR="00545F4F" w:rsidRDefault="00B45362">
      <w:pPr>
        <w:spacing w:after="120" w:line="276" w:lineRule="auto"/>
      </w:pPr>
      <w:r>
        <w:t xml:space="preserve">Cette fonction n’envoie aucun prompt à Claude : c’est un algorithme local. Les données personnelles des clients ne quittent jamais </w:t>
      </w:r>
      <w:r>
        <w:t>le serveur.</w:t>
      </w:r>
    </w:p>
    <w:p w:rsidR="00545F4F" w:rsidRDefault="00B45362">
      <w:pPr>
        <w:pStyle w:val="Titre2"/>
      </w:pPr>
      <w:bookmarkStart w:id="14" w:name="titre_14"/>
      <w:r>
        <w:t>5.4 Partie tests du module</w:t>
      </w:r>
      <w:bookmarkEnd w:id="14"/>
    </w:p>
    <w:p w:rsidR="00545F4F" w:rsidRDefault="00B45362">
      <w:pPr>
        <w:spacing w:after="120" w:line="276" w:lineRule="auto"/>
      </w:pPr>
      <w:r>
        <w:t>Type de test : intégration, avec Jest + Supertest (vraies requêtes HTTP sur l’API branchée sur la base MySQL de test). Contrainte du prompt P20 : « Intégration : inclus au moins un test de sécurité (ex. mot de passe i</w:t>
      </w:r>
      <w:r>
        <w:t>ncorrect, accès sans token) ».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Prompt de test utilisé : </w:t>
      </w:r>
      <w:r>
        <w:t>le plan de test P20 (section « Utilisateurs – Fares – Intégration »), puis le gabarit P25 appliqué à ce module (texte complet en partie 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938"/>
        <w:gridCol w:w="1600"/>
      </w:tblGrid>
      <w:tr w:rsidR="00545F4F">
        <w:trPr>
          <w:tblHeader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ID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Scénario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IT-01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Inscription : rôle CLIENT forcé même si ADMIN est demandé, mot de passe haché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IT-02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Mauvais mot de passe : 401 sans jeton, même réponse qu’un email inconnu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IT-03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Liste des utilisateurs : 401 sans jeton, 403 pour un client, 200 pour un administrateur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IT-04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Mot de passe de 7 caractères refusé, 8 acceptés, email mis en minuscules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IT-05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Compte bloqué : jeton et connexion refusés ; un admin ne peut pas se bloquer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1"/>
        <w:pageBreakBefore/>
      </w:pPr>
      <w:bookmarkStart w:id="15" w:name="titre_15"/>
      <w:r>
        <w:t>6. Module Produits et catégories – Emna</w:t>
      </w:r>
      <w:bookmarkEnd w:id="15"/>
    </w:p>
    <w:p w:rsidR="00545F4F" w:rsidRDefault="00B45362">
      <w:pPr>
        <w:pStyle w:val="Titre2"/>
      </w:pPr>
      <w:bookmarkStart w:id="16" w:name="titre_16"/>
      <w:r>
        <w:t>6.1 Fonctionnalités demandées dans le prompt P1</w:t>
      </w:r>
      <w:bookmarkEnd w:id="16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CRUD produit ; CRUD catégorie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recherche de produits ; filtrage par catégorie ; fil</w:t>
      </w:r>
      <w:r>
        <w:t>trage par prix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tri par prix ; tri par popularité</w:t>
      </w:r>
    </w:p>
    <w:p w:rsidR="00545F4F" w:rsidRDefault="00B45362">
      <w:pPr>
        <w:pStyle w:val="Titre2"/>
      </w:pPr>
      <w:bookmarkStart w:id="17" w:name="titre_17"/>
      <w:r>
        <w:t>6.2 Prompts de développement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00"/>
        <w:gridCol w:w="5638"/>
      </w:tblGrid>
      <w:tr w:rsidR="00545F4F">
        <w:trPr>
          <w:tblHeader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 (extrait)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Ce qu’il a produit pour ce module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Tu es un Software Architect et Senior Full-Stack Developer, spécialisé…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Spécification du module, entités Product et Category, routes de recherche et de filtre.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P9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ajoute moi des produit et tous remplie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API produits et catégories (recherche, filtres, tris, gestion admin) ; 6 rayons et 50 produits avec photos et descriptions.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P10, P12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termine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Catalogue, fiche produit avec galerie, tailles et couleurs, back-office produits ; correction de</w:t>
            </w:r>
            <w:r>
              <w:rPr>
                <w:sz w:val="18"/>
                <w:szCs w:val="18"/>
              </w:rPr>
              <w:t>s couleurs et des variantes.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P17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fait ce que tu veux ou je peux voire ce ia dans l'application fait le…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Recommandations, catégorie suggérée et description rédigée par l’IA.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2"/>
      </w:pPr>
      <w:bookmarkStart w:id="18" w:name="titre_18"/>
      <w:r>
        <w:t>6.3 Partie IA du module</w:t>
      </w:r>
      <w:bookmarkEnd w:id="18"/>
    </w:p>
    <w:p w:rsidR="00545F4F" w:rsidRDefault="00B45362">
      <w:pPr>
        <w:spacing w:after="120" w:line="276" w:lineRule="auto"/>
      </w:pPr>
      <w:r>
        <w:t>Fonctions d’IA : recommandations expliquées (« Souvent acheté avec… »), algorithme local (co-achats, TF-IDF, popularité bayésienne) juste dans 67,3 % des cas contre 17,0 % pour les produits populaires ; catégorie suggérée (bayésien naïf local, 75,5 % de bo</w:t>
      </w:r>
      <w:r>
        <w:t>nnes réponses) ; description rédigée par Claude, avec un gabarit local en repli.</w:t>
      </w:r>
    </w:p>
    <w:p w:rsidR="00545F4F" w:rsidRDefault="00B45362">
      <w:pPr>
        <w:spacing w:after="120" w:line="276" w:lineRule="auto"/>
      </w:pPr>
      <w:r>
        <w:t>Prompt envoyé à Claude pour la description (route POST /ai/products/describe, déclenché par le bouton « Rédiger la description avec l’IA ») :</w:t>
      </w: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Prompt système (catalog.service.j</w:t>
      </w:r>
      <w:r>
        <w:rPr>
          <w:b/>
          <w:bCs/>
          <w:color w:val="3A26C4"/>
          <w:sz w:val="18"/>
          <w:szCs w:val="18"/>
        </w:rPr>
        <w:t>s)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Tu rédiges des fiches produits pour une boutique en ligne tunisienne. En français, 2 à 4 phrases, ton chaleureux et précis. N’invente aucune caractéristique technique chiffrée absente des informations fournies, pas de superlatifs excessifs, pas de prix </w:t>
      </w:r>
      <w:r>
        <w:rPr>
          <w:rFonts w:ascii="Consolas" w:eastAsia="Consolas" w:hAnsi="Consolas" w:cs="Consolas"/>
          <w:sz w:val="17"/>
          <w:szCs w:val="17"/>
        </w:rPr>
        <w:t>dans le texte.</w:t>
      </w:r>
    </w:p>
    <w:p w:rsidR="00545F4F" w:rsidRDefault="00545F4F">
      <w:pPr>
        <w:spacing w:after="80"/>
      </w:pP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Message envoyé (construit à partir du formulaire)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Nom : &lt;nom du produit&gt;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Rayon : &lt;rayon&gt;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Prix : &lt;prix&gt; DT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Tailles : &lt;tailles&gt;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Couleurs : &lt;couleurs&gt;</w:t>
      </w:r>
    </w:p>
    <w:p w:rsidR="00545F4F" w:rsidRDefault="00545F4F">
      <w:pPr>
        <w:spacing w:after="80"/>
      </w:pPr>
    </w:p>
    <w:p w:rsidR="00545F4F" w:rsidRDefault="00B45362">
      <w:pPr>
        <w:spacing w:before="60" w:after="160"/>
      </w:pPr>
      <w:r>
        <w:rPr>
          <w:i/>
          <w:iCs/>
          <w:color w:val="555D77"/>
          <w:sz w:val="18"/>
          <w:szCs w:val="18"/>
        </w:rPr>
        <w:t>Réponse imposée par un schéma JSON : { "description": "Description de 2 à 4 phrases" }.</w:t>
      </w:r>
    </w:p>
    <w:p w:rsidR="00545F4F" w:rsidRDefault="00B45362">
      <w:pPr>
        <w:pStyle w:val="Titre2"/>
      </w:pPr>
      <w:bookmarkStart w:id="19" w:name="titre_19"/>
      <w:r>
        <w:t>6.4 Partie tests du module</w:t>
      </w:r>
      <w:bookmarkEnd w:id="19"/>
    </w:p>
    <w:p w:rsidR="00545F4F" w:rsidRDefault="00B45362">
      <w:pPr>
        <w:spacing w:after="120" w:line="276" w:lineRule="auto"/>
      </w:pPr>
      <w:r>
        <w:t>Type de test : système avec Postman (lancé par Newman, le lanceur de Postman) et charge avec k6. Contrainte du prompt P20 : « Système : inclus un test de charge (ex. 100 utilisateurs qui cherchent un produit en même temps) ».</w:t>
      </w:r>
    </w:p>
    <w:p w:rsidR="00545F4F" w:rsidRDefault="00B45362">
      <w:pPr>
        <w:spacing w:after="120" w:line="276" w:lineRule="auto"/>
      </w:pPr>
      <w:r>
        <w:rPr>
          <w:b/>
          <w:bCs/>
        </w:rPr>
        <w:t>Pro</w:t>
      </w:r>
      <w:r>
        <w:rPr>
          <w:b/>
          <w:bCs/>
        </w:rPr>
        <w:t xml:space="preserve">mpt de test utilisé : </w:t>
      </w:r>
      <w:r>
        <w:t>le plan de test P20 (section « Produits – Emna – Système + charge »), puis le gabarit P25 appliqué à ce module (texte complet en partie 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938"/>
        <w:gridCol w:w="1600"/>
      </w:tblGrid>
      <w:tr w:rsidR="00545F4F">
        <w:trPr>
          <w:tblHeader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ID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Scénario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ST-01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Recherche « tennis » triée par prix croissant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6/6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ST-02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Filtres combinés : rayon Mode, 50 à 300 DT, en stock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5/5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ST-03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Fourchette de prix inversée : erreur 400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3/3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ST-04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Pagination : 100 accepté, 101 refusé, page 999 vide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8/8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ST-05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Charge k6 : 100 utilisateurs, 1 min, 5 952 requêtes, 0 % d’erreur, 95e centile 26,97 ms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3/3 seuils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1"/>
        <w:pageBreakBefore/>
      </w:pPr>
      <w:bookmarkStart w:id="20" w:name="titre_20"/>
      <w:r>
        <w:t>7. Module Panier, commandes et livraison – Oussama</w:t>
      </w:r>
      <w:bookmarkEnd w:id="20"/>
    </w:p>
    <w:p w:rsidR="00545F4F" w:rsidRDefault="00B45362">
      <w:pPr>
        <w:pStyle w:val="Titre2"/>
      </w:pPr>
      <w:bookmarkStart w:id="21" w:name="titre_21"/>
      <w:r>
        <w:t>7.1 Fonctionnalités demandées dans le prompt P1</w:t>
      </w:r>
      <w:bookmarkEnd w:id="21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CRUD panier et lignes de panier ; gestion des quantités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création d’une commande à partir du panier ; consultation des commandes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modification du statut ; annulation ; suivi de livraison</w:t>
      </w:r>
    </w:p>
    <w:p w:rsidR="00545F4F" w:rsidRDefault="00B45362">
      <w:pPr>
        <w:pStyle w:val="Titre2"/>
      </w:pPr>
      <w:bookmarkStart w:id="22" w:name="titre_22"/>
      <w:r>
        <w:t>7.2 Prompts de développement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00"/>
        <w:gridCol w:w="5638"/>
      </w:tblGrid>
      <w:tr w:rsidR="00545F4F">
        <w:trPr>
          <w:tblHeader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 (extrait)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Ce qu’il a produit pour ce module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Tu es un Software Architect et Senior Full-Stack Developer, spécialisé…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Spécification du module, entités Cart, CartItem, Order, OrderItem, Delivery.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Nous validons les choix techniques suivants : 1. *JavaScript avec ES M…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Règle décidée par l’équipe : « le stock sera diminué lors de la confirmation de la commande ».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P9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ajoute moi des produit et tous remplie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API panier, commandes et suivi ; 32 commandes à tous les statuts avec leur livraison.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termine</w:t>
            </w:r>
            <w:r>
              <w:rPr>
                <w:color w:val="555D77"/>
                <w:sz w:val="17"/>
                <w:szCs w:val="17"/>
              </w:rPr>
              <w:t xml:space="preserve">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Pages panier, commandes, suivi et back-office commandes ; contrôle du stock partagé entre tailles et couleurs.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P17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fait ce que tu veux ou je peux voire ce ia dans l'application fait le…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Recommandations du panier, score de risque des c</w:t>
            </w:r>
            <w:r>
              <w:rPr>
                <w:sz w:val="18"/>
                <w:szCs w:val="18"/>
              </w:rPr>
              <w:t>ommandes, assistant d’achat (suivi de commande).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2"/>
      </w:pPr>
      <w:bookmarkStart w:id="23" w:name="titre_23"/>
      <w:r>
        <w:t>7.3 Partie IA du module</w:t>
      </w:r>
      <w:bookmarkEnd w:id="23"/>
    </w:p>
    <w:p w:rsidR="00545F4F" w:rsidRDefault="00B45362">
      <w:pPr>
        <w:spacing w:after="120" w:line="276" w:lineRule="auto"/>
      </w:pPr>
      <w:r>
        <w:t xml:space="preserve">Fonctions d’IA : score de risque de chaque commande (détection d’anomalies explicable, algorithme local, sans prompt) affiché dans la colonne « Risque (IA) » ; recommandations « Complétez votre panier » ; suivi de commande par l’assistant d’achat, grâce à </w:t>
      </w:r>
      <w:r>
        <w:t>l’outil « mes_commandes » donné à Claude (prompt complet en partie 10.3).</w:t>
      </w:r>
    </w:p>
    <w:p w:rsidR="00545F4F" w:rsidRDefault="00B45362">
      <w:pPr>
        <w:pStyle w:val="Titre2"/>
      </w:pPr>
      <w:bookmarkStart w:id="24" w:name="titre_24"/>
      <w:r>
        <w:t>7.4 Partie tests du module</w:t>
      </w:r>
      <w:bookmarkEnd w:id="24"/>
    </w:p>
    <w:p w:rsidR="00545F4F" w:rsidRDefault="00B45362">
      <w:pPr>
        <w:spacing w:after="120" w:line="276" w:lineRule="auto"/>
      </w:pPr>
      <w:r>
        <w:t>Type de test : bout en bout avec Playwright (un vrai navigateur parcourt l’application). Contrainte du prompt P20 : « Si un scénario utilise l’IA, simule-l</w:t>
      </w:r>
      <w:r>
        <w:t>a et teste le cas IA indisponible ».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Prompt de test utilisé : </w:t>
      </w:r>
      <w:r>
        <w:t>le plan de test P20 (section « Panier, commandes, livraison – Oussama – Bout en bout »), puis le gabarit P25 appliqué à ce module (texte complet en partie 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938"/>
        <w:gridCol w:w="1600"/>
      </w:tblGrid>
      <w:tr w:rsidR="00545F4F">
        <w:trPr>
          <w:tblHeader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ID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Scénario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E2E-01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Comma</w:t>
            </w:r>
            <w:r>
              <w:rPr>
                <w:sz w:val="18"/>
                <w:szCs w:val="18"/>
              </w:rPr>
              <w:t>nde complète, de la fiche produit au suivi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E2E-02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Stock devenu insuffisant juste avant de commander : commande refusée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E2E-03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Quantité bornée : 4 en stock, et jamais plus de 20 par article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E2E-04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Annulation en attente ; une commande expédiée ne s’annule plus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E2E-05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Recommandations : IA simulée par interception réseau, puis panne 503 sans bloquer l’achat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1"/>
        <w:pageBreakBefore/>
      </w:pPr>
      <w:bookmarkStart w:id="25" w:name="titre_25"/>
      <w:r>
        <w:t>8. Module Avis et réclamations – Hajer</w:t>
      </w:r>
      <w:bookmarkEnd w:id="25"/>
    </w:p>
    <w:p w:rsidR="00545F4F" w:rsidRDefault="00B45362">
      <w:pPr>
        <w:pStyle w:val="Titre2"/>
      </w:pPr>
      <w:bookmarkStart w:id="26" w:name="titre_26"/>
      <w:r>
        <w:t>8.1 Fonctionnalités demandées dans le prompt P1</w:t>
      </w:r>
      <w:bookmarkEnd w:id="26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création, consultation, modification et suppression d’un avis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création et consultation de réclamations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gestion et traitement des réclamations par l’administrateur</w:t>
      </w:r>
    </w:p>
    <w:p w:rsidR="00545F4F" w:rsidRDefault="00B45362">
      <w:pPr>
        <w:pStyle w:val="Titre2"/>
      </w:pPr>
      <w:bookmarkStart w:id="27" w:name="titre_27"/>
      <w:r>
        <w:t>8.2 Prompts de développement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00"/>
        <w:gridCol w:w="5638"/>
      </w:tblGrid>
      <w:tr w:rsidR="00545F4F">
        <w:trPr>
          <w:tblHeader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 (extrait)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Ce qu’il a produit pour ce module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Tu es un Software Architect et Senior Full-Stack Developer, spécialisé…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Spécification du module, entités Review et Complaint.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P9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ajoute moi des produit et tous remplie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API avis et réclamations (avis réservé aux acheteurs livrés, réponse obligatoire pour clôturer) ; 30 avis et 6 réclamations.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termine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Avis sur la fiche produit, pages réclamations client et back-office.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P17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fait ce que tu veux ou j</w:t>
            </w:r>
            <w:r>
              <w:rPr>
                <w:color w:val="555D77"/>
                <w:sz w:val="17"/>
                <w:szCs w:val="17"/>
              </w:rPr>
              <w:t>e peux voire ce ia dans l'application fait le…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Résumé des avis, tri des réclamations et brouillon de réponse par l’IA.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2"/>
      </w:pPr>
      <w:bookmarkStart w:id="28" w:name="titre_28"/>
      <w:r>
        <w:t>8.3 Partie IA du module</w:t>
      </w:r>
      <w:bookmarkEnd w:id="28"/>
    </w:p>
    <w:p w:rsidR="00545F4F" w:rsidRDefault="00B45362">
      <w:pPr>
        <w:spacing w:after="120" w:line="276" w:lineRule="auto"/>
      </w:pPr>
      <w:r>
        <w:t>Fonctions d’IA : résumé des avis « Ce qu’en pensent les clients » (Claude, avec un résumé local en repli : aspects et polarité) ; catégorie et priorité de chaque réclamation (mots-clés pondérés, algorithme local, 100 % de bonnes réponses sur 16 cas de test</w:t>
      </w:r>
      <w:r>
        <w:t>) ; brouillon de réponse au client (Claude, avec un gabarit en repli).</w:t>
      </w: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Résumé des avis · prompt système (reviews.service.js)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es l’assistant d’une boutique en ligne tunisienne. Tu résumes fidèlement des avis clients, en français, sans rien inventer : cha</w:t>
      </w:r>
      <w:r>
        <w:rPr>
          <w:rFonts w:ascii="Consolas" w:eastAsia="Consolas" w:hAnsi="Consolas" w:cs="Consolas"/>
          <w:sz w:val="17"/>
          <w:szCs w:val="17"/>
        </w:rPr>
        <w:t>que point fort ou faible doit être cité par plusieurs avis ou par un avis explicite. Points courts (5 à 8 mots).</w:t>
      </w:r>
    </w:p>
    <w:p w:rsidR="00545F4F" w:rsidRDefault="00545F4F">
      <w:pPr>
        <w:spacing w:after="80"/>
      </w:pP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Résumé des avis · message envoyé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Produit : &lt;nom du produit&gt;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Avis des clients :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&lt;note&gt;/5 : &lt;commentaire, 400 caractères au plus&gt;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… (40 avis</w:t>
      </w:r>
      <w:r>
        <w:rPr>
          <w:rFonts w:ascii="Consolas" w:eastAsia="Consolas" w:hAnsi="Consolas" w:cs="Consolas"/>
          <w:sz w:val="17"/>
          <w:szCs w:val="17"/>
        </w:rPr>
        <w:t xml:space="preserve"> au maximum)</w:t>
      </w:r>
    </w:p>
    <w:p w:rsidR="00545F4F" w:rsidRDefault="00545F4F">
      <w:pPr>
        <w:spacing w:after="80"/>
      </w:pPr>
    </w:p>
    <w:p w:rsidR="00545F4F" w:rsidRDefault="00B45362">
      <w:pPr>
        <w:spacing w:before="60" w:after="160"/>
      </w:pPr>
      <w:r>
        <w:rPr>
          <w:i/>
          <w:iCs/>
          <w:color w:val="555D77"/>
          <w:sz w:val="18"/>
          <w:szCs w:val="18"/>
        </w:rPr>
        <w:t>Réponse imposée : { "summary": synthèse en 2 phrases, "pros": 3 points forts au plus, "cons": 3 points faibles au plus }. Résumé produit à partir de 2 avis.</w:t>
      </w: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Réponse à une réclamation · prompt système (complaints.service.js)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es le service client de SmartE-Commerce, boutique en ligne tunisienne. Rédige en français une réponse courte (5 phrases au maximum), empathique et professionnelle, qui commence par « Bonjour &lt;prénom&gt;, » et se termine par « L’équipe SmartE-Commerce ». En</w:t>
      </w:r>
      <w:r>
        <w:rPr>
          <w:rFonts w:ascii="Consolas" w:eastAsia="Consolas" w:hAnsi="Consolas" w:cs="Consolas"/>
          <w:sz w:val="17"/>
          <w:szCs w:val="17"/>
        </w:rPr>
        <w:t>gagements possibles uniquement : échange, remboursement après vérification, nouvel envoi, contact du transporteur, retour gratuit. Ne promets aucune date précise ni aucun geste commercial chiffré.</w:t>
      </w:r>
    </w:p>
    <w:p w:rsidR="00545F4F" w:rsidRDefault="00545F4F">
      <w:pPr>
        <w:spacing w:after="80"/>
      </w:pP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Réponse à une réclamation · message envoyé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Prénom du client : &lt;prénom&gt;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Commande concernée : n°&lt;numéro&gt; (ou « aucune »)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Catégorie détectée : &lt;catégorie trouvée par l’algorithme local&gt;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Objet : &lt;objet&gt;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Message : &lt;description&gt;</w:t>
      </w:r>
    </w:p>
    <w:p w:rsidR="00545F4F" w:rsidRDefault="00545F4F">
      <w:pPr>
        <w:spacing w:after="80"/>
      </w:pPr>
    </w:p>
    <w:p w:rsidR="00545F4F" w:rsidRDefault="00B45362">
      <w:pPr>
        <w:spacing w:before="60" w:after="160"/>
      </w:pPr>
      <w:r>
        <w:rPr>
          <w:i/>
          <w:iCs/>
          <w:color w:val="555D77"/>
          <w:sz w:val="18"/>
          <w:szCs w:val="18"/>
        </w:rPr>
        <w:t>Seul le prénom du client est transmis : jamais son email ni son adresse. Le</w:t>
      </w:r>
      <w:r>
        <w:rPr>
          <w:i/>
          <w:iCs/>
          <w:color w:val="555D77"/>
          <w:sz w:val="18"/>
          <w:szCs w:val="18"/>
        </w:rPr>
        <w:t xml:space="preserve"> brouillon est proposé à l’administrateur, qui le relit avant de l’envoyer.</w:t>
      </w:r>
    </w:p>
    <w:p w:rsidR="00545F4F" w:rsidRDefault="00B45362">
      <w:pPr>
        <w:pStyle w:val="Titre2"/>
      </w:pPr>
      <w:bookmarkStart w:id="29" w:name="titre_29"/>
      <w:r>
        <w:t>8.4 Partie tests du module</w:t>
      </w:r>
      <w:bookmarkEnd w:id="29"/>
    </w:p>
    <w:p w:rsidR="00545F4F" w:rsidRDefault="00B45362">
      <w:pPr>
        <w:spacing w:after="120" w:line="276" w:lineRule="auto"/>
      </w:pPr>
      <w:r>
        <w:t>Type de test : acceptation avec Cucumber. Contrainte du prompt P20 : « Pour l’Acceptation, écris les scénarios au format Étant donné / Quand / Alors ». E</w:t>
      </w:r>
      <w:r>
        <w:t>xemple de scénario écrit à partir de ce prompt (fichier avis-et-reclamations.feature) :</w:t>
      </w: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Scénario AT-02 (Gherkin en français)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Scénario: Une cliente dont la commande n’est pas livrée ne peut pas donner d’avis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Étant donné une cliente « Amel » dont la comman</w:t>
      </w:r>
      <w:r>
        <w:rPr>
          <w:rFonts w:ascii="Consolas" w:eastAsia="Consolas" w:hAnsi="Consolas" w:cs="Consolas"/>
          <w:sz w:val="17"/>
          <w:szCs w:val="17"/>
        </w:rPr>
        <w:t>de du produit est en attente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Quand elle publie un avis 5 étoiles : « Je pense que ces balles seront parfaites »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Alors l’avis est refusé avec le message « Vous pourrez donner votre avis après avoir reçu ce produit »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 Et le produit n’a toujours aucun avis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Prompt de test utilisé : </w:t>
      </w:r>
      <w:r>
        <w:t>le plan de test P20 (section « Avis et réclamations – Hajer – Acceptation »), puis le gabarit P25 appliqué à ce module (texte complet en partie 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938"/>
        <w:gridCol w:w="1600"/>
      </w:tblGrid>
      <w:tr w:rsidR="00545F4F">
        <w:trPr>
          <w:tblHeader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ID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Scénario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AT-01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Une cliente l</w:t>
            </w:r>
            <w:r>
              <w:rPr>
                <w:sz w:val="18"/>
                <w:szCs w:val="18"/>
              </w:rPr>
              <w:t>ivrée donne son avis, la note du produit est mise à jour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5/5 étapes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AT-02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Commande non livrée : avis refusé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5/5 étapes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AT-03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Commentaire de 9 caractères refusé, 10 acceptés, un seul avis par produit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8/8 étapes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AT-04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Une réclamation n’est clôturée qu’avec une réponse à la cliente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6/6 étapes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AT-05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Résumé des avis disponible quand Claude est indisponible (IA locale en relais)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6/6 étapes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1"/>
        <w:pageBreakBefore/>
      </w:pPr>
      <w:bookmarkStart w:id="30" w:name="titre_30"/>
      <w:r>
        <w:t>9. Module Stock – Yassine</w:t>
      </w:r>
      <w:bookmarkEnd w:id="30"/>
    </w:p>
    <w:p w:rsidR="00545F4F" w:rsidRDefault="00B45362">
      <w:pPr>
        <w:pStyle w:val="Titre2"/>
      </w:pPr>
      <w:bookmarkStart w:id="31" w:name="titre_31"/>
      <w:r>
        <w:t>9.1 Fonctionnalités demandées dans le prompt P1</w:t>
      </w:r>
      <w:bookmarkEnd w:id="31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consultation du stock ; ajout de stock ; modification du stock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diminution automatique du stock après une commande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alertes de stock faible ; gestion des produits indisponibles</w:t>
      </w:r>
    </w:p>
    <w:p w:rsidR="00545F4F" w:rsidRDefault="00B45362">
      <w:pPr>
        <w:pStyle w:val="Titre2"/>
      </w:pPr>
      <w:bookmarkStart w:id="32" w:name="titre_32"/>
      <w:r>
        <w:t>9.2 Prompts de développement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00"/>
        <w:gridCol w:w="5638"/>
      </w:tblGrid>
      <w:tr w:rsidR="00545F4F">
        <w:trPr>
          <w:tblHeader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 (extrait)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Ce qu’il a produit pour ce module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Tu es un Software Architect et Senior Full-Stack Developer, spécialisé…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Spécification du module, entité Stock, rôle STOCK_MANAGER prévu.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Nous validons les choix techniques suivants : 1. *JavaScript avec ES M…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Décisions : rôle STOCK_MANAGER, stock diminué à la confirmation de la commande.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P9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ajoute moi des produit et tous remplie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API stock : consultation, ajout, correc</w:t>
            </w:r>
            <w:r>
              <w:rPr>
                <w:sz w:val="18"/>
                <w:szCs w:val="18"/>
              </w:rPr>
              <w:t>tion, alertes, historique des mouvements ; historique vérifié en SQL.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P12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termine l'application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Page Stock (filtres, alertes, réapprovisionnement, inventaire, historique) ; stock partagé entre variantes.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P15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selon mon taravail je veux integree ia d</w:t>
            </w:r>
            <w:r>
              <w:rPr>
                <w:color w:val="555D77"/>
                <w:sz w:val="17"/>
                <w:szCs w:val="17"/>
              </w:rPr>
              <w:t>it moi ce que je veux applique…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Proposition d’une IA de prévision des ruptures et de réapprovisionnement, sans code.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P16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donne moi une idee tres originale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Idée originale : « Réception intelligente », la photo d’un bon de livraison remplit le stock.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P17</w:t>
            </w:r>
          </w:p>
        </w:tc>
        <w:tc>
          <w:tcPr>
            <w:tcW w:w="33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fait ce que tu veux ou je peux voire ce ia dans l'application fait le… »</w:t>
            </w:r>
          </w:p>
        </w:tc>
        <w:tc>
          <w:tcPr>
            <w:tcW w:w="56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Onglet « Prévisions IA » avec courbes, réception intelligente, et IA dans les autres modules.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2"/>
      </w:pPr>
      <w:bookmarkStart w:id="33" w:name="titre_33"/>
      <w:r>
        <w:t>9.3 Partie IA du module</w:t>
      </w:r>
      <w:bookmarkEnd w:id="33"/>
    </w:p>
    <w:p w:rsidR="00545F4F" w:rsidRDefault="00B45362">
      <w:pPr>
        <w:spacing w:after="120" w:line="276" w:lineRule="auto"/>
      </w:pPr>
      <w:r>
        <w:t>Fonctions d’IA : prévision des ruptures, quantité à comm</w:t>
      </w:r>
      <w:r>
        <w:t>ander et seuil d’alerte conseillé (méthode de Croston SBA ou lissage exponentiel, profil hebdomadaire, stock de sécurité ; algorithme local, sans prompt) ; réception intelligente d’un bon de livraison (texte collé : analyse locale et rapprochement approxim</w:t>
      </w:r>
      <w:r>
        <w:t>atif des noms ; photo : lecture par Claude).</w:t>
      </w:r>
    </w:p>
    <w:p w:rsidR="00545F4F" w:rsidRDefault="00B45362">
      <w:pPr>
        <w:spacing w:after="120" w:line="276" w:lineRule="auto"/>
      </w:pPr>
      <w:r>
        <w:t>Prompt envoyé à Claude pour lire la photo d’un bon de livraison (route POST /ai/stock/reception) :</w:t>
      </w: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Prompt système (reception.service.js)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Tu lis des bons de livraison de fournisseurs (photos, parfois manuscrites). Extrais uniquement les lignes d’articles livrés : désignation exacte et quantité. Ignore en-têtes, adresses, prix et totaux. Si une quantité est illisible, n’invente rien et omets </w:t>
      </w:r>
      <w:r>
        <w:rPr>
          <w:rFonts w:ascii="Consolas" w:eastAsia="Consolas" w:hAnsi="Consolas" w:cs="Consolas"/>
          <w:sz w:val="17"/>
          <w:szCs w:val="17"/>
        </w:rPr>
        <w:t>la ligne.</w:t>
      </w:r>
    </w:p>
    <w:p w:rsidR="00545F4F" w:rsidRDefault="00545F4F">
      <w:pPr>
        <w:spacing w:after="80"/>
      </w:pP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Message envoyé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[image du bon de livraison, en base64]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Voici le bon de livraison reçu. Extrais la référence et les lignes.</w:t>
      </w:r>
    </w:p>
    <w:p w:rsidR="00545F4F" w:rsidRDefault="00545F4F">
      <w:pPr>
        <w:spacing w:after="80"/>
      </w:pPr>
    </w:p>
    <w:p w:rsidR="00545F4F" w:rsidRDefault="00B45362">
      <w:pPr>
        <w:spacing w:before="60" w:after="160"/>
      </w:pPr>
      <w:r>
        <w:rPr>
          <w:i/>
          <w:iCs/>
          <w:color w:val="555D77"/>
          <w:sz w:val="18"/>
          <w:szCs w:val="18"/>
        </w:rPr>
        <w:t>Réponse imposée : { "reference": numéro du bon ou null, "lines": [ { "label": désignation, "quantity": entier } ] }. Le gestionnaire vérifie chaque ligne avant de valider : l’IA ne modifie jamais le stock elle-même.</w:t>
      </w:r>
    </w:p>
    <w:p w:rsidR="00545F4F" w:rsidRDefault="00B45362">
      <w:pPr>
        <w:pBdr>
          <w:left w:val="single" w:sz="24" w:space="8" w:color="E6A63A"/>
        </w:pBdr>
        <w:shd w:val="clear" w:color="auto" w:fill="FFF4DF"/>
        <w:spacing w:before="120" w:after="200" w:line="276" w:lineRule="auto"/>
        <w:ind w:left="160" w:right="160"/>
      </w:pPr>
      <w:r>
        <w:rPr>
          <w:b/>
          <w:bCs/>
        </w:rPr>
        <w:t xml:space="preserve">Qualité mesurée le 19 octobre 2026. </w:t>
      </w:r>
      <w:r>
        <w:t xml:space="preserve">Sur </w:t>
      </w:r>
      <w:r>
        <w:t>28 jours, l’erreur de prévision (WAPE) est de 0,554 contre 0,517 pour une simple moyenne : la prévision fait 7 % moins bien. Le 13 octobre elle faisait 9 % mieux (0,364 contre 0,400). L’historique de démonstration s’arrête au 13 octobre : les derniers jour</w:t>
      </w:r>
      <w:r>
        <w:t>s évalués n’ont aucune vente, ce qui pénalise la prévision.</w:t>
      </w:r>
    </w:p>
    <w:p w:rsidR="00545F4F" w:rsidRDefault="00B45362">
      <w:pPr>
        <w:pStyle w:val="Titre2"/>
      </w:pPr>
      <w:bookmarkStart w:id="34" w:name="titre_34"/>
      <w:r>
        <w:t>9.4 Partie tests du module</w:t>
      </w:r>
      <w:bookmarkEnd w:id="34"/>
    </w:p>
    <w:p w:rsidR="00545F4F" w:rsidRDefault="00B45362">
      <w:pPr>
        <w:spacing w:after="120" w:line="276" w:lineRule="auto"/>
      </w:pPr>
      <w:r>
        <w:t>Type de test : unitaire avec Jest (base de données, événements et données de l’IA simulés). Ce module a servi à rédiger le gabarit P25, puis P26 a demandé d’intégrer les</w:t>
      </w:r>
      <w:r>
        <w:t xml:space="preserve"> tests au code du projet.</w:t>
      </w:r>
    </w:p>
    <w:p w:rsidR="00545F4F" w:rsidRDefault="00B45362">
      <w:pPr>
        <w:spacing w:after="120" w:line="276" w:lineRule="auto"/>
      </w:pPr>
      <w:r>
        <w:rPr>
          <w:b/>
          <w:bCs/>
        </w:rPr>
        <w:t xml:space="preserve">Prompt de test utilisé : </w:t>
      </w:r>
      <w:r>
        <w:t>le plan de test P20 (section « Stock – Yassine – Unitaire »), puis le gabarit P25 appliqué à ce module (texte complet en partie 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938"/>
        <w:gridCol w:w="1600"/>
      </w:tblGrid>
      <w:tr w:rsidR="00545F4F">
        <w:trPr>
          <w:tblHeader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ID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Scénario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UT-01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Confirmer 3 unités : stock de 10 à 7, une sortie enregistrée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UT-02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5 demandées pour 2 en stock : refus 409, rien n’est modifié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UT-03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Vendre exactement tout le stock : 0, rupture, alerte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UT-04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Tailles M × 2 + L × 3 sur un stock de 4 : refus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Réussi</w:t>
            </w:r>
          </w:p>
        </w:tc>
      </w:tr>
      <w:tr w:rsidR="00545F4F">
        <w:trPr>
          <w:cantSplit/>
        </w:trPr>
        <w:tc>
          <w:tcPr>
            <w:tcW w:w="11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UT-05</w:t>
            </w:r>
          </w:p>
        </w:tc>
        <w:tc>
          <w:tcPr>
            <w:tcW w:w="69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Prévision IA simulée (rupture imminente, 34 unités) ; IA indisponible : le stock fonctionne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DCF3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  <w:jc w:val="center"/>
            </w:pPr>
            <w:r>
              <w:rPr>
                <w:b/>
                <w:bCs/>
                <w:color w:val="0A6649"/>
                <w:sz w:val="18"/>
                <w:szCs w:val="18"/>
              </w:rPr>
              <w:t>2/2 cas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1"/>
        <w:pageBreakBefore/>
      </w:pPr>
      <w:bookmarkStart w:id="35" w:name="titre_35"/>
      <w:r>
        <w:t>10. Prompts de la partie intelligence artificielle</w:t>
      </w:r>
      <w:bookmarkEnd w:id="35"/>
    </w:p>
    <w:p w:rsidR="00545F4F" w:rsidRDefault="00B45362">
      <w:pPr>
        <w:pStyle w:val="Titre2"/>
      </w:pPr>
      <w:bookmarkStart w:id="36" w:name="titre_36"/>
      <w:r>
        <w:t>10.1 Prompts de développement de l’IA</w:t>
      </w:r>
      <w:bookmarkEnd w:id="36"/>
    </w:p>
    <w:p w:rsidR="00545F4F" w:rsidRDefault="00B45362">
      <w:pPr>
        <w:spacing w:after="120" w:line="276" w:lineRule="auto"/>
      </w:pPr>
      <w:r>
        <w:t>Trois prompts courts ont suffi : le premier demande des idées sans code, le deuxième une idée originale, le troisième l’intégration partout.</w:t>
      </w:r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Idées d’IA pour le module Stock · </w:t>
      </w:r>
      <w:r>
        <w:rPr>
          <w:b/>
          <w:bCs/>
          <w:color w:val="3A26C4"/>
          <w:sz w:val="18"/>
          <w:szCs w:val="18"/>
        </w:rPr>
        <w:t>Prompt P15 · 13/10 19:31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selon mon taravail je veux integree ia dit moi ce que je veux applique tu commance pas a coder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>une IA de prévision des ruptures et de réapprovisionnement (prévision des ventes, date de rupture, quantité à commander, seuil d’alerte par produit),</w:t>
      </w:r>
      <w:r>
        <w:t xml:space="preserve"> avec le principe « l’IA propose, l’humain décide ».</w:t>
      </w:r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Idée originale · </w:t>
      </w:r>
      <w:r>
        <w:rPr>
          <w:b/>
          <w:bCs/>
          <w:color w:val="3A26C4"/>
          <w:sz w:val="18"/>
          <w:szCs w:val="18"/>
        </w:rPr>
        <w:t>Prompt P16 · 13/10 19:35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donne moi une idee tres originale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 xml:space="preserve">« Réception intelligente » : le gestionnaire photographie le bon de livraison, l’IA lit les lignes et les rattache </w:t>
      </w:r>
      <w:r>
        <w:t>aux produits du catalogue, puis le gestionnaire vérifie et valide.</w:t>
      </w:r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IA dans toute l’application · </w:t>
      </w:r>
      <w:r>
        <w:rPr>
          <w:b/>
          <w:bCs/>
          <w:color w:val="3A26C4"/>
          <w:sz w:val="18"/>
          <w:szCs w:val="18"/>
        </w:rPr>
        <w:t>Prompt P17 · 13/10 19:39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fait ce que tu veux ou je peux  voire ce ia dans l'application fait le max dans plusiur gestions pas que le stock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>12 fonct</w:t>
      </w:r>
      <w:r>
        <w:t>ions d’IA réparties dans tous les modules, qui marchent sans clé API grâce aux algorithmes du serveur, Claude étant facultatif ; 54 nouveaux tests ; un « Centre IA » qui mesure la qualité des modèles.</w:t>
      </w:r>
    </w:p>
    <w:p w:rsidR="00545F4F" w:rsidRDefault="00B45362">
      <w:pPr>
        <w:pStyle w:val="Titre2"/>
      </w:pPr>
      <w:bookmarkStart w:id="37" w:name="titre_37"/>
      <w:r>
        <w:t>10.2 Configuration de Claude dans l’application</w:t>
      </w:r>
      <w:bookmarkEnd w:id="37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SDK off</w:t>
      </w:r>
      <w:r>
        <w:t>iciel d’Anthropic, modèle configurable (AI_MODEL, par défaut claude-opus-5-5), effort « low » pour des réponses rapides.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Réponses en JSON garanties par les « structured outputs » : chaque prompt a un schéma de réponse.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Repli automatique sur l’IA locale (fo</w:t>
      </w:r>
      <w:r>
        <w:t>nction withClaude) si Claude n’est pas configuré, refuse ou ne répond pas : l’application marche toujours.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La clé ANTHROPIC_API_KEY reste dans backend/.env, jamais côté navigateur ; AI_PROVIDER=local force le mode local ; les tests n’appellent jamais Claud</w:t>
      </w:r>
      <w:r>
        <w:t>e.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Aucune route /ai ne modifie de données : l’IA propose, l’humain valide avec les écrans habituels.</w:t>
      </w:r>
    </w:p>
    <w:p w:rsidR="00545F4F" w:rsidRDefault="00B45362">
      <w:pPr>
        <w:pStyle w:val="Titre2"/>
      </w:pPr>
      <w:bookmarkStart w:id="38" w:name="titre_38"/>
      <w:r>
        <w:t>10.3 Assistant d’achat (boutique)</w:t>
      </w:r>
      <w:bookmarkEnd w:id="38"/>
    </w:p>
    <w:p w:rsidR="00545F4F" w:rsidRDefault="00B45362">
      <w:pPr>
        <w:spacing w:after="120" w:line="276" w:lineRule="auto"/>
      </w:pPr>
      <w:r>
        <w:t>L’assistant converse avec le client et peut utiliser 3 outils : chercher dans le catalogue, afficher des cartes produits,</w:t>
      </w:r>
      <w:r>
        <w:t xml:space="preserve"> lire les commandes du client connecté. Prompt système (assistant.service.js) :</w:t>
      </w: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Prompt système de l’assistant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es l’assistant d’achat de SmartE-Commerce, une boutique en ligne tunisienne (prix en dinars, DT).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Réponds toujours en français, de façon chaleureuse et concise (4 phrases au maximum).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Ne recommande QUE des produits renvoyés par l’outil rechercher_produits, et appelle afficher_produits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avec leurs identifiants pour que le client voie les cartes. N’invent</w:t>
      </w:r>
      <w:r>
        <w:rPr>
          <w:rFonts w:ascii="Consolas" w:eastAsia="Consolas" w:hAnsi="Consolas" w:cs="Consolas"/>
          <w:sz w:val="17"/>
          <w:szCs w:val="17"/>
        </w:rPr>
        <w:t>e jamais un prix, un produit ou une caractéristique.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Rayons : &lt;liste des rayons&gt;.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Livraison : &lt;politique de livraison&gt;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Paiement : &lt;politique de paiement&gt;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Annulation et problèmes : &lt;politique d’annulation&gt;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Avis : &lt;politique des avis&gt;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client connecté s’ap</w:t>
      </w:r>
      <w:r>
        <w:rPr>
          <w:rFonts w:ascii="Consolas" w:eastAsia="Consolas" w:hAnsi="Consolas" w:cs="Consolas"/>
          <w:sz w:val="17"/>
          <w:szCs w:val="17"/>
        </w:rPr>
        <w:t>pelle &lt;prénom&gt;.  (ou : Le visiteur n’est pas connecté : pour ses commandes, invite-le à se connecter.)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Si la question sort du cadre de la boutique, réponds poliment que tu ne peux aider que pour les achats.</w:t>
      </w:r>
    </w:p>
    <w:p w:rsidR="00545F4F" w:rsidRDefault="00545F4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545F4F">
        <w:trPr>
          <w:tblHeader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Outil donné à Claude</w:t>
            </w:r>
          </w:p>
        </w:tc>
        <w:tc>
          <w:tcPr>
            <w:tcW w:w="74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Description envoyée au modè</w:t>
            </w:r>
            <w:r>
              <w:rPr>
                <w:b/>
                <w:bCs/>
                <w:color w:val="555D77"/>
                <w:sz w:val="16"/>
                <w:szCs w:val="16"/>
              </w:rPr>
              <w:t>le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rechercher_produits</w:t>
            </w:r>
          </w:p>
        </w:tc>
        <w:tc>
          <w:tcPr>
            <w:tcW w:w="74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Recherche des produits disponibles dans le catalogue de la boutique. Utilise-le avant toute recommandation. (mots-clés, rayon, prix min/max, tri)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afficher_produits</w:t>
            </w:r>
          </w:p>
        </w:tc>
        <w:tc>
          <w:tcPr>
            <w:tcW w:w="74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Affiche au client les cartes des produits que tu recommandes (4 au maximum), à partir de leurs identifiants.</w:t>
            </w:r>
          </w:p>
        </w:tc>
      </w:tr>
      <w:tr w:rsidR="00545F4F">
        <w:trPr>
          <w:cantSplit/>
        </w:trPr>
        <w:tc>
          <w:tcPr>
            <w:tcW w:w="22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mes_commandes</w:t>
            </w:r>
          </w:p>
        </w:tc>
        <w:tc>
          <w:tcPr>
            <w:tcW w:w="74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Dernières commandes du client connecté, avec leur statut et le suivi de livraison. (seulement pour un client connecté)</w:t>
            </w:r>
          </w:p>
        </w:tc>
      </w:tr>
    </w:tbl>
    <w:p w:rsidR="00545F4F" w:rsidRDefault="00545F4F">
      <w:pPr>
        <w:spacing w:after="120"/>
      </w:pPr>
    </w:p>
    <w:p w:rsidR="00545F4F" w:rsidRDefault="00B45362">
      <w:pPr>
        <w:pStyle w:val="Titre2"/>
      </w:pPr>
      <w:bookmarkStart w:id="39" w:name="titre_39"/>
      <w:r>
        <w:t>10.4 Briefing du jour (back-office)</w:t>
      </w:r>
      <w:bookmarkEnd w:id="39"/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Prompt système (insights.service.js)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Tu es l’analyste d’une boutique en ligne. À partir des constats fournis (et uniquement eux), rédige en français une synthèse de 3 à 4 phrases pour l’équipe, en commençant par le plus </w:t>
      </w:r>
      <w:r>
        <w:rPr>
          <w:rFonts w:ascii="Consolas" w:eastAsia="Consolas" w:hAnsi="Consolas" w:cs="Consolas"/>
          <w:sz w:val="17"/>
          <w:szCs w:val="17"/>
        </w:rPr>
        <w:t>urgent. Pas de liste, pas de chiffre inventé.</w:t>
      </w:r>
    </w:p>
    <w:p w:rsidR="00545F4F" w:rsidRDefault="00545F4F">
      <w:pPr>
        <w:spacing w:after="80"/>
      </w:pPr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Message envoyé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&lt;constat 1 calculé par les algorithmes locaux&gt;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&lt;constat 2&gt;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(ou : Aucun constat particulier.)</w:t>
      </w:r>
    </w:p>
    <w:p w:rsidR="00545F4F" w:rsidRDefault="00545F4F">
      <w:pPr>
        <w:spacing w:after="80"/>
      </w:pPr>
    </w:p>
    <w:p w:rsidR="00545F4F" w:rsidRDefault="00B45362">
      <w:pPr>
        <w:pStyle w:val="Titre2"/>
      </w:pPr>
      <w:bookmarkStart w:id="40" w:name="titre_40"/>
      <w:r>
        <w:t>10.5 Règles communes à tous les prompts de l’application</w:t>
      </w:r>
      <w:bookmarkEnd w:id="40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Le rôle et le contexte de la boutique sont donnés en premier (boutique tunisienne, prix en DT, réponses en français).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Interdiction d’inventer : prix, caractéristiques, chiffres, dates ou engagements non prévus.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Longueur bornée (2 à 5 phrases) et format JSO</w:t>
      </w:r>
      <w:r>
        <w:t>N imposé par un schéma.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Données minimales : pas d’email ni d’adresse ; le prénom seulement quand la réponse s’adresse au client.</w:t>
      </w:r>
    </w:p>
    <w:p w:rsidR="00545F4F" w:rsidRDefault="00B45362">
      <w:pPr>
        <w:pStyle w:val="Titre1"/>
        <w:pageBreakBefore/>
      </w:pPr>
      <w:bookmarkStart w:id="41" w:name="titre_41"/>
      <w:r>
        <w:t>11. Prompts des tests</w:t>
      </w:r>
      <w:bookmarkEnd w:id="41"/>
    </w:p>
    <w:p w:rsidR="00545F4F" w:rsidRDefault="00B45362">
      <w:pPr>
        <w:pStyle w:val="Titre2"/>
      </w:pPr>
      <w:bookmarkStart w:id="42" w:name="titre_42"/>
      <w:r>
        <w:t>11.1 Plan de test des 5 modules</w:t>
      </w:r>
      <w:bookmarkEnd w:id="42"/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Plan de test · </w:t>
      </w:r>
      <w:r>
        <w:rPr>
          <w:b/>
          <w:bCs/>
          <w:color w:val="3A26C4"/>
          <w:sz w:val="18"/>
          <w:szCs w:val="18"/>
        </w:rPr>
        <w:t>Prompt P20 · 14/10 02:22 · texte collé dans la conversatio</w:t>
      </w:r>
      <w:r>
        <w:rPr>
          <w:b/>
          <w:bCs/>
          <w:color w:val="3A26C4"/>
          <w:sz w:val="18"/>
          <w:szCs w:val="18"/>
        </w:rPr>
        <w:t>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Rôle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es un Ingénieur QA expert en applications web e-commerce et en IA. Tu t'adresses à 5 étudiants : reste simple et concret.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Contexte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Projet universitaire « SmartE-Commerce » : React, Node.js + Express (API REST), MySQL, JWT. Un module IA (recommandation ou chatbot) sera appelé plus tard par le Back-End.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Chaque membre teste son propre module avec UN type de test du cours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Membre | M</w:t>
      </w:r>
      <w:r>
        <w:rPr>
          <w:rFonts w:ascii="Consolas" w:eastAsia="Consolas" w:hAnsi="Consolas" w:cs="Consolas"/>
          <w:sz w:val="17"/>
          <w:szCs w:val="17"/>
        </w:rPr>
        <w:t>odule | Type de test | Outil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|---|---|---|---|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Yassine | Stock | Unitaire | Jest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Fares | Utilisateurs (inscription, connexion, rôles) | Intégration | Jest + Supertest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Emna | Produits (recherche, filtres, tri) | Système + charge | Postman + k6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Oussama | Panier, commandes, livraison | Bout en bout (E2E) | Playwright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Hajer | Avis et réclamations | Acceptation | Cucumber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Définitions du cours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Unitaire : une fonction isolée (ex. diviser(10, 2) == 5)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Intégration : plusieurs composants qui collaborent (ex. service de connexion + base de données)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Système : l'application complète en environnement réel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Bout en bout : un parcours utilisateur via l'interface (ex. cliquer sur Acheter, payer, recevoir la</w:t>
      </w:r>
      <w:r>
        <w:rPr>
          <w:rFonts w:ascii="Consolas" w:eastAsia="Consolas" w:hAnsi="Consolas" w:cs="Consolas"/>
          <w:sz w:val="17"/>
          <w:szCs w:val="17"/>
        </w:rPr>
        <w:t xml:space="preserve"> confirmation)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Acceptation : la conformité aux besoins du client (ex. un client peut commander et payer)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Tâche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Pour chaque module, donne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1. Pourquoi ce type de test convient à ce module (2 lignes)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2. Ce qu'il faut tester en priorité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3. 5 scénarios,</w:t>
      </w:r>
      <w:r>
        <w:rPr>
          <w:rFonts w:ascii="Consolas" w:eastAsia="Consolas" w:hAnsi="Consolas" w:cs="Consolas"/>
          <w:sz w:val="17"/>
          <w:szCs w:val="17"/>
        </w:rPr>
        <w:t xml:space="preserve"> dont au moins 1 cas d'erreur et 1 cas limite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Termine par un tableau récapitulatif.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Méthode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Réfléchis étape par étape : identifie d'abord les risques du module, puis choisis les scénarios qui les couvrent.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Structure chaque scénario selon le pattern AAA du cours : Préparer → Agir → Vérifier.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Format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Un titre par module (« Module – Responsable – Type de test »), puis un tableau. Exemple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ID | Scénario | Cas | Préparer | Agir | Vérifier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UT-01 | Diminu</w:t>
      </w:r>
      <w:r>
        <w:rPr>
          <w:rFonts w:ascii="Consolas" w:eastAsia="Consolas" w:hAnsi="Consolas" w:cs="Consolas"/>
          <w:sz w:val="17"/>
          <w:szCs w:val="17"/>
        </w:rPr>
        <w:t>er le stock après commande | Nominal | Stock = 10 | Commander 3 unités | Stock = 7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| UT-02 | Commander plus que le stock | Erreur | Stock = 2 | Commander 5 unités | Erreur, stock = 2 |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Pour l'Acceptation, écris les scénarios au format « Étant donné / Qua</w:t>
      </w:r>
      <w:r>
        <w:rPr>
          <w:rFonts w:ascii="Consolas" w:eastAsia="Consolas" w:hAnsi="Consolas" w:cs="Consolas"/>
          <w:sz w:val="17"/>
          <w:szCs w:val="17"/>
        </w:rPr>
        <w:t>nd / Alors ».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Contraintes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Système : inclus un test de charge (ex. 100 utilisateurs qui cherchent un produit en même temps).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Intégration : inclus au moins un test de sécurité (ex. mot de passe incorrect, accès sans token).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Si un scénario utilise l</w:t>
      </w:r>
      <w:r>
        <w:rPr>
          <w:rFonts w:ascii="Consolas" w:eastAsia="Consolas" w:hAnsi="Consolas" w:cs="Consolas"/>
          <w:sz w:val="17"/>
          <w:szCs w:val="17"/>
        </w:rPr>
        <w:t>'IA, simule-la et teste le cas « IA indisponible ».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Données fictives uniquement, sans mot de passe ni clé API réels.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Pas de code, uniquement le plan. N'invente aucun outil.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 xml:space="preserve">un plan de test par module (pourquoi ce type de test, priorités, 5 </w:t>
      </w:r>
      <w:r>
        <w:t>scénarios AAA avec cas d’erreur et cas limite), le format Gherkin pour l’acceptation et un tableau récapitulatif ; publié ensuite comme page partageable (P22).</w:t>
      </w:r>
    </w:p>
    <w:p w:rsidR="00545F4F" w:rsidRDefault="00B45362">
      <w:pPr>
        <w:pStyle w:val="Titre2"/>
      </w:pPr>
      <w:bookmarkStart w:id="43" w:name="titre_43"/>
      <w:r>
        <w:t>11.2 Écriture et exécution des tests</w:t>
      </w:r>
      <w:bookmarkEnd w:id="43"/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Gabarit de test par module · </w:t>
      </w:r>
      <w:r>
        <w:rPr>
          <w:b/>
          <w:bCs/>
          <w:color w:val="3A26C4"/>
          <w:sz w:val="18"/>
          <w:szCs w:val="18"/>
        </w:rPr>
        <w:t>Prompt P25 · 14/10 02:44 · texte collé dans la conversation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Rôle : Tu es un Ingénieur QA expert en Node.js, React et tests automatisés.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Contexte : Projet « SmartE-Commerce » (React, Node.js/Express, MySQL, JWT). Chaque module est testé avec un type de te</w:t>
      </w:r>
      <w:r>
        <w:rPr>
          <w:rFonts w:ascii="Consolas" w:eastAsia="Consolas" w:hAnsi="Consolas" w:cs="Consolas"/>
          <w:sz w:val="17"/>
          <w:szCs w:val="17"/>
        </w:rPr>
        <w:t>st du cours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Stock (Yassine) : Unitaire – Jest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Utilisateurs (Fares) : Intégration – Jest + Supertest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Produits (Emna) : Système + charge – Postman + k6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Panier, commandes (Oussama) : Bout en bout – Playwright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Avis, réclamations (Hajer) : Acceptati</w:t>
      </w:r>
      <w:r>
        <w:rPr>
          <w:rFonts w:ascii="Consolas" w:eastAsia="Consolas" w:hAnsi="Consolas" w:cs="Consolas"/>
          <w:sz w:val="17"/>
          <w:szCs w:val="17"/>
        </w:rPr>
        <w:t>on – Cucumber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Module à tester : [NOM DU MODULE]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Tâche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1. Lis d'abord le code du module (routes, services, base de données). N'invente aucun nom de fonction ni de route.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2. Écris 5 tests avec l'outil indiqué, dont au moins 1 cas d'erreur et 1 cas limite.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3. Lance les tests et indique lesquels réussissent et lesquels échouent.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Format : place les tests dans tests/[type de test]/[module]. Structure chaque test selon le patt</w:t>
      </w:r>
      <w:r>
        <w:rPr>
          <w:rFonts w:ascii="Consolas" w:eastAsia="Consolas" w:hAnsi="Consolas" w:cs="Consolas"/>
          <w:sz w:val="17"/>
          <w:szCs w:val="17"/>
        </w:rPr>
        <w:t>ern AAA (Préparer, Agir, Vérifier), avec un commentaire qui explique le scénario.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Contraintes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Ne modifie pas le code de l'application. Si un test révèle un bug, signale-le sans le corriger.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Base de données de test séparée, données fictives, fichier .env.test. Aucun secret dans le code.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Si le module appelle l'IA, simule-la (mock).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- Utilisateurs : inclus un test de sécurité (mot de passe incorrect, accès sans token). Produits : inclus un t</w:t>
      </w:r>
      <w:r>
        <w:rPr>
          <w:rFonts w:ascii="Consolas" w:eastAsia="Consolas" w:hAnsi="Consolas" w:cs="Consolas"/>
          <w:sz w:val="17"/>
          <w:szCs w:val="17"/>
        </w:rPr>
        <w:t>est de charge.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>le paramètre « [NOM DU MODULE] » n’étant pas rempli, l’IA a traité le module de l’auteur (Stock) : 6 cas Jest, tous réussis. P26 a ensuite intégré ces tests au code (npm test et CI), puis P27 a appliqué le même gabarit aux 4 autr</w:t>
      </w:r>
      <w:r>
        <w:t>es modules.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600"/>
        <w:gridCol w:w="5338"/>
      </w:tblGrid>
      <w:tr w:rsidR="00545F4F">
        <w:trPr>
          <w:tblHeader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Résultat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P21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comment tester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Guide pour lancer les tests existants et installer les outils du cours.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P24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est ce que les teste ne sont pas dans le code??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Comparaison du plan et du code : environ la moitié des scénarios étaient déjà couverts par des tests existants.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P26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je veux que les test soit integrer dans le code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 xml:space="preserve">Tests Jest du Stock rangés dans backend/tests/unit/stock et ajoutés à npm test et à la </w:t>
            </w:r>
            <w:r>
              <w:rPr>
                <w:sz w:val="18"/>
                <w:szCs w:val="18"/>
              </w:rPr>
              <w:t>CI.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P27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toius les 5 test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Tests des 4 autres modules : Jest + Supertest, Postman + k6, Playwright, Cucumber ; tous réussis.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P28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comment faire les 5 tests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Commandes pour lancer chacun des 5 tests et lire le résultat.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P29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execute tous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Exécution des 5 tests : tous réussis ; le test de charge attendait l’installation de k6.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P30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je veux que tu me dit comment faire les 5 testes et fait le…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Application relancée et guide pas à pas des 5 tests.</w:t>
            </w:r>
          </w:p>
        </w:tc>
      </w:tr>
      <w:tr w:rsidR="00545F4F">
        <w:trPr>
          <w:cantSplit/>
        </w:trPr>
        <w:tc>
          <w:tcPr>
            <w:tcW w:w="7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P32, P33</w:t>
            </w:r>
          </w:p>
        </w:tc>
        <w:tc>
          <w:tcPr>
            <w:tcW w:w="3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color w:val="555D77"/>
                <w:sz w:val="17"/>
                <w:szCs w:val="17"/>
              </w:rPr>
              <w:t>« ce dernier c'est quoii comme teste »</w:t>
            </w:r>
          </w:p>
        </w:tc>
        <w:tc>
          <w:tcPr>
            <w:tcW w:w="53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8"/>
                <w:szCs w:val="18"/>
              </w:rPr>
              <w:t>Explication du mode interface de Playwright et du test E2E-05 (IA simulée puis indisponible).</w:t>
            </w:r>
          </w:p>
        </w:tc>
      </w:tr>
    </w:tbl>
    <w:p w:rsidR="00545F4F" w:rsidRDefault="00545F4F">
      <w:pPr>
        <w:spacing w:after="160"/>
      </w:pPr>
    </w:p>
    <w:p w:rsidR="00545F4F" w:rsidRDefault="00B45362">
      <w:pPr>
        <w:pStyle w:val="Titre2"/>
      </w:pPr>
      <w:bookmarkStart w:id="44" w:name="titre_44"/>
      <w:r>
        <w:t>11.3 Rapport de comparaison des méthodes de test</w:t>
      </w:r>
      <w:bookmarkEnd w:id="44"/>
    </w:p>
    <w:p w:rsidR="00545F4F" w:rsidRDefault="00B45362">
      <w:pPr>
        <w:keepNext/>
        <w:spacing w:before="160" w:after="40"/>
      </w:pPr>
      <w:r>
        <w:rPr>
          <w:b/>
          <w:bCs/>
          <w:sz w:val="18"/>
          <w:szCs w:val="18"/>
        </w:rPr>
        <w:t xml:space="preserve">Rapport des 5 méthodes · </w:t>
      </w:r>
      <w:r>
        <w:rPr>
          <w:b/>
          <w:bCs/>
          <w:color w:val="3A26C4"/>
          <w:sz w:val="18"/>
          <w:szCs w:val="18"/>
        </w:rPr>
        <w:t xml:space="preserve">Prompt P34 · 19/10 12:50 · texte collé dans la </w:t>
      </w:r>
      <w:r>
        <w:rPr>
          <w:b/>
          <w:bCs/>
          <w:color w:val="3A26C4"/>
          <w:sz w:val="18"/>
          <w:szCs w:val="18"/>
        </w:rPr>
        <w:t>conversation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Tu es un ingénieur QA senior. Prépare-moi un rapport technique en français sur les 5 méthodes de test que j'ai déjà utilisées sur [nom du projet].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Les 5 méthodes : [méthode 1], [méthode 2], [méthode 3], [méthode 4], [méthode 5]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Mes résultats : [colle ici les résultats de chaque méthode, ou joins le fichier]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Le rapport doit contenir :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1. Un résumé en 5 lignes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2. Un tableau comparatif avec TOUS les résultats des 5 méthodes (aucun omis)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3. Un graphique comparatif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4. Les points for</w:t>
      </w:r>
      <w:r>
        <w:rPr>
          <w:rFonts w:ascii="Consolas" w:eastAsia="Consolas" w:hAnsi="Consolas" w:cs="Consolas"/>
          <w:sz w:val="17"/>
          <w:szCs w:val="17"/>
        </w:rPr>
        <w:t>ts et faibles de chaque méthode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5. Un classement final des 5 méthodes avec un score justifié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6. La meilleure méthode déduite des résultats, avec les chiffres à l'appui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7. Des recommandations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Mets la meilleure méthode en gras dans le tableau.</w:t>
      </w:r>
    </w:p>
    <w:p w:rsidR="00545F4F" w:rsidRDefault="00B45362">
      <w:pPr>
        <w:keepLines/>
        <w:pBdr>
          <w:left w:val="single" w:sz="18" w:space="8" w:color="3A26C4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Si des donné</w:t>
      </w:r>
      <w:r>
        <w:rPr>
          <w:rFonts w:ascii="Consolas" w:eastAsia="Consolas" w:hAnsi="Consolas" w:cs="Consolas"/>
          <w:sz w:val="17"/>
          <w:szCs w:val="17"/>
        </w:rPr>
        <w:t>es manquent, pose-moi la question avant de commencer.</w:t>
      </w:r>
    </w:p>
    <w:p w:rsidR="00545F4F" w:rsidRDefault="00545F4F">
      <w:pPr>
        <w:spacing w:after="80"/>
      </w:pPr>
    </w:p>
    <w:p w:rsidR="00545F4F" w:rsidRDefault="00B45362">
      <w:pPr>
        <w:spacing w:after="120" w:line="276" w:lineRule="auto"/>
      </w:pPr>
      <w:r>
        <w:rPr>
          <w:b/>
          <w:bCs/>
        </w:rPr>
        <w:t xml:space="preserve">Résultat : </w:t>
      </w:r>
      <w:r>
        <w:t>les 5 méthodes relancées pour des mesures fraîches (k6 compris), puis un rapport en 7 parties : acceptation (Cucumber) 88/100, intégration 86, unitaire 74, bout en bout 73, système + charge 63,5. Page web puis document Word (P35).</w:t>
      </w:r>
    </w:p>
    <w:p w:rsidR="00545F4F" w:rsidRDefault="00B45362">
      <w:pPr>
        <w:pStyle w:val="Titre1"/>
        <w:pageBreakBefore/>
      </w:pPr>
      <w:bookmarkStart w:id="45" w:name="titre_45"/>
      <w:r>
        <w:t>12. Analyse et bonnes pra</w:t>
      </w:r>
      <w:r>
        <w:t>tiques</w:t>
      </w:r>
      <w:bookmarkEnd w:id="45"/>
    </w:p>
    <w:p w:rsidR="00545F4F" w:rsidRDefault="00B45362">
      <w:pPr>
        <w:pStyle w:val="Titre2"/>
      </w:pPr>
      <w:bookmarkStart w:id="46" w:name="titre_46"/>
      <w:r>
        <w:t>12.1 Ce qui a bien fonctionné</w:t>
      </w:r>
      <w:bookmarkEnd w:id="46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Les prompts structurés (rôle, contexte, contraintes, format) ont donné du premier coup des résultats directement utilisables : architecture (P1), plan de test (P20), rapport (P34).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Interdire le code au départ (P1, P15) </w:t>
      </w:r>
      <w:r>
        <w:t>a permis de discuter des choix avant de les coder ; les décisions de P2 (Sequelize, rôles, règle du stock) ont été respectées dans tout le projet.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Les garde-fous écrits dans les prompts (« aucun secret dans le code », « données fictives ») se retrouvent da</w:t>
      </w:r>
      <w:r>
        <w:t>ns le code : .env hors de Git, base de test séparée, comptes @exemple.test.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Exiger l’exécution des tests (P25) a obligé l’IA à prouver ses résultats : chaque étape se termine par des tests verts.</w:t>
      </w:r>
    </w:p>
    <w:p w:rsidR="00545F4F" w:rsidRDefault="00B45362">
      <w:pPr>
        <w:pStyle w:val="Titre2"/>
      </w:pPr>
      <w:bookmarkStart w:id="47" w:name="titre_47"/>
      <w:r>
        <w:t>12.2 Difficultés rencontrées</w:t>
      </w:r>
      <w:bookmarkEnd w:id="47"/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Gabarits non remplis : P25 cont</w:t>
      </w:r>
      <w:r>
        <w:t>enait encore « [NOM DU MODULE] » et P34 « [nom du projet] ». L’IA a dû deviner (module de l’auteur) ou compléter avec ce qu’elle savait du projet.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Prompts trop courts : « rapport technique » (P35) pouvait désigner un format ou un contenu, l’IA a dû poser u</w:t>
      </w:r>
      <w:r>
        <w:t>ne question avant de commencer.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Secret dans un prompt : P7 contenait l’identifiant et le mot de passe MySQL. L’IA ne les a utilisés que le temps d’une commande, sans les enregistrer, mais un secret ne devrait jamais être écrit dans un prompt.</w:t>
      </w:r>
    </w:p>
    <w:p w:rsidR="00545F4F" w:rsidRDefault="00B45362">
      <w:pPr>
        <w:pStyle w:val="Paragraphedeliste"/>
        <w:numPr>
          <w:ilvl w:val="0"/>
          <w:numId w:val="2"/>
        </w:numPr>
        <w:spacing w:after="60" w:line="264" w:lineRule="auto"/>
      </w:pPr>
      <w:r>
        <w:t>Limites d’usage et surcharge du service (P7, P10, P11) : il a fallu relancer ou reprendre le travail plus tard.</w:t>
      </w:r>
    </w:p>
    <w:p w:rsidR="00545F4F" w:rsidRDefault="00B45362">
      <w:pPr>
        <w:pStyle w:val="Titre2"/>
      </w:pPr>
      <w:bookmarkStart w:id="48" w:name="titre_48"/>
      <w:r>
        <w:t>12.3 Modèle de prompt recommandé pour l’équipe</w:t>
      </w:r>
      <w:bookmarkEnd w:id="48"/>
    </w:p>
    <w:p w:rsidR="00545F4F" w:rsidRDefault="00B45362">
      <w:pPr>
        <w:keepNext/>
        <w:spacing w:before="120" w:after="40"/>
      </w:pPr>
      <w:r>
        <w:rPr>
          <w:b/>
          <w:bCs/>
          <w:color w:val="3A26C4"/>
          <w:sz w:val="18"/>
          <w:szCs w:val="18"/>
        </w:rPr>
        <w:t>Gabarit à réutiliser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before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Rôle : Tu es &lt;expert&gt; spécialisé en &lt;domaine&gt;.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Contexte : Projet SmartE-Comm</w:t>
      </w:r>
      <w:r>
        <w:rPr>
          <w:rFonts w:ascii="Consolas" w:eastAsia="Consolas" w:hAnsi="Consolas" w:cs="Consolas"/>
          <w:sz w:val="17"/>
          <w:szCs w:val="17"/>
        </w:rPr>
        <w:t>erce (React, Node.js/Express, MySQL, JWT). Module : &lt;module&gt; (&lt;responsable&gt;).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Tâche : &lt;ce qu’il faut produire, en une phrase&gt;.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Étapes : 1. Lis d’abord le code concerné. 2. &lt;…&gt;. 3. Lance les tests et donne le résultat.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Contraintes : aucun secret dans le cod</w:t>
      </w:r>
      <w:r>
        <w:rPr>
          <w:rFonts w:ascii="Consolas" w:eastAsia="Consolas" w:hAnsi="Consolas" w:cs="Consolas"/>
          <w:sz w:val="17"/>
          <w:szCs w:val="17"/>
        </w:rPr>
        <w:t>e ; données fictives ; ne modifie pas &lt;…&gt; ; n’invente aucun outil.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ind w:left="200" w:right="120"/>
      </w:pPr>
      <w:r>
        <w:rPr>
          <w:rFonts w:ascii="Consolas" w:eastAsia="Consolas" w:hAnsi="Consolas" w:cs="Consolas"/>
          <w:sz w:val="17"/>
          <w:szCs w:val="17"/>
        </w:rPr>
        <w:t>Format : &lt;tableau, liste, fichier, langue&gt;.</w:t>
      </w:r>
    </w:p>
    <w:p w:rsidR="00545F4F" w:rsidRDefault="00B45362">
      <w:pPr>
        <w:pBdr>
          <w:left w:val="single" w:sz="18" w:space="8" w:color="2A78D6"/>
        </w:pBdr>
        <w:shd w:val="clear" w:color="auto" w:fill="F4F5FA"/>
        <w:spacing w:after="60"/>
        <w:ind w:left="200" w:right="120"/>
      </w:pPr>
      <w:r>
        <w:rPr>
          <w:rFonts w:ascii="Consolas" w:eastAsia="Consolas" w:hAnsi="Consolas" w:cs="Consolas"/>
          <w:sz w:val="17"/>
          <w:szCs w:val="17"/>
        </w:rPr>
        <w:t>Validation : présente le plan avant d’écrire du code / attends notre accord avant le commit.</w:t>
      </w:r>
    </w:p>
    <w:p w:rsidR="00545F4F" w:rsidRDefault="00545F4F">
      <w:pPr>
        <w:spacing w:after="80"/>
      </w:pPr>
    </w:p>
    <w:p w:rsidR="00545F4F" w:rsidRDefault="00B45362">
      <w:pPr>
        <w:pStyle w:val="Titre2"/>
      </w:pPr>
      <w:bookmarkStart w:id="49" w:name="titre_49"/>
      <w:r>
        <w:t>12.4 Conclusion</w:t>
      </w:r>
      <w:bookmarkEnd w:id="49"/>
    </w:p>
    <w:p w:rsidR="00545F4F" w:rsidRDefault="00B45362">
      <w:pPr>
        <w:spacing w:after="120" w:line="276" w:lineRule="auto"/>
      </w:pPr>
      <w:r>
        <w:t>En 15 jours et 37 prompts, l’IA a produit une application complète (74 routes d’API, 22 pages, 14 tables), 12 fonctions d’intelligence artificielle et les tests des 5 modules avec les outils du cours. Les meilleurs résultats viennent des prompts qui fixent</w:t>
      </w:r>
      <w:r>
        <w:t xml:space="preserve"> un rôle, un contexte précis, des contraintes et un critère de réussite vérifiable. L’humain reste responsable des décisions, de la vérification et des données sensibles.</w:t>
      </w:r>
    </w:p>
    <w:p w:rsidR="00545F4F" w:rsidRDefault="00B45362">
      <w:pPr>
        <w:pStyle w:val="Titre1"/>
        <w:pageBreakBefore/>
      </w:pPr>
      <w:bookmarkStart w:id="50" w:name="titre_50"/>
      <w:r>
        <w:t>Annexe : liste chronologique des 37 prompts</w:t>
      </w:r>
      <w:bookmarkEnd w:id="50"/>
    </w:p>
    <w:p w:rsidR="00545F4F" w:rsidRDefault="00B45362">
      <w:pPr>
        <w:spacing w:after="120" w:line="276" w:lineRule="auto"/>
      </w:pPr>
      <w:r>
        <w:t>Texte exact de chaque prompt, dans l’ordr</w:t>
      </w:r>
      <w:r>
        <w:t>e. Les prompts longs sont reproduits en entier dans les parties indiquées.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1350"/>
        <w:gridCol w:w="1600"/>
        <w:gridCol w:w="6038"/>
      </w:tblGrid>
      <w:tr w:rsidR="00545F4F">
        <w:trPr>
          <w:tblHeader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N°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Phase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shd w:val="clear" w:color="auto" w:fill="ECEE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555D77"/>
                <w:sz w:val="16"/>
                <w:szCs w:val="16"/>
              </w:rPr>
              <w:t>Prompt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05/10 11:31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Architecture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Tu es un Software Architect et Senior Full-Stack Developer, spécialisé dans le développement d’applications we… (texte complet en partie 4)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05/10 11:42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Sprint 0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Nous validons les choix techniques suivants :… (texte complet en partie 4)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05/10 11:46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Sprint 0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fait le travai dans se repo C:\Users\yassi\OneDrive\Bureau\proj IA… (texte complet en partie 4)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P4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05/10 12:54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Mise en place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donne moi  le un comte admine et un compte  client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P5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05/10 12:58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Mise en place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est ce que la base est remplie ou non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P6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05/10 12:59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Mise en place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comment je peux tester l'apllcation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P7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06/10 10:05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Mise en place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je veux que tu teste l'application je'ai ouvrie wamp je le omt de passe [identifiant et mot de passe MySQL masqués]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P8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06/10 11:23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Mise en place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Réessayer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P9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06/10 11:30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Données et back-end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ajoute moi des produit et tous remplie l'application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P10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06/10 13:52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Correction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mon code est ouver dans le vs fix the code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P11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06/10 14:51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Reprise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J’ai atteint ma limite d’utilisation pendant que vous travailliez, mais elle a été réinitialisée. Veuillez continuer là où vous vous êtes arrêté.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P12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13/10 18:37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Application complète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termine l'application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P13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13/10 19:11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Comptes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donne moi les compte d'ac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ces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P14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13/10 19:13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Comptes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donne moi les mots de passe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P15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13/10 19:31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IA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selon mon taravail je veux integree ia dit moi ce que je veux applique tu commance pas a coder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P16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13/10 19:35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IA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donne moi une idee tres originale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P17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13/10 19:39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IA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fait ce que tu veux ou je peux  voire ce ia dans l'application fait le max dans plusiur gestions pas que le stock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P18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02:03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Git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fait le push sur git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P19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02:06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Git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enleve claude (avec capture d’écran)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P20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02:22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Rôle :… (texte complet en partie 11.1)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P21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02:28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comment tester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P22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02:32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je veux le partager avec l’équipe, je peux aussi le mettre en forme comme page partageable.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P23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02:38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Git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fait le push si il ya de modification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P24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02:39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est ce que les teste ne sont pas dans le code??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P25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14/10 02:44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Rôle : Tu es un Ingénieur QA expert en Node.js, React et tests automatisés.… (texte complet en partie 11.2)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P26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11:43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je veux que les test soit integrer dans le code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P27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11:49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toius les 5 test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P28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12:17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comment faire les 5 tests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P29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12:18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execute tous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P30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12:24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je veux que tu me dit comment faire les 5 testes et fait le run de l'application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P31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12:27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Outillage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PS C:\Users\yassi\OneDrive\Bureau\proj IA&gt; npm install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&gt; smart-ecommerce@0.1.0 prepare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&gt; husky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up to date, audited 1050 packages in 8s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201 packa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ges are looking for funding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 xml:space="preserve">  run `npm fund` for details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42 vulnerabilities (28 moderate, 11 high, 3 critical)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To address issues that do not require attention, run: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 xml:space="preserve">  npm audit fix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To address all issues (including breaking changes), run: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 xml:space="preserve">  npm audit fix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--force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Run `npm audit` for details.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br/>
              <w:t>PS C:\Users\yassi\OneDrive\Bureau\proj IA&gt;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P32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12:37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(capture d’écran seule, sans texte)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P33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12:45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Tests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ce dernier c'est quoii comme teste (avec capture d’écran)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P34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12:50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Rapport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Tu es un ingénieur QA senior. Prépare-moi un rapport technique en français sur les 5 méthodes de test que j'ai… (texte complet en partie 11.3)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P35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13:01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Rapport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rapport technique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P36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13:19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Rapport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rapport technique de toute applicaton</w:t>
            </w:r>
          </w:p>
        </w:tc>
      </w:tr>
      <w:tr w:rsidR="00545F4F">
        <w:trPr>
          <w:cantSplit/>
        </w:trPr>
        <w:tc>
          <w:tcPr>
            <w:tcW w:w="6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b/>
                <w:bCs/>
                <w:color w:val="3A26C4"/>
                <w:sz w:val="18"/>
                <w:szCs w:val="18"/>
              </w:rPr>
              <w:t>P37</w:t>
            </w:r>
          </w:p>
        </w:tc>
        <w:tc>
          <w:tcPr>
            <w:tcW w:w="135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19/10 13:21</w:t>
            </w:r>
          </w:p>
        </w:tc>
        <w:tc>
          <w:tcPr>
            <w:tcW w:w="1600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45F4F" w:rsidRDefault="00B45362">
            <w:pPr>
              <w:spacing w:line="252" w:lineRule="auto"/>
            </w:pPr>
            <w:r>
              <w:rPr>
                <w:sz w:val="17"/>
                <w:szCs w:val="17"/>
              </w:rPr>
              <w:t>Rapport</w:t>
            </w:r>
          </w:p>
        </w:tc>
        <w:tc>
          <w:tcPr>
            <w:tcW w:w="6038" w:type="dxa"/>
            <w:tcBorders>
              <w:top w:val="single" w:sz="4" w:space="0" w:color="DADFEB"/>
              <w:left w:val="single" w:sz="4" w:space="0" w:color="DADFEB"/>
              <w:bottom w:val="single" w:sz="4" w:space="0" w:color="DADFEB"/>
              <w:right w:val="single" w:sz="4" w:space="0" w:color="DADF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F4F" w:rsidRDefault="00B45362">
            <w:r>
              <w:rPr>
                <w:rFonts w:ascii="Consolas" w:eastAsia="Consolas" w:hAnsi="Consolas" w:cs="Consolas"/>
                <w:sz w:val="16"/>
                <w:szCs w:val="16"/>
              </w:rPr>
              <w:t>rapport tecnique pour la matiere ia qui contient tous les promte etulise pour faire cette aplication par module avec les promte de les partie ia et des teste</w:t>
            </w:r>
          </w:p>
        </w:tc>
      </w:tr>
    </w:tbl>
    <w:p w:rsidR="00000000" w:rsidRDefault="00B45362"/>
    <w:sectPr w:rsidR="0000000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5362">
      <w:r>
        <w:separator/>
      </w:r>
    </w:p>
  </w:endnote>
  <w:endnote w:type="continuationSeparator" w:id="0">
    <w:p w:rsidR="00000000" w:rsidRDefault="00B4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F4F" w:rsidRDefault="00B45362">
    <w:pPr>
      <w:jc w:val="center"/>
    </w:pPr>
    <w:r>
      <w:rPr>
        <w:color w:val="555D77"/>
        <w:sz w:val="16"/>
        <w:szCs w:val="16"/>
      </w:rPr>
      <w:t xml:space="preserve">Page </w:t>
    </w:r>
    <w:r>
      <w:rPr>
        <w:color w:val="555D77"/>
        <w:sz w:val="16"/>
        <w:szCs w:val="16"/>
      </w:rPr>
      <w:fldChar w:fldCharType="begin"/>
    </w:r>
    <w:r>
      <w:rPr>
        <w:color w:val="555D77"/>
        <w:sz w:val="16"/>
        <w:szCs w:val="16"/>
      </w:rPr>
      <w:instrText>PAGE</w:instrText>
    </w:r>
    <w:r>
      <w:rPr>
        <w:color w:val="555D77"/>
        <w:sz w:val="16"/>
        <w:szCs w:val="16"/>
      </w:rPr>
      <w:fldChar w:fldCharType="separate"/>
    </w:r>
    <w:r>
      <w:rPr>
        <w:noProof/>
        <w:color w:val="555D77"/>
        <w:sz w:val="16"/>
        <w:szCs w:val="16"/>
      </w:rPr>
      <w:t>2</w:t>
    </w:r>
    <w:r>
      <w:rPr>
        <w:color w:val="555D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F4F" w:rsidRDefault="00545F4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5362">
      <w:r>
        <w:separator/>
      </w:r>
    </w:p>
  </w:footnote>
  <w:footnote w:type="continuationSeparator" w:id="0">
    <w:p w:rsidR="00000000" w:rsidRDefault="00B45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F4F" w:rsidRDefault="00B45362">
    <w:pPr>
      <w:jc w:val="right"/>
    </w:pPr>
    <w:r>
      <w:rPr>
        <w:color w:val="555D77"/>
        <w:sz w:val="16"/>
        <w:szCs w:val="16"/>
      </w:rPr>
      <w:t>SmartE-Commerce · Les prompts de l’application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F4F" w:rsidRDefault="00545F4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B3BD5"/>
    <w:multiLevelType w:val="hybridMultilevel"/>
    <w:tmpl w:val="21BEFB64"/>
    <w:lvl w:ilvl="0" w:tplc="DB387060" w:tentative="1">
      <w:start w:val="1"/>
      <w:numFmt w:val="decimal"/>
      <w:lvlText w:val="%1."/>
      <w:lvlJc w:val="left"/>
      <w:pPr>
        <w:ind w:left="400" w:hanging="300"/>
      </w:pPr>
    </w:lvl>
    <w:lvl w:ilvl="1" w:tplc="9D80B2A8">
      <w:numFmt w:val="decimal"/>
      <w:lvlText w:val=""/>
      <w:lvlJc w:val="left"/>
    </w:lvl>
    <w:lvl w:ilvl="2" w:tplc="817005E6">
      <w:numFmt w:val="decimal"/>
      <w:lvlText w:val=""/>
      <w:lvlJc w:val="left"/>
    </w:lvl>
    <w:lvl w:ilvl="3" w:tplc="A6CC60A0">
      <w:numFmt w:val="decimal"/>
      <w:lvlText w:val=""/>
      <w:lvlJc w:val="left"/>
    </w:lvl>
    <w:lvl w:ilvl="4" w:tplc="7208FB0E">
      <w:numFmt w:val="decimal"/>
      <w:lvlText w:val=""/>
      <w:lvlJc w:val="left"/>
    </w:lvl>
    <w:lvl w:ilvl="5" w:tplc="0C3A8D3E">
      <w:numFmt w:val="decimal"/>
      <w:lvlText w:val=""/>
      <w:lvlJc w:val="left"/>
    </w:lvl>
    <w:lvl w:ilvl="6" w:tplc="199E353E">
      <w:numFmt w:val="decimal"/>
      <w:lvlText w:val=""/>
      <w:lvlJc w:val="left"/>
    </w:lvl>
    <w:lvl w:ilvl="7" w:tplc="137A84B8">
      <w:numFmt w:val="decimal"/>
      <w:lvlText w:val=""/>
      <w:lvlJc w:val="left"/>
    </w:lvl>
    <w:lvl w:ilvl="8" w:tplc="E5AA4928">
      <w:numFmt w:val="decimal"/>
      <w:lvlText w:val=""/>
      <w:lvlJc w:val="left"/>
    </w:lvl>
  </w:abstractNum>
  <w:abstractNum w:abstractNumId="1" w15:restartNumberingAfterBreak="0">
    <w:nsid w:val="554E58A6"/>
    <w:multiLevelType w:val="hybridMultilevel"/>
    <w:tmpl w:val="4552BF6C"/>
    <w:lvl w:ilvl="0" w:tplc="29365B6A" w:tentative="1">
      <w:start w:val="1"/>
      <w:numFmt w:val="bullet"/>
      <w:lvlText w:val="●"/>
      <w:lvlJc w:val="left"/>
      <w:pPr>
        <w:ind w:left="720" w:hanging="360"/>
      </w:pPr>
    </w:lvl>
    <w:lvl w:ilvl="1" w:tplc="560EC572" w:tentative="1">
      <w:start w:val="1"/>
      <w:numFmt w:val="bullet"/>
      <w:lvlText w:val="○"/>
      <w:lvlJc w:val="left"/>
      <w:pPr>
        <w:ind w:left="1440" w:hanging="360"/>
      </w:pPr>
    </w:lvl>
    <w:lvl w:ilvl="2" w:tplc="40A210D4" w:tentative="1">
      <w:start w:val="1"/>
      <w:numFmt w:val="bullet"/>
      <w:lvlText w:val="■"/>
      <w:lvlJc w:val="left"/>
      <w:pPr>
        <w:ind w:left="2160" w:hanging="360"/>
      </w:pPr>
    </w:lvl>
    <w:lvl w:ilvl="3" w:tplc="0C068AD8" w:tentative="1">
      <w:start w:val="1"/>
      <w:numFmt w:val="bullet"/>
      <w:lvlText w:val="●"/>
      <w:lvlJc w:val="left"/>
      <w:pPr>
        <w:ind w:left="2880" w:hanging="360"/>
      </w:pPr>
    </w:lvl>
    <w:lvl w:ilvl="4" w:tplc="0CF6AF1A" w:tentative="1">
      <w:start w:val="1"/>
      <w:numFmt w:val="bullet"/>
      <w:lvlText w:val="○"/>
      <w:lvlJc w:val="left"/>
      <w:pPr>
        <w:ind w:left="3600" w:hanging="360"/>
      </w:pPr>
    </w:lvl>
    <w:lvl w:ilvl="5" w:tplc="180AB176" w:tentative="1">
      <w:start w:val="1"/>
      <w:numFmt w:val="bullet"/>
      <w:lvlText w:val="■"/>
      <w:lvlJc w:val="left"/>
      <w:pPr>
        <w:ind w:left="4320" w:hanging="360"/>
      </w:pPr>
    </w:lvl>
    <w:lvl w:ilvl="6" w:tplc="7CBA66EC" w:tentative="1">
      <w:start w:val="1"/>
      <w:numFmt w:val="bullet"/>
      <w:lvlText w:val="●"/>
      <w:lvlJc w:val="left"/>
      <w:pPr>
        <w:ind w:left="5040" w:hanging="360"/>
      </w:pPr>
    </w:lvl>
    <w:lvl w:ilvl="7" w:tplc="DBD060C0" w:tentative="1">
      <w:start w:val="1"/>
      <w:numFmt w:val="bullet"/>
      <w:lvlText w:val="●"/>
      <w:lvlJc w:val="left"/>
      <w:pPr>
        <w:ind w:left="5760" w:hanging="360"/>
      </w:pPr>
    </w:lvl>
    <w:lvl w:ilvl="8" w:tplc="270C3C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3E4A8A"/>
    <w:multiLevelType w:val="hybridMultilevel"/>
    <w:tmpl w:val="C79C5F5C"/>
    <w:lvl w:ilvl="0" w:tplc="CE205742" w:tentative="1">
      <w:start w:val="1"/>
      <w:numFmt w:val="bullet"/>
      <w:lvlText w:val="•"/>
      <w:lvlJc w:val="left"/>
      <w:pPr>
        <w:ind w:left="300" w:hanging="220"/>
      </w:pPr>
    </w:lvl>
    <w:lvl w:ilvl="1" w:tplc="DE4A5F66">
      <w:numFmt w:val="decimal"/>
      <w:lvlText w:val=""/>
      <w:lvlJc w:val="left"/>
    </w:lvl>
    <w:lvl w:ilvl="2" w:tplc="2C40FB8E">
      <w:numFmt w:val="decimal"/>
      <w:lvlText w:val=""/>
      <w:lvlJc w:val="left"/>
    </w:lvl>
    <w:lvl w:ilvl="3" w:tplc="12021D24">
      <w:numFmt w:val="decimal"/>
      <w:lvlText w:val=""/>
      <w:lvlJc w:val="left"/>
    </w:lvl>
    <w:lvl w:ilvl="4" w:tplc="75B87BD6">
      <w:numFmt w:val="decimal"/>
      <w:lvlText w:val=""/>
      <w:lvlJc w:val="left"/>
    </w:lvl>
    <w:lvl w:ilvl="5" w:tplc="28E424D6">
      <w:numFmt w:val="decimal"/>
      <w:lvlText w:val=""/>
      <w:lvlJc w:val="left"/>
    </w:lvl>
    <w:lvl w:ilvl="6" w:tplc="8ECC9A64">
      <w:numFmt w:val="decimal"/>
      <w:lvlText w:val=""/>
      <w:lvlJc w:val="left"/>
    </w:lvl>
    <w:lvl w:ilvl="7" w:tplc="7FEAC726">
      <w:numFmt w:val="decimal"/>
      <w:lvlText w:val=""/>
      <w:lvlJc w:val="left"/>
    </w:lvl>
    <w:lvl w:ilvl="8" w:tplc="B85C494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F4F"/>
    <w:rsid w:val="00545F4F"/>
    <w:rsid w:val="00B4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C7F104-9BB9-4C69-9500-B3943E23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51A2D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240" w:after="200"/>
      <w:outlineLvl w:val="0"/>
    </w:pPr>
    <w:rPr>
      <w:b/>
      <w:bCs/>
      <w:color w:val="3A26C4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240" w:after="120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qFormat/>
    <w:pPr>
      <w:keepNext/>
      <w:spacing w:before="200" w:after="100"/>
      <w:outlineLvl w:val="2"/>
    </w:pPr>
    <w:rPr>
      <w:b/>
      <w:bCs/>
      <w:color w:val="555D77"/>
      <w:sz w:val="22"/>
      <w:szCs w:val="22"/>
    </w:rPr>
  </w:style>
  <w:style w:type="paragraph" w:styleId="Titre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8271</Words>
  <Characters>45494</Characters>
  <Application>Microsoft Office Word</Application>
  <DocSecurity>0</DocSecurity>
  <Lines>379</Lines>
  <Paragraphs>107</Paragraphs>
  <ScaleCrop>false</ScaleCrop>
  <Company>HP</Company>
  <LinksUpToDate>false</LinksUpToDate>
  <CharactersWithSpaces>53658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prompts de SmartE-Commerce</dc:title>
  <dc:creator>Équipe SmartE-Commerce</dc:creator>
  <dc:description>Rapport technique IA for Software Engineering : prompts de développement, prompts de l’IA intégrée et prompts des tests</dc:description>
  <cp:lastModifiedBy>Yassine Chagouani</cp:lastModifiedBy>
  <cp:revision>2</cp:revision>
  <dcterms:created xsi:type="dcterms:W3CDTF">2026-10-19T12:50:00Z</dcterms:created>
  <dcterms:modified xsi:type="dcterms:W3CDTF">2026-10-19T12:50:00Z</dcterms:modified>
</cp:coreProperties>
</file>