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8"/>
        </w:rPr>
        <w:t>Réservation de mounir pour l'événement: Souk de l'Artisanat Tunisien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2025-04-28T17:07:39Z</dcterms:created>
  <dc:creator>Apache POI</dc:creator>
</cp:coreProperties>
</file>