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Mini projet web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D1634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shd w:fill="auto" w:val="clear"/>
        </w:rPr>
        <w:t xml:space="preserve">"Flora Creation"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36"/>
          <w:shd w:fill="auto" w:val="clear"/>
        </w:rPr>
        <w:t xml:space="preserve">1: Introduction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 but de ce projet est de realiser un site web e-commerce "Bijouterie" . Ce document definit le projet et son contexte et decrit les etapes necessaires a sa realisation.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D1904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40"/>
          <w:shd w:fill="auto" w:val="clear"/>
        </w:rPr>
        <w:t xml:space="preserve">2: Flora Creation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a) Presentation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Notre projet consiste a faire un site web "Flora Creation", c'est une boutique en ligne qui presente des bijoux (montre-bracelet-bague-collier-boucle d'oreille)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b) Le logo 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3199">
          <v:rect xmlns:o="urn:schemas-microsoft-com:office:office" xmlns:v="urn:schemas-microsoft-com:vml" id="rectole0000000000" style="width:190.300000pt;height:1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D1904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40"/>
          <w:shd w:fill="auto" w:val="clear"/>
        </w:rPr>
        <w:t xml:space="preserve">3: Les Besions fonctionnels et non fonctionnels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a) Les Besions Fonctionnels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 cours de cette section, nous exposons les différents besoins fonctionnels auxquels devraient répondre notre site web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 système doit permettre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L'utilisateur a l'acces de visualiser la page d'acceuil, nos collections et la page contact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-L'utilisateur peut consulter les produits affichées et voir leurs details.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 système doit permettre à l’administrateur de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-Ajouter ou supprimer un produit.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-Modifier le detail d'un produit.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-Modifier la page contact (num tel, addresse ..).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b) Les Besions non-Fonctionnels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 sont les besoins techniques décrivant toutes les contraintes auxquelles est soumise le site web pour sa réalisation et son bon fonctionnement.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 nature du notre projet exige certaines règles à respecter qui se résument dans les points suivants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L’ergonomie des interfaces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Les interfaces de notre application doivent être ergonomique et conviviale.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   La fiabilité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Les résultats apportés par l’application doivent être fiables et reflètent effectivement l’état de la base au moment de son interrogation, c’est-à-dire lors de la mise à jour des données.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  La disponibilité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Notre application doit être disponible à tout instant pour être utilisée par n’importe quel utilisateur, et doit être facilement accessible via n’importe quel ordinateur.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D1904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40"/>
          <w:shd w:fill="auto" w:val="clear"/>
        </w:rPr>
        <w:t xml:space="preserve">4: Diagramme de cas d'utilisation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  <w:r>
        <w:object w:dxaOrig="9921" w:dyaOrig="7370">
          <v:rect xmlns:o="urn:schemas-microsoft-com:office:office" xmlns:v="urn:schemas-microsoft-com:vml" id="rectole0000000001" style="width:496.050000pt;height:36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D1904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40"/>
          <w:shd w:fill="auto" w:val="clear"/>
        </w:rPr>
        <w:t xml:space="preserve">5: Les interfaces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  <w:t xml:space="preserve">Page Acceuil: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C'est la premiére page de ce site web qui consiste a lui donner une information general, cette page presente  3 boutons (Acceuil, Nos collection, Contact) et le logo.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Ensuite on trouve l'histoirique de notre site et enfin nos services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FFFF"/>
          <w:spacing w:val="0"/>
          <w:position w:val="0"/>
          <w:sz w:val="40"/>
          <w:u w:val="single"/>
          <w:shd w:fill="000000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  <w:r>
        <w:object w:dxaOrig="5466" w:dyaOrig="7410">
          <v:rect xmlns:o="urn:schemas-microsoft-com:office:office" xmlns:v="urn:schemas-microsoft-com:vml" id="rectole0000000002" style="width:273.300000pt;height:37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  <w:t xml:space="preserve">Page Nos collection: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Cette page contient les catégories présenter par notre site web, et aussi une bouton"ajouter " qui permet d'ajouter une nouvelle categorie ou "supprimer" qui permet de supprimer une catégorie bien determinée.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6317">
          <v:rect xmlns:o="urn:schemas-microsoft-com:office:office" xmlns:v="urn:schemas-microsoft-com:vml" id="rectole0000000003" style="width:426.200000pt;height:315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  <w:t xml:space="preserve">Page Ajouter catégorie: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Cette page contient deux champs "Nom catégorie" et une zone dans la quelle on va ajouter une photo de l'article inserer.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40">
          <v:rect xmlns:o="urn:schemas-microsoft-com:office:office" xmlns:v="urn:schemas-microsoft-com:vml" id="rectole0000000004" style="width:437.350000pt;height:24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  <w:t xml:space="preserve">Page Contact: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 page contact contient  le numero tel et les comptes(facebook, instagram et email) et un bouton "Modifier" permet de changer les corrdonnés.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3" w:dyaOrig="4818">
          <v:rect xmlns:o="urn:schemas-microsoft-com:office:office" xmlns:v="urn:schemas-microsoft-com:vml" id="rectole0000000005" style="width:426.150000pt;height:240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  <w:t xml:space="preserve">Modifier Contact: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object w:dxaOrig="7650" w:dyaOrig="4364">
          <v:rect xmlns:o="urn:schemas-microsoft-com:office:office" xmlns:v="urn:schemas-microsoft-com:vml" id="rectole0000000006" style="width:382.500000pt;height:21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  <w:t xml:space="preserve">Page produit Bague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c'estune page qui contient  l'ensemble des bagues avec leurs nom et prix.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D16349"/>
          <w:spacing w:val="0"/>
          <w:position w:val="0"/>
          <w:sz w:val="40"/>
          <w:shd w:fill="auto" w:val="clear"/>
        </w:rPr>
      </w:pPr>
      <w:r>
        <w:object w:dxaOrig="8524" w:dyaOrig="4818">
          <v:rect xmlns:o="urn:schemas-microsoft-com:office:office" xmlns:v="urn:schemas-microsoft-com:vml" id="rectole0000000007" style="width:426.200000pt;height:240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D163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  <w:t xml:space="preserve">Ajouter nouveau bague (formulaire):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D16349"/>
          <w:spacing w:val="0"/>
          <w:position w:val="0"/>
          <w:sz w:val="40"/>
          <w:shd w:fill="auto" w:val="clear"/>
        </w:rPr>
      </w:pPr>
      <w:r>
        <w:object w:dxaOrig="8524" w:dyaOrig="5000">
          <v:rect xmlns:o="urn:schemas-microsoft-com:office:office" xmlns:v="urn:schemas-microsoft-com:vml" id="rectole0000000008" style="width:426.200000pt;height:250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D163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  <w:t xml:space="preserve">Page detail bague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  <w:r>
        <w:object w:dxaOrig="8524" w:dyaOrig="5041">
          <v:rect xmlns:o="urn:schemas-microsoft-com:office:office" xmlns:v="urn:schemas-microsoft-com:vml" id="rectole0000000009" style="width:426.200000pt;height:252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D16349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D16349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D19049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