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e7bac38mgih" w:id="0"/>
      <w:bookmarkEnd w:id="0"/>
      <w:r w:rsidDel="00000000" w:rsidR="00000000" w:rsidRPr="00000000">
        <w:rPr>
          <w:rtl w:val="0"/>
        </w:rPr>
        <w:t xml:space="preserve">TEST CASES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RecipeVault</w:t>
        <w:br w:type="textWrapping"/>
        <w:t xml:space="preserve">Baseline: BL2</w:t>
        <w:br w:type="textWrapping"/>
        <w:t xml:space="preserve">Version: 1.1</w:t>
        <w:br w:type="textWrapping"/>
        <w:t xml:space="preserve">Prepared by: Member 6</w:t>
        <w:br w:type="textWrapping"/>
        <w:t xml:space="preserve">Date: 2/1/2026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gihh8jaysb" w:id="1"/>
      <w:bookmarkEnd w:id="1"/>
      <w:r w:rsidDel="00000000" w:rsidR="00000000" w:rsidRPr="00000000">
        <w:rPr>
          <w:rtl w:val="0"/>
        </w:rPr>
        <w:t xml:space="preserve">TC-01: Admin 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Feature: Admin Login</w:t>
        <w:br w:type="textWrapping"/>
        <w:t xml:space="preserve">Objective: Verify that authorized users can log in.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 login page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Enter username: admin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Enter password: 1234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Expected Result: Admin dashboard is displayed</w:t>
        <w:br w:type="textWrapping"/>
        <w:t xml:space="preserve">Status: PASS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1e2crozo6fx" w:id="2"/>
      <w:bookmarkEnd w:id="2"/>
      <w:r w:rsidDel="00000000" w:rsidR="00000000" w:rsidRPr="00000000">
        <w:rPr>
          <w:rtl w:val="0"/>
        </w:rPr>
        <w:t xml:space="preserve">TC-02: Add Recipe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Feature: Add Recipe</w:t>
        <w:br w:type="textWrapping"/>
        <w:t xml:space="preserve">Objective: Verify recipe creation.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as admin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"Add New Recipe"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Fill all fields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Save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Expected Result: Recipe appears in the list</w:t>
        <w:br w:type="textWrapping"/>
        <w:t xml:space="preserve">Status: PASS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qfqgcwml1ces" w:id="3"/>
      <w:bookmarkEnd w:id="3"/>
      <w:r w:rsidDel="00000000" w:rsidR="00000000" w:rsidRPr="00000000">
        <w:rPr>
          <w:rtl w:val="0"/>
        </w:rPr>
        <w:t xml:space="preserve">TC-03: Edit Recipe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Feature: Edit Recipe</w:t>
        <w:br w:type="textWrapping"/>
        <w:t xml:space="preserve">Objective: Verify recipe editing.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Login as admin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a recipe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Edit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Modify recipe name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Expected Result: Updated details are displayed</w:t>
        <w:br w:type="textWrapping"/>
        <w:t xml:space="preserve">Status: PASS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ttl74b1evcah" w:id="4"/>
      <w:bookmarkEnd w:id="4"/>
      <w:r w:rsidDel="00000000" w:rsidR="00000000" w:rsidRPr="00000000">
        <w:rPr>
          <w:rtl w:val="0"/>
        </w:rPr>
        <w:t xml:space="preserve">TC-04: Delete Recipe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Feature: Delete Recipe</w:t>
        <w:br w:type="textWrapping"/>
        <w:t xml:space="preserve">Objective: Verify recipe deletion.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Login as admin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Delete on a recipe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 deletion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Expected Result: Recipe is removed from the list</w:t>
        <w:br w:type="textWrapping"/>
        <w:t xml:space="preserve">Status: PASS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uolfbmg7s4ak" w:id="5"/>
      <w:bookmarkEnd w:id="5"/>
      <w:r w:rsidDel="00000000" w:rsidR="00000000" w:rsidRPr="00000000">
        <w:rPr>
          <w:rtl w:val="0"/>
        </w:rPr>
        <w:t xml:space="preserve">TC-05: Dark Mode Toggle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Feature: Dark Mode Toggle</w:t>
        <w:br w:type="textWrapping"/>
        <w:t xml:space="preserve">Objective: Verify theme switching.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 the website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theme toggle button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Expected Result: UI switches between light and dark mode</w:t>
        <w:br w:type="textWrapping"/>
        <w:t xml:space="preserve">Status: PASS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nj6s4j939m7e" w:id="6"/>
      <w:bookmarkEnd w:id="6"/>
      <w:r w:rsidDel="00000000" w:rsidR="00000000" w:rsidRPr="00000000">
        <w:rPr>
          <w:rtl w:val="0"/>
        </w:rPr>
        <w:t xml:space="preserve">TC-06: Favorites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Feature: Favorites</w:t>
        <w:br w:type="textWrapping"/>
        <w:t xml:space="preserve">Objective: Verify favorites functionality.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public recipe list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heart icon on a recipe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favorites filter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Expected Result: Only favorite recipes are displayed</w:t>
        <w:br w:type="textWrapping"/>
        <w:t xml:space="preserve">Status: PASS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b56ff7flvlg" w:id="7"/>
      <w:bookmarkEnd w:id="7"/>
      <w:r w:rsidDel="00000000" w:rsidR="00000000" w:rsidRPr="00000000">
        <w:rPr>
          <w:rtl w:val="0"/>
        </w:rPr>
        <w:t xml:space="preserve">TC-07: Export Recipe Data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Feature: Export Recipe Data</w:t>
        <w:br w:type="textWrapping"/>
        <w:t xml:space="preserve">Objective: Verify data export functionality.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Login as admin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Export button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Expected Result: Recipe data file is downloaded</w:t>
        <w:br w:type="textWrapping"/>
        <w:t xml:space="preserve">Status: PASS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