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45E2" w14:textId="192056DB" w:rsidR="00942DB3" w:rsidRDefault="005052D9" w:rsidP="005052D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Ejercicios Propuestos</w:t>
      </w:r>
    </w:p>
    <w:p w14:paraId="7C2476AD" w14:textId="3835C86F" w:rsidR="005052D9" w:rsidRDefault="005052D9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cuente el número de caracteres de una cadena de texto.</w:t>
      </w:r>
    </w:p>
    <w:p w14:paraId="0257187B" w14:textId="1B7700B3" w:rsidR="005052D9" w:rsidRDefault="005052D9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te devuelva el texto recortado según el número de caracteres indicados.</w:t>
      </w:r>
    </w:p>
    <w:p w14:paraId="49C49466" w14:textId="78A23E64" w:rsidR="005052D9" w:rsidRDefault="005052D9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una función que dada una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te devuelva un Array de textos separados por cierto carácter. Por ejemplo. </w:t>
      </w: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</w:rPr>
        <w:t>miFuncion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“hola que tal”, ‘ ’); </w:t>
      </w:r>
      <w:r>
        <w:rPr>
          <w:rFonts w:ascii="Arial" w:hAnsi="Arial" w:cs="Arial"/>
          <w:sz w:val="24"/>
          <w:szCs w:val="24"/>
        </w:rPr>
        <w:t xml:space="preserve">devuelve </w:t>
      </w:r>
      <w:r>
        <w:rPr>
          <w:rFonts w:ascii="Arial" w:hAnsi="Arial" w:cs="Arial"/>
          <w:i/>
          <w:iCs/>
          <w:sz w:val="24"/>
          <w:szCs w:val="24"/>
        </w:rPr>
        <w:t>[“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hola”,”que”,”tal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”]</w:t>
      </w:r>
      <w:r>
        <w:rPr>
          <w:rFonts w:ascii="Arial" w:hAnsi="Arial" w:cs="Arial"/>
          <w:sz w:val="24"/>
          <w:szCs w:val="24"/>
        </w:rPr>
        <w:t>.</w:t>
      </w:r>
    </w:p>
    <w:p w14:paraId="03406DEE" w14:textId="270AD420" w:rsidR="005052D9" w:rsidRDefault="005052D9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repita un texto dado n veces.</w:t>
      </w:r>
    </w:p>
    <w:p w14:paraId="657891A3" w14:textId="73B02553" w:rsidR="005052D9" w:rsidRDefault="005052D9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invierta las palabras de una cadena de texto.</w:t>
      </w:r>
    </w:p>
    <w:p w14:paraId="4794E494" w14:textId="4875A906" w:rsidR="005052D9" w:rsidRDefault="005052D9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para contar el numero de veces que se repite una palabra en un texto largo.</w:t>
      </w:r>
    </w:p>
    <w:p w14:paraId="64E2228B" w14:textId="15E31221" w:rsidR="005052D9" w:rsidRDefault="005052D9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valide si una palabra es PALINDROMO.</w:t>
      </w:r>
    </w:p>
    <w:p w14:paraId="433B3190" w14:textId="3AB9AAC5" w:rsidR="005052D9" w:rsidRDefault="005052D9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elimine cierto patrón de caracteres de un texto dado.</w:t>
      </w:r>
      <w:r w:rsidR="00C63458">
        <w:rPr>
          <w:rFonts w:ascii="Arial" w:hAnsi="Arial" w:cs="Arial"/>
          <w:sz w:val="24"/>
          <w:szCs w:val="24"/>
        </w:rPr>
        <w:t xml:space="preserve"> Por ejemplo. </w:t>
      </w:r>
      <w:proofErr w:type="spellStart"/>
      <w:proofErr w:type="gramStart"/>
      <w:r w:rsidR="00C63458">
        <w:rPr>
          <w:rFonts w:ascii="Arial" w:hAnsi="Arial" w:cs="Arial"/>
          <w:i/>
          <w:iCs/>
          <w:sz w:val="24"/>
          <w:szCs w:val="24"/>
        </w:rPr>
        <w:t>miFuncion</w:t>
      </w:r>
      <w:proofErr w:type="spellEnd"/>
      <w:r w:rsidR="00C63458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C63458">
        <w:rPr>
          <w:rFonts w:ascii="Arial" w:hAnsi="Arial" w:cs="Arial"/>
          <w:i/>
          <w:iCs/>
          <w:sz w:val="24"/>
          <w:szCs w:val="24"/>
        </w:rPr>
        <w:t>“xyz1, xyz2, xyz3, xyz4 y xyz5”, “</w:t>
      </w:r>
      <w:proofErr w:type="spellStart"/>
      <w:r w:rsidR="00C63458">
        <w:rPr>
          <w:rFonts w:ascii="Arial" w:hAnsi="Arial" w:cs="Arial"/>
          <w:i/>
          <w:iCs/>
          <w:sz w:val="24"/>
          <w:szCs w:val="24"/>
        </w:rPr>
        <w:t>xyz</w:t>
      </w:r>
      <w:proofErr w:type="spellEnd"/>
      <w:r w:rsidR="00C63458">
        <w:rPr>
          <w:rFonts w:ascii="Arial" w:hAnsi="Arial" w:cs="Arial"/>
          <w:i/>
          <w:iCs/>
          <w:sz w:val="24"/>
          <w:szCs w:val="24"/>
        </w:rPr>
        <w:t xml:space="preserve">”); </w:t>
      </w:r>
      <w:r w:rsidR="00C63458">
        <w:rPr>
          <w:rFonts w:ascii="Arial" w:hAnsi="Arial" w:cs="Arial"/>
          <w:sz w:val="24"/>
          <w:szCs w:val="24"/>
        </w:rPr>
        <w:t>Devuelve “1,2,3,4 y 5”</w:t>
      </w:r>
    </w:p>
    <w:p w14:paraId="7FD916E9" w14:textId="5370E911" w:rsidR="00C63458" w:rsidRDefault="00C63458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obtenga un número aleatorio entre 501 y 600.</w:t>
      </w:r>
    </w:p>
    <w:p w14:paraId="2DAA15BB" w14:textId="4C3FEB39" w:rsidR="00C63458" w:rsidRDefault="00C63458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reciba un número y evalúe si es capicúa o no (que se lee igual en un sentido que en otro). Por ejemplo. Con 2002 devuelve true.</w:t>
      </w:r>
    </w:p>
    <w:p w14:paraId="4B2FD155" w14:textId="17EAF749" w:rsidR="00C63458" w:rsidRDefault="00C63458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una función que calcule </w:t>
      </w:r>
      <w:proofErr w:type="gramStart"/>
      <w:r>
        <w:rPr>
          <w:rFonts w:ascii="Arial" w:hAnsi="Arial" w:cs="Arial"/>
          <w:sz w:val="24"/>
          <w:szCs w:val="24"/>
        </w:rPr>
        <w:t>el factorial</w:t>
      </w:r>
      <w:proofErr w:type="gramEnd"/>
      <w:r>
        <w:rPr>
          <w:rFonts w:ascii="Arial" w:hAnsi="Arial" w:cs="Arial"/>
          <w:sz w:val="24"/>
          <w:szCs w:val="24"/>
        </w:rPr>
        <w:t xml:space="preserve"> de un n</w:t>
      </w:r>
      <w:r w:rsidR="00E95DB7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mero.</w:t>
      </w:r>
    </w:p>
    <w:p w14:paraId="7DA455E6" w14:textId="77777777" w:rsidR="00884C1D" w:rsidRDefault="00884C1D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determine si un número es primo o no.</w:t>
      </w:r>
    </w:p>
    <w:p w14:paraId="04607645" w14:textId="77777777" w:rsidR="00884C1D" w:rsidRDefault="00884C1D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determine si un número es par o impar.</w:t>
      </w:r>
    </w:p>
    <w:p w14:paraId="78EDBBD9" w14:textId="77777777" w:rsidR="00884C1D" w:rsidRDefault="00884C1D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una función para convertir grados Celsius a </w:t>
      </w:r>
      <w:proofErr w:type="spellStart"/>
      <w:r>
        <w:rPr>
          <w:rFonts w:ascii="Arial" w:hAnsi="Arial" w:cs="Arial"/>
          <w:sz w:val="24"/>
          <w:szCs w:val="24"/>
        </w:rPr>
        <w:t>Farenheit</w:t>
      </w:r>
      <w:proofErr w:type="spellEnd"/>
      <w:r>
        <w:rPr>
          <w:rFonts w:ascii="Arial" w:hAnsi="Arial" w:cs="Arial"/>
          <w:sz w:val="24"/>
          <w:szCs w:val="24"/>
        </w:rPr>
        <w:t xml:space="preserve"> y viceversa.</w:t>
      </w:r>
    </w:p>
    <w:p w14:paraId="2D60A495" w14:textId="77777777" w:rsidR="00884C1D" w:rsidRDefault="00884C1D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para convertir números de base binaria a decimal y viceversa.</w:t>
      </w:r>
    </w:p>
    <w:p w14:paraId="523A6877" w14:textId="77777777" w:rsidR="00884C1D" w:rsidRDefault="00884C1D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devuelva el monto final después de aplicar un descuento a una cantidad dada.</w:t>
      </w:r>
    </w:p>
    <w:p w14:paraId="40B8553A" w14:textId="77777777" w:rsidR="00884C1D" w:rsidRDefault="00884C1D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dada una fecha válida determine cuantos años han pasado hasta el día de hoy. (La función recibe como parámetro una fecha.)</w:t>
      </w:r>
    </w:p>
    <w:p w14:paraId="67EFE132" w14:textId="77777777" w:rsidR="00884C1D" w:rsidRDefault="00884C1D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dada una cadena de texto cuente el número de vocales y consonantes que hay en ella.</w:t>
      </w:r>
    </w:p>
    <w:p w14:paraId="6EEF024E" w14:textId="77777777" w:rsidR="00884C1D" w:rsidRDefault="00884C1D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valide que un texto sea un nombre válido.</w:t>
      </w:r>
    </w:p>
    <w:p w14:paraId="61E4DEBA" w14:textId="77777777" w:rsidR="000145D1" w:rsidRDefault="00884C1D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valide que un texto sea un email válido.</w:t>
      </w:r>
    </w:p>
    <w:p w14:paraId="317ED98D" w14:textId="77777777" w:rsidR="000145D1" w:rsidRDefault="000145D1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Programa una función que dado un array numérico devuelve otro array con los números elevados al cuadrado.</w:t>
      </w:r>
    </w:p>
    <w:p w14:paraId="58C55177" w14:textId="77777777" w:rsidR="000145D1" w:rsidRDefault="000145D1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dado un array devuelva el número más alto y el más bajo de dicho array.</w:t>
      </w:r>
    </w:p>
    <w:p w14:paraId="57008924" w14:textId="77777777" w:rsidR="000145D1" w:rsidRDefault="000145D1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Programa una función que dado un array de números devuelva un objeto con 2 arreglos, en el primero almacena los números pares y en el segundo los impares.</w:t>
      </w:r>
    </w:p>
    <w:p w14:paraId="5C5C5B30" w14:textId="77777777" w:rsidR="000145D1" w:rsidRDefault="000145D1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dado un arreglo de números devuelva un objeto con dos arreglos. El primero tendrá los números ordenados en forma ascendente y el segundo de forma descendente.</w:t>
      </w:r>
    </w:p>
    <w:p w14:paraId="606A7ABB" w14:textId="3C5A02AD" w:rsidR="000145D1" w:rsidRDefault="000145D1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que, dado un arreglo de elementos, elimine los duplicados.</w:t>
      </w:r>
    </w:p>
    <w:p w14:paraId="2C1D6C8F" w14:textId="40268CC3" w:rsidR="00884C1D" w:rsidRDefault="000145D1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función que dado un arreglo de números obtenga el promedio.</w:t>
      </w:r>
    </w:p>
    <w:p w14:paraId="21F2F6C6" w14:textId="2795169A" w:rsidR="00DA2021" w:rsidRDefault="00DA2021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las siguientes entradas en una función “</w:t>
      </w:r>
      <w:proofErr w:type="spellStart"/>
      <w:r>
        <w:rPr>
          <w:rFonts w:ascii="Arial" w:hAnsi="Arial" w:cs="Arial"/>
          <w:sz w:val="24"/>
          <w:szCs w:val="24"/>
        </w:rPr>
        <w:t>scissors</w:t>
      </w:r>
      <w:proofErr w:type="spellEnd"/>
      <w:r>
        <w:rPr>
          <w:rFonts w:ascii="Arial" w:hAnsi="Arial" w:cs="Arial"/>
          <w:sz w:val="24"/>
          <w:szCs w:val="24"/>
        </w:rPr>
        <w:t>”</w:t>
      </w:r>
      <w:proofErr w:type="gramStart"/>
      <w:r>
        <w:rPr>
          <w:rFonts w:ascii="Arial" w:hAnsi="Arial" w:cs="Arial"/>
          <w:sz w:val="24"/>
          <w:szCs w:val="24"/>
        </w:rPr>
        <w:t>,”</w:t>
      </w:r>
      <w:proofErr w:type="spellStart"/>
      <w:r>
        <w:rPr>
          <w:rFonts w:ascii="Arial" w:hAnsi="Arial" w:cs="Arial"/>
          <w:sz w:val="24"/>
          <w:szCs w:val="24"/>
        </w:rPr>
        <w:t>paper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scissors</w:t>
      </w:r>
      <w:proofErr w:type="spellEnd"/>
      <w:r>
        <w:rPr>
          <w:rFonts w:ascii="Arial" w:hAnsi="Arial" w:cs="Arial"/>
          <w:sz w:val="24"/>
          <w:szCs w:val="24"/>
        </w:rPr>
        <w:t>”,”rock”, “</w:t>
      </w:r>
      <w:proofErr w:type="spellStart"/>
      <w:r>
        <w:rPr>
          <w:rFonts w:ascii="Arial" w:hAnsi="Arial" w:cs="Arial"/>
          <w:sz w:val="24"/>
          <w:szCs w:val="24"/>
        </w:rPr>
        <w:t>paper</w:t>
      </w:r>
      <w:proofErr w:type="spellEnd"/>
      <w:r>
        <w:rPr>
          <w:rFonts w:ascii="Arial" w:hAnsi="Arial" w:cs="Arial"/>
          <w:sz w:val="24"/>
          <w:szCs w:val="24"/>
        </w:rPr>
        <w:t>”,”</w:t>
      </w:r>
      <w:proofErr w:type="spellStart"/>
      <w:r>
        <w:rPr>
          <w:rFonts w:ascii="Arial" w:hAnsi="Arial" w:cs="Arial"/>
          <w:sz w:val="24"/>
          <w:szCs w:val="24"/>
        </w:rPr>
        <w:t>paper</w:t>
      </w:r>
      <w:proofErr w:type="spellEnd"/>
      <w:r>
        <w:rPr>
          <w:rFonts w:ascii="Arial" w:hAnsi="Arial" w:cs="Arial"/>
          <w:sz w:val="24"/>
          <w:szCs w:val="24"/>
        </w:rPr>
        <w:t>”. Obtener las siguientes salidas en consola. “Player 1 won!”, “Player 2 won!”, “</w:t>
      </w:r>
      <w:proofErr w:type="spellStart"/>
      <w:r>
        <w:rPr>
          <w:rFonts w:ascii="Arial" w:hAnsi="Arial" w:cs="Arial"/>
          <w:sz w:val="24"/>
          <w:szCs w:val="24"/>
        </w:rPr>
        <w:t>Draw</w:t>
      </w:r>
      <w:proofErr w:type="spellEnd"/>
      <w:r>
        <w:rPr>
          <w:rFonts w:ascii="Arial" w:hAnsi="Arial" w:cs="Arial"/>
          <w:sz w:val="24"/>
          <w:szCs w:val="24"/>
        </w:rPr>
        <w:t>!”</w:t>
      </w:r>
    </w:p>
    <w:p w14:paraId="1D90D30F" w14:textId="072605A7" w:rsidR="00DA2021" w:rsidRDefault="00DA2021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Escribe una función que reciba dos cadenas de texto y devuelva la mezcla de ellas a partir de los caracteres que tengan en común. Si no tienen caracteres en común, solo concatenan una después de otra.</w:t>
      </w:r>
    </w:p>
    <w:p w14:paraId="58B388AB" w14:textId="0F4C5CD8" w:rsidR="00DA2021" w:rsidRDefault="00DA2021" w:rsidP="00DA202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20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34A922" wp14:editId="6E495B9C">
            <wp:extent cx="4153480" cy="140037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96F8" w14:textId="7241ED84" w:rsidR="00DA2021" w:rsidRDefault="008A3EA0" w:rsidP="00DA202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función que convierta una cadena en formato Snake case a </w:t>
      </w:r>
      <w:proofErr w:type="spellStart"/>
      <w:r>
        <w:rPr>
          <w:rFonts w:ascii="Arial" w:hAnsi="Arial" w:cs="Arial"/>
          <w:sz w:val="24"/>
          <w:szCs w:val="24"/>
        </w:rPr>
        <w:t>lowerCamelCase</w:t>
      </w:r>
      <w:proofErr w:type="spellEnd"/>
      <w:r>
        <w:rPr>
          <w:rFonts w:ascii="Arial" w:hAnsi="Arial" w:cs="Arial"/>
          <w:sz w:val="24"/>
          <w:szCs w:val="24"/>
        </w:rPr>
        <w:t xml:space="preserve"> y viceversa.</w:t>
      </w:r>
    </w:p>
    <w:p w14:paraId="6A89DED9" w14:textId="5B340E51" w:rsidR="008A3EA0" w:rsidRDefault="008A3EA0" w:rsidP="008A3EA0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A3EA0">
        <w:rPr>
          <w:rFonts w:ascii="Arial" w:hAnsi="Arial" w:cs="Arial"/>
          <w:sz w:val="24"/>
          <w:szCs w:val="24"/>
        </w:rPr>
        <w:drawing>
          <wp:inline distT="0" distB="0" distL="0" distR="0" wp14:anchorId="771631FB" wp14:editId="433352A7">
            <wp:extent cx="4495800" cy="609600"/>
            <wp:effectExtent l="0" t="0" r="0" b="0"/>
            <wp:docPr id="2" name="Imagen 2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letras&#10;&#10;Descripción generada automáticamente con confianza baja"/>
                    <pic:cNvPicPr/>
                  </pic:nvPicPr>
                  <pic:blipFill rotWithShape="1">
                    <a:blip r:embed="rId6"/>
                    <a:srcRect b="40187"/>
                    <a:stretch/>
                  </pic:blipFill>
                  <pic:spPr bwMode="auto">
                    <a:xfrm>
                      <a:off x="0" y="0"/>
                      <a:ext cx="4496427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3C301" w14:textId="77777777" w:rsidR="008A3EA0" w:rsidRDefault="008A3EA0" w:rsidP="008A3EA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114F30A" w14:textId="602AC645" w:rsidR="008A3EA0" w:rsidRDefault="008A3EA0" w:rsidP="00DA202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sistema para jugar 21</w:t>
      </w:r>
    </w:p>
    <w:p w14:paraId="1B9F4FC2" w14:textId="6B6DD86A" w:rsidR="00DA2021" w:rsidRDefault="00DA2021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Reglas. Participan 5 jugadores. La baraja debe de </w:t>
      </w:r>
      <w:proofErr w:type="spellStart"/>
      <w:r>
        <w:rPr>
          <w:rFonts w:ascii="Arial" w:hAnsi="Arial" w:cs="Arial"/>
          <w:sz w:val="24"/>
          <w:szCs w:val="24"/>
        </w:rPr>
        <w:t>barajearse</w:t>
      </w:r>
      <w:proofErr w:type="spellEnd"/>
      <w:r>
        <w:rPr>
          <w:rFonts w:ascii="Arial" w:hAnsi="Arial" w:cs="Arial"/>
          <w:sz w:val="24"/>
          <w:szCs w:val="24"/>
        </w:rPr>
        <w:t xml:space="preserve"> antes de empezar.</w:t>
      </w:r>
    </w:p>
    <w:p w14:paraId="70145D08" w14:textId="0B42E107" w:rsidR="00DA2021" w:rsidRDefault="00DA2021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cada jugador se le reparten 2 cartas de forma aleatoria.</w:t>
      </w:r>
    </w:p>
    <w:p w14:paraId="1FBF7DB2" w14:textId="783CA4C8" w:rsidR="00DA2021" w:rsidRDefault="00DA2021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joker vale 10</w:t>
      </w:r>
    </w:p>
    <w:p w14:paraId="498A7B06" w14:textId="4CFE23C3" w:rsidR="00DA2021" w:rsidRDefault="00DA2021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Jack vale 10</w:t>
      </w:r>
    </w:p>
    <w:p w14:paraId="4CAED19F" w14:textId="055AD114" w:rsidR="00DA2021" w:rsidRDefault="00DA2021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queen</w:t>
      </w:r>
      <w:proofErr w:type="spellEnd"/>
      <w:r>
        <w:rPr>
          <w:rFonts w:ascii="Arial" w:hAnsi="Arial" w:cs="Arial"/>
          <w:sz w:val="24"/>
          <w:szCs w:val="24"/>
        </w:rPr>
        <w:t xml:space="preserve"> vale 10</w:t>
      </w:r>
    </w:p>
    <w:p w14:paraId="0813B15A" w14:textId="0981A1EE" w:rsidR="00DA2021" w:rsidRDefault="00DA2021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King vale 10</w:t>
      </w:r>
    </w:p>
    <w:p w14:paraId="4D2DDC5C" w14:textId="70D46C64" w:rsidR="00DA2021" w:rsidRDefault="00DA2021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 valle 1 o 11 pero para el ejercicio vale 11.</w:t>
      </w:r>
    </w:p>
    <w:p w14:paraId="204F3995" w14:textId="63DA89D3" w:rsidR="00DA2021" w:rsidRDefault="00DA2021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jugador que tenga la suma más cercana a 21 GANA</w:t>
      </w:r>
    </w:p>
    <w:p w14:paraId="51E64EE0" w14:textId="3A5BEEEC" w:rsidR="00DA2021" w:rsidRDefault="00DA2021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jugador que se pase de 21 pierde en automático.</w:t>
      </w:r>
    </w:p>
    <w:p w14:paraId="73E9961E" w14:textId="5BB9B41C" w:rsidR="00DA2021" w:rsidRDefault="00DA2021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hay empate, gana el jugador que tenga la carta más alta.</w:t>
      </w:r>
    </w:p>
    <w:p w14:paraId="7E3F7600" w14:textId="001B7B40" w:rsidR="00DA2021" w:rsidRDefault="00E73BAE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de mostrar el resultado de cada jugador y el ganador</w:t>
      </w:r>
    </w:p>
    <w:p w14:paraId="3953F77B" w14:textId="5F3E8A75" w:rsidR="00E73BAE" w:rsidRDefault="00E73BAE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mostrar en que momento pierden los jugadores. Si se pasan de 21 o si al comparar con el resto de los jugadores y el lugar en el que quedan.</w:t>
      </w:r>
    </w:p>
    <w:p w14:paraId="1518ED5A" w14:textId="77777777" w:rsidR="00E73BAE" w:rsidRPr="00DA2021" w:rsidRDefault="00E73BAE" w:rsidP="00DA202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117C617" w14:textId="341D8B94" w:rsidR="000145D1" w:rsidRDefault="000145D1" w:rsidP="005052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una clase llamada Película.</w:t>
      </w:r>
    </w:p>
    <w:p w14:paraId="3AEE609D" w14:textId="77777777" w:rsidR="000C4792" w:rsidRPr="000C4792" w:rsidRDefault="000C4792" w:rsidP="000C479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La clase recibirá un objeto al momento de instanciarse con los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siguentes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 datos: id de la película en IMDB, titulo, director, año de estreno, país o países de origen, géneros y calificación en IMBD.</w:t>
      </w:r>
    </w:p>
    <w:p w14:paraId="65FD34BC" w14:textId="77777777" w:rsidR="000C4792" w:rsidRPr="000C4792" w:rsidRDefault="000C4792" w:rsidP="000C479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Todos los datos del objeto son obligatorios.</w:t>
      </w:r>
    </w:p>
    <w:p w14:paraId="6122DA76" w14:textId="29DCCB3C" w:rsidR="000C4792" w:rsidRPr="000C4792" w:rsidRDefault="000C4792" w:rsidP="000C479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Valida que el id IMDB tenga 9 caracteres, los primeros 2 sean letras y los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C4792">
        <w:rPr>
          <w:rFonts w:ascii="Arial" w:hAnsi="Arial" w:cs="Arial"/>
          <w:i/>
          <w:iCs/>
          <w:sz w:val="24"/>
          <w:szCs w:val="24"/>
        </w:rPr>
        <w:t>7 restantes números.</w:t>
      </w:r>
    </w:p>
    <w:p w14:paraId="1123BF21" w14:textId="77777777" w:rsidR="000C4792" w:rsidRPr="000C4792" w:rsidRDefault="000C4792" w:rsidP="000C479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Valida que el título no rebase los 100 caracteres.</w:t>
      </w:r>
    </w:p>
    <w:p w14:paraId="23681BCC" w14:textId="77777777" w:rsidR="000C4792" w:rsidRPr="000C4792" w:rsidRDefault="000C4792" w:rsidP="000C479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Valida que el director no rebase los 50 caracteres.</w:t>
      </w:r>
    </w:p>
    <w:p w14:paraId="6BFF2D89" w14:textId="77777777" w:rsidR="000C4792" w:rsidRPr="000C4792" w:rsidRDefault="000C4792" w:rsidP="000C479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Valida que el año de estreno sea un número entero de 4 dígitos.</w:t>
      </w:r>
    </w:p>
    <w:p w14:paraId="3782C519" w14:textId="4CFF5164" w:rsidR="000C4792" w:rsidRPr="000C4792" w:rsidRDefault="000C4792" w:rsidP="000C479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Valida que el país o </w:t>
      </w:r>
      <w:r w:rsidR="0069610D" w:rsidRPr="000C4792">
        <w:rPr>
          <w:rFonts w:ascii="Arial" w:hAnsi="Arial" w:cs="Arial"/>
          <w:i/>
          <w:iCs/>
          <w:sz w:val="24"/>
          <w:szCs w:val="24"/>
        </w:rPr>
        <w:t>países</w:t>
      </w:r>
      <w:r w:rsidRPr="000C4792">
        <w:rPr>
          <w:rFonts w:ascii="Arial" w:hAnsi="Arial" w:cs="Arial"/>
          <w:i/>
          <w:iCs/>
          <w:sz w:val="24"/>
          <w:szCs w:val="24"/>
        </w:rPr>
        <w:t xml:space="preserve"> sea introducidos en forma de arreglo.</w:t>
      </w:r>
    </w:p>
    <w:p w14:paraId="2ED03250" w14:textId="77777777" w:rsidR="000C4792" w:rsidRPr="000C4792" w:rsidRDefault="000C4792" w:rsidP="000C479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Valida que los géneros sean introducidos en forma de arreglo.</w:t>
      </w:r>
    </w:p>
    <w:p w14:paraId="681B06EC" w14:textId="7AD83C07" w:rsidR="000C4792" w:rsidRPr="000C4792" w:rsidRDefault="000C4792" w:rsidP="000C479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Valida que los géneros introducidos </w:t>
      </w:r>
      <w:r w:rsidR="0069610D" w:rsidRPr="000C4792">
        <w:rPr>
          <w:rFonts w:ascii="Arial" w:hAnsi="Arial" w:cs="Arial"/>
          <w:i/>
          <w:iCs/>
          <w:sz w:val="24"/>
          <w:szCs w:val="24"/>
        </w:rPr>
        <w:t>están</w:t>
      </w:r>
      <w:r w:rsidRPr="000C4792">
        <w:rPr>
          <w:rFonts w:ascii="Arial" w:hAnsi="Arial" w:cs="Arial"/>
          <w:i/>
          <w:iCs/>
          <w:sz w:val="24"/>
          <w:szCs w:val="24"/>
        </w:rPr>
        <w:t xml:space="preserve"> dentro de los géneros aceptados*.</w:t>
      </w:r>
    </w:p>
    <w:p w14:paraId="6FE583EB" w14:textId="77777777" w:rsidR="000C4792" w:rsidRPr="000C4792" w:rsidRDefault="000C4792" w:rsidP="000C479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Crea un método estático que devuelva los géneros aceptados*.</w:t>
      </w:r>
    </w:p>
    <w:p w14:paraId="2A015A16" w14:textId="41DF3B76" w:rsidR="000C4792" w:rsidRPr="000C4792" w:rsidRDefault="000C4792" w:rsidP="000C479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Valida que la calificación sea un número entre 0 y 10 pudiendo ser decimal de una posición.</w:t>
      </w:r>
    </w:p>
    <w:p w14:paraId="10E9D177" w14:textId="77777777" w:rsidR="000C4792" w:rsidRPr="000C4792" w:rsidRDefault="000C4792" w:rsidP="000C479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Crea un método que devuelva toda la ficha técnica de la película.</w:t>
      </w:r>
    </w:p>
    <w:p w14:paraId="2ECCB43B" w14:textId="4F82454D" w:rsidR="000C4792" w:rsidRPr="000C4792" w:rsidRDefault="000C4792" w:rsidP="000C479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  - 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C4792">
        <w:rPr>
          <w:rFonts w:ascii="Arial" w:hAnsi="Arial" w:cs="Arial"/>
          <w:i/>
          <w:iCs/>
          <w:sz w:val="24"/>
          <w:szCs w:val="24"/>
        </w:rPr>
        <w:t>partir de un arreglo con la información de 3 películas genera 3 instancias de la clase de forma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C4792">
        <w:rPr>
          <w:rFonts w:ascii="Arial" w:hAnsi="Arial" w:cs="Arial"/>
          <w:i/>
          <w:iCs/>
          <w:sz w:val="24"/>
          <w:szCs w:val="24"/>
        </w:rPr>
        <w:t>automatizada e imprime la ficha técnica de cada película.</w:t>
      </w:r>
    </w:p>
    <w:p w14:paraId="6C807E23" w14:textId="7E2AFA25" w:rsidR="000145D1" w:rsidRPr="000145D1" w:rsidRDefault="000C4792" w:rsidP="000C479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C4792">
        <w:rPr>
          <w:rFonts w:ascii="Arial" w:hAnsi="Arial" w:cs="Arial"/>
          <w:i/>
          <w:iCs/>
          <w:sz w:val="24"/>
          <w:szCs w:val="24"/>
        </w:rPr>
        <w:t xml:space="preserve">* Géneros Aceptados: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Action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Adult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, Adventure,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Animation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Biography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Comedy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Crime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proofErr w:type="gramStart"/>
      <w:r w:rsidRPr="000C4792">
        <w:rPr>
          <w:rFonts w:ascii="Arial" w:hAnsi="Arial" w:cs="Arial"/>
          <w:i/>
          <w:iCs/>
          <w:sz w:val="24"/>
          <w:szCs w:val="24"/>
        </w:rPr>
        <w:t>Documentary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 ,Drama</w:t>
      </w:r>
      <w:proofErr w:type="gramEnd"/>
      <w:r w:rsidRPr="000C479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Family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Fantasy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, Film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Noir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Game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-Show,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History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, Horror, Musical, Music,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Mystery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, News,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Reality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-TV, Romance,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Sci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-Fi, Short, Sport,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Talk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 xml:space="preserve">-Show, Thriller, </w:t>
      </w:r>
      <w:proofErr w:type="spellStart"/>
      <w:r w:rsidRPr="000C4792">
        <w:rPr>
          <w:rFonts w:ascii="Arial" w:hAnsi="Arial" w:cs="Arial"/>
          <w:i/>
          <w:iCs/>
          <w:sz w:val="24"/>
          <w:szCs w:val="24"/>
        </w:rPr>
        <w:t>War</w:t>
      </w:r>
      <w:proofErr w:type="spellEnd"/>
      <w:r w:rsidRPr="000C4792">
        <w:rPr>
          <w:rFonts w:ascii="Arial" w:hAnsi="Arial" w:cs="Arial"/>
          <w:i/>
          <w:iCs/>
          <w:sz w:val="24"/>
          <w:szCs w:val="24"/>
        </w:rPr>
        <w:t>, Western.</w:t>
      </w:r>
    </w:p>
    <w:sectPr w:rsidR="000145D1" w:rsidRPr="000145D1" w:rsidSect="005052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0EF0"/>
    <w:multiLevelType w:val="hybridMultilevel"/>
    <w:tmpl w:val="94E24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F2E12"/>
    <w:multiLevelType w:val="hybridMultilevel"/>
    <w:tmpl w:val="0EF07F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011206">
    <w:abstractNumId w:val="1"/>
  </w:num>
  <w:num w:numId="2" w16cid:durableId="182500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9"/>
    <w:rsid w:val="000145D1"/>
    <w:rsid w:val="000C4792"/>
    <w:rsid w:val="005052D9"/>
    <w:rsid w:val="0069610D"/>
    <w:rsid w:val="00874CFD"/>
    <w:rsid w:val="00884A82"/>
    <w:rsid w:val="00884C1D"/>
    <w:rsid w:val="008A3EA0"/>
    <w:rsid w:val="00942DB3"/>
    <w:rsid w:val="009977BF"/>
    <w:rsid w:val="00C63458"/>
    <w:rsid w:val="00DA2021"/>
    <w:rsid w:val="00E73BAE"/>
    <w:rsid w:val="00E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0341"/>
  <w15:chartTrackingRefBased/>
  <w15:docId w15:val="{1D60E3D3-6BDC-4DB4-AA3B-1E7EDA7A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Hazel Ramirez Morales</dc:creator>
  <cp:keywords/>
  <dc:description/>
  <cp:lastModifiedBy>Erick Hazel Ramirez Morales</cp:lastModifiedBy>
  <cp:revision>7</cp:revision>
  <cp:lastPrinted>2023-02-23T08:32:00Z</cp:lastPrinted>
  <dcterms:created xsi:type="dcterms:W3CDTF">2023-02-23T07:05:00Z</dcterms:created>
  <dcterms:modified xsi:type="dcterms:W3CDTF">2023-03-25T23:06:00Z</dcterms:modified>
</cp:coreProperties>
</file>