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3C46" w14:textId="77777777" w:rsidR="00875512" w:rsidRDefault="00875512">
      <w:pPr>
        <w:rPr>
          <w:sz w:val="52"/>
        </w:rPr>
      </w:pPr>
      <w:r>
        <w:rPr>
          <w:sz w:val="52"/>
        </w:rPr>
        <w:t>Steph McCallum &amp; Nathan Smith</w:t>
      </w:r>
    </w:p>
    <w:p w14:paraId="77A682CD" w14:textId="77777777" w:rsidR="00875512" w:rsidRDefault="00875512">
      <w:pPr>
        <w:rPr>
          <w:sz w:val="52"/>
        </w:rPr>
      </w:pPr>
      <w:r>
        <w:rPr>
          <w:sz w:val="52"/>
        </w:rPr>
        <w:t>CST 221 &amp; CST 235</w:t>
      </w:r>
    </w:p>
    <w:p w14:paraId="53DB165B" w14:textId="77777777" w:rsidR="00875512" w:rsidRDefault="00875512">
      <w:pPr>
        <w:rPr>
          <w:sz w:val="52"/>
        </w:rPr>
      </w:pPr>
    </w:p>
    <w:p w14:paraId="32201448" w14:textId="4A6F8164" w:rsidR="00875512" w:rsidRPr="00875512" w:rsidRDefault="00875512">
      <w:pPr>
        <w:rPr>
          <w:sz w:val="44"/>
        </w:rPr>
      </w:pPr>
      <w:r w:rsidRPr="00875512">
        <w:rPr>
          <w:sz w:val="44"/>
        </w:rPr>
        <w:t>Course Code:</w:t>
      </w:r>
      <w:r w:rsidRPr="00875512">
        <w:rPr>
          <w:sz w:val="44"/>
        </w:rPr>
        <w:tab/>
      </w:r>
      <w:r w:rsidRPr="00875512">
        <w:rPr>
          <w:sz w:val="44"/>
        </w:rPr>
        <w:tab/>
      </w:r>
      <w:r w:rsidRPr="00875512">
        <w:rPr>
          <w:sz w:val="44"/>
        </w:rPr>
        <w:tab/>
        <w:t>COSC295</w:t>
      </w:r>
    </w:p>
    <w:p w14:paraId="0015E5B2" w14:textId="7D1C78E6" w:rsidR="00875512" w:rsidRPr="00875512" w:rsidRDefault="00875512">
      <w:pPr>
        <w:rPr>
          <w:sz w:val="44"/>
        </w:rPr>
      </w:pPr>
      <w:r w:rsidRPr="00875512">
        <w:rPr>
          <w:sz w:val="44"/>
        </w:rPr>
        <w:t>Instructor Name:</w:t>
      </w:r>
      <w:r w:rsidRPr="00875512">
        <w:rPr>
          <w:sz w:val="44"/>
        </w:rPr>
        <w:tab/>
      </w:r>
      <w:r w:rsidRPr="00875512">
        <w:rPr>
          <w:sz w:val="44"/>
        </w:rPr>
        <w:tab/>
        <w:t>Sharon McDonald</w:t>
      </w:r>
    </w:p>
    <w:p w14:paraId="640204DB" w14:textId="77777777" w:rsidR="00875512" w:rsidRPr="00875512" w:rsidRDefault="00875512">
      <w:pPr>
        <w:rPr>
          <w:sz w:val="44"/>
        </w:rPr>
      </w:pPr>
    </w:p>
    <w:p w14:paraId="7053C827" w14:textId="03E3928D" w:rsidR="00875512" w:rsidRPr="00875512" w:rsidRDefault="00875512">
      <w:pPr>
        <w:rPr>
          <w:sz w:val="44"/>
        </w:rPr>
      </w:pPr>
      <w:r w:rsidRPr="00875512">
        <w:rPr>
          <w:sz w:val="44"/>
        </w:rPr>
        <w:t xml:space="preserve">Document Name: </w:t>
      </w:r>
      <w:r w:rsidRPr="00875512">
        <w:rPr>
          <w:sz w:val="44"/>
        </w:rPr>
        <w:tab/>
      </w:r>
      <w:r w:rsidRPr="00875512">
        <w:rPr>
          <w:sz w:val="44"/>
        </w:rPr>
        <w:tab/>
      </w:r>
      <w:r w:rsidRPr="00875512">
        <w:rPr>
          <w:sz w:val="32"/>
        </w:rPr>
        <w:t>Battleship – Acceptance Tests.docx</w:t>
      </w:r>
    </w:p>
    <w:p w14:paraId="2D408AE5" w14:textId="7C63D38C" w:rsidR="00875512" w:rsidRPr="00875512" w:rsidRDefault="00875512" w:rsidP="00875512">
      <w:pPr>
        <w:ind w:left="4320" w:hanging="4320"/>
        <w:rPr>
          <w:sz w:val="160"/>
        </w:rPr>
      </w:pPr>
      <w:r w:rsidRPr="00875512">
        <w:rPr>
          <w:sz w:val="44"/>
        </w:rPr>
        <w:t xml:space="preserve">Document Purpose: </w:t>
      </w:r>
      <w:r w:rsidRPr="00875512">
        <w:rPr>
          <w:sz w:val="44"/>
        </w:rPr>
        <w:tab/>
      </w:r>
      <w:r w:rsidRPr="00875512">
        <w:rPr>
          <w:sz w:val="32"/>
        </w:rPr>
        <w:t>Outline testing done on Command</w:t>
      </w:r>
      <w:r>
        <w:rPr>
          <w:sz w:val="32"/>
        </w:rPr>
        <w:t>-</w:t>
      </w:r>
      <w:r w:rsidRPr="00875512">
        <w:rPr>
          <w:sz w:val="32"/>
        </w:rPr>
        <w:t xml:space="preserve"> Line Battleship game build in Swift.</w:t>
      </w:r>
    </w:p>
    <w:p w14:paraId="1C60BD44" w14:textId="77777777" w:rsidR="00875512" w:rsidRPr="00875512" w:rsidRDefault="00875512">
      <w:pPr>
        <w:rPr>
          <w:sz w:val="44"/>
        </w:rPr>
      </w:pPr>
    </w:p>
    <w:p w14:paraId="107D3B15" w14:textId="77777777" w:rsidR="00875512" w:rsidRPr="00875512" w:rsidRDefault="00875512">
      <w:pPr>
        <w:rPr>
          <w:sz w:val="44"/>
        </w:rPr>
      </w:pPr>
      <w:r w:rsidRPr="00875512">
        <w:rPr>
          <w:sz w:val="44"/>
        </w:rPr>
        <w:t>Assignment Number:</w:t>
      </w:r>
      <w:r w:rsidRPr="00875512">
        <w:rPr>
          <w:sz w:val="44"/>
        </w:rPr>
        <w:tab/>
        <w:t>2</w:t>
      </w:r>
    </w:p>
    <w:p w14:paraId="49774204" w14:textId="19E55CFA" w:rsidR="00875512" w:rsidRDefault="00875512">
      <w:pPr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</w:rPr>
      </w:pPr>
      <w:r>
        <w:rPr>
          <w:sz w:val="44"/>
        </w:rPr>
        <w:t>Due Date: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Pr="00875512">
        <w:rPr>
          <w:sz w:val="44"/>
        </w:rPr>
        <w:t>2017Apr06</w:t>
      </w:r>
      <w:r>
        <w:rPr>
          <w:sz w:val="52"/>
        </w:rPr>
        <w:br w:type="page"/>
      </w:r>
    </w:p>
    <w:p w14:paraId="3F387F71" w14:textId="1B3E8B6B" w:rsidR="0078069F" w:rsidRPr="002A1D5E" w:rsidRDefault="0078069F" w:rsidP="0078069F">
      <w:pPr>
        <w:pStyle w:val="Title"/>
        <w:pBdr>
          <w:bottom w:val="single" w:sz="12" w:space="1" w:color="auto"/>
        </w:pBdr>
        <w:rPr>
          <w:sz w:val="52"/>
        </w:rPr>
      </w:pPr>
      <w:r w:rsidRPr="002A1D5E">
        <w:rPr>
          <w:sz w:val="52"/>
        </w:rPr>
        <w:lastRenderedPageBreak/>
        <w:t xml:space="preserve">Acceptance Testing: </w:t>
      </w:r>
      <w:r w:rsidR="002A1D5E" w:rsidRPr="002A1D5E">
        <w:rPr>
          <w:sz w:val="52"/>
        </w:rPr>
        <w:t>Command Line Battleship</w:t>
      </w:r>
    </w:p>
    <w:p w14:paraId="757DEFDC" w14:textId="05030665" w:rsidR="0078069F" w:rsidRPr="00FF014C" w:rsidRDefault="002A1D5E" w:rsidP="0078069F">
      <w:pPr>
        <w:pStyle w:val="Heading1"/>
        <w:rPr>
          <w:color w:val="auto"/>
        </w:rPr>
      </w:pPr>
      <w:r>
        <w:rPr>
          <w:color w:val="auto"/>
        </w:rPr>
        <w:t>COSC295 Assignment #2</w:t>
      </w:r>
    </w:p>
    <w:p w14:paraId="7B67B4A4" w14:textId="77777777" w:rsidR="0078069F" w:rsidRPr="00197761" w:rsidRDefault="0078069F" w:rsidP="0078069F">
      <w:pPr>
        <w:pStyle w:val="IntenseQuote"/>
        <w:rPr>
          <w:sz w:val="32"/>
        </w:rPr>
      </w:pPr>
      <w:r w:rsidRPr="00197761">
        <w:rPr>
          <w:sz w:val="32"/>
        </w:rPr>
        <w:t>ASSUMPTIONS</w:t>
      </w:r>
    </w:p>
    <w:p w14:paraId="7C7C04CB" w14:textId="77777777" w:rsidR="00EA4934" w:rsidRDefault="00EA4934" w:rsidP="0078069F">
      <w:pPr>
        <w:sectPr w:rsidR="00EA4934" w:rsidSect="00875512">
          <w:head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5E5B57" w14:textId="48029613" w:rsidR="002A1D5E" w:rsidRDefault="0078069F" w:rsidP="00391C9F">
      <w:pPr>
        <w:pStyle w:val="ListParagraph"/>
        <w:numPr>
          <w:ilvl w:val="0"/>
          <w:numId w:val="6"/>
        </w:numPr>
      </w:pPr>
      <w:r>
        <w:t xml:space="preserve">The following </w:t>
      </w:r>
      <w:r w:rsidR="002A1D5E">
        <w:t>Swift files</w:t>
      </w:r>
      <w:r>
        <w:t xml:space="preserve"> will </w:t>
      </w:r>
      <w:r w:rsidR="002A1D5E">
        <w:t>be downloaded and compiled (using either ‘swift build’ or ‘</w:t>
      </w:r>
      <w:proofErr w:type="spellStart"/>
      <w:r w:rsidR="002A1D5E">
        <w:t>swiftc</w:t>
      </w:r>
      <w:proofErr w:type="spellEnd"/>
      <w:r w:rsidR="002A1D5E">
        <w:t xml:space="preserve"> &lt;files&gt;’)</w:t>
      </w:r>
      <w:r>
        <w:t>:</w:t>
      </w:r>
    </w:p>
    <w:p w14:paraId="7D0BAAEF" w14:textId="77777777" w:rsidR="002A1D5E" w:rsidRDefault="002A1D5E" w:rsidP="00391C9F">
      <w:pPr>
        <w:pStyle w:val="ListParagraph"/>
      </w:pPr>
      <w:proofErr w:type="spellStart"/>
      <w:r>
        <w:t>board.swift</w:t>
      </w:r>
      <w:proofErr w:type="spellEnd"/>
      <w:r>
        <w:tab/>
      </w:r>
      <w:proofErr w:type="spellStart"/>
      <w:r>
        <w:t>boat.swift</w:t>
      </w:r>
      <w:proofErr w:type="spellEnd"/>
      <w:r>
        <w:tab/>
      </w:r>
      <w:proofErr w:type="spellStart"/>
      <w:r>
        <w:t>main.swift</w:t>
      </w:r>
      <w:proofErr w:type="spellEnd"/>
    </w:p>
    <w:p w14:paraId="08EA7B36" w14:textId="223DC82A" w:rsidR="00391C9F" w:rsidRDefault="0024235E" w:rsidP="00391C9F">
      <w:pPr>
        <w:pStyle w:val="ListParagraph"/>
        <w:numPr>
          <w:ilvl w:val="0"/>
          <w:numId w:val="6"/>
        </w:numPr>
      </w:pPr>
      <w:r>
        <w:t xml:space="preserve">A game MUST have 5 boats </w:t>
      </w:r>
      <w:r w:rsidR="00391C9F">
        <w:t>total</w:t>
      </w:r>
    </w:p>
    <w:p w14:paraId="4FC0E8A8" w14:textId="77777777" w:rsidR="00391C9F" w:rsidRDefault="00391C9F" w:rsidP="00391C9F">
      <w:pPr>
        <w:pStyle w:val="ListParagraph"/>
        <w:numPr>
          <w:ilvl w:val="0"/>
          <w:numId w:val="6"/>
        </w:numPr>
      </w:pPr>
      <w:proofErr w:type="gramStart"/>
      <w:r>
        <w:t>i</w:t>
      </w:r>
      <w:r w:rsidR="0024235E">
        <w:t>t</w:t>
      </w:r>
      <w:proofErr w:type="gramEnd"/>
      <w:r w:rsidR="0024235E">
        <w:t xml:space="preserve"> is acceptable that </w:t>
      </w:r>
      <w:r w:rsidR="00295371">
        <w:t>out of the three types there is a chance that none are generated from one of the types (i.e</w:t>
      </w:r>
      <w:r>
        <w:t>. /</w:t>
      </w:r>
      <w:r w:rsidR="00295371">
        <w:t>1 sub, 4 carriers, 0 tugboats).</w:t>
      </w:r>
    </w:p>
    <w:p w14:paraId="145C52F5" w14:textId="63953A83" w:rsidR="0078069F" w:rsidRDefault="00391C9F" w:rsidP="00391C9F">
      <w:pPr>
        <w:pStyle w:val="ListParagraph"/>
        <w:numPr>
          <w:ilvl w:val="0"/>
          <w:numId w:val="6"/>
        </w:numPr>
      </w:pPr>
      <w:r>
        <w:t>We have a cheat code, and a help code.</w:t>
      </w:r>
      <w:r w:rsidR="00F84E2F">
        <w:br w:type="page"/>
      </w:r>
    </w:p>
    <w:p w14:paraId="3E34BDB8" w14:textId="77777777" w:rsidR="00391C9F" w:rsidRDefault="00391C9F" w:rsidP="00391C9F">
      <w:pPr>
        <w:sectPr w:rsidR="00391C9F" w:rsidSect="00F84E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3C5BC3" w14:textId="77777777" w:rsidR="00F84E2F" w:rsidRDefault="00F84E2F" w:rsidP="0078069F">
      <w:pPr>
        <w:pStyle w:val="IntenseQuote"/>
        <w:rPr>
          <w:sz w:val="32"/>
        </w:rPr>
        <w:sectPr w:rsidR="00F84E2F" w:rsidSect="00F84E2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4E74291" w14:textId="30C07B06" w:rsidR="0078069F" w:rsidRPr="00197761" w:rsidRDefault="0078069F" w:rsidP="0078069F">
      <w:pPr>
        <w:pStyle w:val="IntenseQuote"/>
        <w:rPr>
          <w:sz w:val="32"/>
        </w:rPr>
      </w:pPr>
      <w:r w:rsidRPr="00197761">
        <w:rPr>
          <w:sz w:val="32"/>
        </w:rPr>
        <w:t>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2175"/>
        <w:gridCol w:w="2250"/>
        <w:gridCol w:w="4140"/>
        <w:gridCol w:w="1710"/>
      </w:tblGrid>
      <w:tr w:rsidR="0078069F" w14:paraId="5C32152A" w14:textId="77777777" w:rsidTr="00F8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F18C0B" w14:textId="77777777" w:rsidR="0078069F" w:rsidRDefault="0078069F" w:rsidP="000D3398">
            <w:pPr>
              <w:jc w:val="center"/>
            </w:pPr>
            <w:r>
              <w:t>TEST</w:t>
            </w:r>
          </w:p>
        </w:tc>
        <w:tc>
          <w:tcPr>
            <w:tcW w:w="2175" w:type="dxa"/>
          </w:tcPr>
          <w:p w14:paraId="1B9653E5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INPUT</w:t>
            </w:r>
          </w:p>
        </w:tc>
        <w:tc>
          <w:tcPr>
            <w:tcW w:w="2250" w:type="dxa"/>
          </w:tcPr>
          <w:p w14:paraId="711D401F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4140" w:type="dxa"/>
          </w:tcPr>
          <w:p w14:paraId="0A31CD7E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10" w:type="dxa"/>
          </w:tcPr>
          <w:p w14:paraId="33A5015D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8069F" w14:paraId="5B3EE83B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62D7EF" w14:textId="22E2FFB7" w:rsidR="0078069F" w:rsidRPr="00FF014C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t>User can start a new game.</w:t>
            </w:r>
          </w:p>
        </w:tc>
        <w:tc>
          <w:tcPr>
            <w:tcW w:w="2175" w:type="dxa"/>
          </w:tcPr>
          <w:p w14:paraId="2E6C3259" w14:textId="48A606BB" w:rsidR="0078069F" w:rsidRDefault="00F84E2F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runs the command ‘./main’</w:t>
            </w:r>
          </w:p>
        </w:tc>
        <w:tc>
          <w:tcPr>
            <w:tcW w:w="2250" w:type="dxa"/>
          </w:tcPr>
          <w:p w14:paraId="07D451EF" w14:textId="0EF55F3F" w:rsidR="0078069F" w:rsidRPr="00197761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shown the welcome header, and a new board.</w:t>
            </w:r>
          </w:p>
        </w:tc>
        <w:tc>
          <w:tcPr>
            <w:tcW w:w="4140" w:type="dxa"/>
          </w:tcPr>
          <w:p w14:paraId="7757E9E1" w14:textId="0D0F667A" w:rsidR="0078069F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DB0C1F" wp14:editId="57249C5C">
                  <wp:extent cx="2491419" cy="1674420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7" cy="169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2B45574" w14:textId="682F1520" w:rsidR="0078069F" w:rsidRDefault="0001690C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23DD4407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5FF5E8" w14:textId="66692115" w:rsidR="0078069F" w:rsidRPr="00197761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t>User cannot see where generated boats are when the game begins.</w:t>
            </w:r>
          </w:p>
        </w:tc>
        <w:tc>
          <w:tcPr>
            <w:tcW w:w="2175" w:type="dxa"/>
          </w:tcPr>
          <w:p w14:paraId="576980EC" w14:textId="7822D18F" w:rsidR="008A22DE" w:rsidRDefault="00F84E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14:paraId="2C84AD47" w14:textId="36BDC22F" w:rsidR="0078069F" w:rsidRDefault="0078069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8F84D7D" w14:textId="61142FD5" w:rsidR="0078069F" w:rsidRDefault="00F84E2F" w:rsidP="00F8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spaces that can be fired on, are displayed as “*”</w:t>
            </w:r>
          </w:p>
        </w:tc>
        <w:tc>
          <w:tcPr>
            <w:tcW w:w="4140" w:type="dxa"/>
          </w:tcPr>
          <w:p w14:paraId="68C1A64D" w14:textId="7AE62965" w:rsidR="0078069F" w:rsidRDefault="00F84E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CEF4DC" wp14:editId="20948ECA">
                  <wp:extent cx="2491419" cy="1674420"/>
                  <wp:effectExtent l="0" t="0" r="444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7" cy="169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815B568" w14:textId="1B10A24D" w:rsidR="0078069F" w:rsidRDefault="0001690C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6B6FFE0E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793EF" w14:textId="60BB398C" w:rsidR="0078069F" w:rsidRPr="00197761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 select a valid letter and number to fire on a tile with. Tile is empty, so nothing is displayed.</w:t>
            </w:r>
          </w:p>
        </w:tc>
        <w:tc>
          <w:tcPr>
            <w:tcW w:w="2175" w:type="dxa"/>
          </w:tcPr>
          <w:p w14:paraId="16B05496" w14:textId="77777777" w:rsidR="00903253" w:rsidRDefault="00903253" w:rsidP="0090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</w:p>
          <w:p w14:paraId="6692DE13" w14:textId="7FEF3557" w:rsidR="008A22DE" w:rsidRPr="008A22DE" w:rsidRDefault="00F84E2F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253">
              <w:rPr>
                <w:b/>
              </w:rPr>
              <w:t>Letter:</w:t>
            </w:r>
            <w:r>
              <w:t xml:space="preserve"> A</w:t>
            </w:r>
            <w:r>
              <w:br/>
            </w:r>
            <w:r w:rsidRPr="00903253">
              <w:rPr>
                <w:b/>
              </w:rPr>
              <w:t>Number:</w:t>
            </w:r>
            <w:r>
              <w:t xml:space="preserve"> 0</w:t>
            </w:r>
          </w:p>
        </w:tc>
        <w:tc>
          <w:tcPr>
            <w:tcW w:w="2250" w:type="dxa"/>
          </w:tcPr>
          <w:p w14:paraId="2B5E6CF9" w14:textId="3BA0816A" w:rsidR="0078069F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blank space is shown instead of “*” or a boat.</w:t>
            </w:r>
          </w:p>
        </w:tc>
        <w:tc>
          <w:tcPr>
            <w:tcW w:w="4140" w:type="dxa"/>
          </w:tcPr>
          <w:p w14:paraId="60875FC7" w14:textId="56DBC2E4" w:rsidR="0078069F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08F27" wp14:editId="27109B58">
                  <wp:extent cx="2209800" cy="2324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4722E88" w14:textId="0E563552" w:rsidR="0078069F" w:rsidRDefault="0001690C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4ADF1343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725972" w14:textId="5C0C0D53" w:rsidR="0078069F" w:rsidRPr="00B54D9B" w:rsidRDefault="00F84E2F" w:rsidP="00F84E2F">
            <w:pPr>
              <w:rPr>
                <w:b w:val="0"/>
              </w:rPr>
            </w:pPr>
            <w:r>
              <w:rPr>
                <w:b w:val="0"/>
              </w:rPr>
              <w:t>User can select a valid letter and number to fire on a tile with. Tile is NOT empty, so boat symbol is displayed.</w:t>
            </w:r>
          </w:p>
        </w:tc>
        <w:tc>
          <w:tcPr>
            <w:tcW w:w="2175" w:type="dxa"/>
          </w:tcPr>
          <w:p w14:paraId="128F78B7" w14:textId="77777777" w:rsidR="0078069F" w:rsidRDefault="00F84E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following:</w:t>
            </w:r>
          </w:p>
          <w:p w14:paraId="60959188" w14:textId="006676EA" w:rsidR="00F84E2F" w:rsidRPr="00F84E2F" w:rsidRDefault="00F84E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C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2</w:t>
            </w:r>
          </w:p>
        </w:tc>
        <w:tc>
          <w:tcPr>
            <w:tcW w:w="2250" w:type="dxa"/>
          </w:tcPr>
          <w:p w14:paraId="57F5ED12" w14:textId="145B671E" w:rsidR="0078069F" w:rsidRDefault="00F84E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Tugboat symbol is displayed.</w:t>
            </w:r>
          </w:p>
        </w:tc>
        <w:tc>
          <w:tcPr>
            <w:tcW w:w="4140" w:type="dxa"/>
          </w:tcPr>
          <w:p w14:paraId="1094B86A" w14:textId="0DF0DF90" w:rsidR="0078069F" w:rsidRDefault="00F84E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BD4F95" wp14:editId="35A2F0C7">
                  <wp:extent cx="2219325" cy="2266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4736B10" w14:textId="4067BAEE" w:rsidR="0078069F" w:rsidRDefault="000D48FC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5B648391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F2D1FF" w14:textId="278EE46C" w:rsidR="0078069F" w:rsidRPr="00A616CC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</w:t>
            </w:r>
            <w:r w:rsidR="00764342">
              <w:rPr>
                <w:b w:val="0"/>
              </w:rPr>
              <w:t>ser cannot select an invalid</w:t>
            </w:r>
            <w:r w:rsidR="001D172F">
              <w:rPr>
                <w:b w:val="0"/>
              </w:rPr>
              <w:t xml:space="preserve"> letter to fire on.</w:t>
            </w:r>
          </w:p>
        </w:tc>
        <w:tc>
          <w:tcPr>
            <w:tcW w:w="2175" w:type="dxa"/>
          </w:tcPr>
          <w:p w14:paraId="367EB530" w14:textId="5ED8791E" w:rsidR="0078069F" w:rsidRPr="001D172F" w:rsidRDefault="001D17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  <w:r>
              <w:br/>
            </w:r>
            <w:r>
              <w:rPr>
                <w:b/>
              </w:rPr>
              <w:t>Letter:</w:t>
            </w:r>
            <w:r>
              <w:t xml:space="preserve"> Z</w:t>
            </w:r>
          </w:p>
        </w:tc>
        <w:tc>
          <w:tcPr>
            <w:tcW w:w="2250" w:type="dxa"/>
          </w:tcPr>
          <w:p w14:paraId="35F9BB7E" w14:textId="15112EFB" w:rsidR="00E3300A" w:rsidRDefault="001D172F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message is displayed to the user. User is prompted again for input.</w:t>
            </w:r>
          </w:p>
        </w:tc>
        <w:tc>
          <w:tcPr>
            <w:tcW w:w="4140" w:type="dxa"/>
          </w:tcPr>
          <w:p w14:paraId="489AAE6F" w14:textId="77E14AB3" w:rsidR="0078069F" w:rsidRDefault="001D17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FBA86B" wp14:editId="0978E039">
                  <wp:extent cx="2491740" cy="16300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7122B41C" w14:textId="00D5DCB0" w:rsidR="0078069F" w:rsidRDefault="006134F6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E2C56" w14:paraId="02A27406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7DF893" w14:textId="68554B14" w:rsidR="00DE2C56" w:rsidRPr="00DE2C56" w:rsidRDefault="001D172F" w:rsidP="000D3398">
            <w:pPr>
              <w:rPr>
                <w:b w:val="0"/>
              </w:rPr>
            </w:pPr>
            <w:r>
              <w:rPr>
                <w:b w:val="0"/>
              </w:rPr>
              <w:t>User cannot select an invalid number to fire on.</w:t>
            </w:r>
          </w:p>
        </w:tc>
        <w:tc>
          <w:tcPr>
            <w:tcW w:w="2175" w:type="dxa"/>
          </w:tcPr>
          <w:p w14:paraId="24483F7F" w14:textId="77777777" w:rsidR="00DE2C56" w:rsidRDefault="001D17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following:</w:t>
            </w:r>
          </w:p>
          <w:p w14:paraId="68B6096C" w14:textId="202A0981" w:rsidR="001D172F" w:rsidRPr="001D172F" w:rsidRDefault="001D17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C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65</w:t>
            </w:r>
          </w:p>
        </w:tc>
        <w:tc>
          <w:tcPr>
            <w:tcW w:w="2250" w:type="dxa"/>
          </w:tcPr>
          <w:p w14:paraId="2A947543" w14:textId="37790C72" w:rsidR="00DE2C56" w:rsidRDefault="001D17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is displayed to the user. User is prompted again for input.</w:t>
            </w:r>
          </w:p>
        </w:tc>
        <w:tc>
          <w:tcPr>
            <w:tcW w:w="4140" w:type="dxa"/>
          </w:tcPr>
          <w:p w14:paraId="1C635CF0" w14:textId="7EBCA6F4" w:rsidR="00DE2C56" w:rsidRDefault="001D17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5DCA9D" wp14:editId="7732B921">
                  <wp:extent cx="2491740" cy="2036445"/>
                  <wp:effectExtent l="0" t="0" r="381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FF52DDB" w14:textId="77777777" w:rsidR="00DE2C56" w:rsidRDefault="00504014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2AF1359C" w14:textId="4B830979" w:rsidR="001D172F" w:rsidRDefault="001D17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(Prompt restarts from the beginning due to error checks)</w:t>
            </w:r>
          </w:p>
        </w:tc>
      </w:tr>
      <w:tr w:rsidR="00E3300A" w14:paraId="540D12FF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BA6125" w14:textId="027DE47E" w:rsidR="00E3300A" w:rsidRDefault="001D172F" w:rsidP="000D3398">
            <w:pPr>
              <w:rPr>
                <w:b w:val="0"/>
              </w:rPr>
            </w:pPr>
            <w:r>
              <w:rPr>
                <w:b w:val="0"/>
              </w:rPr>
              <w:t>User can invoke the help method and learn of the number of ships generated in this instance of the game.</w:t>
            </w:r>
          </w:p>
        </w:tc>
        <w:tc>
          <w:tcPr>
            <w:tcW w:w="2175" w:type="dxa"/>
          </w:tcPr>
          <w:p w14:paraId="3EB7005D" w14:textId="77777777" w:rsidR="001D172F" w:rsidRDefault="001D172F" w:rsidP="001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</w:p>
          <w:p w14:paraId="712D74F2" w14:textId="6680FD86" w:rsidR="00A40513" w:rsidRPr="00A40513" w:rsidRDefault="001D172F" w:rsidP="001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Letter</w:t>
            </w:r>
            <w:r w:rsidR="008A6DBE">
              <w:rPr>
                <w:b/>
              </w:rPr>
              <w:t xml:space="preserve">: </w:t>
            </w:r>
            <w:r w:rsidR="008A6DBE" w:rsidRPr="008A6DBE">
              <w:t>?</w:t>
            </w:r>
          </w:p>
        </w:tc>
        <w:tc>
          <w:tcPr>
            <w:tcW w:w="2250" w:type="dxa"/>
          </w:tcPr>
          <w:p w14:paraId="77EC6411" w14:textId="7C6D9926" w:rsidR="00A40513" w:rsidRDefault="008A6DBE" w:rsidP="00A4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message is displayed to the user, indicating the number of submarines, carriers, and tug boats currently in the game.</w:t>
            </w:r>
          </w:p>
        </w:tc>
        <w:tc>
          <w:tcPr>
            <w:tcW w:w="4140" w:type="dxa"/>
          </w:tcPr>
          <w:p w14:paraId="42C7DFA1" w14:textId="5A4FF274" w:rsidR="00E3300A" w:rsidRDefault="008A6DBE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153D35" wp14:editId="71D9F7C3">
                  <wp:extent cx="2491740" cy="145542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8DAFC48" w14:textId="77BD7F95" w:rsidR="00E3300A" w:rsidRDefault="00A40513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465F" w14:paraId="58A9DD85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5EA628" w14:textId="2A234ACF" w:rsidR="003E465F" w:rsidRDefault="008A6DBE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cannot invoke the help method from the ‘number’ input.</w:t>
            </w:r>
          </w:p>
        </w:tc>
        <w:tc>
          <w:tcPr>
            <w:tcW w:w="2175" w:type="dxa"/>
          </w:tcPr>
          <w:p w14:paraId="1B1903E8" w14:textId="3067D225" w:rsidR="003E465F" w:rsidRPr="008A6DBE" w:rsidRDefault="008A6DBE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</w:t>
            </w:r>
            <w:proofErr w:type="gramStart"/>
            <w:r>
              <w:t>:</w:t>
            </w:r>
            <w:proofErr w:type="gramEnd"/>
            <w:r>
              <w:br/>
            </w:r>
            <w:r>
              <w:rPr>
                <w:b/>
              </w:rPr>
              <w:t xml:space="preserve">Letter: </w:t>
            </w:r>
            <w:r>
              <w:t>A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?</w:t>
            </w:r>
          </w:p>
        </w:tc>
        <w:tc>
          <w:tcPr>
            <w:tcW w:w="2250" w:type="dxa"/>
          </w:tcPr>
          <w:p w14:paraId="29B797AD" w14:textId="01384FFF" w:rsidR="003E465F" w:rsidRDefault="008A6DBE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is displayed to the user. User is prompted again for input.</w:t>
            </w:r>
          </w:p>
        </w:tc>
        <w:tc>
          <w:tcPr>
            <w:tcW w:w="4140" w:type="dxa"/>
          </w:tcPr>
          <w:p w14:paraId="62EF9AA8" w14:textId="10B2E361" w:rsidR="003E465F" w:rsidRPr="008A6DBE" w:rsidRDefault="008A6DBE" w:rsidP="008A6DBE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C9BF1B" wp14:editId="400D480A">
                  <wp:extent cx="2565070" cy="2490630"/>
                  <wp:effectExtent l="0" t="0" r="698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529" cy="25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2AD2162F" w14:textId="62ECBBEF" w:rsidR="003E465F" w:rsidRDefault="003E465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</w:t>
            </w:r>
            <w:proofErr w:type="gramEnd"/>
            <w:r w:rsidR="008A6DBE">
              <w:br/>
              <w:t>(This simplifies our error checking on the number input, and the user is still able to invoke ? when they are re-prompted, so this functions exactly as intended.)</w:t>
            </w:r>
          </w:p>
        </w:tc>
      </w:tr>
      <w:tr w:rsidR="008A6DBE" w14:paraId="712D3C14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203708" w14:textId="4E48A5BD" w:rsidR="008A6DBE" w:rsidRDefault="008A6DBE" w:rsidP="000D3398">
            <w:pPr>
              <w:rPr>
                <w:b w:val="0"/>
              </w:rPr>
            </w:pPr>
            <w:r>
              <w:rPr>
                <w:b w:val="0"/>
              </w:rPr>
              <w:t>User can ‘cheat’ and wipe the board.</w:t>
            </w:r>
          </w:p>
        </w:tc>
        <w:tc>
          <w:tcPr>
            <w:tcW w:w="2175" w:type="dxa"/>
          </w:tcPr>
          <w:p w14:paraId="4AEBE92D" w14:textId="0B9DFD56" w:rsidR="008A6DBE" w:rsidRPr="008A6DBE" w:rsidRDefault="008A6DBE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User enters the following</w:t>
            </w:r>
            <w:proofErr w:type="gramStart"/>
            <w:r>
              <w:t>:</w:t>
            </w:r>
            <w:proofErr w:type="gramEnd"/>
            <w:r>
              <w:br/>
            </w:r>
            <w:r>
              <w:rPr>
                <w:b/>
              </w:rPr>
              <w:t>Letter:</w:t>
            </w:r>
            <w:r>
              <w:t xml:space="preserve"> !</w:t>
            </w:r>
          </w:p>
        </w:tc>
        <w:tc>
          <w:tcPr>
            <w:tcW w:w="2250" w:type="dxa"/>
          </w:tcPr>
          <w:p w14:paraId="575D30D3" w14:textId="4B90B958" w:rsidR="008A6DBE" w:rsidRDefault="008A6DBE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asterisk are removed from the board. All boat locations are shown. Game is treated as over; user is asked if they would like to play again.</w:t>
            </w:r>
          </w:p>
        </w:tc>
        <w:tc>
          <w:tcPr>
            <w:tcW w:w="4140" w:type="dxa"/>
          </w:tcPr>
          <w:p w14:paraId="2D26E173" w14:textId="59A79522" w:rsidR="008A6DBE" w:rsidRDefault="008A6DBE" w:rsidP="008A6DBE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123D4" wp14:editId="09CC16F6">
                  <wp:extent cx="1650670" cy="3191296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636" cy="321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7A3C79A" w14:textId="453EBA99" w:rsidR="008A6DBE" w:rsidRDefault="008A6DBE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PASS</w:t>
            </w:r>
            <w:proofErr w:type="gramEnd"/>
            <w:r>
              <w:br/>
              <w:t>(You didn’t ask for a cheat, but we implemented one to help with debugging.)</w:t>
            </w:r>
          </w:p>
        </w:tc>
      </w:tr>
      <w:tr w:rsidR="008A6DBE" w14:paraId="77A606BB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BB4E06" w14:textId="763A46BE" w:rsidR="008A6DBE" w:rsidRDefault="008A6DBE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cannot enter symbols (other than ‘?’ or ‘!’) to fire upon.</w:t>
            </w:r>
          </w:p>
        </w:tc>
        <w:tc>
          <w:tcPr>
            <w:tcW w:w="2175" w:type="dxa"/>
          </w:tcPr>
          <w:p w14:paraId="34B8E79A" w14:textId="77777777" w:rsidR="008A6DBE" w:rsidRDefault="008A6DBE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following:</w:t>
            </w:r>
          </w:p>
          <w:p w14:paraId="56AD169E" w14:textId="2FBAA0C0" w:rsidR="008A6DBE" w:rsidRPr="008A6DBE" w:rsidRDefault="008A6DBE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@</w:t>
            </w:r>
          </w:p>
        </w:tc>
        <w:tc>
          <w:tcPr>
            <w:tcW w:w="2250" w:type="dxa"/>
          </w:tcPr>
          <w:p w14:paraId="49498E74" w14:textId="4D46E988" w:rsidR="008A6DBE" w:rsidRDefault="008A6DBE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is displayed to the user, indicating that they can only enter letters A through H, or ‘?’ for help.</w:t>
            </w:r>
            <w:r w:rsidR="003D3B2B">
              <w:t xml:space="preserve"> User is prompted again for input.</w:t>
            </w:r>
          </w:p>
        </w:tc>
        <w:tc>
          <w:tcPr>
            <w:tcW w:w="4140" w:type="dxa"/>
          </w:tcPr>
          <w:p w14:paraId="25EAD6ED" w14:textId="12C76A17" w:rsidR="008A6DBE" w:rsidRDefault="008A6DBE" w:rsidP="008A6DBE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DB459" wp14:editId="653C7274">
                  <wp:extent cx="2491740" cy="1364615"/>
                  <wp:effectExtent l="0" t="0" r="381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D441352" w14:textId="3167D5D8" w:rsidR="008A6DBE" w:rsidRDefault="003D3B2B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1FBC7E5C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AFF159" w14:textId="1D48448C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t>User cannot enter symbols to fire upon, when prompted for a number.</w:t>
            </w:r>
          </w:p>
        </w:tc>
        <w:tc>
          <w:tcPr>
            <w:tcW w:w="2175" w:type="dxa"/>
          </w:tcPr>
          <w:p w14:paraId="787A8061" w14:textId="77777777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</w:p>
          <w:p w14:paraId="2ECAA14D" w14:textId="5ECF444E" w:rsidR="003D3B2B" w:rsidRP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Letter: </w:t>
            </w:r>
            <w:r>
              <w:t>A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@</w:t>
            </w:r>
          </w:p>
        </w:tc>
        <w:tc>
          <w:tcPr>
            <w:tcW w:w="2250" w:type="dxa"/>
          </w:tcPr>
          <w:p w14:paraId="2E9AC2C4" w14:textId="0F684982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message is displayed to the user, indicating that they can only enter numbers 0 through 9. User is prompted again for input.</w:t>
            </w:r>
          </w:p>
        </w:tc>
        <w:tc>
          <w:tcPr>
            <w:tcW w:w="4140" w:type="dxa"/>
          </w:tcPr>
          <w:p w14:paraId="022EB119" w14:textId="410885A3" w:rsidR="003D3B2B" w:rsidRDefault="003D3B2B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FB8924" wp14:editId="12C91C7F">
                  <wp:extent cx="2491740" cy="2014855"/>
                  <wp:effectExtent l="0" t="0" r="381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201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544CC208" w14:textId="4856F5B3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556E6180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4D53C4" w14:textId="059CD405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t>User cannot enter a string of letters to fire upon.</w:t>
            </w:r>
          </w:p>
        </w:tc>
        <w:tc>
          <w:tcPr>
            <w:tcW w:w="2175" w:type="dxa"/>
          </w:tcPr>
          <w:p w14:paraId="2D935D92" w14:textId="5274BE89" w:rsidR="003D3B2B" w:rsidRPr="003D3B2B" w:rsidRDefault="003D3B2B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User enters the following:</w:t>
            </w:r>
            <w:r>
              <w:br/>
            </w:r>
            <w:r>
              <w:rPr>
                <w:b/>
              </w:rPr>
              <w:t>Letter:</w:t>
            </w:r>
            <w:r>
              <w:t xml:space="preserve"> AAAAAAAAA</w:t>
            </w:r>
          </w:p>
        </w:tc>
        <w:tc>
          <w:tcPr>
            <w:tcW w:w="2250" w:type="dxa"/>
          </w:tcPr>
          <w:p w14:paraId="09797BF0" w14:textId="19EC93E5" w:rsidR="003D3B2B" w:rsidRDefault="003D3B2B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is displayed to the user, asking them to enter only a single character for input. User is prompted again for input.</w:t>
            </w:r>
          </w:p>
        </w:tc>
        <w:tc>
          <w:tcPr>
            <w:tcW w:w="4140" w:type="dxa"/>
          </w:tcPr>
          <w:p w14:paraId="14946E1F" w14:textId="704568B5" w:rsidR="003D3B2B" w:rsidRDefault="003D3B2B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CEDCB8" wp14:editId="67F64726">
                  <wp:extent cx="2491740" cy="1369695"/>
                  <wp:effectExtent l="0" t="0" r="381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D515D20" w14:textId="6E146181" w:rsidR="003D3B2B" w:rsidRDefault="003D3B2B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5F8463AD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503C20" w14:textId="74F0D01E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is notified that they sunk a ship, when they have hit the ship for however many tiles it is long.</w:t>
            </w:r>
          </w:p>
        </w:tc>
        <w:tc>
          <w:tcPr>
            <w:tcW w:w="2175" w:type="dxa"/>
          </w:tcPr>
          <w:p w14:paraId="0A079AB5" w14:textId="77777777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has three </w:t>
            </w:r>
            <w:r w:rsidRPr="003D3B2B">
              <w:t>Ш</w:t>
            </w:r>
            <w:r>
              <w:t xml:space="preserve"> displayed on the board at B5, B6, B7.</w:t>
            </w:r>
            <w:r>
              <w:br/>
              <w:t>User enters the following:</w:t>
            </w:r>
          </w:p>
          <w:p w14:paraId="70C418E1" w14:textId="77777777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B</w:t>
            </w:r>
          </w:p>
          <w:p w14:paraId="341F68B3" w14:textId="36CA7144" w:rsidR="003D3B2B" w:rsidRP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Number:</w:t>
            </w:r>
            <w:r>
              <w:t xml:space="preserve"> 8</w:t>
            </w:r>
          </w:p>
        </w:tc>
        <w:tc>
          <w:tcPr>
            <w:tcW w:w="2250" w:type="dxa"/>
          </w:tcPr>
          <w:p w14:paraId="34006309" w14:textId="4A7B8CC2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final </w:t>
            </w:r>
            <w:r w:rsidRPr="003D3B2B">
              <w:t>Ш</w:t>
            </w:r>
            <w:r>
              <w:t xml:space="preserve"> tile is displayed. A message is displayed to the user indicating that they sunk a carrier. User is prompted again for input.</w:t>
            </w:r>
          </w:p>
        </w:tc>
        <w:tc>
          <w:tcPr>
            <w:tcW w:w="4140" w:type="dxa"/>
          </w:tcPr>
          <w:p w14:paraId="0DE4191A" w14:textId="52BBEED0" w:rsidR="003D3B2B" w:rsidRDefault="003D3B2B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578B5" wp14:editId="48B474BF">
                  <wp:extent cx="2162175" cy="39052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2A3C334" w14:textId="4DEF97AE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0ABE9B8E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ADB1B9" w14:textId="4D624A10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t>User is asked if they want to play again, once all boats have been revealed on the board.</w:t>
            </w:r>
          </w:p>
        </w:tc>
        <w:tc>
          <w:tcPr>
            <w:tcW w:w="2175" w:type="dxa"/>
          </w:tcPr>
          <w:p w14:paraId="6E87E42A" w14:textId="50EC23AE" w:rsidR="003D3B2B" w:rsidRDefault="0024235E" w:rsidP="002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boats have been revealed on the board (whether by the sinking them, or by cheating)</w:t>
            </w:r>
          </w:p>
        </w:tc>
        <w:tc>
          <w:tcPr>
            <w:tcW w:w="2250" w:type="dxa"/>
          </w:tcPr>
          <w:p w14:paraId="6E4916EA" w14:textId="0E219A9D" w:rsidR="003D3B2B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asked if they would like to play again.</w:t>
            </w:r>
          </w:p>
        </w:tc>
        <w:tc>
          <w:tcPr>
            <w:tcW w:w="4140" w:type="dxa"/>
          </w:tcPr>
          <w:p w14:paraId="0501125C" w14:textId="0E1B892A" w:rsidR="003D3B2B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69CE13" wp14:editId="6313831F">
                  <wp:extent cx="1485900" cy="1752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52A16EF" w14:textId="7E9A1C64" w:rsidR="003D3B2B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235E" w14:paraId="2CDE8082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B35CB3" w14:textId="3A3053CD" w:rsidR="0024235E" w:rsidRDefault="0024235E" w:rsidP="003D3B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 enter ‘y’ to play the game again.</w:t>
            </w:r>
          </w:p>
        </w:tc>
        <w:tc>
          <w:tcPr>
            <w:tcW w:w="2175" w:type="dxa"/>
          </w:tcPr>
          <w:p w14:paraId="38F81E43" w14:textId="697B7C7C" w:rsidR="0024235E" w:rsidRDefault="0024235E" w:rsidP="0024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boats have been revealed on the board (whether by the sinking them, or by cheating). When prompted, user enters ‘y’.</w:t>
            </w:r>
          </w:p>
        </w:tc>
        <w:tc>
          <w:tcPr>
            <w:tcW w:w="2250" w:type="dxa"/>
          </w:tcPr>
          <w:p w14:paraId="21ADC503" w14:textId="416386BA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new, covered board is displayed. User is prompted for where to fire.</w:t>
            </w:r>
          </w:p>
        </w:tc>
        <w:tc>
          <w:tcPr>
            <w:tcW w:w="4140" w:type="dxa"/>
          </w:tcPr>
          <w:p w14:paraId="226BC14F" w14:textId="63A5B615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47396A" wp14:editId="32728607">
                  <wp:extent cx="2228850" cy="20288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AE3B68A" w14:textId="6E8C914F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235E" w14:paraId="0A535BE0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5536DA" w14:textId="58815FF5" w:rsidR="0024235E" w:rsidRDefault="0024235E" w:rsidP="003D3B2B">
            <w:pPr>
              <w:rPr>
                <w:b w:val="0"/>
              </w:rPr>
            </w:pPr>
            <w:r>
              <w:rPr>
                <w:b w:val="0"/>
              </w:rPr>
              <w:t>User can enter anything other than ‘y’ or ‘Y’ to exit the game.</w:t>
            </w:r>
          </w:p>
        </w:tc>
        <w:tc>
          <w:tcPr>
            <w:tcW w:w="2175" w:type="dxa"/>
          </w:tcPr>
          <w:p w14:paraId="73262880" w14:textId="2E571B9B" w:rsidR="0024235E" w:rsidRDefault="0024235E" w:rsidP="002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boats have been revealed on the board (whether by the sinking them, or by cheating). When prompted, user enters a number, symbol, or literally anything other than ‘y’ or ‘Y’.</w:t>
            </w:r>
          </w:p>
        </w:tc>
        <w:tc>
          <w:tcPr>
            <w:tcW w:w="2250" w:type="dxa"/>
          </w:tcPr>
          <w:p w14:paraId="19ECB881" w14:textId="5ECAC4BA" w:rsidR="0024235E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goodbye message is displayed. Game ends, command prompt is displayed again.</w:t>
            </w:r>
          </w:p>
        </w:tc>
        <w:tc>
          <w:tcPr>
            <w:tcW w:w="4140" w:type="dxa"/>
          </w:tcPr>
          <w:p w14:paraId="3F44D54C" w14:textId="77777777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189CC" wp14:editId="2DF0610E">
                  <wp:extent cx="2491740" cy="43370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8D6F0" w14:textId="77777777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8709EC" wp14:editId="5994862A">
                  <wp:extent cx="2491740" cy="43942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AB11F" w14:textId="77777777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96EE609" w14:textId="605B0B4F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DBE4D" wp14:editId="330A5954">
                  <wp:extent cx="2491740" cy="46037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E7BB173" w14:textId="2F11BEB0" w:rsidR="0024235E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235E" w14:paraId="2E10B5C7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FF3020" w14:textId="5B8BBB01" w:rsidR="0024235E" w:rsidRDefault="0024235E" w:rsidP="003D3B2B">
            <w:pPr>
              <w:rPr>
                <w:b w:val="0"/>
              </w:rPr>
            </w:pPr>
            <w:r>
              <w:rPr>
                <w:b w:val="0"/>
              </w:rPr>
              <w:t>Games create a random assortment of submarines, carriers, and tugboats (five boats in each game).</w:t>
            </w:r>
          </w:p>
        </w:tc>
        <w:tc>
          <w:tcPr>
            <w:tcW w:w="2175" w:type="dxa"/>
          </w:tcPr>
          <w:p w14:paraId="36E6287F" w14:textId="62656053" w:rsidR="0024235E" w:rsidRDefault="0024235E" w:rsidP="0029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invokes ‘?’ in game to see how many of each boat currently exist in </w:t>
            </w:r>
            <w:r w:rsidR="00295371">
              <w:t>game #1.</w:t>
            </w:r>
            <w:r w:rsidR="00295371">
              <w:br/>
              <w:t>User starts a new game.</w:t>
            </w:r>
            <w:r w:rsidR="00295371">
              <w:br/>
              <w:t xml:space="preserve">User </w:t>
            </w:r>
            <w:r>
              <w:t>invokes ‘?’ to see how many of each boat exist in game #2.</w:t>
            </w:r>
          </w:p>
        </w:tc>
        <w:tc>
          <w:tcPr>
            <w:tcW w:w="2250" w:type="dxa"/>
          </w:tcPr>
          <w:p w14:paraId="36AC6721" w14:textId="03D12F4F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#1 has a different assortment of boats than Game #2.</w:t>
            </w:r>
          </w:p>
        </w:tc>
        <w:tc>
          <w:tcPr>
            <w:tcW w:w="4140" w:type="dxa"/>
          </w:tcPr>
          <w:p w14:paraId="0B10A0ED" w14:textId="77777777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#1:</w:t>
            </w:r>
          </w:p>
          <w:p w14:paraId="793DDCBC" w14:textId="7F197D00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D64C9" wp14:editId="3B702931">
                  <wp:extent cx="2491740" cy="296545"/>
                  <wp:effectExtent l="0" t="0" r="381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A1F9E" w14:textId="77777777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#2:</w:t>
            </w:r>
          </w:p>
          <w:p w14:paraId="0EFD3269" w14:textId="45CA006E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F557F" wp14:editId="3CFFEBAA">
                  <wp:extent cx="2491740" cy="357505"/>
                  <wp:effectExtent l="0" t="0" r="381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22839C52" w14:textId="41009C6B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r>
              <w:br/>
            </w:r>
          </w:p>
        </w:tc>
      </w:tr>
      <w:tr w:rsidR="00295371" w14:paraId="25343E4A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6A5410" w14:textId="60465E12" w:rsidR="00295371" w:rsidRDefault="00295371" w:rsidP="003D3B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Game randomly places boats on the board; boats can be vertical or horizontal.</w:t>
            </w:r>
          </w:p>
        </w:tc>
        <w:tc>
          <w:tcPr>
            <w:tcW w:w="2175" w:type="dxa"/>
          </w:tcPr>
          <w:p w14:paraId="2727B411" w14:textId="08021616" w:rsidR="00295371" w:rsidRDefault="00295371" w:rsidP="002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invokes ‘!’ to blow away the board and see the layout of two different games.</w:t>
            </w:r>
          </w:p>
        </w:tc>
        <w:tc>
          <w:tcPr>
            <w:tcW w:w="2250" w:type="dxa"/>
          </w:tcPr>
          <w:p w14:paraId="3933CA3E" w14:textId="53160AA8" w:rsidR="00295371" w:rsidRDefault="00295371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of Game #1 is different than Game #2. (Note: not the same games as the above test)</w:t>
            </w:r>
          </w:p>
        </w:tc>
        <w:tc>
          <w:tcPr>
            <w:tcW w:w="4140" w:type="dxa"/>
          </w:tcPr>
          <w:p w14:paraId="0FA39F82" w14:textId="77777777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#1:</w:t>
            </w:r>
          </w:p>
          <w:p w14:paraId="64CECA89" w14:textId="77777777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80836" wp14:editId="7C6FB710">
                  <wp:extent cx="1552575" cy="17907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CCEFF" w14:textId="77777777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2:</w:t>
            </w:r>
          </w:p>
          <w:p w14:paraId="12E26CBD" w14:textId="5D99A8D9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EF7115" wp14:editId="7ED2342D">
                  <wp:extent cx="1457325" cy="18002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3725BB1" w14:textId="6128A4CC" w:rsidR="00295371" w:rsidRDefault="00295371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  <w:r>
              <w:br/>
              <w:t>(Bug: nothing will be placed in Row J, nor column 9)</w:t>
            </w:r>
          </w:p>
        </w:tc>
      </w:tr>
      <w:tr w:rsidR="00D05286" w14:paraId="6FF630FA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DEDD0D" w14:textId="727336B0" w:rsidR="00D05286" w:rsidRPr="00D05286" w:rsidRDefault="00D05286" w:rsidP="003D3B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is displayed an error if they hit “enter” (newline) when prompted for a response.</w:t>
            </w:r>
          </w:p>
        </w:tc>
        <w:tc>
          <w:tcPr>
            <w:tcW w:w="2175" w:type="dxa"/>
          </w:tcPr>
          <w:p w14:paraId="47D34331" w14:textId="56F1410F" w:rsidR="00D05286" w:rsidRDefault="00D05286" w:rsidP="0024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prompted for any response, at any point </w:t>
            </w:r>
            <w:bookmarkStart w:id="0" w:name="_GoBack"/>
            <w:bookmarkEnd w:id="0"/>
            <w:r>
              <w:t>of the game.</w:t>
            </w:r>
          </w:p>
        </w:tc>
        <w:tc>
          <w:tcPr>
            <w:tcW w:w="2250" w:type="dxa"/>
          </w:tcPr>
          <w:p w14:paraId="0EC5983A" w14:textId="3B2182A5" w:rsidR="00D05286" w:rsidRDefault="00D05286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displayed </w:t>
            </w:r>
            <w:r w:rsidR="002C2C35">
              <w:t>an error message indicating that the input was invalid.</w:t>
            </w:r>
          </w:p>
        </w:tc>
        <w:tc>
          <w:tcPr>
            <w:tcW w:w="4140" w:type="dxa"/>
          </w:tcPr>
          <w:p w14:paraId="4D6DB25A" w14:textId="40673882" w:rsidR="00D05286" w:rsidRDefault="002C2C35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FA6B2" wp14:editId="4EDAE1D7">
                  <wp:extent cx="2143125" cy="2162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45FF2E7" w14:textId="0F9DCE9C" w:rsidR="00D05286" w:rsidRDefault="002C2C35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A183302" w14:textId="73DDF5AF" w:rsidR="0078069F" w:rsidRPr="00FF014C" w:rsidRDefault="0078069F" w:rsidP="0078069F"/>
    <w:p w14:paraId="4D69ABB1" w14:textId="77777777" w:rsidR="001F3F52" w:rsidRDefault="002C2C35"/>
    <w:sectPr w:rsidR="001F3F52" w:rsidSect="00F84E2F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97BDD" w14:textId="77777777" w:rsidR="00295371" w:rsidRDefault="00295371" w:rsidP="00295371">
      <w:pPr>
        <w:spacing w:after="0" w:line="240" w:lineRule="auto"/>
      </w:pPr>
      <w:r>
        <w:separator/>
      </w:r>
    </w:p>
  </w:endnote>
  <w:endnote w:type="continuationSeparator" w:id="0">
    <w:p w14:paraId="1FA3F99B" w14:textId="77777777" w:rsidR="00295371" w:rsidRDefault="00295371" w:rsidP="0029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791F6" w14:textId="77777777" w:rsidR="00295371" w:rsidRDefault="00295371" w:rsidP="00295371">
      <w:pPr>
        <w:spacing w:after="0" w:line="240" w:lineRule="auto"/>
      </w:pPr>
      <w:r>
        <w:separator/>
      </w:r>
    </w:p>
  </w:footnote>
  <w:footnote w:type="continuationSeparator" w:id="0">
    <w:p w14:paraId="7AE38B95" w14:textId="77777777" w:rsidR="00295371" w:rsidRDefault="00295371" w:rsidP="0029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33525" w14:textId="77777777" w:rsidR="00391C9F" w:rsidRDefault="00295371">
    <w:pPr>
      <w:pStyle w:val="Header"/>
    </w:pPr>
    <w:r>
      <w:t>COSC295</w:t>
    </w:r>
    <w:r>
      <w:tab/>
    </w:r>
    <w:r>
      <w:tab/>
      <w:t>CST221</w:t>
    </w:r>
  </w:p>
  <w:p w14:paraId="3CEE403D" w14:textId="101522E6" w:rsidR="00295371" w:rsidRDefault="00391C9F">
    <w:pPr>
      <w:pStyle w:val="Header"/>
    </w:pPr>
    <w:r>
      <w:tab/>
    </w:r>
    <w:r>
      <w:tab/>
    </w:r>
    <w:r w:rsidR="00295371">
      <w:t>CST235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47DB"/>
    <w:multiLevelType w:val="hybridMultilevel"/>
    <w:tmpl w:val="60D8A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259"/>
    <w:multiLevelType w:val="hybridMultilevel"/>
    <w:tmpl w:val="5D4E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A0ADD"/>
    <w:multiLevelType w:val="hybridMultilevel"/>
    <w:tmpl w:val="E5B4E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56754"/>
    <w:multiLevelType w:val="hybridMultilevel"/>
    <w:tmpl w:val="E4367F9C"/>
    <w:lvl w:ilvl="0" w:tplc="264C90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D5459"/>
    <w:multiLevelType w:val="hybridMultilevel"/>
    <w:tmpl w:val="60D8A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94917"/>
    <w:multiLevelType w:val="hybridMultilevel"/>
    <w:tmpl w:val="7EBE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9F"/>
    <w:rsid w:val="0001690C"/>
    <w:rsid w:val="000D48FC"/>
    <w:rsid w:val="001D172F"/>
    <w:rsid w:val="0024235E"/>
    <w:rsid w:val="00295371"/>
    <w:rsid w:val="002A1D5E"/>
    <w:rsid w:val="002C2C35"/>
    <w:rsid w:val="00391C9F"/>
    <w:rsid w:val="003B411F"/>
    <w:rsid w:val="003D3B2B"/>
    <w:rsid w:val="003E465F"/>
    <w:rsid w:val="00504014"/>
    <w:rsid w:val="0051555C"/>
    <w:rsid w:val="006134F6"/>
    <w:rsid w:val="00764342"/>
    <w:rsid w:val="0078069F"/>
    <w:rsid w:val="00875512"/>
    <w:rsid w:val="008A22DE"/>
    <w:rsid w:val="008A6DBE"/>
    <w:rsid w:val="00903253"/>
    <w:rsid w:val="009C2285"/>
    <w:rsid w:val="00A40513"/>
    <w:rsid w:val="00C5254E"/>
    <w:rsid w:val="00D05286"/>
    <w:rsid w:val="00DE2C56"/>
    <w:rsid w:val="00E3300A"/>
    <w:rsid w:val="00EA4934"/>
    <w:rsid w:val="00EF10E4"/>
    <w:rsid w:val="00F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7A28"/>
  <w15:chartTrackingRefBased/>
  <w15:docId w15:val="{D82E3F58-F7D3-4C35-880E-C7EC028E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9F"/>
  </w:style>
  <w:style w:type="paragraph" w:styleId="Heading1">
    <w:name w:val="heading 1"/>
    <w:basedOn w:val="Normal"/>
    <w:next w:val="Normal"/>
    <w:link w:val="Heading1Char"/>
    <w:uiPriority w:val="9"/>
    <w:qFormat/>
    <w:rsid w:val="0078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9F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7806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8069F"/>
    <w:pPr>
      <w:ind w:left="720"/>
      <w:contextualSpacing/>
    </w:pPr>
  </w:style>
  <w:style w:type="table" w:styleId="TableGrid">
    <w:name w:val="Table Grid"/>
    <w:basedOn w:val="TableNormal"/>
    <w:uiPriority w:val="39"/>
    <w:rsid w:val="00EA4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71"/>
  </w:style>
  <w:style w:type="paragraph" w:styleId="Footer">
    <w:name w:val="footer"/>
    <w:basedOn w:val="Normal"/>
    <w:link w:val="FooterChar"/>
    <w:uiPriority w:val="99"/>
    <w:unhideWhenUsed/>
    <w:rsid w:val="0029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109C3B630444D8392BCE92B4E72A9" ma:contentTypeVersion="0" ma:contentTypeDescription="Create a new document." ma:contentTypeScope="" ma:versionID="de931b1c6976cd640d666a8b43b1a0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84656-074E-4094-9E00-C4036C142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08D1B9-BA33-4220-A89A-8BF87AB8AA0D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3BD7BE-D43A-4911-8394-317967EB23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cst221</dc:creator>
  <cp:keywords/>
  <dc:description/>
  <cp:lastModifiedBy>cst221</cp:lastModifiedBy>
  <cp:revision>8</cp:revision>
  <dcterms:created xsi:type="dcterms:W3CDTF">2017-04-05T17:25:00Z</dcterms:created>
  <dcterms:modified xsi:type="dcterms:W3CDTF">2017-04-06T22:56:00Z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0x010100D6B109C3B630444D8392BCE92B4E72A9</vt:lpwstr>
  </property>
</Properties>
</file>