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B5FF5" w14:textId="75146895" w:rsidR="009B4E3E" w:rsidRDefault="00134BF0" w:rsidP="00134BF0">
      <w:pPr>
        <w:pStyle w:val="1"/>
        <w:rPr>
          <w:lang w:val="ru-RU"/>
        </w:rPr>
      </w:pPr>
      <w:r>
        <w:rPr>
          <w:lang w:val="ru-RU"/>
        </w:rPr>
        <w:t>Список поступающих в магистратуру на САП</w:t>
      </w:r>
    </w:p>
    <w:p w14:paraId="2AFD2027" w14:textId="77777777" w:rsidR="00134BF0" w:rsidRPr="00134BF0" w:rsidRDefault="00134BF0" w:rsidP="00134BF0">
      <w:pPr>
        <w:rPr>
          <w:lang w:val="ru-RU"/>
        </w:rPr>
      </w:pPr>
    </w:p>
    <w:p w14:paraId="7AF76560" w14:textId="32791BB4" w:rsidR="00134BF0" w:rsidRPr="00134BF0" w:rsidRDefault="00134BF0" w:rsidP="00134BF0">
      <w:pPr>
        <w:rPr>
          <w:b/>
          <w:bCs/>
        </w:rPr>
      </w:pPr>
      <w:r w:rsidRPr="00134BF0">
        <w:rPr>
          <w:b/>
          <w:bCs/>
          <w:lang w:val="ru-RU"/>
        </w:rPr>
        <w:t>КТО ТОЧНО ПОСТУПАЕТ</w:t>
      </w:r>
      <w:r w:rsidRPr="00134BF0">
        <w:rPr>
          <w:b/>
          <w:bCs/>
        </w:rPr>
        <w:t>:</w:t>
      </w:r>
    </w:p>
    <w:p w14:paraId="1A753E5A" w14:textId="4870D008" w:rsidR="00134BF0" w:rsidRDefault="00134BF0" w:rsidP="00134BF0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Аджиев</w:t>
      </w:r>
      <w:proofErr w:type="spellEnd"/>
      <w:r>
        <w:rPr>
          <w:lang w:val="ru-RU"/>
        </w:rPr>
        <w:t xml:space="preserve"> Владлен </w:t>
      </w:r>
      <w:proofErr w:type="spellStart"/>
      <w:r>
        <w:rPr>
          <w:lang w:val="ru-RU"/>
        </w:rPr>
        <w:t>Кемалович</w:t>
      </w:r>
      <w:proofErr w:type="spellEnd"/>
      <w:r>
        <w:rPr>
          <w:lang w:val="ru-RU"/>
        </w:rPr>
        <w:t xml:space="preserve"> </w:t>
      </w:r>
    </w:p>
    <w:p w14:paraId="2AE9A3DD" w14:textId="3BDBB21D" w:rsidR="00134BF0" w:rsidRDefault="00134BF0" w:rsidP="00134B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Булатова Ирина Олеговна</w:t>
      </w:r>
    </w:p>
    <w:p w14:paraId="764CCDD6" w14:textId="177E7A4F" w:rsidR="00134BF0" w:rsidRDefault="00134BF0" w:rsidP="00134B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Васильев Дмитрий Аркадьевич</w:t>
      </w:r>
    </w:p>
    <w:p w14:paraId="6A26DA39" w14:textId="2D2FB4A0" w:rsidR="00134BF0" w:rsidRDefault="00134BF0" w:rsidP="00134BF0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Гайнулин</w:t>
      </w:r>
      <w:proofErr w:type="spellEnd"/>
      <w:r>
        <w:rPr>
          <w:lang w:val="ru-RU"/>
        </w:rPr>
        <w:t xml:space="preserve"> Руслан </w:t>
      </w:r>
      <w:proofErr w:type="spellStart"/>
      <w:r>
        <w:rPr>
          <w:lang w:val="ru-RU"/>
        </w:rPr>
        <w:t>Равильевич</w:t>
      </w:r>
      <w:proofErr w:type="spellEnd"/>
    </w:p>
    <w:p w14:paraId="1A312B27" w14:textId="6B5EF845" w:rsidR="00134BF0" w:rsidRDefault="00134BF0" w:rsidP="00134B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Городецкий Михаил Витальевич</w:t>
      </w:r>
    </w:p>
    <w:p w14:paraId="356750EC" w14:textId="223C966B" w:rsidR="00134BF0" w:rsidRDefault="00134BF0" w:rsidP="00134BF0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Ильёв</w:t>
      </w:r>
      <w:proofErr w:type="spellEnd"/>
      <w:r>
        <w:rPr>
          <w:lang w:val="ru-RU"/>
        </w:rPr>
        <w:t xml:space="preserve"> Михаил Алексеевич</w:t>
      </w:r>
    </w:p>
    <w:p w14:paraId="09634B6F" w14:textId="3F2420CB" w:rsidR="00134BF0" w:rsidRDefault="00134BF0" w:rsidP="00134B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Ковалёв Максим Евгеньевич</w:t>
      </w:r>
    </w:p>
    <w:p w14:paraId="4D70F35A" w14:textId="10B0AD5C" w:rsidR="00134BF0" w:rsidRDefault="00134BF0" w:rsidP="00134BF0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Костюшина Дарья Сергеевна</w:t>
      </w:r>
    </w:p>
    <w:p w14:paraId="64F74E41" w14:textId="16E99F75" w:rsidR="00134BF0" w:rsidRDefault="00134BF0" w:rsidP="00134BF0">
      <w:pPr>
        <w:rPr>
          <w:b/>
          <w:bCs/>
        </w:rPr>
      </w:pPr>
      <w:r w:rsidRPr="00134BF0">
        <w:rPr>
          <w:b/>
          <w:bCs/>
          <w:lang w:val="ru-RU"/>
        </w:rPr>
        <w:t>КТО ЕЩЕ НЕ РЕШИЛ</w:t>
      </w:r>
      <w:r w:rsidRPr="00134BF0">
        <w:rPr>
          <w:b/>
          <w:bCs/>
        </w:rPr>
        <w:t>:</w:t>
      </w:r>
    </w:p>
    <w:p w14:paraId="1B96F671" w14:textId="40FAFEA6" w:rsidR="00134BF0" w:rsidRPr="00134BF0" w:rsidRDefault="00134BF0" w:rsidP="00134BF0">
      <w:pPr>
        <w:pStyle w:val="a5"/>
        <w:numPr>
          <w:ilvl w:val="0"/>
          <w:numId w:val="2"/>
        </w:numPr>
      </w:pPr>
      <w:r>
        <w:rPr>
          <w:lang w:val="ru-RU"/>
        </w:rPr>
        <w:t>Селиванов Артем Александрович</w:t>
      </w:r>
    </w:p>
    <w:p w14:paraId="78080B01" w14:textId="682E4E0E" w:rsidR="00134BF0" w:rsidRPr="00134BF0" w:rsidRDefault="00134BF0" w:rsidP="00134BF0">
      <w:pPr>
        <w:pStyle w:val="a5"/>
        <w:numPr>
          <w:ilvl w:val="0"/>
          <w:numId w:val="2"/>
        </w:numPr>
      </w:pPr>
      <w:r>
        <w:rPr>
          <w:lang w:val="ru-RU"/>
        </w:rPr>
        <w:t>Середина Анастасия Дмитриевна</w:t>
      </w:r>
    </w:p>
    <w:p w14:paraId="537562B3" w14:textId="58B27221" w:rsidR="00134BF0" w:rsidRPr="00134BF0" w:rsidRDefault="00134BF0" w:rsidP="00134BF0">
      <w:pPr>
        <w:pStyle w:val="a5"/>
        <w:numPr>
          <w:ilvl w:val="0"/>
          <w:numId w:val="2"/>
        </w:numPr>
      </w:pPr>
      <w:proofErr w:type="spellStart"/>
      <w:r>
        <w:rPr>
          <w:lang w:val="ru-RU"/>
        </w:rPr>
        <w:t>Шастина</w:t>
      </w:r>
      <w:proofErr w:type="spellEnd"/>
      <w:r>
        <w:rPr>
          <w:lang w:val="ru-RU"/>
        </w:rPr>
        <w:t xml:space="preserve"> Юлия Евгеньевна</w:t>
      </w:r>
    </w:p>
    <w:sectPr w:rsidR="00134BF0" w:rsidRPr="00134BF0" w:rsidSect="0013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8548D"/>
    <w:multiLevelType w:val="hybridMultilevel"/>
    <w:tmpl w:val="9A0EA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15DBA"/>
    <w:multiLevelType w:val="hybridMultilevel"/>
    <w:tmpl w:val="A31E1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41"/>
    <w:rsid w:val="00134BF0"/>
    <w:rsid w:val="00134F89"/>
    <w:rsid w:val="009B4E3E"/>
    <w:rsid w:val="00E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E0E0"/>
  <w15:chartTrackingRefBased/>
  <w15:docId w15:val="{B64E5A11-3A69-4402-9229-30D0348B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34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Селиванов</dc:creator>
  <cp:keywords/>
  <dc:description/>
  <cp:lastModifiedBy>Артем Селиванов</cp:lastModifiedBy>
  <cp:revision>2</cp:revision>
  <dcterms:created xsi:type="dcterms:W3CDTF">2020-07-11T11:59:00Z</dcterms:created>
  <dcterms:modified xsi:type="dcterms:W3CDTF">2020-07-11T12:04:00Z</dcterms:modified>
</cp:coreProperties>
</file>