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1D67DD" w14:textId="6EB36781" w:rsidR="00CF68CB" w:rsidRDefault="009E2146">
      <w:r>
        <w:rPr>
          <w:rFonts w:hint="eastAsia"/>
        </w:rPr>
        <w:t>打开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,选择WLAN接口并开始捕获：</w:t>
      </w:r>
      <w:r>
        <w:br/>
      </w:r>
      <w:r w:rsidRPr="009E2146">
        <w:drawing>
          <wp:inline distT="0" distB="0" distL="0" distR="0" wp14:anchorId="7396A071" wp14:editId="4CC087D3">
            <wp:extent cx="5274310" cy="3296285"/>
            <wp:effectExtent l="0" t="0" r="2540" b="0"/>
            <wp:docPr id="491091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914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0DE5" w14:textId="77777777" w:rsidR="001C5E3B" w:rsidRDefault="001C5E3B"/>
    <w:p w14:paraId="348D4334" w14:textId="1F21A823" w:rsidR="009E2146" w:rsidRDefault="009E2146">
      <w:r>
        <w:rPr>
          <w:rFonts w:hint="eastAsia"/>
        </w:rPr>
        <w:t>这时浏览器访问我的web网站：</w:t>
      </w:r>
      <w:proofErr w:type="spellStart"/>
      <w:r>
        <w:rPr>
          <w:rFonts w:hint="eastAsia"/>
        </w:rPr>
        <w:t>emolorry.xyz</w:t>
      </w:r>
      <w:proofErr w:type="spellEnd"/>
      <w:r>
        <w:rPr>
          <w:rFonts w:hint="eastAsia"/>
        </w:rPr>
        <w:t>，浏览器加载并显示界面：</w:t>
      </w:r>
    </w:p>
    <w:p w14:paraId="2787F398" w14:textId="77777777" w:rsidR="001C5E3B" w:rsidRDefault="001C5E3B">
      <w:pPr>
        <w:rPr>
          <w:rFonts w:hint="eastAsia"/>
        </w:rPr>
      </w:pPr>
    </w:p>
    <w:p w14:paraId="465BDCF2" w14:textId="7FC57957" w:rsidR="009E2146" w:rsidRDefault="009E2146">
      <w:r w:rsidRPr="009E2146">
        <w:drawing>
          <wp:inline distT="0" distB="0" distL="0" distR="0" wp14:anchorId="55CD07CC" wp14:editId="6F46E32C">
            <wp:extent cx="5274310" cy="3156585"/>
            <wp:effectExtent l="0" t="0" r="2540" b="5715"/>
            <wp:docPr id="1469175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756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B2BF" w14:textId="1FD3B541" w:rsidR="00E94C56" w:rsidRDefault="009E2146">
      <w:r>
        <w:rPr>
          <w:rFonts w:hint="eastAsia"/>
        </w:rPr>
        <w:t>进入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并添加筛选</w:t>
      </w:r>
      <w:r w:rsidR="00E94C56">
        <w:rPr>
          <w:rFonts w:hint="eastAsia"/>
        </w:rPr>
        <w:t>条件</w:t>
      </w:r>
      <w:r>
        <w:rPr>
          <w:rFonts w:hint="eastAsia"/>
        </w:rPr>
        <w:t>：</w:t>
      </w:r>
      <w:r w:rsidR="00E94C56">
        <w:rPr>
          <w:rFonts w:hint="eastAsia"/>
        </w:rPr>
        <w:t>http，从而筛出</w:t>
      </w:r>
      <w:r w:rsidR="00E94C56" w:rsidRPr="00E94C56">
        <w:t xml:space="preserve"> http 协议的数据包</w:t>
      </w:r>
      <w:r w:rsidR="00E94C56">
        <w:rPr>
          <w:rFonts w:hint="eastAsia"/>
        </w:rPr>
        <w:t>：</w:t>
      </w:r>
    </w:p>
    <w:p w14:paraId="2AC496DC" w14:textId="70F84EC6" w:rsidR="00E94C56" w:rsidRDefault="00231243">
      <w:r w:rsidRPr="00231243">
        <w:lastRenderedPageBreak/>
        <w:drawing>
          <wp:inline distT="0" distB="0" distL="0" distR="0" wp14:anchorId="38BC0DF1" wp14:editId="4F14EDEC">
            <wp:extent cx="5274310" cy="3296285"/>
            <wp:effectExtent l="0" t="0" r="2540" b="0"/>
            <wp:docPr id="796610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108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9F5D" w14:textId="2598CBE3" w:rsidR="005C4F26" w:rsidRDefault="00231243">
      <w:pPr>
        <w:rPr>
          <w:rFonts w:hint="eastAsia"/>
        </w:rPr>
      </w:pPr>
      <w:r>
        <w:rPr>
          <w:rFonts w:hint="eastAsia"/>
        </w:rPr>
        <w:t>可以看到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显示出来从开始捕获时起到现在所有的HTTP协议的包，注意到与我的主页网址IP &lt;</w:t>
      </w:r>
      <w:r w:rsidRPr="009E2146">
        <w:rPr>
          <w:rFonts w:hint="eastAsia"/>
        </w:rPr>
        <w:t>47.76.44.83</w:t>
      </w:r>
      <w:r>
        <w:rPr>
          <w:rFonts w:hint="eastAsia"/>
        </w:rPr>
        <w:t>&gt;有关的几个捕获的包中，有GET请求HTTP、logo.jpg、intro.mp3等内容，对应主机向服务器获取web项目不同类型的资源文件。</w:t>
      </w:r>
    </w:p>
    <w:p w14:paraId="78857D71" w14:textId="77777777" w:rsidR="001C5E3B" w:rsidRPr="001C5E3B" w:rsidRDefault="001C5E3B">
      <w:pPr>
        <w:rPr>
          <w:rFonts w:hint="eastAsia"/>
        </w:rPr>
      </w:pPr>
    </w:p>
    <w:p w14:paraId="3E73AEF8" w14:textId="4B95A3E9" w:rsidR="005C4F26" w:rsidRDefault="00A606FA">
      <w:r>
        <w:rPr>
          <w:rFonts w:hint="eastAsia"/>
        </w:rPr>
        <w:t>连接建立过程与断开连接过程的具体分析：</w:t>
      </w:r>
    </w:p>
    <w:p w14:paraId="2EF3984E" w14:textId="77777777" w:rsidR="0036502C" w:rsidRDefault="0036502C" w:rsidP="0036502C">
      <w:pPr>
        <w:rPr>
          <w:rFonts w:hint="eastAsia"/>
        </w:rPr>
      </w:pPr>
      <w:r w:rsidRPr="00E94C56">
        <w:t>TCP负责在网络中可靠地传输数据，而HTTP则使用TCP作为底层传输协议，在应用层上实现网页浏览和数据通信。</w:t>
      </w:r>
      <w:r>
        <w:rPr>
          <w:rFonts w:hint="eastAsia"/>
        </w:rPr>
        <w:t>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protoco</w:t>
      </w:r>
      <w:proofErr w:type="spellEnd"/>
      <w:r>
        <w:rPr>
          <w:rFonts w:hint="eastAsia"/>
        </w:rPr>
        <w:t>（规则）选择中，TCP对应着传输层，而传输层的作用是建立端口到端口之间的通信，因此在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中想要观测三次握手与四次挥手的过程，就不能再筛选http,否则不能显示有关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协议的过程。</w:t>
      </w:r>
    </w:p>
    <w:p w14:paraId="5226A46D" w14:textId="60D41C0B" w:rsidR="0036502C" w:rsidRDefault="0036502C" w:rsidP="0036502C">
      <w:r>
        <w:rPr>
          <w:rFonts w:hint="eastAsia"/>
        </w:rPr>
        <w:t>我</w:t>
      </w:r>
      <w:r>
        <w:rPr>
          <w:rFonts w:hint="eastAsia"/>
        </w:rPr>
        <w:t>因此</w:t>
      </w:r>
      <w:r>
        <w:rPr>
          <w:rFonts w:hint="eastAsia"/>
        </w:rPr>
        <w:t>此时筛选：</w:t>
      </w:r>
      <w:proofErr w:type="spellStart"/>
      <w:r w:rsidRPr="009E2146">
        <w:rPr>
          <w:rFonts w:hint="eastAsia"/>
        </w:rPr>
        <w:t>ip.addr</w:t>
      </w:r>
      <w:proofErr w:type="spellEnd"/>
      <w:r w:rsidRPr="009E2146">
        <w:rPr>
          <w:rFonts w:hint="eastAsia"/>
        </w:rPr>
        <w:t xml:space="preserve"> == 47.76.44.83</w:t>
      </w:r>
      <w:r>
        <w:rPr>
          <w:rFonts w:hint="eastAsia"/>
        </w:rPr>
        <w:t>来观测与该网址的连接的建立和断开的过程：</w:t>
      </w:r>
    </w:p>
    <w:p w14:paraId="72B265AF" w14:textId="77777777" w:rsidR="00A606FA" w:rsidRPr="0036502C" w:rsidRDefault="00A606FA"/>
    <w:p w14:paraId="71E8F2A2" w14:textId="0C7B7F18" w:rsidR="00A606FA" w:rsidRDefault="00A606FA">
      <w:r>
        <w:rPr>
          <w:rFonts w:hint="eastAsia"/>
        </w:rPr>
        <w:t>三次握手：</w:t>
      </w:r>
      <w:r w:rsidR="0036502C">
        <w:rPr>
          <w:rFonts w:hint="eastAsia"/>
        </w:rPr>
        <w:t>（红框标识的为三次握手的过程）</w:t>
      </w:r>
    </w:p>
    <w:p w14:paraId="7EDFAE31" w14:textId="2BA2FD28" w:rsidR="0036502C" w:rsidRDefault="0036502C">
      <w:pPr>
        <w:rPr>
          <w:rFonts w:hint="eastAsia"/>
        </w:rPr>
      </w:pPr>
      <w:r w:rsidRPr="0036502C">
        <w:drawing>
          <wp:inline distT="0" distB="0" distL="0" distR="0" wp14:anchorId="619905B7" wp14:editId="35918B8A">
            <wp:extent cx="5274310" cy="1026795"/>
            <wp:effectExtent l="0" t="0" r="2540" b="1905"/>
            <wp:docPr id="145331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13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F2F5" w14:textId="77777777" w:rsidR="0036502C" w:rsidRPr="0036502C" w:rsidRDefault="0036502C" w:rsidP="0036502C">
      <w:r w:rsidRPr="0036502C">
        <w:t>第一次握手</w:t>
      </w:r>
    </w:p>
    <w:p w14:paraId="19CC645E" w14:textId="77777777" w:rsidR="0036502C" w:rsidRDefault="0036502C" w:rsidP="0036502C">
      <w:r w:rsidRPr="0036502C">
        <w:t>      客户端向服务器发出连接请求报文，这时报文首部中的同部位SYN=1，同时随机生成初始序列号 seq=x，此时，TCP客户端进程进入了 SYN-SENT（同步已发送状态）状态。TCP规定，SYN报文段（SYN=1的报文段）不能携带数据，但需要消耗掉一个序号。这个三次握手中的开始。表示客户端想要和服务</w:t>
      </w:r>
      <w:proofErr w:type="gramStart"/>
      <w:r w:rsidRPr="0036502C">
        <w:t>端建立</w:t>
      </w:r>
      <w:proofErr w:type="gramEnd"/>
      <w:r w:rsidRPr="0036502C">
        <w:t>连接。</w:t>
      </w:r>
    </w:p>
    <w:p w14:paraId="1757B373" w14:textId="41A9EAC6" w:rsidR="0036502C" w:rsidRDefault="00775BE4" w:rsidP="0036502C">
      <w:r>
        <w:rPr>
          <w:rFonts w:hint="eastAsia"/>
        </w:rPr>
        <w:t>图中第一条报文：</w:t>
      </w:r>
    </w:p>
    <w:p w14:paraId="5FA7E0AF" w14:textId="6AAD81F5" w:rsidR="00775BE4" w:rsidRDefault="00775BE4" w:rsidP="0036502C">
      <w:r w:rsidRPr="00775BE4">
        <w:rPr>
          <w:rFonts w:hint="eastAsia"/>
        </w:rPr>
        <w:t>76</w:t>
      </w:r>
      <w:r w:rsidRPr="00775BE4">
        <w:rPr>
          <w:rFonts w:hint="eastAsia"/>
        </w:rPr>
        <w:tab/>
        <w:t>2.694045</w:t>
      </w:r>
      <w:r w:rsidRPr="00775BE4">
        <w:rPr>
          <w:rFonts w:hint="eastAsia"/>
        </w:rPr>
        <w:tab/>
        <w:t>10.130.32.139</w:t>
      </w:r>
      <w:r w:rsidRPr="00775BE4">
        <w:rPr>
          <w:rFonts w:hint="eastAsia"/>
        </w:rPr>
        <w:tab/>
        <w:t>47.76.44.83</w:t>
      </w:r>
      <w:r w:rsidRPr="00775BE4">
        <w:rPr>
          <w:rFonts w:hint="eastAsia"/>
        </w:rPr>
        <w:tab/>
        <w:t>TCP</w:t>
      </w:r>
      <w:r w:rsidRPr="00775BE4">
        <w:rPr>
          <w:rFonts w:hint="eastAsia"/>
        </w:rPr>
        <w:tab/>
        <w:t>66</w:t>
      </w:r>
      <w:r w:rsidRPr="00775BE4">
        <w:rPr>
          <w:rFonts w:hint="eastAsia"/>
        </w:rPr>
        <w:tab/>
        <w:t>9209 → 80 [SYN] Seq=0 Win=64240 Len=0 MSS=1460 WS=256 SACK_PERM</w:t>
      </w:r>
    </w:p>
    <w:p w14:paraId="1CC11D0E" w14:textId="77777777" w:rsidR="00775BE4" w:rsidRDefault="00775BE4" w:rsidP="0036502C"/>
    <w:p w14:paraId="1534C318" w14:textId="77777777" w:rsidR="00775BE4" w:rsidRPr="00775BE4" w:rsidRDefault="00775BE4" w:rsidP="00775BE4">
      <w:r w:rsidRPr="00775BE4">
        <w:lastRenderedPageBreak/>
        <w:t>  10.130.32.139 是客户端的IP地址，47.76.44.83 是服务器的IP地址。</w:t>
      </w:r>
    </w:p>
    <w:p w14:paraId="242D2BD0" w14:textId="77777777" w:rsidR="00775BE4" w:rsidRPr="00775BE4" w:rsidRDefault="00775BE4" w:rsidP="00775BE4">
      <w:r w:rsidRPr="00775BE4">
        <w:t>  9209 → 80 表示客户端从本地端口 9209 向服务器的端口 80（HTTP端口）发送请求。</w:t>
      </w:r>
    </w:p>
    <w:p w14:paraId="73F697F6" w14:textId="77777777" w:rsidR="00775BE4" w:rsidRPr="00775BE4" w:rsidRDefault="00775BE4" w:rsidP="00775BE4">
      <w:r w:rsidRPr="00775BE4">
        <w:t>  [SYN] 表示这是一个SYN请求，Seq=0 代表初始序列号为0。</w:t>
      </w:r>
    </w:p>
    <w:p w14:paraId="6ADBE698" w14:textId="5630AA8F" w:rsidR="00775BE4" w:rsidRDefault="00775BE4" w:rsidP="00775BE4">
      <w:r w:rsidRPr="00775BE4">
        <w:t>  MSS=1460 表示最大分段大小，WS=256 表示窗口大小的缩放因子，SACK_PERM 表示支持选择性确认（SACK）。</w:t>
      </w:r>
    </w:p>
    <w:p w14:paraId="2622C9B6" w14:textId="77777777" w:rsidR="00775BE4" w:rsidRDefault="00775BE4" w:rsidP="00775BE4">
      <w:pPr>
        <w:rPr>
          <w:rFonts w:hint="eastAsia"/>
        </w:rPr>
      </w:pPr>
    </w:p>
    <w:p w14:paraId="1E7049B8" w14:textId="39F96704" w:rsidR="00775BE4" w:rsidRDefault="00775BE4" w:rsidP="0036502C">
      <w:r>
        <w:rPr>
          <w:rFonts w:hint="eastAsia"/>
        </w:rPr>
        <w:t>这里查看其具体数据（十六进制类型）及其对应的格式化信息，显示如下：</w:t>
      </w:r>
    </w:p>
    <w:p w14:paraId="72253C35" w14:textId="71D412D6" w:rsidR="00775BE4" w:rsidRPr="0036502C" w:rsidRDefault="00775BE4" w:rsidP="0036502C">
      <w:pPr>
        <w:rPr>
          <w:rFonts w:hint="eastAsia"/>
        </w:rPr>
      </w:pPr>
      <w:r w:rsidRPr="00775BE4">
        <w:drawing>
          <wp:inline distT="0" distB="0" distL="0" distR="0" wp14:anchorId="6FE382EA" wp14:editId="7FDEBA1D">
            <wp:extent cx="5274310" cy="3296285"/>
            <wp:effectExtent l="0" t="0" r="2540" b="0"/>
            <wp:docPr id="864059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0599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28F0" w14:textId="095A30E8" w:rsidR="0036502C" w:rsidRPr="0036502C" w:rsidRDefault="0036502C" w:rsidP="0036502C">
      <w:r w:rsidRPr="0036502C">
        <w:t>第二次握手</w:t>
      </w:r>
    </w:p>
    <w:p w14:paraId="32B66145" w14:textId="77777777" w:rsidR="0036502C" w:rsidRDefault="0036502C" w:rsidP="0036502C">
      <w:r w:rsidRPr="0036502C">
        <w:t>      TCP服务器收到请求报文后，如果同意连接，则发出确认报文。确认报文中应该 ACK=1，SYN=1，确认号是ack=x+1，同时也要为自己随机初始化一个序列号 seq=y，此时，TCP服务器进程进入了SYN-RCVD（同步收到）状态。这个报文也不能携带数据，但是同样要消耗一个序号。这个报文带有SYN(建立连接)和ACK(确认)标志，询问客户端是否准备好。</w:t>
      </w:r>
    </w:p>
    <w:p w14:paraId="00457DCE" w14:textId="65027A1E" w:rsidR="00775BE4" w:rsidRDefault="00775BE4" w:rsidP="0036502C">
      <w:r>
        <w:rPr>
          <w:rFonts w:hint="eastAsia"/>
        </w:rPr>
        <w:t>图中第二条报文：</w:t>
      </w:r>
    </w:p>
    <w:p w14:paraId="312D10EC" w14:textId="54B03165" w:rsidR="00775BE4" w:rsidRDefault="00775BE4" w:rsidP="0036502C">
      <w:r w:rsidRPr="00775BE4">
        <w:rPr>
          <w:rFonts w:hint="eastAsia"/>
        </w:rPr>
        <w:t>103</w:t>
      </w:r>
      <w:r w:rsidRPr="00775BE4">
        <w:rPr>
          <w:rFonts w:hint="eastAsia"/>
        </w:rPr>
        <w:tab/>
        <w:t>2.759486</w:t>
      </w:r>
      <w:r w:rsidRPr="00775BE4">
        <w:rPr>
          <w:rFonts w:hint="eastAsia"/>
        </w:rPr>
        <w:tab/>
        <w:t>47.76.44.83</w:t>
      </w:r>
      <w:r w:rsidRPr="00775BE4">
        <w:rPr>
          <w:rFonts w:hint="eastAsia"/>
        </w:rPr>
        <w:tab/>
        <w:t>10.130.32.139</w:t>
      </w:r>
      <w:r w:rsidRPr="00775BE4">
        <w:rPr>
          <w:rFonts w:hint="eastAsia"/>
        </w:rPr>
        <w:tab/>
        <w:t>TCP</w:t>
      </w:r>
      <w:r w:rsidRPr="00775BE4">
        <w:rPr>
          <w:rFonts w:hint="eastAsia"/>
        </w:rPr>
        <w:tab/>
        <w:t>66</w:t>
      </w:r>
      <w:r w:rsidRPr="00775BE4">
        <w:rPr>
          <w:rFonts w:hint="eastAsia"/>
        </w:rPr>
        <w:tab/>
        <w:t>80 → 9208 [SYN, ACK] Seq=0 Ack=1 Win=64240 Len=0 MSS=1460 SACK_PERM WS=128</w:t>
      </w:r>
    </w:p>
    <w:p w14:paraId="04025D75" w14:textId="77777777" w:rsidR="00775BE4" w:rsidRDefault="00775BE4" w:rsidP="0036502C"/>
    <w:p w14:paraId="6376FD66" w14:textId="77777777" w:rsidR="00775BE4" w:rsidRPr="00775BE4" w:rsidRDefault="00775BE4" w:rsidP="00775BE4">
      <w:r w:rsidRPr="00775BE4">
        <w:t>  47.76.44.83 是服务器的IP地址，10.130.32.139 是客户端的IP地址。</w:t>
      </w:r>
    </w:p>
    <w:p w14:paraId="66E41BA0" w14:textId="77777777" w:rsidR="00775BE4" w:rsidRPr="00775BE4" w:rsidRDefault="00775BE4" w:rsidP="00775BE4">
      <w:r w:rsidRPr="00775BE4">
        <w:t>  80 → 9208 表示服务器从端口 80 向客户端的端口 9208 发送响应。</w:t>
      </w:r>
    </w:p>
    <w:p w14:paraId="5804C6B4" w14:textId="77777777" w:rsidR="00775BE4" w:rsidRPr="00775BE4" w:rsidRDefault="00775BE4" w:rsidP="00775BE4">
      <w:r w:rsidRPr="00775BE4">
        <w:t>  [SYN, ACK] 表示此报文带有SYN和ACK标志，用于确认并建立连接。</w:t>
      </w:r>
    </w:p>
    <w:p w14:paraId="4A47D1B7" w14:textId="77777777" w:rsidR="00775BE4" w:rsidRPr="00775BE4" w:rsidRDefault="00775BE4" w:rsidP="00775BE4">
      <w:r w:rsidRPr="00775BE4">
        <w:t>  Seq=0 表示服务器的初始序列号为0，Ack=1 表示确认号为 x+1。</w:t>
      </w:r>
    </w:p>
    <w:p w14:paraId="37577B2B" w14:textId="404529A7" w:rsidR="00775BE4" w:rsidRDefault="00775BE4" w:rsidP="00775BE4">
      <w:r w:rsidRPr="00775BE4">
        <w:t>  Win=64240 表示窗口大小为64240，MSS=1460 表示最大分段大小，SACK_PERM 表示支持选择性确认。</w:t>
      </w:r>
    </w:p>
    <w:p w14:paraId="3E92136B" w14:textId="77777777" w:rsidR="00775BE4" w:rsidRDefault="00775BE4" w:rsidP="00775BE4"/>
    <w:p w14:paraId="6490D549" w14:textId="77777777" w:rsidR="00775BE4" w:rsidRPr="0036502C" w:rsidRDefault="00775BE4" w:rsidP="00775BE4">
      <w:pPr>
        <w:rPr>
          <w:rFonts w:hint="eastAsia"/>
        </w:rPr>
      </w:pPr>
    </w:p>
    <w:p w14:paraId="19BE64FE" w14:textId="42100925" w:rsidR="0036502C" w:rsidRPr="0036502C" w:rsidRDefault="0036502C" w:rsidP="0036502C">
      <w:r w:rsidRPr="0036502C">
        <w:t>第三次握手</w:t>
      </w:r>
    </w:p>
    <w:p w14:paraId="68D9E70A" w14:textId="479C9F70" w:rsidR="0036502C" w:rsidRPr="0036502C" w:rsidRDefault="0036502C" w:rsidP="0036502C">
      <w:r w:rsidRPr="0036502C">
        <w:t xml:space="preserve">　　 TCP客户进程收到确认后，还要向服务器给出确认。确认报文的ACK=1，ack=y+1，此时，TCP连接建立，客户端进入ESTABLISHED（已建立连接）状态。TCP规定，ACK报文</w:t>
      </w:r>
      <w:proofErr w:type="gramStart"/>
      <w:r w:rsidRPr="0036502C">
        <w:t>段</w:t>
      </w:r>
      <w:r w:rsidRPr="0036502C">
        <w:lastRenderedPageBreak/>
        <w:t>可以</w:t>
      </w:r>
      <w:proofErr w:type="gramEnd"/>
      <w:r w:rsidRPr="0036502C">
        <w:t>携带数据，但是如果不携带数据则不消耗序号。这里客户端表示我已经准备好。</w:t>
      </w:r>
    </w:p>
    <w:p w14:paraId="00D399F6" w14:textId="105F5AE0" w:rsidR="001C5E3B" w:rsidRDefault="00775BE4">
      <w:r>
        <w:rPr>
          <w:rFonts w:hint="eastAsia"/>
        </w:rPr>
        <w:t>图中第三条报文：</w:t>
      </w:r>
    </w:p>
    <w:p w14:paraId="40B9EB7A" w14:textId="5630A995" w:rsidR="00775BE4" w:rsidRDefault="00775BE4">
      <w:r w:rsidRPr="00775BE4">
        <w:rPr>
          <w:rFonts w:hint="eastAsia"/>
        </w:rPr>
        <w:t>104</w:t>
      </w:r>
      <w:r w:rsidRPr="00775BE4">
        <w:rPr>
          <w:rFonts w:hint="eastAsia"/>
        </w:rPr>
        <w:tab/>
        <w:t>2.759549</w:t>
      </w:r>
      <w:r w:rsidRPr="00775BE4">
        <w:rPr>
          <w:rFonts w:hint="eastAsia"/>
        </w:rPr>
        <w:tab/>
        <w:t>10.130.32.139</w:t>
      </w:r>
      <w:r w:rsidRPr="00775BE4">
        <w:rPr>
          <w:rFonts w:hint="eastAsia"/>
        </w:rPr>
        <w:tab/>
        <w:t>47.76.44.83</w:t>
      </w:r>
      <w:r w:rsidRPr="00775BE4">
        <w:rPr>
          <w:rFonts w:hint="eastAsia"/>
        </w:rPr>
        <w:tab/>
        <w:t>TCP</w:t>
      </w:r>
      <w:r w:rsidRPr="00775BE4">
        <w:rPr>
          <w:rFonts w:hint="eastAsia"/>
        </w:rPr>
        <w:tab/>
        <w:t>54</w:t>
      </w:r>
      <w:r w:rsidRPr="00775BE4">
        <w:rPr>
          <w:rFonts w:hint="eastAsia"/>
        </w:rPr>
        <w:tab/>
        <w:t>9208 → 80 [ACK] Seq=1 Ack=1 Win=131328 Len=0</w:t>
      </w:r>
    </w:p>
    <w:p w14:paraId="2C130C42" w14:textId="77777777" w:rsidR="00775BE4" w:rsidRPr="00775BE4" w:rsidRDefault="00775BE4" w:rsidP="00775BE4">
      <w:pPr>
        <w:numPr>
          <w:ilvl w:val="0"/>
          <w:numId w:val="2"/>
        </w:numPr>
      </w:pPr>
      <w:r w:rsidRPr="00775BE4">
        <w:t>10.130.32.139 是客户端的IP地址，47.76.44.83 是服务器的IP地址。</w:t>
      </w:r>
    </w:p>
    <w:p w14:paraId="71C9F7F2" w14:textId="77777777" w:rsidR="00775BE4" w:rsidRPr="00775BE4" w:rsidRDefault="00775BE4" w:rsidP="00775BE4">
      <w:pPr>
        <w:numPr>
          <w:ilvl w:val="0"/>
          <w:numId w:val="2"/>
        </w:numPr>
      </w:pPr>
      <w:r w:rsidRPr="00775BE4">
        <w:t>9208 → 80 表示客户端从端口 9208 向服务器的端口 80 发送ACK确认。</w:t>
      </w:r>
    </w:p>
    <w:p w14:paraId="6C39F30D" w14:textId="77777777" w:rsidR="00775BE4" w:rsidRPr="00775BE4" w:rsidRDefault="00775BE4" w:rsidP="00775BE4">
      <w:pPr>
        <w:numPr>
          <w:ilvl w:val="0"/>
          <w:numId w:val="2"/>
        </w:numPr>
      </w:pPr>
      <w:r w:rsidRPr="00775BE4">
        <w:t>[ACK] 表示这是一个确认报文。</w:t>
      </w:r>
    </w:p>
    <w:p w14:paraId="062E288C" w14:textId="77777777" w:rsidR="00775BE4" w:rsidRPr="00775BE4" w:rsidRDefault="00775BE4" w:rsidP="00775BE4">
      <w:pPr>
        <w:numPr>
          <w:ilvl w:val="0"/>
          <w:numId w:val="2"/>
        </w:numPr>
      </w:pPr>
      <w:r w:rsidRPr="00775BE4">
        <w:t>Seq=1 表示客户端的序列号为1，Ack=1 表示确认号为 y+1。</w:t>
      </w:r>
    </w:p>
    <w:p w14:paraId="33D628D9" w14:textId="77777777" w:rsidR="00775BE4" w:rsidRPr="00775BE4" w:rsidRDefault="00775BE4" w:rsidP="00775BE4">
      <w:pPr>
        <w:numPr>
          <w:ilvl w:val="0"/>
          <w:numId w:val="2"/>
        </w:numPr>
      </w:pPr>
      <w:r w:rsidRPr="00775BE4">
        <w:t>Win=131328 表示窗口大小为131328。</w:t>
      </w:r>
    </w:p>
    <w:p w14:paraId="39E9EA32" w14:textId="77777777" w:rsidR="00775BE4" w:rsidRPr="00775BE4" w:rsidRDefault="00775BE4" w:rsidP="00775BE4">
      <w:r w:rsidRPr="00775BE4">
        <w:t>通过这三次握手，客户端和服务器建立了一个可靠的TCP连接。</w:t>
      </w:r>
    </w:p>
    <w:p w14:paraId="4D8150DE" w14:textId="77777777" w:rsidR="00775BE4" w:rsidRPr="00775BE4" w:rsidRDefault="00775BE4">
      <w:pPr>
        <w:rPr>
          <w:rFonts w:hint="eastAsia"/>
        </w:rPr>
      </w:pPr>
    </w:p>
    <w:p w14:paraId="40AA012C" w14:textId="3B284793" w:rsidR="001C5E3B" w:rsidRDefault="00A606FA">
      <w:pPr>
        <w:rPr>
          <w:rFonts w:hint="eastAsia"/>
        </w:rPr>
      </w:pPr>
      <w:r w:rsidRPr="00A606FA">
        <w:drawing>
          <wp:inline distT="0" distB="0" distL="0" distR="0" wp14:anchorId="3631B207" wp14:editId="5D3C5962">
            <wp:extent cx="5274310" cy="2821940"/>
            <wp:effectExtent l="0" t="0" r="2540" b="0"/>
            <wp:docPr id="100146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69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089F" w14:textId="262DA89B" w:rsidR="00A606FA" w:rsidRDefault="00A606FA">
      <w:r>
        <w:rPr>
          <w:rFonts w:hint="eastAsia"/>
        </w:rPr>
        <w:t>四次挥手：</w:t>
      </w:r>
    </w:p>
    <w:p w14:paraId="4CE1F04E" w14:textId="7735A53F" w:rsidR="00775BE4" w:rsidRDefault="00775BE4">
      <w:r>
        <w:rPr>
          <w:rFonts w:hint="eastAsia"/>
        </w:rPr>
        <w:t>第一次挥手：</w:t>
      </w:r>
    </w:p>
    <w:p w14:paraId="649B3754" w14:textId="77777777" w:rsidR="00775BE4" w:rsidRDefault="00775BE4">
      <w:pPr>
        <w:rPr>
          <w:rFonts w:hint="eastAsia"/>
        </w:rPr>
      </w:pPr>
    </w:p>
    <w:p w14:paraId="02B5E2E7" w14:textId="532A4980" w:rsidR="00775BE4" w:rsidRDefault="00775BE4" w:rsidP="00775BE4">
      <w:r>
        <w:rPr>
          <w:rFonts w:hint="eastAsia"/>
        </w:rPr>
        <w:t>第</w:t>
      </w:r>
      <w:r>
        <w:rPr>
          <w:rFonts w:hint="eastAsia"/>
        </w:rPr>
        <w:t>二</w:t>
      </w:r>
      <w:r>
        <w:rPr>
          <w:rFonts w:hint="eastAsia"/>
        </w:rPr>
        <w:t>次挥手：</w:t>
      </w:r>
    </w:p>
    <w:p w14:paraId="5A0F411B" w14:textId="77777777" w:rsidR="00775BE4" w:rsidRDefault="00775BE4" w:rsidP="00775BE4">
      <w:pPr>
        <w:rPr>
          <w:rFonts w:hint="eastAsia"/>
        </w:rPr>
      </w:pPr>
    </w:p>
    <w:p w14:paraId="16CE5F2F" w14:textId="4293AD1B" w:rsidR="00775BE4" w:rsidRDefault="00775BE4" w:rsidP="00775BE4">
      <w:r>
        <w:rPr>
          <w:rFonts w:hint="eastAsia"/>
        </w:rPr>
        <w:t>第</w:t>
      </w:r>
      <w:r>
        <w:rPr>
          <w:rFonts w:hint="eastAsia"/>
        </w:rPr>
        <w:t>三</w:t>
      </w:r>
      <w:r>
        <w:rPr>
          <w:rFonts w:hint="eastAsia"/>
        </w:rPr>
        <w:t>次挥手：</w:t>
      </w:r>
    </w:p>
    <w:p w14:paraId="6D3A8993" w14:textId="77777777" w:rsidR="00775BE4" w:rsidRDefault="00775BE4" w:rsidP="00775BE4">
      <w:pPr>
        <w:rPr>
          <w:rFonts w:hint="eastAsia"/>
        </w:rPr>
      </w:pPr>
    </w:p>
    <w:p w14:paraId="06264873" w14:textId="1917B9ED" w:rsidR="00775BE4" w:rsidRDefault="00775BE4" w:rsidP="00775BE4">
      <w:r>
        <w:rPr>
          <w:rFonts w:hint="eastAsia"/>
        </w:rPr>
        <w:t>第</w:t>
      </w:r>
      <w:r>
        <w:rPr>
          <w:rFonts w:hint="eastAsia"/>
        </w:rPr>
        <w:t>四</w:t>
      </w:r>
      <w:r>
        <w:rPr>
          <w:rFonts w:hint="eastAsia"/>
        </w:rPr>
        <w:t>次挥手：</w:t>
      </w:r>
    </w:p>
    <w:p w14:paraId="154EC525" w14:textId="77777777" w:rsidR="00775BE4" w:rsidRPr="00775BE4" w:rsidRDefault="00775BE4">
      <w:pPr>
        <w:rPr>
          <w:rFonts w:hint="eastAsia"/>
        </w:rPr>
      </w:pPr>
    </w:p>
    <w:p w14:paraId="20D36DF1" w14:textId="70D3F368" w:rsidR="00A606FA" w:rsidRDefault="00A606FA">
      <w:pPr>
        <w:rPr>
          <w:rFonts w:hint="eastAsia"/>
        </w:rPr>
      </w:pPr>
      <w:r w:rsidRPr="00A606FA">
        <w:lastRenderedPageBreak/>
        <w:drawing>
          <wp:inline distT="0" distB="0" distL="0" distR="0" wp14:anchorId="0E2DC0D0" wp14:editId="2C3F19E5">
            <wp:extent cx="5274310" cy="3117215"/>
            <wp:effectExtent l="0" t="0" r="2540" b="6985"/>
            <wp:docPr id="1435334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342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705B" w14:textId="77777777" w:rsidR="001C5E3B" w:rsidRDefault="001C5E3B"/>
    <w:p w14:paraId="4EAB0C5D" w14:textId="77777777" w:rsidR="0060691C" w:rsidRPr="0060691C" w:rsidRDefault="0060691C">
      <w:pPr>
        <w:rPr>
          <w:rFonts w:hint="eastAsia"/>
        </w:rPr>
      </w:pPr>
    </w:p>
    <w:p w14:paraId="62F349A1" w14:textId="77777777" w:rsidR="001C5E3B" w:rsidRDefault="001C5E3B"/>
    <w:p w14:paraId="3E13F712" w14:textId="77777777" w:rsidR="001C5E3B" w:rsidRDefault="001C5E3B">
      <w:pPr>
        <w:rPr>
          <w:rFonts w:hint="eastAsia"/>
        </w:rPr>
      </w:pPr>
    </w:p>
    <w:sectPr w:rsidR="001C5E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A2D4F"/>
    <w:multiLevelType w:val="multilevel"/>
    <w:tmpl w:val="DD3CC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370155E"/>
    <w:multiLevelType w:val="multilevel"/>
    <w:tmpl w:val="F964F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9545448">
    <w:abstractNumId w:val="1"/>
  </w:num>
  <w:num w:numId="2" w16cid:durableId="4264690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7BB"/>
    <w:rsid w:val="001C5E3B"/>
    <w:rsid w:val="00231243"/>
    <w:rsid w:val="002547BB"/>
    <w:rsid w:val="002F0009"/>
    <w:rsid w:val="0036502C"/>
    <w:rsid w:val="005C4F26"/>
    <w:rsid w:val="0060691C"/>
    <w:rsid w:val="00626E77"/>
    <w:rsid w:val="00673009"/>
    <w:rsid w:val="00775BE4"/>
    <w:rsid w:val="009E2146"/>
    <w:rsid w:val="00A606FA"/>
    <w:rsid w:val="00CF68CB"/>
    <w:rsid w:val="00E94C56"/>
    <w:rsid w:val="00F61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1D8DB"/>
  <w15:chartTrackingRefBased/>
  <w15:docId w15:val="{F7D24FE1-3597-4D76-BFB6-12E7928A5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547B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547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547B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547B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547B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547BB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547B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547B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547B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s">
    <w:name w:val="Codes"/>
    <w:next w:val="a"/>
    <w:qFormat/>
    <w:rsid w:val="00626E77"/>
    <w:pPr>
      <w:pBdr>
        <w:left w:val="single" w:sz="18" w:space="4" w:color="156082" w:themeColor="accent1"/>
      </w:pBdr>
      <w:shd w:val="clear" w:color="auto" w:fill="F2F2F2" w:themeFill="background1" w:themeFillShade="F2"/>
      <w:spacing w:before="120" w:after="120"/>
      <w:ind w:leftChars="150" w:left="150" w:rightChars="150" w:right="150"/>
    </w:pPr>
    <w:rPr>
      <w:rFonts w:ascii="Consolas" w:eastAsia="宋体" w:hAnsi="Consolas"/>
      <w:noProof/>
      <w:color w:val="000000" w:themeColor="text1"/>
      <w:sz w:val="15"/>
      <w:szCs w:val="21"/>
    </w:rPr>
  </w:style>
  <w:style w:type="character" w:customStyle="1" w:styleId="10">
    <w:name w:val="标题 1 字符"/>
    <w:basedOn w:val="a0"/>
    <w:link w:val="1"/>
    <w:uiPriority w:val="9"/>
    <w:rsid w:val="002547B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547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547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547B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547BB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547B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547B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547B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547B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547B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547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547B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547B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547B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547B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547B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547B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547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547B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547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3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4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</Pages>
  <Words>313</Words>
  <Characters>1788</Characters>
  <Application>Microsoft Office Word</Application>
  <DocSecurity>0</DocSecurity>
  <Lines>14</Lines>
  <Paragraphs>4</Paragraphs>
  <ScaleCrop>false</ScaleCrop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瑞 罗</dc:creator>
  <cp:keywords/>
  <dc:description/>
  <cp:lastModifiedBy>瑞 罗</cp:lastModifiedBy>
  <cp:revision>3</cp:revision>
  <dcterms:created xsi:type="dcterms:W3CDTF">2024-10-27T13:27:00Z</dcterms:created>
  <dcterms:modified xsi:type="dcterms:W3CDTF">2024-10-27T17:49:00Z</dcterms:modified>
</cp:coreProperties>
</file>