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CasinoGame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money:"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money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TotalCash totalCash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TotalCash(money);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"We have two machines: fruit and numbers.\nWrite which one do you want: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((line = Console.ReadLine()) != </w:t>
      </w:r>
      <w:r>
        <w:rPr>
          <w:rFonts w:ascii="Consolas" w:hAnsi="Consolas" w:cs="Consolas"/>
          <w:color w:val="A31515"/>
          <w:sz w:val="19"/>
          <w:szCs w:val="19"/>
        </w:rPr>
        <w:t>"end"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splitLine = line.Split(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StringSplitOptions.RemoveEmptyEntries);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(splitLine[0])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    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"fruit"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MachineType fruitMachine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MachineType();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"How much do you want to cash in."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cashIn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(cashIn &gt; totalCash.Cash)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don't have enough money."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totalCash.Cash -= cashIn;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"How much will you bet.\nBet:"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bet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(cashIn &lt; bet)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"Bet cannot be higher"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play with ''go''."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"To change bet type ''bet''."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((line = Console.ReadLine()) != </w:t>
      </w:r>
      <w:r>
        <w:rPr>
          <w:rFonts w:ascii="Consolas" w:hAnsi="Consolas" w:cs="Consolas"/>
          <w:color w:val="A31515"/>
          <w:sz w:val="19"/>
          <w:szCs w:val="19"/>
        </w:rPr>
        <w:t>"cash out"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splitLine = line.Split(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StringSplitOptions.RemoveEmptyEntries);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(cashIn &lt; bet)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"Not enough money"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(splitLine[0])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{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"bet"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"Change bet!"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bet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"go"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cashIn -= bet;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win = fruitMachine.fruitMachine(bet);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cashIn += win;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 xml:space="preserve">$"Cash: </w:t>
      </w:r>
      <w:r>
        <w:rPr>
          <w:rFonts w:ascii="Consolas" w:hAnsi="Consolas" w:cs="Consolas"/>
          <w:color w:val="000000"/>
          <w:sz w:val="19"/>
          <w:szCs w:val="19"/>
        </w:rPr>
        <w:t>{cashIn}</w:t>
      </w:r>
      <w:r>
        <w:rPr>
          <w:rFonts w:ascii="Consolas" w:hAnsi="Consolas" w:cs="Consolas"/>
          <w:color w:val="A31515"/>
          <w:sz w:val="19"/>
          <w:szCs w:val="19"/>
        </w:rPr>
        <w:t xml:space="preserve"> Bet:</w:t>
      </w:r>
      <w:r>
        <w:rPr>
          <w:rFonts w:ascii="Consolas" w:hAnsi="Consolas" w:cs="Consolas"/>
          <w:color w:val="000000"/>
          <w:sz w:val="19"/>
          <w:szCs w:val="19"/>
        </w:rPr>
        <w:t>{bet}</w:t>
      </w:r>
      <w:r>
        <w:rPr>
          <w:rFonts w:ascii="Consolas" w:hAnsi="Consolas" w:cs="Consolas"/>
          <w:color w:val="A31515"/>
          <w:sz w:val="19"/>
          <w:szCs w:val="19"/>
        </w:rPr>
        <w:t xml:space="preserve">\nTotal cash: </w:t>
      </w:r>
      <w:r>
        <w:rPr>
          <w:rFonts w:ascii="Consolas" w:hAnsi="Consolas" w:cs="Consolas"/>
          <w:color w:val="000000"/>
          <w:sz w:val="19"/>
          <w:szCs w:val="19"/>
        </w:rPr>
        <w:t>{totalCash.Cash}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Console.WriteLine();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totalCash.Cash += cashIn;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"numbers"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MachineType numMachine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MachineType();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"How much do you want to cash in."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cashIn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(cashIn &gt; totalCash.Cash)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don't have enough money."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totalCash.Cash -= cashIn;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"How much will you bet.\nBet:"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bet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(cashIn &lt; bet)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"Bet cannot be higher"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play with ''go''."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"To change bet type ''bet''."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((line = Console.ReadLine()) != </w:t>
      </w:r>
      <w:r>
        <w:rPr>
          <w:rFonts w:ascii="Consolas" w:hAnsi="Consolas" w:cs="Consolas"/>
          <w:color w:val="A31515"/>
          <w:sz w:val="19"/>
          <w:szCs w:val="19"/>
        </w:rPr>
        <w:t>"cash out"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splitLine = line.Split(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StringSplitOptions.RemoveEmptyEntries);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(cashIn &lt; bet)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"Not enough money"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(splitLine[0])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"bet"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"Change bet!"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bet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"go"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cashIn -= bet;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win = numMachine.NumMachine(bet);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cashIn += win;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 xml:space="preserve">$"Cash: </w:t>
      </w:r>
      <w:r>
        <w:rPr>
          <w:rFonts w:ascii="Consolas" w:hAnsi="Consolas" w:cs="Consolas"/>
          <w:color w:val="000000"/>
          <w:sz w:val="19"/>
          <w:szCs w:val="19"/>
        </w:rPr>
        <w:t>{cashIn}</w:t>
      </w:r>
      <w:r>
        <w:rPr>
          <w:rFonts w:ascii="Consolas" w:hAnsi="Consolas" w:cs="Consolas"/>
          <w:color w:val="A31515"/>
          <w:sz w:val="19"/>
          <w:szCs w:val="19"/>
        </w:rPr>
        <w:t xml:space="preserve"> Bet:</w:t>
      </w:r>
      <w:r>
        <w:rPr>
          <w:rFonts w:ascii="Consolas" w:hAnsi="Consolas" w:cs="Consolas"/>
          <w:color w:val="000000"/>
          <w:sz w:val="19"/>
          <w:szCs w:val="19"/>
        </w:rPr>
        <w:t>{bet}</w:t>
      </w:r>
      <w:r>
        <w:rPr>
          <w:rFonts w:ascii="Consolas" w:hAnsi="Consolas" w:cs="Consolas"/>
          <w:color w:val="A31515"/>
          <w:sz w:val="19"/>
          <w:szCs w:val="19"/>
        </w:rPr>
        <w:t xml:space="preserve">\nTotal cash: </w:t>
      </w:r>
      <w:r>
        <w:rPr>
          <w:rFonts w:ascii="Consolas" w:hAnsi="Consolas" w:cs="Consolas"/>
          <w:color w:val="000000"/>
          <w:sz w:val="19"/>
          <w:szCs w:val="19"/>
        </w:rPr>
        <w:t>{totalCash.Cash}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Console.WriteLine();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totalCash.Cash += cashIn;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$"Total money </w:t>
      </w:r>
      <w:r>
        <w:rPr>
          <w:rFonts w:ascii="Consolas" w:hAnsi="Consolas" w:cs="Consolas"/>
          <w:color w:val="000000"/>
          <w:sz w:val="19"/>
          <w:szCs w:val="19"/>
        </w:rPr>
        <w:t>{totalCash.Cash}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"Try your luck on another machine or type 'end' to exit"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MachineType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moneyIn;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Money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.moneyIn; }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.moneyIn = value;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PrintMoney()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.moneyIn);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fruits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bananna =2,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apple,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cherry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fruitMachine(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bet)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array2d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{rnd.Next(2,5),rnd.Next(2,5),rnd.Next(2,5) },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{rnd.Next(2,5), rnd.Next(2,5), rnd.Next(2,5) },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{rnd.Next(2,5), rnd.Next(2,5), rnd.Next(2,5) }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combination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done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(array2d[i, 0] == array2d[i, 1] &amp;&amp; array2d[i, 0] == array2d[i, 2] &amp;&amp; done)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bet = bet * array2d[i, 0];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combination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done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fruits fruit = (fruits)array2d[i, j];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Console.Write(fruit+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(combination)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bet;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NumMachine(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bet)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array2d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{rnd.Next(2,5),rnd.Next(2,5),rnd.Next(2,5) },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{rnd.Next(2,5), rnd.Next(2,5), rnd.Next(2,5) },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{rnd.Next(2,5), rnd.Next(2,5), rnd.Next(2,5) }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combination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done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(array2d[i, 0] == array2d[i, 1] &amp;&amp; array2d[i, 0] == array2d[i, 2] &amp;&amp; done)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bet = bet * array2d[i, 0];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combination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done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{array2d[i, j]}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(combination)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bet;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TotalCash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totalCash;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TotalCash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cash)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.totalCash = cash;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Cash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.totalCash; }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.totalCash = value; }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6B40" w:rsidRDefault="00EE6B40" w:rsidP="00EE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5F82" w:rsidRPr="00EE6B40" w:rsidRDefault="00525F82" w:rsidP="00EE6B40">
      <w:bookmarkStart w:id="0" w:name="_GoBack"/>
      <w:bookmarkEnd w:id="0"/>
    </w:p>
    <w:sectPr w:rsidR="00525F82" w:rsidRPr="00EE6B40" w:rsidSect="005666F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986"/>
    <w:rsid w:val="00525F82"/>
    <w:rsid w:val="00806986"/>
    <w:rsid w:val="00A24C86"/>
    <w:rsid w:val="00EE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3</cp:revision>
  <dcterms:created xsi:type="dcterms:W3CDTF">2022-03-03T15:57:00Z</dcterms:created>
  <dcterms:modified xsi:type="dcterms:W3CDTF">2022-03-03T16:00:00Z</dcterms:modified>
</cp:coreProperties>
</file>