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itka Text" w:hAnsi="Sitka Text"/>
        </w:rPr>
        <w:id w:val="340283982"/>
        <w:docPartObj>
          <w:docPartGallery w:val="Cover Pages"/>
          <w:docPartUnique/>
        </w:docPartObj>
      </w:sdtPr>
      <w:sdtContent>
        <w:p w14:paraId="3590BC2F" w14:textId="4FCD1825" w:rsidR="0061043E" w:rsidRPr="004F7A05" w:rsidRDefault="0061043E" w:rsidP="004F7A05">
          <w:pPr>
            <w:spacing w:line="276" w:lineRule="auto"/>
            <w:rPr>
              <w:rFonts w:ascii="Sitka Text" w:hAnsi="Sitka Text"/>
            </w:rPr>
          </w:pPr>
          <w:r w:rsidRPr="004F7A05">
            <w:rPr>
              <w:rFonts w:ascii="Sitka Text" w:hAnsi="Sitka Text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C9F23D" wp14:editId="5EA122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EDE4D9" w14:textId="6E819095" w:rsidR="005944A2" w:rsidRDefault="005944A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Pet Clinic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B712E67" w14:textId="557CF6E9" w:rsidR="005944A2" w:rsidRDefault="005944A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Automated Deployment Pipeline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0C4BE28" w14:textId="4927ADA8" w:rsidR="005944A2" w:rsidRDefault="005944A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Deirdre Lee</w:t>
                                      </w:r>
                                    </w:p>
                                  </w:sdtContent>
                                </w:sdt>
                                <w:p w14:paraId="66BFBD66" w14:textId="59A5242A" w:rsidR="005944A2" w:rsidRDefault="005944A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devops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T00126583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C9F23D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DWan1doD&#10;AAAKDwAADgAAAAAAAAAAAAAAAAAuAgAAZHJzL2Uyb0RvYy54bWxQSwECLQAUAAYACAAAACEAkPiB&#10;C9oAAAAHAQAADwAAAAAAAAAAAAAAAAA0BgAAZHJzL2Rvd25yZXYueG1sUEsFBgAAAAAEAAQA8wAA&#10;ADs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" fillcolor="#36937c [2405]" stroked="f" strokeweight="1.5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EDE4D9" w14:textId="6E819095" w:rsidR="005944A2" w:rsidRDefault="005944A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Pet Clinic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B712E67" w14:textId="557CF6E9" w:rsidR="005944A2" w:rsidRDefault="005944A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Automated Deployment Pipeline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" fillcolor="#96d8c7 [1941]" stroked="f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0C4BE28" w14:textId="4927ADA8" w:rsidR="005944A2" w:rsidRDefault="005944A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Deirdre Lee</w:t>
                                </w:r>
                              </w:p>
                            </w:sdtContent>
                          </w:sdt>
                          <w:p w14:paraId="66BFBD66" w14:textId="59A5242A" w:rsidR="005944A2" w:rsidRDefault="005944A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devops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T00126583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F7A05">
            <w:rPr>
              <w:rFonts w:ascii="Sitka Text" w:hAnsi="Sitka Text"/>
            </w:rPr>
            <w:br w:type="page"/>
          </w:r>
        </w:p>
      </w:sdtContent>
    </w:sdt>
    <w:sdt>
      <w:sdtPr>
        <w:rPr>
          <w:rFonts w:ascii="Sitka Text" w:eastAsiaTheme="minorHAnsi" w:hAnsi="Sitka Text" w:cstheme="minorBidi"/>
          <w:color w:val="auto"/>
          <w:sz w:val="22"/>
          <w:szCs w:val="22"/>
          <w:lang w:val="en-IE"/>
        </w:rPr>
        <w:id w:val="-107285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88CC5F" w14:textId="1AB0698B" w:rsidR="00753E14" w:rsidRPr="004F7A05" w:rsidRDefault="00753E14" w:rsidP="004F7A05">
          <w:pPr>
            <w:pStyle w:val="TOCHeading"/>
            <w:spacing w:line="276" w:lineRule="auto"/>
            <w:rPr>
              <w:rFonts w:ascii="Sitka Text" w:hAnsi="Sitka Text"/>
            </w:rPr>
          </w:pPr>
          <w:r w:rsidRPr="004F7A05">
            <w:rPr>
              <w:rFonts w:ascii="Sitka Text" w:hAnsi="Sitka Text"/>
            </w:rPr>
            <w:t>Contents</w:t>
          </w:r>
        </w:p>
        <w:p w14:paraId="0C52A846" w14:textId="3457E396" w:rsidR="009611F0" w:rsidRPr="004F7A05" w:rsidRDefault="00753E14" w:rsidP="004F7A05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r w:rsidRPr="004F7A05">
            <w:rPr>
              <w:rFonts w:ascii="Sitka Text" w:hAnsi="Sitka Text"/>
            </w:rPr>
            <w:fldChar w:fldCharType="begin"/>
          </w:r>
          <w:r w:rsidRPr="004F7A05">
            <w:rPr>
              <w:rFonts w:ascii="Sitka Text" w:hAnsi="Sitka Text"/>
            </w:rPr>
            <w:instrText xml:space="preserve"> TOC \o "1-3" \h \z \u </w:instrText>
          </w:r>
          <w:r w:rsidRPr="004F7A05">
            <w:rPr>
              <w:rFonts w:ascii="Sitka Text" w:hAnsi="Sitka Text"/>
            </w:rPr>
            <w:fldChar w:fldCharType="separate"/>
          </w:r>
          <w:hyperlink w:anchor="_Toc160545306" w:history="1">
            <w:r w:rsidR="009611F0" w:rsidRPr="004F7A05">
              <w:rPr>
                <w:rStyle w:val="Hyperlink"/>
                <w:rFonts w:ascii="Sitka Text" w:hAnsi="Sitka Text"/>
                <w:noProof/>
              </w:rPr>
              <w:t>Stage 1: Code and Tools</w:t>
            </w:r>
            <w:r w:rsidR="009611F0" w:rsidRPr="004F7A05">
              <w:rPr>
                <w:rFonts w:ascii="Sitka Text" w:hAnsi="Sitka Text"/>
                <w:noProof/>
                <w:webHidden/>
              </w:rPr>
              <w:tab/>
            </w:r>
            <w:r w:rsidR="009611F0"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="009611F0" w:rsidRPr="004F7A05">
              <w:rPr>
                <w:rFonts w:ascii="Sitka Text" w:hAnsi="Sitka Text"/>
                <w:noProof/>
                <w:webHidden/>
              </w:rPr>
              <w:instrText xml:space="preserve"> PAGEREF _Toc160545306 \h </w:instrText>
            </w:r>
            <w:r w:rsidR="009611F0" w:rsidRPr="004F7A05">
              <w:rPr>
                <w:rFonts w:ascii="Sitka Text" w:hAnsi="Sitka Text"/>
                <w:noProof/>
                <w:webHidden/>
              </w:rPr>
            </w:r>
            <w:r w:rsidR="009611F0"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="009611F0" w:rsidRPr="004F7A05">
              <w:rPr>
                <w:rFonts w:ascii="Sitka Text" w:hAnsi="Sitka Text"/>
                <w:noProof/>
                <w:webHidden/>
              </w:rPr>
              <w:t>3</w:t>
            </w:r>
            <w:r w:rsidR="009611F0"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A0E329C" w14:textId="7488547C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07" w:history="1">
            <w:r w:rsidRPr="004F7A05">
              <w:rPr>
                <w:rStyle w:val="Hyperlink"/>
                <w:rFonts w:ascii="Sitka Text" w:hAnsi="Sitka Text"/>
                <w:noProof/>
              </w:rPr>
              <w:t>Stage 1.1: Summary of Application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_Toc160545307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3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DB878D0" w14:textId="6C1EAE32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08" w:history="1">
            <w:r w:rsidRPr="004F7A05">
              <w:rPr>
                <w:rStyle w:val="Hyperlink"/>
                <w:rFonts w:ascii="Sitka Text" w:hAnsi="Sitka Text"/>
                <w:noProof/>
              </w:rPr>
              <w:t>Stage 1.2: Tool Chain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_Toc160545308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3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8FFC437" w14:textId="10F51292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09" w:history="1">
            <w:r w:rsidRPr="004F7A05">
              <w:rPr>
                <w:rStyle w:val="Hyperlink"/>
                <w:rFonts w:ascii="Sitka Text" w:hAnsi="Sitka Text"/>
                <w:noProof/>
              </w:rPr>
              <w:t>Stage 1.3: Flow Diagram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_Toc160545309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3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717472C" w14:textId="6CC1B2ED" w:rsidR="009611F0" w:rsidRPr="004F7A05" w:rsidRDefault="009611F0" w:rsidP="004F7A05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0" w:history="1">
            <w:r w:rsidRPr="004F7A05">
              <w:rPr>
                <w:rStyle w:val="Hyperlink"/>
                <w:rFonts w:ascii="Sitka Text" w:hAnsi="Sitka Text"/>
                <w:noProof/>
              </w:rPr>
              <w:t>Stage 2: Continuous Integration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_Toc160545310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3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31250FC" w14:textId="492F3C68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1" w:history="1">
            <w:r w:rsidRPr="004F7A05">
              <w:rPr>
                <w:rStyle w:val="Hyperlink"/>
                <w:rFonts w:ascii="Sitka Text" w:hAnsi="Sitka Text"/>
                <w:noProof/>
              </w:rPr>
              <w:t>Stage 2.1: Install &amp; Configure Continuous Integration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_Toc160545311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3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0B97988" w14:textId="6F691CE3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2" w:history="1">
            <w:r w:rsidRPr="004F7A05">
              <w:rPr>
                <w:rStyle w:val="Hyperlink"/>
                <w:rFonts w:ascii="Sitka Text" w:hAnsi="Sitka Text"/>
                <w:noProof/>
              </w:rPr>
              <w:t>Stage 2.2: Automate Build Process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_Toc160545312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3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6785A23" w14:textId="44AFA233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3" w:history="1">
            <w:r w:rsidRPr="004F7A05">
              <w:rPr>
                <w:rStyle w:val="Hyperlink"/>
                <w:rFonts w:ascii="Sitka Text" w:hAnsi="Sitka Text"/>
                <w:noProof/>
              </w:rPr>
              <w:t>Stage 2.3: Configure Git Authentication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_Toc160545313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3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226A158" w14:textId="6A8A49F3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4" w:history="1">
            <w:r w:rsidRPr="004F7A05">
              <w:rPr>
                <w:rStyle w:val="Hyperlink"/>
                <w:rFonts w:ascii="Sitka Text" w:hAnsi="Sitka Text"/>
                <w:noProof/>
              </w:rPr>
              <w:t>Stage 2.4: Unit Test Execution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_Toc160545314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3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F088263" w14:textId="480A6B49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5" w:history="1">
            <w:r w:rsidRPr="004F7A05">
              <w:rPr>
                <w:rStyle w:val="Hyperlink"/>
                <w:rFonts w:ascii="Sitka Text" w:hAnsi="Sitka Text"/>
                <w:noProof/>
              </w:rPr>
              <w:t>Stage 2.5: Code Quality Tools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_Toc160545315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3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47EEC80" w14:textId="1EEA6275" w:rsidR="009611F0" w:rsidRPr="004F7A05" w:rsidRDefault="009611F0" w:rsidP="004F7A05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6" w:history="1">
            <w:r w:rsidRPr="004F7A05">
              <w:rPr>
                <w:rStyle w:val="Hyperlink"/>
                <w:rFonts w:ascii="Sitka Text" w:hAnsi="Sitka Text"/>
                <w:noProof/>
              </w:rPr>
              <w:t>Stage 3: Building the Code &amp; Configuring the Pipeline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_Toc160545316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3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443D0DA" w14:textId="66914C1F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7" w:history="1">
            <w:r w:rsidRPr="004F7A05">
              <w:rPr>
                <w:rStyle w:val="Hyperlink"/>
                <w:rFonts w:ascii="Sitka Text" w:hAnsi="Sitka Text"/>
                <w:noProof/>
              </w:rPr>
              <w:t>Stage 3.1: Task Pipelines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_Toc160545317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3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8B019AE" w14:textId="1B036FF7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8" w:history="1">
            <w:r w:rsidRPr="004F7A05">
              <w:rPr>
                <w:rStyle w:val="Hyperlink"/>
                <w:rFonts w:ascii="Sitka Text" w:hAnsi="Sitka Text"/>
                <w:noProof/>
              </w:rPr>
              <w:t>Stage 3.2: Deploy Application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_Toc160545318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4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6D603ED" w14:textId="07C7288D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19" w:history="1">
            <w:r w:rsidRPr="004F7A05">
              <w:rPr>
                <w:rStyle w:val="Hyperlink"/>
                <w:rFonts w:ascii="Sitka Text" w:hAnsi="Sitka Text"/>
                <w:noProof/>
              </w:rPr>
              <w:t>Stage 3.3: Build Pipeline for CI Lifecycle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_Toc160545319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4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B615B28" w14:textId="1476A589" w:rsidR="009611F0" w:rsidRPr="004F7A05" w:rsidRDefault="009611F0" w:rsidP="004F7A05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0" w:history="1">
            <w:r w:rsidRPr="004F7A05">
              <w:rPr>
                <w:rStyle w:val="Hyperlink"/>
                <w:rFonts w:ascii="Sitka Text" w:hAnsi="Sitka Text"/>
                <w:noProof/>
              </w:rPr>
              <w:t>Stage 4: End-to-End Automation Of The Application Delivery Lifecycle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_Toc160545320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4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0F31959" w14:textId="483C5CF3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1" w:history="1">
            <w:r w:rsidRPr="004F7A05">
              <w:rPr>
                <w:rStyle w:val="Hyperlink"/>
                <w:rFonts w:ascii="Sitka Text" w:hAnsi="Sitka Text"/>
                <w:noProof/>
              </w:rPr>
              <w:t>Stage 4.1: Configuration Management Standardisation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_Toc160545321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4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9204312" w14:textId="1F9F8E27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2" w:history="1">
            <w:r w:rsidRPr="004F7A05">
              <w:rPr>
                <w:rStyle w:val="Hyperlink"/>
                <w:rFonts w:ascii="Sitka Text" w:hAnsi="Sitka Text"/>
                <w:noProof/>
              </w:rPr>
              <w:t>Stage 4.2: Docker Installation and Configuration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_Toc160545322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4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5B9FE48" w14:textId="0A1E5743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3" w:history="1">
            <w:r w:rsidRPr="004F7A05">
              <w:rPr>
                <w:rStyle w:val="Hyperlink"/>
                <w:rFonts w:ascii="Sitka Text" w:hAnsi="Sitka Text"/>
                <w:noProof/>
              </w:rPr>
              <w:t>Stage 4.3: Creation of CentOS Containers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_Toc160545323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4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B5CC37C" w14:textId="70715AA3" w:rsidR="009611F0" w:rsidRPr="004F7A05" w:rsidRDefault="009611F0" w:rsidP="004F7A05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4" w:history="1">
            <w:r w:rsidRPr="004F7A05">
              <w:rPr>
                <w:rStyle w:val="Hyperlink"/>
                <w:rFonts w:ascii="Sitka Text" w:hAnsi="Sitka Text"/>
                <w:noProof/>
              </w:rPr>
              <w:t>Stage 5: Cloud Provisioning and Configuration Management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_Toc160545324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4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0C42FC8" w14:textId="668CBEB3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5" w:history="1">
            <w:r w:rsidRPr="004F7A05">
              <w:rPr>
                <w:rStyle w:val="Hyperlink"/>
                <w:rFonts w:ascii="Sitka Text" w:hAnsi="Sitka Text"/>
                <w:noProof/>
              </w:rPr>
              <w:t>Stage 5.1: Resource Provisioning in a Cloud Environment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_Toc160545325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4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169ED4A" w14:textId="1C4F4FB0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6" w:history="1">
            <w:r w:rsidRPr="004F7A05">
              <w:rPr>
                <w:rStyle w:val="Hyperlink"/>
                <w:rFonts w:ascii="Sitka Text" w:hAnsi="Sitka Text"/>
                <w:noProof/>
              </w:rPr>
              <w:t>Stage 5.2: Installing the Runtime Environment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_Toc160545326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4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7C0FD5C" w14:textId="5FF4CCE5" w:rsidR="009611F0" w:rsidRPr="004F7A05" w:rsidRDefault="009611F0" w:rsidP="004F7A05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7" w:history="1">
            <w:r w:rsidRPr="004F7A05">
              <w:rPr>
                <w:rStyle w:val="Hyperlink"/>
                <w:rFonts w:ascii="Sitka Text" w:hAnsi="Sitka Text"/>
                <w:noProof/>
              </w:rPr>
              <w:t>Stage 6: Deploying Application (AWS, Azure, and Docker)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_Toc160545327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4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1C48538" w14:textId="53CFAA2E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8" w:history="1">
            <w:r w:rsidRPr="004F7A05">
              <w:rPr>
                <w:rStyle w:val="Hyperlink"/>
                <w:rFonts w:ascii="Sitka Text" w:hAnsi="Sitka Text"/>
                <w:noProof/>
              </w:rPr>
              <w:t>Stage 6.1: Environment Selection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_Toc160545328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4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B37842B" w14:textId="236600CD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29" w:history="1">
            <w:r w:rsidRPr="004F7A05">
              <w:rPr>
                <w:rStyle w:val="Hyperlink"/>
                <w:rFonts w:ascii="Sitka Text" w:hAnsi="Sitka Text"/>
                <w:noProof/>
              </w:rPr>
              <w:t>Stage 6.2: Configuration Management Preparation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_Toc160545329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4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BD642C1" w14:textId="63EFA47D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0" w:history="1">
            <w:r w:rsidRPr="004F7A05">
              <w:rPr>
                <w:rStyle w:val="Hyperlink"/>
                <w:rFonts w:ascii="Sitka Text" w:eastAsiaTheme="minorHAnsi" w:hAnsi="Sitka Text"/>
                <w:noProof/>
              </w:rPr>
              <w:t>Stage 6.3a: Cloud Environment Deployment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_Toc160545330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5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5CBDDD9" w14:textId="3720C999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1" w:history="1">
            <w:r w:rsidRPr="004F7A05">
              <w:rPr>
                <w:rStyle w:val="Hyperlink"/>
                <w:rFonts w:ascii="Sitka Text" w:hAnsi="Sitka Text"/>
                <w:noProof/>
              </w:rPr>
              <w:t>Stage 6.3b: Container-Based Deployment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_Toc160545331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5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90AB1DC" w14:textId="6639F797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2" w:history="1">
            <w:r w:rsidRPr="004F7A05">
              <w:rPr>
                <w:rStyle w:val="Hyperlink"/>
                <w:rFonts w:ascii="Sitka Text" w:hAnsi="Sitka Text"/>
                <w:noProof/>
              </w:rPr>
              <w:t>Stage 6.4: Deployment Configuration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_Toc160545332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5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A563192" w14:textId="18FD3E26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3" w:history="1">
            <w:r w:rsidRPr="004F7A05">
              <w:rPr>
                <w:rStyle w:val="Hyperlink"/>
                <w:rFonts w:ascii="Sitka Text" w:hAnsi="Sitka Text"/>
                <w:noProof/>
              </w:rPr>
              <w:t>Stage 6.5: Deployment Execution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_Toc160545333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5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27B8700D" w14:textId="3B8D70FE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4" w:history="1">
            <w:r w:rsidRPr="004F7A05">
              <w:rPr>
                <w:rStyle w:val="Hyperlink"/>
                <w:rFonts w:ascii="Sitka Text" w:eastAsiaTheme="minorHAnsi" w:hAnsi="Sitka Text"/>
                <w:noProof/>
              </w:rPr>
              <w:t>Stage 6.5: Post-Deployment Testing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_Toc160545334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5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69AF7D89" w14:textId="3C10FC8D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5" w:history="1">
            <w:r w:rsidRPr="004F7A05">
              <w:rPr>
                <w:rStyle w:val="Hyperlink"/>
                <w:rFonts w:ascii="Sitka Text" w:eastAsiaTheme="minorHAnsi" w:hAnsi="Sitka Text"/>
                <w:noProof/>
              </w:rPr>
              <w:t>Stage 6.6: Monitoring and Maintenance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_Toc160545335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5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C6FD04E" w14:textId="5FACF6FE" w:rsidR="009611F0" w:rsidRPr="004F7A05" w:rsidRDefault="009611F0" w:rsidP="004F7A05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6" w:history="1">
            <w:r w:rsidRPr="004F7A05">
              <w:rPr>
                <w:rStyle w:val="Hyperlink"/>
                <w:rFonts w:ascii="Sitka Text" w:hAnsi="Sitka Text"/>
                <w:noProof/>
              </w:rPr>
              <w:t>Stage 7: Monitoring Infrastructure and Applications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_Toc160545336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5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8970A84" w14:textId="030CFED6" w:rsidR="009611F0" w:rsidRPr="004F7A05" w:rsidRDefault="009611F0" w:rsidP="004F7A05">
          <w:pPr>
            <w:pStyle w:val="TOC1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7" w:history="1">
            <w:r w:rsidRPr="004F7A05">
              <w:rPr>
                <w:rStyle w:val="Hyperlink"/>
                <w:rFonts w:ascii="Sitka Text" w:hAnsi="Sitka Text"/>
                <w:noProof/>
              </w:rPr>
              <w:t>Stage 8: Orchestrating Application Deployment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_Toc160545337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6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157B3D0D" w14:textId="4BFF5896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8" w:history="1">
            <w:r w:rsidRPr="004F7A05">
              <w:rPr>
                <w:rStyle w:val="Hyperlink"/>
                <w:rFonts w:ascii="Sitka Text" w:hAnsi="Sitka Text"/>
                <w:noProof/>
              </w:rPr>
              <w:t>Stage 8.1: Configure Build Jobs for Checkout and Execution: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_Toc160545338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6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33E1E00F" w14:textId="62DFAA76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39" w:history="1">
            <w:r w:rsidRPr="004F7A05">
              <w:rPr>
                <w:rStyle w:val="Hyperlink"/>
                <w:rFonts w:ascii="Sitka Text" w:hAnsi="Sitka Text"/>
                <w:noProof/>
              </w:rPr>
              <w:t>Stage 8.2: Implement Compilation and Unit Test Execution: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_Toc160545339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6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7B5D6C19" w14:textId="24F6DEA8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40" w:history="1">
            <w:r w:rsidRPr="004F7A05">
              <w:rPr>
                <w:rStyle w:val="Hyperlink"/>
                <w:rFonts w:ascii="Sitka Text" w:hAnsi="Sitka Text"/>
                <w:noProof/>
              </w:rPr>
              <w:t>Stage 8.3: Provision Runtime Environment: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_Toc160545340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6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4A08F451" w14:textId="4AFDFE06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41" w:history="1">
            <w:r w:rsidRPr="004F7A05">
              <w:rPr>
                <w:rStyle w:val="Hyperlink"/>
                <w:rFonts w:ascii="Sitka Text" w:hAnsi="Sitka Text"/>
                <w:noProof/>
              </w:rPr>
              <w:t>Stage 8.4: Configure Permissions in New Instances: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_Toc160545341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6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54919D5E" w14:textId="440DB6A9" w:rsidR="009611F0" w:rsidRPr="004F7A05" w:rsidRDefault="009611F0" w:rsidP="004F7A05">
          <w:pPr>
            <w:pStyle w:val="TOC2"/>
            <w:tabs>
              <w:tab w:val="right" w:leader="dot" w:pos="9016"/>
            </w:tabs>
            <w:spacing w:line="276" w:lineRule="auto"/>
            <w:rPr>
              <w:rFonts w:ascii="Sitka Text" w:hAnsi="Sitka Text" w:cstheme="minorBidi"/>
              <w:noProof/>
              <w:lang w:val="en-IE" w:eastAsia="en-IE"/>
            </w:rPr>
          </w:pPr>
          <w:hyperlink w:anchor="_Toc160545342" w:history="1">
            <w:r w:rsidRPr="004F7A05">
              <w:rPr>
                <w:rStyle w:val="Hyperlink"/>
                <w:rFonts w:ascii="Sitka Text" w:hAnsi="Sitka Text"/>
                <w:noProof/>
              </w:rPr>
              <w:t>Stage 8.5: Automate Deployment Process:</w:t>
            </w:r>
            <w:r w:rsidRPr="004F7A05">
              <w:rPr>
                <w:rFonts w:ascii="Sitka Text" w:hAnsi="Sitka Text"/>
                <w:noProof/>
                <w:webHidden/>
              </w:rPr>
              <w:tab/>
            </w:r>
            <w:r w:rsidRPr="004F7A05">
              <w:rPr>
                <w:rFonts w:ascii="Sitka Text" w:hAnsi="Sitka Text"/>
                <w:noProof/>
                <w:webHidden/>
              </w:rPr>
              <w:fldChar w:fldCharType="begin"/>
            </w:r>
            <w:r w:rsidRPr="004F7A05">
              <w:rPr>
                <w:rFonts w:ascii="Sitka Text" w:hAnsi="Sitka Text"/>
                <w:noProof/>
                <w:webHidden/>
              </w:rPr>
              <w:instrText xml:space="preserve"> PAGEREF _Toc160545342 \h </w:instrText>
            </w:r>
            <w:r w:rsidRPr="004F7A05">
              <w:rPr>
                <w:rFonts w:ascii="Sitka Text" w:hAnsi="Sitka Text"/>
                <w:noProof/>
                <w:webHidden/>
              </w:rPr>
            </w:r>
            <w:r w:rsidRPr="004F7A05">
              <w:rPr>
                <w:rFonts w:ascii="Sitka Text" w:hAnsi="Sitka Text"/>
                <w:noProof/>
                <w:webHidden/>
              </w:rPr>
              <w:fldChar w:fldCharType="separate"/>
            </w:r>
            <w:r w:rsidRPr="004F7A05">
              <w:rPr>
                <w:rFonts w:ascii="Sitka Text" w:hAnsi="Sitka Text"/>
                <w:noProof/>
                <w:webHidden/>
              </w:rPr>
              <w:t>6</w:t>
            </w:r>
            <w:r w:rsidRPr="004F7A05">
              <w:rPr>
                <w:rFonts w:ascii="Sitka Text" w:hAnsi="Sitka Text"/>
                <w:noProof/>
                <w:webHidden/>
              </w:rPr>
              <w:fldChar w:fldCharType="end"/>
            </w:r>
          </w:hyperlink>
        </w:p>
        <w:p w14:paraId="0D152A56" w14:textId="6C762ABE" w:rsidR="00753E14" w:rsidRPr="004F7A05" w:rsidRDefault="00753E14" w:rsidP="004F7A05">
          <w:pPr>
            <w:spacing w:line="276" w:lineRule="auto"/>
            <w:rPr>
              <w:rFonts w:ascii="Sitka Text" w:hAnsi="Sitka Text"/>
            </w:rPr>
          </w:pPr>
          <w:r w:rsidRPr="004F7A05">
            <w:rPr>
              <w:rFonts w:ascii="Sitka Text" w:hAnsi="Sitka Text"/>
              <w:b/>
              <w:bCs/>
              <w:noProof/>
            </w:rPr>
            <w:fldChar w:fldCharType="end"/>
          </w:r>
        </w:p>
      </w:sdtContent>
    </w:sdt>
    <w:p w14:paraId="790F25FA" w14:textId="5D254756" w:rsidR="00AD760C" w:rsidRPr="004F7A05" w:rsidRDefault="00753E14" w:rsidP="004F7A05">
      <w:pPr>
        <w:spacing w:line="276" w:lineRule="auto"/>
        <w:rPr>
          <w:rFonts w:ascii="Sitka Text" w:eastAsiaTheme="majorEastAsia" w:hAnsi="Sitka Text" w:cstheme="majorBidi"/>
          <w:color w:val="77972F" w:themeColor="accent1" w:themeShade="BF"/>
          <w:sz w:val="32"/>
          <w:szCs w:val="32"/>
        </w:rPr>
      </w:pPr>
      <w:r w:rsidRPr="004F7A05">
        <w:rPr>
          <w:rFonts w:ascii="Sitka Text" w:eastAsiaTheme="majorEastAsia" w:hAnsi="Sitka Text" w:cstheme="majorBidi"/>
          <w:color w:val="77972F" w:themeColor="accent1" w:themeShade="BF"/>
          <w:sz w:val="32"/>
          <w:szCs w:val="32"/>
        </w:rPr>
        <w:br w:type="page"/>
      </w:r>
    </w:p>
    <w:p w14:paraId="227A47F4" w14:textId="6C55F841" w:rsidR="009B0ABE" w:rsidRPr="004F7A05" w:rsidRDefault="00E978E1" w:rsidP="004F7A05">
      <w:pPr>
        <w:pStyle w:val="Heading1"/>
        <w:spacing w:line="276" w:lineRule="auto"/>
        <w:rPr>
          <w:rFonts w:ascii="Sitka Text" w:hAnsi="Sitka Text"/>
        </w:rPr>
      </w:pPr>
      <w:bookmarkStart w:id="0" w:name="_Toc160545306"/>
      <w:r w:rsidRPr="004F7A05">
        <w:rPr>
          <w:rFonts w:ascii="Sitka Text" w:hAnsi="Sitka Text"/>
        </w:rPr>
        <w:lastRenderedPageBreak/>
        <w:t>Stage 1: Code and Tools</w:t>
      </w:r>
      <w:bookmarkEnd w:id="0"/>
    </w:p>
    <w:p w14:paraId="3443DA6A" w14:textId="04DC3F82" w:rsidR="009A6709" w:rsidRPr="004F7A05" w:rsidRDefault="009A6709" w:rsidP="004F7A05">
      <w:pPr>
        <w:pStyle w:val="Heading2"/>
        <w:spacing w:line="276" w:lineRule="auto"/>
        <w:rPr>
          <w:rFonts w:ascii="Sitka Text" w:hAnsi="Sitka Text"/>
        </w:rPr>
      </w:pPr>
      <w:bookmarkStart w:id="1" w:name="_Toc160545307"/>
      <w:r w:rsidRPr="004F7A05">
        <w:rPr>
          <w:rFonts w:ascii="Sitka Text" w:hAnsi="Sitka Text"/>
        </w:rPr>
        <w:t>Stage 1.1: Summary of Application</w:t>
      </w:r>
      <w:bookmarkEnd w:id="1"/>
    </w:p>
    <w:p w14:paraId="2A8CE783" w14:textId="77777777" w:rsidR="009B0ABE" w:rsidRPr="004F7A05" w:rsidRDefault="009B0ABE" w:rsidP="004F7A05">
      <w:pPr>
        <w:pStyle w:val="ListParagraph"/>
        <w:numPr>
          <w:ilvl w:val="0"/>
          <w:numId w:val="2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Describe what the application does.</w:t>
      </w:r>
    </w:p>
    <w:p w14:paraId="7A9A4934" w14:textId="77777777" w:rsidR="009B0ABE" w:rsidRPr="004F7A05" w:rsidRDefault="009B0ABE" w:rsidP="004F7A05">
      <w:pPr>
        <w:pStyle w:val="ListParagraph"/>
        <w:numPr>
          <w:ilvl w:val="0"/>
          <w:numId w:val="2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Specify where it was sourced.</w:t>
      </w:r>
    </w:p>
    <w:p w14:paraId="107D1B4C" w14:textId="0955166D" w:rsidR="009B0ABE" w:rsidRPr="004F7A05" w:rsidRDefault="009B0ABE" w:rsidP="004F7A05">
      <w:pPr>
        <w:pStyle w:val="ListParagraph"/>
        <w:numPr>
          <w:ilvl w:val="0"/>
          <w:numId w:val="2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List the technologies used (e.g., Java, Spring).</w:t>
      </w:r>
    </w:p>
    <w:p w14:paraId="729B6728" w14:textId="6A51D255" w:rsidR="009A6709" w:rsidRPr="004F7A05" w:rsidRDefault="009A6709" w:rsidP="004F7A05">
      <w:pPr>
        <w:pStyle w:val="Heading2"/>
        <w:spacing w:line="276" w:lineRule="auto"/>
        <w:rPr>
          <w:rFonts w:ascii="Sitka Text" w:hAnsi="Sitka Text"/>
        </w:rPr>
      </w:pPr>
      <w:bookmarkStart w:id="2" w:name="_Toc160545308"/>
      <w:r w:rsidRPr="004F7A05">
        <w:rPr>
          <w:rFonts w:ascii="Sitka Text" w:hAnsi="Sitka Text"/>
        </w:rPr>
        <w:t xml:space="preserve">Stage 1.2: </w:t>
      </w:r>
      <w:r w:rsidR="00843E15" w:rsidRPr="004F7A05">
        <w:rPr>
          <w:rFonts w:ascii="Sitka Text" w:hAnsi="Sitka Text"/>
        </w:rPr>
        <w:t>Tool Chain</w:t>
      </w:r>
      <w:bookmarkEnd w:id="2"/>
    </w:p>
    <w:p w14:paraId="5327802D" w14:textId="51D8E2D7" w:rsidR="009B0ABE" w:rsidRPr="004F7A05" w:rsidRDefault="009B0ABE" w:rsidP="004F7A05">
      <w:pPr>
        <w:pStyle w:val="ListParagraph"/>
        <w:numPr>
          <w:ilvl w:val="0"/>
          <w:numId w:val="3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 xml:space="preserve">Add </w:t>
      </w:r>
      <w:r w:rsidR="00023DB4">
        <w:rPr>
          <w:rFonts w:ascii="Sitka Text" w:hAnsi="Sitka Text"/>
          <w:color w:val="DE9C3C" w:themeColor="accent6"/>
        </w:rPr>
        <w:t xml:space="preserve">relevant </w:t>
      </w:r>
      <w:r w:rsidRPr="004F7A05">
        <w:rPr>
          <w:rFonts w:ascii="Sitka Text" w:hAnsi="Sitka Text"/>
          <w:color w:val="DE9C3C" w:themeColor="accent6"/>
        </w:rPr>
        <w:t>DevOps technologies.</w:t>
      </w:r>
    </w:p>
    <w:p w14:paraId="5FFEF5C5" w14:textId="7A2E9531" w:rsidR="009B0ABE" w:rsidRPr="004F7A05" w:rsidRDefault="009B0ABE" w:rsidP="004F7A05">
      <w:pPr>
        <w:pStyle w:val="ListParagraph"/>
        <w:numPr>
          <w:ilvl w:val="0"/>
          <w:numId w:val="3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Continuously update the list as the semester progresses.</w:t>
      </w:r>
    </w:p>
    <w:p w14:paraId="1E6EE85D" w14:textId="3626EA9F" w:rsidR="009611F0" w:rsidRPr="004F7A05" w:rsidRDefault="009611F0" w:rsidP="004F7A05">
      <w:pPr>
        <w:pStyle w:val="Heading3"/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</w:rPr>
        <w:t>Source Code Repositories</w:t>
      </w:r>
    </w:p>
    <w:p w14:paraId="48494461" w14:textId="0E03A08B" w:rsidR="009611F0" w:rsidRPr="001D0741" w:rsidRDefault="009611F0" w:rsidP="001D0741">
      <w:pPr>
        <w:pStyle w:val="ListParagraph"/>
        <w:numPr>
          <w:ilvl w:val="0"/>
          <w:numId w:val="36"/>
        </w:numPr>
        <w:spacing w:line="276" w:lineRule="auto"/>
        <w:rPr>
          <w:rFonts w:ascii="Sitka Text" w:hAnsi="Sitka Text"/>
        </w:rPr>
      </w:pPr>
      <w:proofErr w:type="spellStart"/>
      <w:r w:rsidRPr="001D0741">
        <w:rPr>
          <w:rFonts w:ascii="Sitka Text" w:hAnsi="Sitka Text"/>
        </w:rPr>
        <w:t>Github</w:t>
      </w:r>
      <w:proofErr w:type="spellEnd"/>
    </w:p>
    <w:p w14:paraId="1A85FF65" w14:textId="3C32B29D" w:rsidR="009611F0" w:rsidRPr="004F7A05" w:rsidRDefault="009611F0" w:rsidP="004F7A05">
      <w:pPr>
        <w:pStyle w:val="Heading3"/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</w:rPr>
        <w:t>Build Tools</w:t>
      </w:r>
    </w:p>
    <w:p w14:paraId="1AB0B2A9" w14:textId="7FFAFAC3" w:rsidR="009611F0" w:rsidRPr="001D0741" w:rsidRDefault="009611F0" w:rsidP="001D0741">
      <w:pPr>
        <w:pStyle w:val="ListParagraph"/>
        <w:numPr>
          <w:ilvl w:val="0"/>
          <w:numId w:val="35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Gradle</w:t>
      </w:r>
    </w:p>
    <w:p w14:paraId="57385C72" w14:textId="5A7300DA" w:rsidR="009611F0" w:rsidRPr="001D0741" w:rsidRDefault="009611F0" w:rsidP="001D0741">
      <w:pPr>
        <w:pStyle w:val="ListParagraph"/>
        <w:numPr>
          <w:ilvl w:val="0"/>
          <w:numId w:val="35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Maven*</w:t>
      </w:r>
    </w:p>
    <w:p w14:paraId="2126C397" w14:textId="08F48856" w:rsidR="009611F0" w:rsidRPr="001D0741" w:rsidRDefault="009611F0" w:rsidP="001D0741">
      <w:pPr>
        <w:pStyle w:val="ListParagraph"/>
        <w:numPr>
          <w:ilvl w:val="0"/>
          <w:numId w:val="35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Ant</w:t>
      </w:r>
    </w:p>
    <w:p w14:paraId="5A0EF38E" w14:textId="281EF641" w:rsidR="009611F0" w:rsidRPr="004F7A05" w:rsidRDefault="009611F0" w:rsidP="004F7A05">
      <w:pPr>
        <w:pStyle w:val="Heading3"/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</w:rPr>
        <w:t>Continuous Integration</w:t>
      </w:r>
    </w:p>
    <w:p w14:paraId="15D47505" w14:textId="46D9D921" w:rsidR="009611F0" w:rsidRPr="001D0741" w:rsidRDefault="009611F0" w:rsidP="001D0741">
      <w:pPr>
        <w:pStyle w:val="ListParagraph"/>
        <w:numPr>
          <w:ilvl w:val="0"/>
          <w:numId w:val="35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Jenkins*</w:t>
      </w:r>
    </w:p>
    <w:p w14:paraId="384906E4" w14:textId="2E6BA5B3" w:rsidR="009611F0" w:rsidRPr="001D0741" w:rsidRDefault="009611F0" w:rsidP="001D0741">
      <w:pPr>
        <w:pStyle w:val="ListParagraph"/>
        <w:numPr>
          <w:ilvl w:val="0"/>
          <w:numId w:val="35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Travis CI</w:t>
      </w:r>
    </w:p>
    <w:p w14:paraId="0A93BBED" w14:textId="63EEDD24" w:rsidR="009611F0" w:rsidRPr="001D0741" w:rsidRDefault="009611F0" w:rsidP="001D0741">
      <w:pPr>
        <w:pStyle w:val="ListParagraph"/>
        <w:numPr>
          <w:ilvl w:val="0"/>
          <w:numId w:val="35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Circle</w:t>
      </w:r>
      <w:r w:rsidR="005944A2" w:rsidRPr="001D0741">
        <w:rPr>
          <w:rFonts w:ascii="Sitka Text" w:hAnsi="Sitka Text"/>
        </w:rPr>
        <w:t xml:space="preserve"> </w:t>
      </w:r>
      <w:r w:rsidRPr="001D0741">
        <w:rPr>
          <w:rFonts w:ascii="Sitka Text" w:hAnsi="Sitka Text"/>
        </w:rPr>
        <w:t>CI</w:t>
      </w:r>
    </w:p>
    <w:p w14:paraId="086A80BE" w14:textId="601F3A38" w:rsidR="009611F0" w:rsidRPr="004F7A05" w:rsidRDefault="009611F0" w:rsidP="001D0741">
      <w:pPr>
        <w:pStyle w:val="NoSpacing"/>
        <w:numPr>
          <w:ilvl w:val="0"/>
          <w:numId w:val="35"/>
        </w:numPr>
        <w:spacing w:after="160" w:line="276" w:lineRule="auto"/>
        <w:rPr>
          <w:rFonts w:ascii="Sitka Text" w:eastAsiaTheme="minorHAnsi" w:hAnsi="Sitka Text"/>
          <w:lang w:val="en-IE"/>
        </w:rPr>
      </w:pPr>
      <w:r w:rsidRPr="004F7A05">
        <w:rPr>
          <w:rFonts w:ascii="Sitka Text" w:eastAsiaTheme="minorHAnsi" w:hAnsi="Sitka Text"/>
          <w:lang w:val="en-IE"/>
        </w:rPr>
        <w:t>GitLab CI/CD*</w:t>
      </w:r>
    </w:p>
    <w:p w14:paraId="50262E68" w14:textId="29095D12" w:rsidR="009611F0" w:rsidRPr="004F7A05" w:rsidRDefault="009611F0" w:rsidP="004F7A05">
      <w:pPr>
        <w:pStyle w:val="Heading3"/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</w:rPr>
        <w:t>Configuration Management to Set Runtime Environment</w:t>
      </w:r>
    </w:p>
    <w:p w14:paraId="1DAC4D62" w14:textId="67445680" w:rsidR="009611F0" w:rsidRPr="001D0741" w:rsidRDefault="009611F0" w:rsidP="001D0741">
      <w:pPr>
        <w:pStyle w:val="ListParagraph"/>
        <w:numPr>
          <w:ilvl w:val="0"/>
          <w:numId w:val="34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Ansible*</w:t>
      </w:r>
    </w:p>
    <w:p w14:paraId="7B881DE5" w14:textId="43B759F8" w:rsidR="009611F0" w:rsidRPr="001D0741" w:rsidRDefault="009611F0" w:rsidP="001D0741">
      <w:pPr>
        <w:pStyle w:val="ListParagraph"/>
        <w:numPr>
          <w:ilvl w:val="0"/>
          <w:numId w:val="34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Puppet</w:t>
      </w:r>
    </w:p>
    <w:p w14:paraId="20D09879" w14:textId="6C036764" w:rsidR="009611F0" w:rsidRPr="001D0741" w:rsidRDefault="009611F0" w:rsidP="001D0741">
      <w:pPr>
        <w:pStyle w:val="ListParagraph"/>
        <w:numPr>
          <w:ilvl w:val="0"/>
          <w:numId w:val="34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Chef</w:t>
      </w:r>
    </w:p>
    <w:p w14:paraId="3832A75D" w14:textId="59A26189" w:rsidR="009611F0" w:rsidRPr="004F7A05" w:rsidRDefault="009611F0" w:rsidP="004F7A05">
      <w:pPr>
        <w:pStyle w:val="Heading3"/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</w:rPr>
        <w:t>Resource Provisioning Tools</w:t>
      </w:r>
    </w:p>
    <w:p w14:paraId="0A3941A6" w14:textId="4584A880" w:rsidR="009611F0" w:rsidRPr="004F7A05" w:rsidRDefault="009611F0" w:rsidP="004F7A05">
      <w:pPr>
        <w:pStyle w:val="Heading4"/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</w:rPr>
        <w:t>Cloud</w:t>
      </w:r>
    </w:p>
    <w:p w14:paraId="558046BE" w14:textId="0D410747" w:rsidR="009611F0" w:rsidRPr="001D0741" w:rsidRDefault="009611F0" w:rsidP="001D0741">
      <w:pPr>
        <w:pStyle w:val="ListParagraph"/>
        <w:numPr>
          <w:ilvl w:val="0"/>
          <w:numId w:val="33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AWS</w:t>
      </w:r>
    </w:p>
    <w:p w14:paraId="2C7C5C0B" w14:textId="12C0DAEE" w:rsidR="009611F0" w:rsidRPr="001D0741" w:rsidRDefault="009611F0" w:rsidP="001D0741">
      <w:pPr>
        <w:pStyle w:val="ListParagraph"/>
        <w:numPr>
          <w:ilvl w:val="0"/>
          <w:numId w:val="33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Azure</w:t>
      </w:r>
    </w:p>
    <w:p w14:paraId="74AAE724" w14:textId="0B9B8F6A" w:rsidR="009611F0" w:rsidRPr="001D0741" w:rsidRDefault="009611F0" w:rsidP="001D0741">
      <w:pPr>
        <w:pStyle w:val="ListParagraph"/>
        <w:numPr>
          <w:ilvl w:val="0"/>
          <w:numId w:val="33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Google Cloud Platform</w:t>
      </w:r>
    </w:p>
    <w:p w14:paraId="48990D45" w14:textId="69D99CC3" w:rsidR="009611F0" w:rsidRPr="004F7A05" w:rsidRDefault="009611F0" w:rsidP="004F7A05">
      <w:pPr>
        <w:pStyle w:val="Heading4"/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</w:rPr>
        <w:t>Containers</w:t>
      </w:r>
    </w:p>
    <w:p w14:paraId="14D6A296" w14:textId="78D87E0D" w:rsidR="009611F0" w:rsidRPr="001D0741" w:rsidRDefault="009611F0" w:rsidP="001D0741">
      <w:pPr>
        <w:pStyle w:val="ListParagraph"/>
        <w:numPr>
          <w:ilvl w:val="0"/>
          <w:numId w:val="33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Docker</w:t>
      </w:r>
    </w:p>
    <w:p w14:paraId="61A6912B" w14:textId="45880E53" w:rsidR="009611F0" w:rsidRPr="001D0741" w:rsidRDefault="009611F0" w:rsidP="001D0741">
      <w:pPr>
        <w:pStyle w:val="ListParagraph"/>
        <w:numPr>
          <w:ilvl w:val="0"/>
          <w:numId w:val="33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Google Kubernetes Engine (GKE)</w:t>
      </w:r>
    </w:p>
    <w:p w14:paraId="225F754F" w14:textId="5A7EEBAB" w:rsidR="009611F0" w:rsidRPr="004F7A05" w:rsidRDefault="009611F0" w:rsidP="004F7A05">
      <w:pPr>
        <w:pStyle w:val="Heading3"/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</w:rPr>
        <w:t>Continuous Delivery &amp; Deployment</w:t>
      </w:r>
    </w:p>
    <w:p w14:paraId="5A8B1AF9" w14:textId="5223D5BD" w:rsidR="009611F0" w:rsidRPr="001D0741" w:rsidRDefault="009611F0" w:rsidP="001D0741">
      <w:pPr>
        <w:pStyle w:val="ListParagraph"/>
        <w:numPr>
          <w:ilvl w:val="0"/>
          <w:numId w:val="32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Circle CI</w:t>
      </w:r>
    </w:p>
    <w:p w14:paraId="1FE82AE9" w14:textId="43CB8C9A" w:rsidR="009611F0" w:rsidRPr="001D0741" w:rsidRDefault="009611F0" w:rsidP="001D0741">
      <w:pPr>
        <w:pStyle w:val="ListParagraph"/>
        <w:numPr>
          <w:ilvl w:val="0"/>
          <w:numId w:val="32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Travis CI</w:t>
      </w:r>
    </w:p>
    <w:p w14:paraId="596FDC29" w14:textId="72DDBAB9" w:rsidR="009611F0" w:rsidRPr="001D0741" w:rsidRDefault="009611F0" w:rsidP="001D0741">
      <w:pPr>
        <w:pStyle w:val="ListParagraph"/>
        <w:numPr>
          <w:ilvl w:val="0"/>
          <w:numId w:val="32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GitLab CI/CD*</w:t>
      </w:r>
    </w:p>
    <w:p w14:paraId="3955AE2E" w14:textId="4F4AA973" w:rsidR="009611F0" w:rsidRPr="004F7A05" w:rsidRDefault="009611F0" w:rsidP="004F7A05">
      <w:pPr>
        <w:pStyle w:val="Heading3"/>
        <w:tabs>
          <w:tab w:val="left" w:pos="6990"/>
        </w:tabs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</w:rPr>
        <w:t>Continuous Monitoring</w:t>
      </w:r>
      <w:r w:rsidRPr="004F7A05">
        <w:rPr>
          <w:rFonts w:ascii="Sitka Text" w:hAnsi="Sitka Text"/>
        </w:rPr>
        <w:tab/>
      </w:r>
    </w:p>
    <w:p w14:paraId="751E4F56" w14:textId="289F3CBE" w:rsidR="009611F0" w:rsidRPr="001D0741" w:rsidRDefault="009611F0" w:rsidP="001D0741">
      <w:pPr>
        <w:pStyle w:val="ListParagraph"/>
        <w:numPr>
          <w:ilvl w:val="0"/>
          <w:numId w:val="31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Prometheus*</w:t>
      </w:r>
    </w:p>
    <w:p w14:paraId="0D42F409" w14:textId="7FEA1BA3" w:rsidR="009611F0" w:rsidRPr="00F14FCF" w:rsidRDefault="009611F0" w:rsidP="001D0741">
      <w:pPr>
        <w:pStyle w:val="NoSpacing"/>
        <w:numPr>
          <w:ilvl w:val="0"/>
          <w:numId w:val="31"/>
        </w:numPr>
        <w:spacing w:after="160" w:line="276" w:lineRule="auto"/>
        <w:rPr>
          <w:rFonts w:ascii="Sitka Text" w:eastAsiaTheme="minorHAnsi" w:hAnsi="Sitka Text"/>
          <w:lang w:val="en-IE"/>
        </w:rPr>
      </w:pPr>
      <w:r w:rsidRPr="00F14FCF">
        <w:rPr>
          <w:rFonts w:ascii="Sitka Text" w:eastAsiaTheme="minorHAnsi" w:hAnsi="Sitka Text"/>
          <w:lang w:val="en-IE"/>
        </w:rPr>
        <w:lastRenderedPageBreak/>
        <w:t>Grafana*</w:t>
      </w:r>
    </w:p>
    <w:p w14:paraId="68A78238" w14:textId="53333B84" w:rsidR="009611F0" w:rsidRPr="004F7A05" w:rsidRDefault="009611F0" w:rsidP="004F7A05">
      <w:pPr>
        <w:pStyle w:val="Heading3"/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</w:rPr>
        <w:t>Continuous Feedback</w:t>
      </w:r>
    </w:p>
    <w:p w14:paraId="72FC1581" w14:textId="6F7F282B" w:rsidR="009611F0" w:rsidRPr="001D0741" w:rsidRDefault="009611F0" w:rsidP="001D0741">
      <w:pPr>
        <w:pStyle w:val="ListParagraph"/>
        <w:numPr>
          <w:ilvl w:val="0"/>
          <w:numId w:val="30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Slack*</w:t>
      </w:r>
    </w:p>
    <w:p w14:paraId="4DC05F9E" w14:textId="7C34E511" w:rsidR="009611F0" w:rsidRPr="001D0741" w:rsidRDefault="009611F0" w:rsidP="001D0741">
      <w:pPr>
        <w:pStyle w:val="ListParagraph"/>
        <w:numPr>
          <w:ilvl w:val="0"/>
          <w:numId w:val="30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Email</w:t>
      </w:r>
    </w:p>
    <w:p w14:paraId="558743DC" w14:textId="1444A94D" w:rsidR="009611F0" w:rsidRPr="004F7A05" w:rsidRDefault="009611F0" w:rsidP="004F7A05">
      <w:pPr>
        <w:pStyle w:val="Heading3"/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</w:rPr>
        <w:t>Continuous Improvement</w:t>
      </w:r>
    </w:p>
    <w:p w14:paraId="485FF3EF" w14:textId="291FA6A5" w:rsidR="009611F0" w:rsidRPr="001D0741" w:rsidRDefault="009611F0" w:rsidP="001D0741">
      <w:pPr>
        <w:pStyle w:val="ListParagraph"/>
        <w:numPr>
          <w:ilvl w:val="0"/>
          <w:numId w:val="29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Kanban*</w:t>
      </w:r>
    </w:p>
    <w:p w14:paraId="2CC6ED2E" w14:textId="3E48E035" w:rsidR="009611F0" w:rsidRPr="001D0741" w:rsidRDefault="009611F0" w:rsidP="001D0741">
      <w:pPr>
        <w:pStyle w:val="ListParagraph"/>
        <w:numPr>
          <w:ilvl w:val="0"/>
          <w:numId w:val="29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Jira</w:t>
      </w:r>
    </w:p>
    <w:p w14:paraId="359D0590" w14:textId="0CCE2A0C" w:rsidR="009611F0" w:rsidRPr="004F7A05" w:rsidRDefault="009611F0" w:rsidP="004F7A05">
      <w:pPr>
        <w:pStyle w:val="Heading3"/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</w:rPr>
        <w:t>Continuous Integration</w:t>
      </w:r>
    </w:p>
    <w:p w14:paraId="4C2B093D" w14:textId="77777777" w:rsidR="00372AF4" w:rsidRPr="00372AF4" w:rsidRDefault="009611F0" w:rsidP="00D34B47">
      <w:pPr>
        <w:pStyle w:val="NoSpacing"/>
        <w:numPr>
          <w:ilvl w:val="0"/>
          <w:numId w:val="28"/>
        </w:numPr>
        <w:spacing w:after="160" w:line="276" w:lineRule="auto"/>
        <w:rPr>
          <w:rFonts w:ascii="Sitka Text" w:hAnsi="Sitka Text"/>
        </w:rPr>
      </w:pPr>
      <w:r w:rsidRPr="00372AF4">
        <w:rPr>
          <w:rFonts w:ascii="Sitka Text" w:eastAsiaTheme="minorHAnsi" w:hAnsi="Sitka Text"/>
          <w:lang w:val="en-IE"/>
        </w:rPr>
        <w:t>Jenkins*</w:t>
      </w:r>
    </w:p>
    <w:p w14:paraId="1F4C3AAA" w14:textId="55377908" w:rsidR="009611F0" w:rsidRPr="00372AF4" w:rsidRDefault="009611F0" w:rsidP="00D34B47">
      <w:pPr>
        <w:pStyle w:val="NoSpacing"/>
        <w:numPr>
          <w:ilvl w:val="0"/>
          <w:numId w:val="28"/>
        </w:numPr>
        <w:spacing w:after="160" w:line="276" w:lineRule="auto"/>
        <w:rPr>
          <w:rFonts w:ascii="Sitka Text" w:hAnsi="Sitka Text"/>
        </w:rPr>
      </w:pPr>
      <w:r w:rsidRPr="00372AF4">
        <w:rPr>
          <w:rFonts w:ascii="Sitka Text" w:hAnsi="Sitka Text"/>
        </w:rPr>
        <w:t>Travis CI</w:t>
      </w:r>
    </w:p>
    <w:p w14:paraId="681E68AB" w14:textId="4A7348C0" w:rsidR="009611F0" w:rsidRPr="001D0741" w:rsidRDefault="009611F0" w:rsidP="001D0741">
      <w:pPr>
        <w:pStyle w:val="ListParagraph"/>
        <w:numPr>
          <w:ilvl w:val="0"/>
          <w:numId w:val="28"/>
        </w:numPr>
        <w:spacing w:line="276" w:lineRule="auto"/>
        <w:rPr>
          <w:rFonts w:ascii="Sitka Text" w:hAnsi="Sitka Text"/>
        </w:rPr>
      </w:pPr>
      <w:r w:rsidRPr="001D0741">
        <w:rPr>
          <w:rFonts w:ascii="Sitka Text" w:hAnsi="Sitka Text"/>
        </w:rPr>
        <w:t>Circle CI</w:t>
      </w:r>
    </w:p>
    <w:p w14:paraId="1D50EA62" w14:textId="2818D109" w:rsidR="00843E15" w:rsidRPr="004F7A05" w:rsidRDefault="00843E15" w:rsidP="004F7A05">
      <w:pPr>
        <w:pStyle w:val="Heading2"/>
        <w:spacing w:line="276" w:lineRule="auto"/>
        <w:rPr>
          <w:rFonts w:ascii="Sitka Text" w:hAnsi="Sitka Text"/>
        </w:rPr>
      </w:pPr>
      <w:bookmarkStart w:id="3" w:name="_Toc160545309"/>
      <w:r w:rsidRPr="004F7A05">
        <w:rPr>
          <w:rFonts w:ascii="Sitka Text" w:hAnsi="Sitka Text"/>
        </w:rPr>
        <w:t>Stage 1.3: Flow Diagram</w:t>
      </w:r>
      <w:bookmarkEnd w:id="3"/>
    </w:p>
    <w:p w14:paraId="5B18038F" w14:textId="5AAE6ADF" w:rsidR="009B0ABE" w:rsidRPr="004F7A05" w:rsidRDefault="009B0ABE" w:rsidP="004F7A05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 xml:space="preserve">Highlight the technologies to be implemented at </w:t>
      </w:r>
      <w:r w:rsidRPr="004F7A05">
        <w:rPr>
          <w:rFonts w:ascii="Sitka Text" w:hAnsi="Sitka Text"/>
          <w:color w:val="DE9C3C" w:themeColor="accent6"/>
          <w:u w:val="single"/>
        </w:rPr>
        <w:t>each stage.</w:t>
      </w:r>
    </w:p>
    <w:p w14:paraId="441A326F" w14:textId="3097C74E" w:rsidR="00BA455E" w:rsidRPr="004F7A05" w:rsidRDefault="005944A2" w:rsidP="00F14FCF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 xml:space="preserve">Temporary </w:t>
      </w:r>
      <w:r w:rsidR="00F663D4" w:rsidRPr="004F7A05">
        <w:rPr>
          <w:rFonts w:ascii="Sitka Text" w:hAnsi="Sitka Text"/>
          <w:color w:val="DE9C3C" w:themeColor="accent6"/>
        </w:rPr>
        <w:t>based on plan for pipeline</w:t>
      </w:r>
      <w:r w:rsidR="00F14FCF">
        <w:rPr>
          <w:rFonts w:ascii="Sitka Text" w:hAnsi="Sitka Text"/>
          <w:color w:val="DE9C3C" w:themeColor="accent6"/>
        </w:rPr>
        <w:t xml:space="preserve"> – once </w:t>
      </w:r>
      <w:r w:rsidR="00BA455E" w:rsidRPr="004F7A05">
        <w:rPr>
          <w:rFonts w:ascii="Sitka Text" w:hAnsi="Sitka Text"/>
          <w:color w:val="DE9C3C" w:themeColor="accent6"/>
        </w:rPr>
        <w:t xml:space="preserve">tool/service has been implemented will </w:t>
      </w:r>
      <w:r w:rsidR="005076D9">
        <w:rPr>
          <w:rFonts w:ascii="Sitka Text" w:hAnsi="Sitka Text"/>
          <w:color w:val="DE9C3C" w:themeColor="accent6"/>
        </w:rPr>
        <w:t>update/</w:t>
      </w:r>
      <w:r w:rsidR="00BA455E" w:rsidRPr="004F7A05">
        <w:rPr>
          <w:rFonts w:ascii="Sitka Text" w:hAnsi="Sitka Text"/>
          <w:color w:val="DE9C3C" w:themeColor="accent6"/>
        </w:rPr>
        <w:t>add icon</w:t>
      </w:r>
    </w:p>
    <w:p w14:paraId="5B9EB2AD" w14:textId="5205CBA0" w:rsidR="005944A2" w:rsidRPr="004F7A05" w:rsidRDefault="00BA455E" w:rsidP="004F7A05">
      <w:pPr>
        <w:spacing w:line="276" w:lineRule="auto"/>
        <w:jc w:val="center"/>
        <w:rPr>
          <w:rFonts w:ascii="Sitka Text" w:hAnsi="Sitka Text"/>
          <w:color w:val="DE9C3C" w:themeColor="accent6"/>
        </w:rPr>
      </w:pPr>
      <w:bookmarkStart w:id="4" w:name="_GoBack"/>
      <w:r w:rsidRPr="004F7A05">
        <w:rPr>
          <w:rFonts w:ascii="Sitka Text" w:hAnsi="Sitka Text"/>
          <w:color w:val="DE9C3C" w:themeColor="accent6"/>
        </w:rPr>
        <w:drawing>
          <wp:inline distT="0" distB="0" distL="0" distR="0" wp14:anchorId="43618E2B" wp14:editId="5E7A760A">
            <wp:extent cx="5165677" cy="4562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332" cy="46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63CF9F9A" w14:textId="19B17D72" w:rsidR="00E978E1" w:rsidRPr="004F7A05" w:rsidRDefault="00E978E1" w:rsidP="004F7A05">
      <w:pPr>
        <w:pStyle w:val="Heading1"/>
        <w:spacing w:line="276" w:lineRule="auto"/>
        <w:rPr>
          <w:rFonts w:ascii="Sitka Text" w:hAnsi="Sitka Text"/>
        </w:rPr>
      </w:pPr>
      <w:bookmarkStart w:id="5" w:name="_Toc160545310"/>
      <w:r w:rsidRPr="004F7A05">
        <w:rPr>
          <w:rFonts w:ascii="Sitka Text" w:hAnsi="Sitka Text"/>
        </w:rPr>
        <w:lastRenderedPageBreak/>
        <w:t>Stage 2: Continuous Integration</w:t>
      </w:r>
      <w:bookmarkEnd w:id="5"/>
    </w:p>
    <w:p w14:paraId="29A173E6" w14:textId="0E69488F" w:rsidR="0096455F" w:rsidRPr="004F7A05" w:rsidRDefault="0096455F" w:rsidP="004F7A05">
      <w:pPr>
        <w:pStyle w:val="Heading2"/>
        <w:spacing w:line="276" w:lineRule="auto"/>
        <w:rPr>
          <w:rFonts w:ascii="Sitka Text" w:hAnsi="Sitka Text"/>
        </w:rPr>
      </w:pPr>
      <w:bookmarkStart w:id="6" w:name="_Toc160545311"/>
      <w:r w:rsidRPr="004F7A05">
        <w:rPr>
          <w:rFonts w:ascii="Sitka Text" w:hAnsi="Sitka Text"/>
        </w:rPr>
        <w:t>Stage 2.1: Install &amp; Configure Continuous Integration</w:t>
      </w:r>
      <w:bookmarkEnd w:id="6"/>
    </w:p>
    <w:p w14:paraId="4AA2279D" w14:textId="77777777" w:rsidR="00922C51" w:rsidRPr="004F7A05" w:rsidRDefault="00922C51" w:rsidP="004F7A05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Set up continuous integration using a sample application.</w:t>
      </w:r>
    </w:p>
    <w:p w14:paraId="78114C1F" w14:textId="276EF9D6" w:rsidR="00922C51" w:rsidRPr="004F7A05" w:rsidRDefault="00922C51" w:rsidP="004F7A05">
      <w:pPr>
        <w:pStyle w:val="ListParagraph"/>
        <w:numPr>
          <w:ilvl w:val="0"/>
          <w:numId w:val="4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Store the application in a repository like GitHub.</w:t>
      </w:r>
    </w:p>
    <w:p w14:paraId="0108B41B" w14:textId="17C4F949" w:rsidR="0096455F" w:rsidRPr="004F7A05" w:rsidRDefault="0096455F" w:rsidP="004F7A05">
      <w:pPr>
        <w:pStyle w:val="Heading2"/>
        <w:spacing w:line="276" w:lineRule="auto"/>
        <w:rPr>
          <w:rFonts w:ascii="Sitka Text" w:hAnsi="Sitka Text"/>
        </w:rPr>
      </w:pPr>
      <w:bookmarkStart w:id="7" w:name="_Toc160545312"/>
      <w:r w:rsidRPr="004F7A05">
        <w:rPr>
          <w:rFonts w:ascii="Sitka Text" w:hAnsi="Sitka Text"/>
        </w:rPr>
        <w:t>Stage 2.2: Automate Build Process</w:t>
      </w:r>
      <w:bookmarkEnd w:id="7"/>
    </w:p>
    <w:p w14:paraId="559C7096" w14:textId="77777777" w:rsidR="00922C51" w:rsidRPr="004F7A05" w:rsidRDefault="00922C51" w:rsidP="004F7A05">
      <w:pPr>
        <w:pStyle w:val="ListParagraph"/>
        <w:numPr>
          <w:ilvl w:val="0"/>
          <w:numId w:val="5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Explore automation of the build process from a repository (Git).</w:t>
      </w:r>
    </w:p>
    <w:p w14:paraId="7A9C34A4" w14:textId="6CE32ADC" w:rsidR="00922C51" w:rsidRPr="004F7A05" w:rsidRDefault="00922C51" w:rsidP="004F7A05">
      <w:pPr>
        <w:pStyle w:val="ListParagraph"/>
        <w:numPr>
          <w:ilvl w:val="0"/>
          <w:numId w:val="5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 xml:space="preserve">Utilise tools such as Maven, Gradle, </w:t>
      </w:r>
      <w:proofErr w:type="spellStart"/>
      <w:r w:rsidRPr="004F7A05">
        <w:rPr>
          <w:rFonts w:ascii="Sitka Text" w:hAnsi="Sitka Text"/>
          <w:color w:val="DE9C3C" w:themeColor="accent6"/>
        </w:rPr>
        <w:t>MSBuild</w:t>
      </w:r>
      <w:proofErr w:type="spellEnd"/>
      <w:r w:rsidRPr="004F7A05">
        <w:rPr>
          <w:rFonts w:ascii="Sitka Text" w:hAnsi="Sitka Text"/>
          <w:color w:val="DE9C3C" w:themeColor="accent6"/>
        </w:rPr>
        <w:t>, etc.</w:t>
      </w:r>
    </w:p>
    <w:p w14:paraId="2744176E" w14:textId="1B5E19F6" w:rsidR="0096455F" w:rsidRPr="004F7A05" w:rsidRDefault="0096455F" w:rsidP="004F7A05">
      <w:pPr>
        <w:pStyle w:val="Heading2"/>
        <w:spacing w:line="276" w:lineRule="auto"/>
        <w:rPr>
          <w:rFonts w:ascii="Sitka Text" w:hAnsi="Sitka Text"/>
        </w:rPr>
      </w:pPr>
      <w:bookmarkStart w:id="8" w:name="_Toc160545313"/>
      <w:r w:rsidRPr="004F7A05">
        <w:rPr>
          <w:rFonts w:ascii="Sitka Text" w:hAnsi="Sitka Text"/>
        </w:rPr>
        <w:t>Stage 2.3: Configure Git Authentication</w:t>
      </w:r>
      <w:bookmarkEnd w:id="8"/>
    </w:p>
    <w:p w14:paraId="73DF6165" w14:textId="77777777" w:rsidR="00922C51" w:rsidRPr="004F7A05" w:rsidRDefault="00922C51" w:rsidP="004F7A05">
      <w:pPr>
        <w:pStyle w:val="ListParagraph"/>
        <w:numPr>
          <w:ilvl w:val="0"/>
          <w:numId w:val="6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Ensure that new jobs in the CI server authenticate with Git.</w:t>
      </w:r>
    </w:p>
    <w:p w14:paraId="0416A5B2" w14:textId="72423277" w:rsidR="00922C51" w:rsidRPr="004F7A05" w:rsidRDefault="00922C51" w:rsidP="004F7A05">
      <w:pPr>
        <w:pStyle w:val="ListParagraph"/>
        <w:numPr>
          <w:ilvl w:val="0"/>
          <w:numId w:val="6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Configure Git within the CI server.</w:t>
      </w:r>
    </w:p>
    <w:p w14:paraId="4184E77D" w14:textId="4DA828CA" w:rsidR="0096455F" w:rsidRPr="004F7A05" w:rsidRDefault="0096455F" w:rsidP="004F7A05">
      <w:pPr>
        <w:pStyle w:val="Heading2"/>
        <w:spacing w:line="276" w:lineRule="auto"/>
        <w:rPr>
          <w:rFonts w:ascii="Sitka Text" w:hAnsi="Sitka Text"/>
        </w:rPr>
      </w:pPr>
      <w:bookmarkStart w:id="9" w:name="_Toc160545314"/>
      <w:r w:rsidRPr="004F7A05">
        <w:rPr>
          <w:rFonts w:ascii="Sitka Text" w:hAnsi="Sitka Text"/>
        </w:rPr>
        <w:t>Stage 2.4: Unit Test Execution</w:t>
      </w:r>
      <w:bookmarkEnd w:id="9"/>
    </w:p>
    <w:p w14:paraId="58F70FB6" w14:textId="77777777" w:rsidR="00922C51" w:rsidRPr="004F7A05" w:rsidRDefault="00922C51" w:rsidP="004F7A05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Perform unit tests execution in the sample application.</w:t>
      </w:r>
    </w:p>
    <w:p w14:paraId="19229F9F" w14:textId="77777777" w:rsidR="00922C51" w:rsidRPr="004F7A05" w:rsidRDefault="00922C51" w:rsidP="004F7A05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Step 5: Configure Dashboard View plugin:</w:t>
      </w:r>
    </w:p>
    <w:p w14:paraId="60525CD1" w14:textId="77777777" w:rsidR="00922C51" w:rsidRPr="004F7A05" w:rsidRDefault="00922C51" w:rsidP="004F7A05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Set up a standard Dashboard View plugin.</w:t>
      </w:r>
    </w:p>
    <w:p w14:paraId="52BFB7C2" w14:textId="77777777" w:rsidR="00922C51" w:rsidRPr="004F7A05" w:rsidRDefault="00922C51" w:rsidP="004F7A05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Customize portlets for different views.</w:t>
      </w:r>
    </w:p>
    <w:p w14:paraId="4731B4EF" w14:textId="3CA28AA6" w:rsidR="00922C51" w:rsidRPr="004F7A05" w:rsidRDefault="00922C51" w:rsidP="004F7A05">
      <w:pPr>
        <w:pStyle w:val="ListParagraph"/>
        <w:numPr>
          <w:ilvl w:val="0"/>
          <w:numId w:val="7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Configure notifications (e.g., email) for build status.</w:t>
      </w:r>
    </w:p>
    <w:p w14:paraId="47BA1CE9" w14:textId="454D0BDA" w:rsidR="0096455F" w:rsidRPr="004F7A05" w:rsidRDefault="0096455F" w:rsidP="004F7A05">
      <w:pPr>
        <w:pStyle w:val="Heading2"/>
        <w:spacing w:line="276" w:lineRule="auto"/>
        <w:rPr>
          <w:rFonts w:ascii="Sitka Text" w:hAnsi="Sitka Text"/>
        </w:rPr>
      </w:pPr>
      <w:bookmarkStart w:id="10" w:name="_Toc160545315"/>
      <w:r w:rsidRPr="004F7A05">
        <w:rPr>
          <w:rFonts w:ascii="Sitka Text" w:hAnsi="Sitka Text"/>
        </w:rPr>
        <w:t>Stage 2.5: Code Quality Tools</w:t>
      </w:r>
      <w:bookmarkEnd w:id="10"/>
    </w:p>
    <w:p w14:paraId="391DBF88" w14:textId="77777777" w:rsidR="00922C51" w:rsidRPr="004F7A05" w:rsidRDefault="00922C51" w:rsidP="004F7A05">
      <w:pPr>
        <w:pStyle w:val="ListParagraph"/>
        <w:numPr>
          <w:ilvl w:val="0"/>
          <w:numId w:val="8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Explore code quality tools like</w:t>
      </w:r>
      <w:r w:rsidRPr="004F7A05">
        <w:rPr>
          <w:rStyle w:val="Heading2Char"/>
          <w:rFonts w:ascii="Sitka Text" w:hAnsi="Sitka Text"/>
        </w:rPr>
        <w:t xml:space="preserve"> </w:t>
      </w:r>
      <w:r w:rsidRPr="004F7A05">
        <w:rPr>
          <w:rFonts w:ascii="Sitka Text" w:hAnsi="Sitka Text"/>
          <w:color w:val="DE9C3C" w:themeColor="accent6"/>
        </w:rPr>
        <w:t>Sonar Cloud.</w:t>
      </w:r>
    </w:p>
    <w:p w14:paraId="37CC7127" w14:textId="17C310E8" w:rsidR="00922C51" w:rsidRPr="004F7A05" w:rsidRDefault="00922C51" w:rsidP="004F7A05">
      <w:pPr>
        <w:pStyle w:val="ListParagraph"/>
        <w:numPr>
          <w:ilvl w:val="0"/>
          <w:numId w:val="8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Implement quality gates to maintain code quality standards.</w:t>
      </w:r>
    </w:p>
    <w:p w14:paraId="52156FA9" w14:textId="009D5A5A" w:rsidR="00E978E1" w:rsidRPr="004F7A05" w:rsidRDefault="00E978E1" w:rsidP="004F7A05">
      <w:pPr>
        <w:pStyle w:val="Heading1"/>
        <w:spacing w:line="276" w:lineRule="auto"/>
        <w:rPr>
          <w:rFonts w:ascii="Sitka Text" w:hAnsi="Sitka Text"/>
        </w:rPr>
      </w:pPr>
      <w:bookmarkStart w:id="11" w:name="_Toc160545316"/>
      <w:r w:rsidRPr="004F7A05">
        <w:rPr>
          <w:rFonts w:ascii="Sitka Text" w:hAnsi="Sitka Text"/>
        </w:rPr>
        <w:t>Stage 3: Building the Code &amp; Configuring the Pipeline</w:t>
      </w:r>
      <w:bookmarkEnd w:id="11"/>
    </w:p>
    <w:p w14:paraId="1B25860D" w14:textId="19913C56" w:rsidR="00F500D7" w:rsidRPr="004F7A05" w:rsidRDefault="00F500D7" w:rsidP="004F7A05">
      <w:pPr>
        <w:pStyle w:val="Heading2"/>
        <w:spacing w:line="276" w:lineRule="auto"/>
        <w:rPr>
          <w:rFonts w:ascii="Sitka Text" w:hAnsi="Sitka Text"/>
        </w:rPr>
      </w:pPr>
      <w:bookmarkStart w:id="12" w:name="_Toc160545317"/>
      <w:r w:rsidRPr="004F7A05">
        <w:rPr>
          <w:rFonts w:ascii="Sitka Text" w:hAnsi="Sitka Text"/>
        </w:rPr>
        <w:t>Stage 3.1: Task Pipelines</w:t>
      </w:r>
      <w:bookmarkEnd w:id="12"/>
    </w:p>
    <w:p w14:paraId="519B8C8A" w14:textId="77777777" w:rsidR="00F500D7" w:rsidRPr="004F7A05" w:rsidRDefault="00F500D7" w:rsidP="004F7A05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Establish pipelines for various tasks related to your sample application (e.g., Java, C#).</w:t>
      </w:r>
    </w:p>
    <w:p w14:paraId="73C46D21" w14:textId="3F55A032" w:rsidR="00F500D7" w:rsidRPr="004F7A05" w:rsidRDefault="00F500D7" w:rsidP="004F7A05">
      <w:pPr>
        <w:pStyle w:val="ListParagraph"/>
        <w:numPr>
          <w:ilvl w:val="0"/>
          <w:numId w:val="9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Define stages and actions within each pipeline.</w:t>
      </w:r>
    </w:p>
    <w:p w14:paraId="40E93B74" w14:textId="6293AF71" w:rsidR="00F500D7" w:rsidRPr="004F7A05" w:rsidRDefault="00F500D7" w:rsidP="004F7A05">
      <w:pPr>
        <w:pStyle w:val="Heading2"/>
        <w:spacing w:line="276" w:lineRule="auto"/>
        <w:rPr>
          <w:rFonts w:ascii="Sitka Text" w:hAnsi="Sitka Text"/>
        </w:rPr>
      </w:pPr>
      <w:bookmarkStart w:id="13" w:name="_Toc160545318"/>
      <w:r w:rsidRPr="004F7A05">
        <w:rPr>
          <w:rFonts w:ascii="Sitka Text" w:hAnsi="Sitka Text"/>
        </w:rPr>
        <w:t>Stage 3.2: Deploy Application</w:t>
      </w:r>
      <w:bookmarkEnd w:id="13"/>
    </w:p>
    <w:p w14:paraId="606D84C6" w14:textId="77777777" w:rsidR="00F500D7" w:rsidRPr="004F7A05" w:rsidRDefault="00F500D7" w:rsidP="004F7A05">
      <w:pPr>
        <w:pStyle w:val="ListParagraph"/>
        <w:numPr>
          <w:ilvl w:val="0"/>
          <w:numId w:val="10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Deploy the application to a suitable web or application server.</w:t>
      </w:r>
    </w:p>
    <w:p w14:paraId="56BE5FC9" w14:textId="1A6D9C4E" w:rsidR="00F500D7" w:rsidRPr="004F7A05" w:rsidRDefault="00F500D7" w:rsidP="004F7A05">
      <w:pPr>
        <w:pStyle w:val="ListParagraph"/>
        <w:numPr>
          <w:ilvl w:val="0"/>
          <w:numId w:val="10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Ensure appropriate configuration for deployment.</w:t>
      </w:r>
    </w:p>
    <w:p w14:paraId="5730858A" w14:textId="4BE1B5D8" w:rsidR="00F500D7" w:rsidRPr="004F7A05" w:rsidRDefault="00F500D7" w:rsidP="004F7A05">
      <w:pPr>
        <w:pStyle w:val="Heading2"/>
        <w:spacing w:line="276" w:lineRule="auto"/>
        <w:rPr>
          <w:rFonts w:ascii="Sitka Text" w:hAnsi="Sitka Text"/>
        </w:rPr>
      </w:pPr>
      <w:bookmarkStart w:id="14" w:name="_Toc160545319"/>
      <w:r w:rsidRPr="004F7A05">
        <w:rPr>
          <w:rFonts w:ascii="Sitka Text" w:hAnsi="Sitka Text"/>
        </w:rPr>
        <w:t>Stage 3.3: Build Pipeline for CI Lifecycle</w:t>
      </w:r>
      <w:bookmarkEnd w:id="14"/>
    </w:p>
    <w:p w14:paraId="70835654" w14:textId="77777777" w:rsidR="00F500D7" w:rsidRPr="004F7A05" w:rsidRDefault="00F500D7" w:rsidP="004F7A05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Set up a build pipeline that encompasses all stages of continuous integration.</w:t>
      </w:r>
    </w:p>
    <w:p w14:paraId="2D09EAD9" w14:textId="11B9CF80" w:rsidR="00F500D7" w:rsidRPr="004F7A05" w:rsidRDefault="00F500D7" w:rsidP="004F7A05">
      <w:pPr>
        <w:pStyle w:val="ListParagraph"/>
        <w:numPr>
          <w:ilvl w:val="0"/>
          <w:numId w:val="11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Include processes such as compilation, testing, and packaging within the pipeline.</w:t>
      </w:r>
    </w:p>
    <w:p w14:paraId="6B4B8081" w14:textId="7DC451F2" w:rsidR="00E978E1" w:rsidRPr="004F7A05" w:rsidRDefault="00E978E1" w:rsidP="004F7A05">
      <w:pPr>
        <w:pStyle w:val="Heading1"/>
        <w:spacing w:line="276" w:lineRule="auto"/>
        <w:rPr>
          <w:rFonts w:ascii="Sitka Text" w:hAnsi="Sitka Text"/>
        </w:rPr>
      </w:pPr>
      <w:bookmarkStart w:id="15" w:name="_Toc160545320"/>
      <w:r w:rsidRPr="004F7A05">
        <w:rPr>
          <w:rFonts w:ascii="Sitka Text" w:hAnsi="Sitka Text"/>
        </w:rPr>
        <w:t>Stage 4: End-to-End Automation Of The Application Delivery Lifecycle</w:t>
      </w:r>
      <w:bookmarkEnd w:id="15"/>
    </w:p>
    <w:p w14:paraId="49DD9AE5" w14:textId="02041CA4" w:rsidR="00FD771E" w:rsidRPr="004F7A05" w:rsidRDefault="00FD771E" w:rsidP="004F7A05">
      <w:pPr>
        <w:pStyle w:val="Heading2"/>
        <w:spacing w:line="276" w:lineRule="auto"/>
        <w:rPr>
          <w:rFonts w:ascii="Sitka Text" w:hAnsi="Sitka Text"/>
        </w:rPr>
      </w:pPr>
      <w:bookmarkStart w:id="16" w:name="_Toc160545321"/>
      <w:r w:rsidRPr="004F7A05">
        <w:rPr>
          <w:rFonts w:ascii="Sitka Text" w:hAnsi="Sitka Text"/>
        </w:rPr>
        <w:t>Stage 4.1: Configuration Management Standardisation</w:t>
      </w:r>
      <w:bookmarkEnd w:id="16"/>
    </w:p>
    <w:p w14:paraId="72CB6471" w14:textId="77777777" w:rsidR="00FD771E" w:rsidRPr="004F7A05" w:rsidRDefault="00FD771E" w:rsidP="004F7A05">
      <w:pPr>
        <w:spacing w:line="276" w:lineRule="auto"/>
        <w:rPr>
          <w:rFonts w:ascii="Sitka Text" w:hAnsi="Sitka Text"/>
        </w:rPr>
      </w:pPr>
    </w:p>
    <w:p w14:paraId="238322C0" w14:textId="7FD92AFA" w:rsidR="00FD771E" w:rsidRPr="004F7A05" w:rsidRDefault="00FD771E" w:rsidP="004F7A05">
      <w:pPr>
        <w:pStyle w:val="Heading2"/>
        <w:spacing w:line="276" w:lineRule="auto"/>
        <w:rPr>
          <w:rFonts w:ascii="Sitka Text" w:hAnsi="Sitka Text"/>
        </w:rPr>
      </w:pPr>
      <w:bookmarkStart w:id="17" w:name="_Toc160545322"/>
      <w:r w:rsidRPr="004F7A05">
        <w:rPr>
          <w:rFonts w:ascii="Sitka Text" w:hAnsi="Sitka Text"/>
        </w:rPr>
        <w:lastRenderedPageBreak/>
        <w:t>Stage 4.2: Docker Installation and Configuration</w:t>
      </w:r>
      <w:bookmarkEnd w:id="17"/>
    </w:p>
    <w:p w14:paraId="4952A730" w14:textId="77777777" w:rsidR="00FD771E" w:rsidRPr="004F7A05" w:rsidRDefault="00FD771E" w:rsidP="004F7A05">
      <w:pPr>
        <w:spacing w:line="276" w:lineRule="auto"/>
        <w:rPr>
          <w:rFonts w:ascii="Sitka Text" w:hAnsi="Sitka Text"/>
        </w:rPr>
      </w:pPr>
    </w:p>
    <w:p w14:paraId="6F88A2BA" w14:textId="02E4CBB6" w:rsidR="00FD771E" w:rsidRPr="004F7A05" w:rsidRDefault="00FD771E" w:rsidP="004F7A05">
      <w:pPr>
        <w:pStyle w:val="Heading2"/>
        <w:spacing w:line="276" w:lineRule="auto"/>
        <w:rPr>
          <w:rFonts w:ascii="Sitka Text" w:hAnsi="Sitka Text"/>
        </w:rPr>
      </w:pPr>
      <w:bookmarkStart w:id="18" w:name="_Toc160545323"/>
      <w:r w:rsidRPr="004F7A05">
        <w:rPr>
          <w:rFonts w:ascii="Sitka Text" w:hAnsi="Sitka Text"/>
        </w:rPr>
        <w:t>Stage 4.3: Creation of CentOS Containers</w:t>
      </w:r>
      <w:bookmarkEnd w:id="18"/>
    </w:p>
    <w:p w14:paraId="1E67AE7B" w14:textId="77777777" w:rsidR="00FD771E" w:rsidRPr="004F7A05" w:rsidRDefault="00FD771E" w:rsidP="004F7A05">
      <w:pPr>
        <w:spacing w:line="276" w:lineRule="auto"/>
        <w:rPr>
          <w:rFonts w:ascii="Sitka Text" w:hAnsi="Sitka Text"/>
        </w:rPr>
      </w:pPr>
    </w:p>
    <w:p w14:paraId="6435072E" w14:textId="0B6AE6F1" w:rsidR="00E978E1" w:rsidRPr="004F7A05" w:rsidRDefault="00E978E1" w:rsidP="004F7A05">
      <w:pPr>
        <w:pStyle w:val="Heading1"/>
        <w:spacing w:line="276" w:lineRule="auto"/>
        <w:rPr>
          <w:rFonts w:ascii="Sitka Text" w:hAnsi="Sitka Text"/>
        </w:rPr>
      </w:pPr>
      <w:bookmarkStart w:id="19" w:name="_Toc160545324"/>
      <w:r w:rsidRPr="004F7A05">
        <w:rPr>
          <w:rFonts w:ascii="Sitka Text" w:hAnsi="Sitka Text"/>
        </w:rPr>
        <w:t>Stage 5: Cloud Provisioning and Configuration Management</w:t>
      </w:r>
      <w:bookmarkEnd w:id="19"/>
    </w:p>
    <w:p w14:paraId="492C13AC" w14:textId="033CA702" w:rsidR="00FD771E" w:rsidRPr="004F7A05" w:rsidRDefault="00FD771E" w:rsidP="004F7A05">
      <w:pPr>
        <w:pStyle w:val="Heading2"/>
        <w:spacing w:line="276" w:lineRule="auto"/>
        <w:rPr>
          <w:rFonts w:ascii="Sitka Text" w:hAnsi="Sitka Text"/>
        </w:rPr>
      </w:pPr>
      <w:bookmarkStart w:id="20" w:name="_Toc160545325"/>
      <w:r w:rsidRPr="004F7A05">
        <w:rPr>
          <w:rFonts w:ascii="Sitka Text" w:hAnsi="Sitka Text"/>
        </w:rPr>
        <w:t>Stage 5.1: Resource Provisioning in a Cloud Environment</w:t>
      </w:r>
      <w:bookmarkEnd w:id="20"/>
    </w:p>
    <w:p w14:paraId="3AFB83F4" w14:textId="77777777" w:rsidR="00FD771E" w:rsidRPr="004F7A05" w:rsidRDefault="00FD771E" w:rsidP="004F7A05">
      <w:pPr>
        <w:pStyle w:val="ListParagraph"/>
        <w:numPr>
          <w:ilvl w:val="0"/>
          <w:numId w:val="17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Identify the cloud environment for resource provisioning.</w:t>
      </w:r>
    </w:p>
    <w:p w14:paraId="5E01F2A4" w14:textId="77777777" w:rsidR="00FD771E" w:rsidRPr="004F7A05" w:rsidRDefault="00FD771E" w:rsidP="004F7A05">
      <w:pPr>
        <w:pStyle w:val="ListParagraph"/>
        <w:numPr>
          <w:ilvl w:val="0"/>
          <w:numId w:val="17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Determine the resources needed to support the sample application.</w:t>
      </w:r>
    </w:p>
    <w:p w14:paraId="57CE9F18" w14:textId="295280E3" w:rsidR="00FD771E" w:rsidRPr="004F7A05" w:rsidRDefault="00FD771E" w:rsidP="004F7A05">
      <w:pPr>
        <w:pStyle w:val="Heading2"/>
        <w:spacing w:line="276" w:lineRule="auto"/>
        <w:rPr>
          <w:rFonts w:ascii="Sitka Text" w:hAnsi="Sitka Text"/>
        </w:rPr>
      </w:pPr>
      <w:bookmarkStart w:id="21" w:name="_Toc160545326"/>
      <w:r w:rsidRPr="004F7A05">
        <w:rPr>
          <w:rFonts w:ascii="Sitka Text" w:hAnsi="Sitka Text"/>
        </w:rPr>
        <w:t>Stage 5.2: Installing the Runtime Environment</w:t>
      </w:r>
      <w:bookmarkEnd w:id="21"/>
    </w:p>
    <w:p w14:paraId="2CBA52DB" w14:textId="77777777" w:rsidR="00FD771E" w:rsidRPr="004F7A05" w:rsidRDefault="00FD771E" w:rsidP="004F7A05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Install the necessary components required to run the sample application.</w:t>
      </w:r>
    </w:p>
    <w:p w14:paraId="03096E0F" w14:textId="77777777" w:rsidR="00FD771E" w:rsidRPr="004F7A05" w:rsidRDefault="00FD771E" w:rsidP="004F7A05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Ensure compatibility and functionality with the chosen cloud environment.</w:t>
      </w:r>
    </w:p>
    <w:p w14:paraId="1F2A64CC" w14:textId="1BCFE867" w:rsidR="00FD771E" w:rsidRPr="004F7A05" w:rsidRDefault="00FD771E" w:rsidP="004F7A05">
      <w:pPr>
        <w:pStyle w:val="ListParagraph"/>
        <w:numPr>
          <w:ilvl w:val="0"/>
          <w:numId w:val="18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Verify successful installation and runtime environment configuration.</w:t>
      </w:r>
    </w:p>
    <w:p w14:paraId="2836FCED" w14:textId="08CB4384" w:rsidR="00E978E1" w:rsidRPr="004F7A05" w:rsidRDefault="00E978E1" w:rsidP="004F7A05">
      <w:pPr>
        <w:pStyle w:val="Heading1"/>
        <w:spacing w:line="276" w:lineRule="auto"/>
        <w:rPr>
          <w:rFonts w:ascii="Sitka Text" w:hAnsi="Sitka Text"/>
        </w:rPr>
      </w:pPr>
      <w:bookmarkStart w:id="22" w:name="_Toc160545327"/>
      <w:r w:rsidRPr="004F7A05">
        <w:rPr>
          <w:rFonts w:ascii="Sitka Text" w:hAnsi="Sitka Text"/>
        </w:rPr>
        <w:t>Stage 6: Deploying Application (AWS, Azure, and Docker)</w:t>
      </w:r>
      <w:bookmarkEnd w:id="22"/>
    </w:p>
    <w:p w14:paraId="1D343719" w14:textId="251BE415" w:rsidR="00FD771E" w:rsidRPr="004F7A05" w:rsidRDefault="00FD771E" w:rsidP="004F7A05">
      <w:pPr>
        <w:pStyle w:val="Heading2"/>
        <w:spacing w:line="276" w:lineRule="auto"/>
        <w:rPr>
          <w:rFonts w:ascii="Sitka Text" w:hAnsi="Sitka Text"/>
        </w:rPr>
      </w:pPr>
      <w:bookmarkStart w:id="23" w:name="_Toc160545328"/>
      <w:r w:rsidRPr="004F7A05">
        <w:rPr>
          <w:rFonts w:ascii="Sitka Text" w:hAnsi="Sitka Text"/>
        </w:rPr>
        <w:t>Stage 6.1: Environment Selection</w:t>
      </w:r>
      <w:bookmarkEnd w:id="23"/>
    </w:p>
    <w:p w14:paraId="77328DEC" w14:textId="77777777" w:rsidR="00FD771E" w:rsidRPr="004F7A05" w:rsidRDefault="00FD771E" w:rsidP="004F7A05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Determine the target environment for deployment, considering options like cloud services (AWS, Azure, Google Cloud), container platforms (Docker, Kubernetes), or on-premises servers.</w:t>
      </w:r>
    </w:p>
    <w:p w14:paraId="46D2D611" w14:textId="6EFCC12B" w:rsidR="00FD771E" w:rsidRPr="004F7A05" w:rsidRDefault="00FD771E" w:rsidP="004F7A05">
      <w:pPr>
        <w:pStyle w:val="Heading2"/>
        <w:spacing w:line="276" w:lineRule="auto"/>
        <w:rPr>
          <w:rFonts w:ascii="Sitka Text" w:hAnsi="Sitka Text"/>
        </w:rPr>
      </w:pPr>
      <w:bookmarkStart w:id="24" w:name="_Toc160545329"/>
      <w:r w:rsidRPr="004F7A05">
        <w:rPr>
          <w:rFonts w:ascii="Sitka Text" w:hAnsi="Sitka Text"/>
        </w:rPr>
        <w:t>Stage 6.2: Configuration Management Preparation</w:t>
      </w:r>
      <w:bookmarkEnd w:id="24"/>
    </w:p>
    <w:p w14:paraId="216B2EBB" w14:textId="77777777" w:rsidR="00FD771E" w:rsidRPr="004F7A05" w:rsidRDefault="00FD771E" w:rsidP="004F7A05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Ensure that the configuration management tool has completed all necessary preparations for deployment.</w:t>
      </w:r>
    </w:p>
    <w:p w14:paraId="27EC8CA2" w14:textId="77777777" w:rsidR="00FD771E" w:rsidRPr="004F7A05" w:rsidRDefault="00FD771E" w:rsidP="004F7A05">
      <w:pPr>
        <w:pStyle w:val="ListParagraph"/>
        <w:numPr>
          <w:ilvl w:val="0"/>
          <w:numId w:val="19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Verify that the application's configurations, dependencies, and environment variables are correctly set up and packaged.</w:t>
      </w:r>
    </w:p>
    <w:p w14:paraId="6854DCAC" w14:textId="538250BE" w:rsidR="00FD771E" w:rsidRPr="004F7A05" w:rsidRDefault="00FD771E" w:rsidP="004F7A05">
      <w:pPr>
        <w:pStyle w:val="Heading2"/>
        <w:spacing w:line="276" w:lineRule="auto"/>
        <w:rPr>
          <w:rFonts w:ascii="Sitka Text" w:eastAsiaTheme="minorHAnsi" w:hAnsi="Sitka Text"/>
        </w:rPr>
      </w:pPr>
      <w:bookmarkStart w:id="25" w:name="_Toc160545330"/>
      <w:r w:rsidRPr="004F7A05">
        <w:rPr>
          <w:rFonts w:ascii="Sitka Text" w:eastAsiaTheme="minorHAnsi" w:hAnsi="Sitka Text"/>
        </w:rPr>
        <w:t>Stage 6.3</w:t>
      </w:r>
      <w:r w:rsidR="002C124E" w:rsidRPr="004F7A05">
        <w:rPr>
          <w:rFonts w:ascii="Sitka Text" w:eastAsiaTheme="minorHAnsi" w:hAnsi="Sitka Text"/>
        </w:rPr>
        <w:t>a</w:t>
      </w:r>
      <w:r w:rsidRPr="004F7A05">
        <w:rPr>
          <w:rFonts w:ascii="Sitka Text" w:eastAsiaTheme="minorHAnsi" w:hAnsi="Sitka Text"/>
        </w:rPr>
        <w:t>: Cloud Environment Deployment</w:t>
      </w:r>
      <w:bookmarkEnd w:id="25"/>
    </w:p>
    <w:p w14:paraId="1AA29FBC" w14:textId="45F05DCC" w:rsidR="00FD771E" w:rsidRPr="004F7A05" w:rsidRDefault="00FD771E" w:rsidP="004F7A05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If deploying to a cloud environment:</w:t>
      </w:r>
    </w:p>
    <w:p w14:paraId="6BD69C54" w14:textId="77777777" w:rsidR="00FD771E" w:rsidRPr="004F7A05" w:rsidRDefault="00FD771E" w:rsidP="004F7A05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Access the chosen cloud platform's management console.</w:t>
      </w:r>
    </w:p>
    <w:p w14:paraId="233822BA" w14:textId="77777777" w:rsidR="00FD771E" w:rsidRPr="004F7A05" w:rsidRDefault="00FD771E" w:rsidP="004F7A05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Create or select the appropriate instance types, virtual machines, or containers for deployment.</w:t>
      </w:r>
    </w:p>
    <w:p w14:paraId="3B98F5BD" w14:textId="77777777" w:rsidR="00FD771E" w:rsidRPr="004F7A05" w:rsidRDefault="00FD771E" w:rsidP="004F7A05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Configure networking, security groups, access control policies, and firewall rules as needed.</w:t>
      </w:r>
    </w:p>
    <w:p w14:paraId="17C4829E" w14:textId="496063D6" w:rsidR="00FD771E" w:rsidRPr="004F7A05" w:rsidRDefault="002C124E" w:rsidP="004F7A05">
      <w:pPr>
        <w:pStyle w:val="Heading2"/>
        <w:spacing w:line="276" w:lineRule="auto"/>
        <w:rPr>
          <w:rFonts w:ascii="Sitka Text" w:hAnsi="Sitka Text"/>
        </w:rPr>
      </w:pPr>
      <w:bookmarkStart w:id="26" w:name="_Toc160545331"/>
      <w:r w:rsidRPr="004F7A05">
        <w:rPr>
          <w:rFonts w:ascii="Sitka Text" w:hAnsi="Sitka Text"/>
        </w:rPr>
        <w:t xml:space="preserve">Stage 6.3b: </w:t>
      </w:r>
      <w:r w:rsidR="00FD771E" w:rsidRPr="004F7A05">
        <w:rPr>
          <w:rFonts w:ascii="Sitka Text" w:hAnsi="Sitka Text"/>
        </w:rPr>
        <w:t>Container-Based Deployment</w:t>
      </w:r>
      <w:bookmarkEnd w:id="26"/>
    </w:p>
    <w:p w14:paraId="68D3946E" w14:textId="77777777" w:rsidR="00FD771E" w:rsidRPr="004F7A05" w:rsidRDefault="00FD771E" w:rsidP="004F7A05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If deploying using containers:</w:t>
      </w:r>
    </w:p>
    <w:p w14:paraId="17F2202C" w14:textId="77777777" w:rsidR="00FD771E" w:rsidRPr="004F7A05" w:rsidRDefault="00FD771E" w:rsidP="004F7A05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Set up a container orchestration platform like Docker Swarm or Kubernetes.</w:t>
      </w:r>
    </w:p>
    <w:p w14:paraId="3EC8F427" w14:textId="77777777" w:rsidR="00FD771E" w:rsidRPr="004F7A05" w:rsidRDefault="00FD771E" w:rsidP="004F7A05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Build container images for the sample application.</w:t>
      </w:r>
    </w:p>
    <w:p w14:paraId="3E4B508A" w14:textId="77777777" w:rsidR="00FD771E" w:rsidRPr="004F7A05" w:rsidRDefault="00FD771E" w:rsidP="004F7A05">
      <w:pPr>
        <w:pStyle w:val="ListParagraph"/>
        <w:numPr>
          <w:ilvl w:val="1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Push container images to a container registry like Docker Hub or a private registry.</w:t>
      </w:r>
    </w:p>
    <w:p w14:paraId="20E45C6E" w14:textId="2C366851" w:rsidR="00FD771E" w:rsidRPr="004F7A05" w:rsidRDefault="002C124E" w:rsidP="004F7A05">
      <w:pPr>
        <w:pStyle w:val="Heading2"/>
        <w:spacing w:line="276" w:lineRule="auto"/>
        <w:rPr>
          <w:rFonts w:ascii="Sitka Text" w:hAnsi="Sitka Text"/>
        </w:rPr>
      </w:pPr>
      <w:bookmarkStart w:id="27" w:name="_Toc160545332"/>
      <w:r w:rsidRPr="004F7A05">
        <w:rPr>
          <w:rFonts w:ascii="Sitka Text" w:hAnsi="Sitka Text"/>
        </w:rPr>
        <w:lastRenderedPageBreak/>
        <w:t xml:space="preserve">Stage 6.4: </w:t>
      </w:r>
      <w:r w:rsidR="00FD771E" w:rsidRPr="004F7A05">
        <w:rPr>
          <w:rFonts w:ascii="Sitka Text" w:hAnsi="Sitka Text"/>
        </w:rPr>
        <w:t>Deployment Configuration</w:t>
      </w:r>
      <w:bookmarkEnd w:id="27"/>
    </w:p>
    <w:p w14:paraId="73BA9AD6" w14:textId="77777777" w:rsidR="00FD771E" w:rsidRPr="004F7A05" w:rsidRDefault="00FD771E" w:rsidP="004F7A05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Define deployment configurations such as environment variables, secret management, and application scaling policies.</w:t>
      </w:r>
    </w:p>
    <w:p w14:paraId="58D2EA65" w14:textId="77777777" w:rsidR="00FD771E" w:rsidRPr="004F7A05" w:rsidRDefault="00FD771E" w:rsidP="004F7A05">
      <w:pPr>
        <w:pStyle w:val="ListParagraph"/>
        <w:numPr>
          <w:ilvl w:val="0"/>
          <w:numId w:val="20"/>
        </w:numPr>
        <w:spacing w:line="276" w:lineRule="auto"/>
        <w:rPr>
          <w:rFonts w:ascii="Sitka Text" w:hAnsi="Sitka Text"/>
        </w:rPr>
      </w:pPr>
      <w:r w:rsidRPr="004F7A05">
        <w:rPr>
          <w:rFonts w:ascii="Sitka Text" w:hAnsi="Sitka Text"/>
          <w:color w:val="DE9C3C" w:themeColor="accent6"/>
        </w:rPr>
        <w:t>Configure load balancers, auto-scaling groups, or service discovery mechanisms based on deployment requirements</w:t>
      </w:r>
      <w:r w:rsidRPr="004F7A05">
        <w:rPr>
          <w:rFonts w:ascii="Sitka Text" w:hAnsi="Sitka Text"/>
        </w:rPr>
        <w:t>.</w:t>
      </w:r>
    </w:p>
    <w:p w14:paraId="253502E9" w14:textId="28C6D82B" w:rsidR="00FD771E" w:rsidRPr="004F7A05" w:rsidRDefault="002C124E" w:rsidP="004F7A05">
      <w:pPr>
        <w:pStyle w:val="Heading2"/>
        <w:spacing w:line="276" w:lineRule="auto"/>
        <w:rPr>
          <w:rFonts w:ascii="Sitka Text" w:hAnsi="Sitka Text"/>
        </w:rPr>
      </w:pPr>
      <w:bookmarkStart w:id="28" w:name="_Toc160545333"/>
      <w:r w:rsidRPr="004F7A05">
        <w:rPr>
          <w:rFonts w:ascii="Sitka Text" w:hAnsi="Sitka Text"/>
        </w:rPr>
        <w:t xml:space="preserve">Stage 6.5: </w:t>
      </w:r>
      <w:r w:rsidR="00FD771E" w:rsidRPr="004F7A05">
        <w:rPr>
          <w:rFonts w:ascii="Sitka Text" w:hAnsi="Sitka Text"/>
        </w:rPr>
        <w:t>Deployment Execution</w:t>
      </w:r>
      <w:bookmarkEnd w:id="28"/>
    </w:p>
    <w:p w14:paraId="7DBD5DF6" w14:textId="77777777" w:rsidR="00FD771E" w:rsidRPr="004F7A05" w:rsidRDefault="00FD771E" w:rsidP="004F7A05">
      <w:pPr>
        <w:pStyle w:val="ListParagraph"/>
        <w:numPr>
          <w:ilvl w:val="0"/>
          <w:numId w:val="21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Initiate the deployment process, either manually or through automated deployment pipelines.</w:t>
      </w:r>
    </w:p>
    <w:p w14:paraId="64CAA4D8" w14:textId="77777777" w:rsidR="00FD771E" w:rsidRPr="004F7A05" w:rsidRDefault="00FD771E" w:rsidP="004F7A05">
      <w:pPr>
        <w:pStyle w:val="ListParagraph"/>
        <w:numPr>
          <w:ilvl w:val="0"/>
          <w:numId w:val="21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Monitor the deployment progress and handle any errors or issues that arise during deployment.</w:t>
      </w:r>
    </w:p>
    <w:p w14:paraId="4E859C05" w14:textId="2D6B20CD" w:rsidR="00FD771E" w:rsidRPr="004F7A05" w:rsidRDefault="002C124E" w:rsidP="004F7A05">
      <w:pPr>
        <w:pStyle w:val="Heading2"/>
        <w:spacing w:line="276" w:lineRule="auto"/>
        <w:rPr>
          <w:rFonts w:ascii="Sitka Text" w:eastAsiaTheme="minorHAnsi" w:hAnsi="Sitka Text"/>
        </w:rPr>
      </w:pPr>
      <w:bookmarkStart w:id="29" w:name="_Toc160545334"/>
      <w:r w:rsidRPr="004F7A05">
        <w:rPr>
          <w:rFonts w:ascii="Sitka Text" w:eastAsiaTheme="minorHAnsi" w:hAnsi="Sitka Text"/>
        </w:rPr>
        <w:t xml:space="preserve">Stage 6.5: </w:t>
      </w:r>
      <w:r w:rsidR="00FD771E" w:rsidRPr="004F7A05">
        <w:rPr>
          <w:rFonts w:ascii="Sitka Text" w:eastAsiaTheme="minorHAnsi" w:hAnsi="Sitka Text"/>
        </w:rPr>
        <w:t>Post-Deployment Testing</w:t>
      </w:r>
      <w:bookmarkEnd w:id="29"/>
    </w:p>
    <w:p w14:paraId="76BF57C9" w14:textId="77777777" w:rsidR="00FD771E" w:rsidRPr="004F7A05" w:rsidRDefault="00FD771E" w:rsidP="004F7A05">
      <w:pPr>
        <w:pStyle w:val="ListParagraph"/>
        <w:numPr>
          <w:ilvl w:val="0"/>
          <w:numId w:val="22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Conduct thorough testing to ensure that the application functions correctly in the new environment.</w:t>
      </w:r>
    </w:p>
    <w:p w14:paraId="2597B068" w14:textId="77777777" w:rsidR="00FD771E" w:rsidRPr="004F7A05" w:rsidRDefault="00FD771E" w:rsidP="004F7A05">
      <w:pPr>
        <w:pStyle w:val="ListParagraph"/>
        <w:numPr>
          <w:ilvl w:val="0"/>
          <w:numId w:val="22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Perform integration tests, end-to-end tests, and performance tests to validate the deployment's integrity.</w:t>
      </w:r>
    </w:p>
    <w:p w14:paraId="7DF0A8F3" w14:textId="57ED7E6E" w:rsidR="00FD771E" w:rsidRPr="004F7A05" w:rsidRDefault="002C124E" w:rsidP="004F7A05">
      <w:pPr>
        <w:pStyle w:val="Heading2"/>
        <w:spacing w:line="276" w:lineRule="auto"/>
        <w:rPr>
          <w:rFonts w:ascii="Sitka Text" w:hAnsi="Sitka Text"/>
        </w:rPr>
      </w:pPr>
      <w:bookmarkStart w:id="30" w:name="_Toc160545335"/>
      <w:r w:rsidRPr="004F7A05">
        <w:rPr>
          <w:rFonts w:ascii="Sitka Text" w:eastAsiaTheme="minorHAnsi" w:hAnsi="Sitka Text"/>
        </w:rPr>
        <w:t xml:space="preserve">Stage 6.6: </w:t>
      </w:r>
      <w:r w:rsidR="00FD771E" w:rsidRPr="004F7A05">
        <w:rPr>
          <w:rFonts w:ascii="Sitka Text" w:eastAsiaTheme="minorHAnsi" w:hAnsi="Sitka Text"/>
        </w:rPr>
        <w:t>Monitoring and Maintenance</w:t>
      </w:r>
      <w:bookmarkEnd w:id="30"/>
    </w:p>
    <w:p w14:paraId="148E5C27" w14:textId="77777777" w:rsidR="00FD771E" w:rsidRPr="004F7A05" w:rsidRDefault="00FD771E" w:rsidP="004F7A05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Set up monitoring and logging tools to track the application's performance and health in the new environment.</w:t>
      </w:r>
    </w:p>
    <w:p w14:paraId="347210F8" w14:textId="77777777" w:rsidR="00FD771E" w:rsidRPr="004F7A05" w:rsidRDefault="00FD771E" w:rsidP="004F7A05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Implement alerts and notifications for critical events and performance degradation.</w:t>
      </w:r>
    </w:p>
    <w:p w14:paraId="78E9DAD1" w14:textId="1701DAE7" w:rsidR="00FD771E" w:rsidRPr="004F7A05" w:rsidRDefault="00FD771E" w:rsidP="004F7A05">
      <w:pPr>
        <w:pStyle w:val="ListParagraph"/>
        <w:numPr>
          <w:ilvl w:val="0"/>
          <w:numId w:val="23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Establish a maintenance schedule for routine updates, patches, and infrastructure optimizations.</w:t>
      </w:r>
    </w:p>
    <w:p w14:paraId="1C3386A2" w14:textId="049D29F4" w:rsidR="00E978E1" w:rsidRPr="004F7A05" w:rsidRDefault="00E978E1" w:rsidP="004F7A05">
      <w:pPr>
        <w:pStyle w:val="Heading1"/>
        <w:spacing w:line="276" w:lineRule="auto"/>
        <w:rPr>
          <w:rFonts w:ascii="Sitka Text" w:hAnsi="Sitka Text"/>
        </w:rPr>
      </w:pPr>
      <w:bookmarkStart w:id="31" w:name="_Toc160545336"/>
      <w:r w:rsidRPr="004F7A05">
        <w:rPr>
          <w:rFonts w:ascii="Sitka Text" w:hAnsi="Sitka Text"/>
        </w:rPr>
        <w:t>Stage 7: Monitoring Infrastructure and Applications</w:t>
      </w:r>
      <w:bookmarkEnd w:id="31"/>
    </w:p>
    <w:p w14:paraId="18373011" w14:textId="77777777" w:rsidR="002C124E" w:rsidRPr="004F7A05" w:rsidRDefault="002C124E" w:rsidP="004F7A05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Detail the necessity of continuous monitoring within the end-to-end automation process.</w:t>
      </w:r>
    </w:p>
    <w:p w14:paraId="183BB1E7" w14:textId="40F94C00" w:rsidR="002C124E" w:rsidRPr="004F7A05" w:rsidRDefault="002C124E" w:rsidP="004F7A05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Emphasise its critical role in ensuring service availability and application functionality.</w:t>
      </w:r>
    </w:p>
    <w:p w14:paraId="4524A776" w14:textId="77777777" w:rsidR="002C124E" w:rsidRPr="004F7A05" w:rsidRDefault="002C124E" w:rsidP="004F7A05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Highlight the significance of monitoring various aspects including cloud resources, application servers, and application performance.</w:t>
      </w:r>
    </w:p>
    <w:p w14:paraId="2A392AB7" w14:textId="77777777" w:rsidR="002C124E" w:rsidRPr="004F7A05" w:rsidRDefault="002C124E" w:rsidP="004F7A05">
      <w:pPr>
        <w:pStyle w:val="BodyText"/>
        <w:numPr>
          <w:ilvl w:val="0"/>
          <w:numId w:val="24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Stress the importance of early issue detection and timely resolution to prevent service disruptions.</w:t>
      </w:r>
    </w:p>
    <w:p w14:paraId="6E2887F1" w14:textId="77777777" w:rsidR="002C124E" w:rsidRPr="004F7A05" w:rsidRDefault="002C124E" w:rsidP="004F7A05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Explain how monitoring aids in optimizing resource utilization, identifying performance bottlenecks, and enhancing user experience.</w:t>
      </w:r>
    </w:p>
    <w:p w14:paraId="1C5F1D21" w14:textId="23F4241C" w:rsidR="002C124E" w:rsidRPr="004F7A05" w:rsidRDefault="002C124E" w:rsidP="004F7A05">
      <w:pPr>
        <w:pStyle w:val="ListParagraph"/>
        <w:numPr>
          <w:ilvl w:val="0"/>
          <w:numId w:val="24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Illustrate the overarching goal of continuous monitoring: to increase services and application availability by proactively managing and addressing potential issues.</w:t>
      </w:r>
    </w:p>
    <w:p w14:paraId="000E0ECE" w14:textId="75BA1C19" w:rsidR="00E978E1" w:rsidRPr="004F7A05" w:rsidRDefault="00E978E1" w:rsidP="004F7A05">
      <w:pPr>
        <w:pStyle w:val="Heading1"/>
        <w:spacing w:line="276" w:lineRule="auto"/>
        <w:rPr>
          <w:rFonts w:ascii="Sitka Text" w:hAnsi="Sitka Text"/>
        </w:rPr>
      </w:pPr>
      <w:bookmarkStart w:id="32" w:name="_Toc160545337"/>
      <w:r w:rsidRPr="004F7A05">
        <w:rPr>
          <w:rFonts w:ascii="Sitka Text" w:hAnsi="Sitka Text"/>
        </w:rPr>
        <w:lastRenderedPageBreak/>
        <w:t>Stage 8: Orchestrating Application Deployment</w:t>
      </w:r>
      <w:bookmarkEnd w:id="32"/>
    </w:p>
    <w:p w14:paraId="11584BCE" w14:textId="19CDDDD4" w:rsidR="002C124E" w:rsidRPr="004F7A05" w:rsidRDefault="002C124E" w:rsidP="004F7A05">
      <w:pPr>
        <w:pStyle w:val="Heading2"/>
        <w:spacing w:line="276" w:lineRule="auto"/>
        <w:rPr>
          <w:rFonts w:ascii="Sitka Text" w:hAnsi="Sitka Text"/>
        </w:rPr>
      </w:pPr>
      <w:bookmarkStart w:id="33" w:name="_Toc160545338"/>
      <w:r w:rsidRPr="004F7A05">
        <w:rPr>
          <w:rFonts w:ascii="Sitka Text" w:hAnsi="Sitka Text"/>
        </w:rPr>
        <w:t>Stage 8.1: Configure Build Jobs for Checkout and Execution:</w:t>
      </w:r>
      <w:bookmarkEnd w:id="33"/>
    </w:p>
    <w:p w14:paraId="0360DF2D" w14:textId="77777777" w:rsidR="002C124E" w:rsidRPr="004F7A05" w:rsidRDefault="002C124E" w:rsidP="004F7A05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Set up build jobs to initiate the checkout of source code repositories and execute the build pipeline.</w:t>
      </w:r>
    </w:p>
    <w:p w14:paraId="62F37A75" w14:textId="4CF62456" w:rsidR="002C124E" w:rsidRPr="004F7A05" w:rsidRDefault="002C124E" w:rsidP="004F7A05">
      <w:pPr>
        <w:pStyle w:val="Heading2"/>
        <w:spacing w:line="276" w:lineRule="auto"/>
        <w:rPr>
          <w:rFonts w:ascii="Sitka Text" w:hAnsi="Sitka Text"/>
        </w:rPr>
      </w:pPr>
      <w:bookmarkStart w:id="34" w:name="_Toc160545339"/>
      <w:r w:rsidRPr="004F7A05">
        <w:rPr>
          <w:rFonts w:ascii="Sitka Text" w:hAnsi="Sitka Text"/>
        </w:rPr>
        <w:t>Stage 8.2: Implement Compilation and Unit Test Execution:</w:t>
      </w:r>
      <w:bookmarkEnd w:id="34"/>
    </w:p>
    <w:p w14:paraId="31ADC7AD" w14:textId="77777777" w:rsidR="002C124E" w:rsidRPr="004F7A05" w:rsidRDefault="002C124E" w:rsidP="004F7A05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Include compilation tasks within the build jobs to compile the source code effectively.</w:t>
      </w:r>
    </w:p>
    <w:p w14:paraId="72D20446" w14:textId="77777777" w:rsidR="002C124E" w:rsidRPr="004F7A05" w:rsidRDefault="002C124E" w:rsidP="004F7A05">
      <w:pPr>
        <w:pStyle w:val="ListParagraph"/>
        <w:numPr>
          <w:ilvl w:val="0"/>
          <w:numId w:val="25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Integrate unit test execution to validate the functionality and integrity of the application.</w:t>
      </w:r>
    </w:p>
    <w:p w14:paraId="1AE755B6" w14:textId="0C2A33DA" w:rsidR="002C124E" w:rsidRPr="004F7A05" w:rsidRDefault="002C124E" w:rsidP="004F7A05">
      <w:pPr>
        <w:pStyle w:val="Heading2"/>
        <w:spacing w:line="276" w:lineRule="auto"/>
        <w:rPr>
          <w:rFonts w:ascii="Sitka Text" w:hAnsi="Sitka Text"/>
        </w:rPr>
      </w:pPr>
      <w:bookmarkStart w:id="35" w:name="_Toc160545340"/>
      <w:r w:rsidRPr="004F7A05">
        <w:rPr>
          <w:rFonts w:ascii="Sitka Text" w:hAnsi="Sitka Text"/>
        </w:rPr>
        <w:t>Stage 8.3: Provision Runtime Environment:</w:t>
      </w:r>
      <w:bookmarkEnd w:id="35"/>
    </w:p>
    <w:p w14:paraId="37CFDFB0" w14:textId="77777777" w:rsidR="002C124E" w:rsidRPr="004F7A05" w:rsidRDefault="002C124E" w:rsidP="004F7A05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Incorporate tasks to install the runtime environment, such as deploying Linux on Amazon EC2 instances, to support application execution.</w:t>
      </w:r>
    </w:p>
    <w:p w14:paraId="768586C8" w14:textId="5D082479" w:rsidR="002C124E" w:rsidRPr="004F7A05" w:rsidRDefault="002C124E" w:rsidP="004F7A05">
      <w:pPr>
        <w:pStyle w:val="Heading2"/>
        <w:spacing w:line="276" w:lineRule="auto"/>
        <w:rPr>
          <w:rFonts w:ascii="Sitka Text" w:hAnsi="Sitka Text"/>
        </w:rPr>
      </w:pPr>
      <w:bookmarkStart w:id="36" w:name="_Toc160545341"/>
      <w:r w:rsidRPr="004F7A05">
        <w:rPr>
          <w:rFonts w:ascii="Sitka Text" w:hAnsi="Sitka Text"/>
        </w:rPr>
        <w:t>Stage 8.4: Configure Permissions in New Instances:</w:t>
      </w:r>
      <w:bookmarkEnd w:id="36"/>
    </w:p>
    <w:p w14:paraId="7B908E5B" w14:textId="77777777" w:rsidR="002C124E" w:rsidRPr="004F7A05" w:rsidRDefault="002C124E" w:rsidP="004F7A05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Define configuration steps to configure permissions within the newly created instances.</w:t>
      </w:r>
    </w:p>
    <w:p w14:paraId="73B221E1" w14:textId="77777777" w:rsidR="002C124E" w:rsidRPr="004F7A05" w:rsidRDefault="002C124E" w:rsidP="004F7A05">
      <w:pPr>
        <w:pStyle w:val="ListParagraph"/>
        <w:numPr>
          <w:ilvl w:val="0"/>
          <w:numId w:val="26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Ensure secure access and operation of the runtime environment and application.</w:t>
      </w:r>
    </w:p>
    <w:p w14:paraId="6338CB89" w14:textId="733FF1F9" w:rsidR="002C124E" w:rsidRPr="004F7A05" w:rsidRDefault="002C124E" w:rsidP="004F7A05">
      <w:pPr>
        <w:pStyle w:val="Heading2"/>
        <w:spacing w:line="276" w:lineRule="auto"/>
        <w:rPr>
          <w:rFonts w:ascii="Sitka Text" w:hAnsi="Sitka Text"/>
        </w:rPr>
      </w:pPr>
      <w:bookmarkStart w:id="37" w:name="_Toc160545342"/>
      <w:r w:rsidRPr="004F7A05">
        <w:rPr>
          <w:rFonts w:ascii="Sitka Text" w:hAnsi="Sitka Text"/>
        </w:rPr>
        <w:t>Stage 8.5: Automate Deployment Process:</w:t>
      </w:r>
      <w:bookmarkEnd w:id="37"/>
    </w:p>
    <w:p w14:paraId="14E53C69" w14:textId="77777777" w:rsidR="002C124E" w:rsidRPr="004F7A05" w:rsidRDefault="002C124E" w:rsidP="004F7A05">
      <w:pPr>
        <w:pStyle w:val="ListParagraph"/>
        <w:numPr>
          <w:ilvl w:val="0"/>
          <w:numId w:val="27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Automate the deployment process within the build jobs to streamline application rollout.</w:t>
      </w:r>
    </w:p>
    <w:p w14:paraId="3CCEFCA5" w14:textId="7732E047" w:rsidR="00E978E1" w:rsidRPr="004F7A05" w:rsidRDefault="002C124E" w:rsidP="004F7A05">
      <w:pPr>
        <w:pStyle w:val="ListParagraph"/>
        <w:numPr>
          <w:ilvl w:val="0"/>
          <w:numId w:val="27"/>
        </w:numPr>
        <w:spacing w:line="276" w:lineRule="auto"/>
        <w:rPr>
          <w:rFonts w:ascii="Sitka Text" w:hAnsi="Sitka Text"/>
          <w:color w:val="DE9C3C" w:themeColor="accent6"/>
        </w:rPr>
      </w:pPr>
      <w:r w:rsidRPr="004F7A05">
        <w:rPr>
          <w:rFonts w:ascii="Sitka Text" w:hAnsi="Sitka Text"/>
          <w:color w:val="DE9C3C" w:themeColor="accent6"/>
        </w:rPr>
        <w:t>Enable seamless deployment of the application to the provisioned runtime environment.</w:t>
      </w:r>
    </w:p>
    <w:sectPr w:rsidR="00E978E1" w:rsidRPr="004F7A05" w:rsidSect="006104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146"/>
    <w:multiLevelType w:val="hybridMultilevel"/>
    <w:tmpl w:val="B8ECBC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1B5E"/>
    <w:multiLevelType w:val="hybridMultilevel"/>
    <w:tmpl w:val="29BA09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063CB"/>
    <w:multiLevelType w:val="hybridMultilevel"/>
    <w:tmpl w:val="49E8B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325A"/>
    <w:multiLevelType w:val="hybridMultilevel"/>
    <w:tmpl w:val="E7A414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539C2"/>
    <w:multiLevelType w:val="hybridMultilevel"/>
    <w:tmpl w:val="2EE8C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31901"/>
    <w:multiLevelType w:val="hybridMultilevel"/>
    <w:tmpl w:val="E73ED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A36BB"/>
    <w:multiLevelType w:val="hybridMultilevel"/>
    <w:tmpl w:val="A934A1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F037D"/>
    <w:multiLevelType w:val="hybridMultilevel"/>
    <w:tmpl w:val="E27681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C07E6"/>
    <w:multiLevelType w:val="hybridMultilevel"/>
    <w:tmpl w:val="43A68A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44ED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A77FE5"/>
    <w:multiLevelType w:val="hybridMultilevel"/>
    <w:tmpl w:val="6DBE83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A5E58"/>
    <w:multiLevelType w:val="hybridMultilevel"/>
    <w:tmpl w:val="60AE63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63EFF"/>
    <w:multiLevelType w:val="hybridMultilevel"/>
    <w:tmpl w:val="06A40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93A0B"/>
    <w:multiLevelType w:val="hybridMultilevel"/>
    <w:tmpl w:val="E24E85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02E75"/>
    <w:multiLevelType w:val="hybridMultilevel"/>
    <w:tmpl w:val="ECA28F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00DDF"/>
    <w:multiLevelType w:val="hybridMultilevel"/>
    <w:tmpl w:val="C8B8E8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514C3"/>
    <w:multiLevelType w:val="hybridMultilevel"/>
    <w:tmpl w:val="ECE6EF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C50C9"/>
    <w:multiLevelType w:val="hybridMultilevel"/>
    <w:tmpl w:val="E2B4D6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6230D"/>
    <w:multiLevelType w:val="hybridMultilevel"/>
    <w:tmpl w:val="B380CE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257D"/>
    <w:multiLevelType w:val="hybridMultilevel"/>
    <w:tmpl w:val="AEB26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73524"/>
    <w:multiLevelType w:val="hybridMultilevel"/>
    <w:tmpl w:val="E4BE1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935BD"/>
    <w:multiLevelType w:val="hybridMultilevel"/>
    <w:tmpl w:val="9AFEB0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72B6C"/>
    <w:multiLevelType w:val="hybridMultilevel"/>
    <w:tmpl w:val="98740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F0205"/>
    <w:multiLevelType w:val="hybridMultilevel"/>
    <w:tmpl w:val="E3141B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343B2"/>
    <w:multiLevelType w:val="hybridMultilevel"/>
    <w:tmpl w:val="89A4F7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31BA8"/>
    <w:multiLevelType w:val="hybridMultilevel"/>
    <w:tmpl w:val="6DAE39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F0B59"/>
    <w:multiLevelType w:val="hybridMultilevel"/>
    <w:tmpl w:val="6B74B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D04CA"/>
    <w:multiLevelType w:val="hybridMultilevel"/>
    <w:tmpl w:val="E3327B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649F1"/>
    <w:multiLevelType w:val="hybridMultilevel"/>
    <w:tmpl w:val="D54EA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40CB5"/>
    <w:multiLevelType w:val="hybridMultilevel"/>
    <w:tmpl w:val="795674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E2CFB"/>
    <w:multiLevelType w:val="hybridMultilevel"/>
    <w:tmpl w:val="9A3C9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02FE1"/>
    <w:multiLevelType w:val="hybridMultilevel"/>
    <w:tmpl w:val="2CDEBF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23C27"/>
    <w:multiLevelType w:val="hybridMultilevel"/>
    <w:tmpl w:val="AB404D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12CE4"/>
    <w:multiLevelType w:val="hybridMultilevel"/>
    <w:tmpl w:val="7C983C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83617"/>
    <w:multiLevelType w:val="hybridMultilevel"/>
    <w:tmpl w:val="9CCA9E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46025"/>
    <w:multiLevelType w:val="hybridMultilevel"/>
    <w:tmpl w:val="8FE850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1"/>
  </w:num>
  <w:num w:numId="4">
    <w:abstractNumId w:val="17"/>
  </w:num>
  <w:num w:numId="5">
    <w:abstractNumId w:val="2"/>
  </w:num>
  <w:num w:numId="6">
    <w:abstractNumId w:val="1"/>
  </w:num>
  <w:num w:numId="7">
    <w:abstractNumId w:val="26"/>
  </w:num>
  <w:num w:numId="8">
    <w:abstractNumId w:val="34"/>
  </w:num>
  <w:num w:numId="9">
    <w:abstractNumId w:val="4"/>
  </w:num>
  <w:num w:numId="10">
    <w:abstractNumId w:val="27"/>
  </w:num>
  <w:num w:numId="11">
    <w:abstractNumId w:val="31"/>
  </w:num>
  <w:num w:numId="12">
    <w:abstractNumId w:val="18"/>
  </w:num>
  <w:num w:numId="13">
    <w:abstractNumId w:val="29"/>
  </w:num>
  <w:num w:numId="14">
    <w:abstractNumId w:val="16"/>
  </w:num>
  <w:num w:numId="15">
    <w:abstractNumId w:val="8"/>
  </w:num>
  <w:num w:numId="16">
    <w:abstractNumId w:val="13"/>
  </w:num>
  <w:num w:numId="17">
    <w:abstractNumId w:val="24"/>
  </w:num>
  <w:num w:numId="18">
    <w:abstractNumId w:val="28"/>
  </w:num>
  <w:num w:numId="19">
    <w:abstractNumId w:val="23"/>
  </w:num>
  <w:num w:numId="20">
    <w:abstractNumId w:val="33"/>
  </w:num>
  <w:num w:numId="21">
    <w:abstractNumId w:val="14"/>
  </w:num>
  <w:num w:numId="22">
    <w:abstractNumId w:val="0"/>
  </w:num>
  <w:num w:numId="23">
    <w:abstractNumId w:val="20"/>
  </w:num>
  <w:num w:numId="24">
    <w:abstractNumId w:val="35"/>
  </w:num>
  <w:num w:numId="25">
    <w:abstractNumId w:val="10"/>
  </w:num>
  <w:num w:numId="26">
    <w:abstractNumId w:val="22"/>
  </w:num>
  <w:num w:numId="27">
    <w:abstractNumId w:val="32"/>
  </w:num>
  <w:num w:numId="28">
    <w:abstractNumId w:val="19"/>
  </w:num>
  <w:num w:numId="29">
    <w:abstractNumId w:val="6"/>
  </w:num>
  <w:num w:numId="30">
    <w:abstractNumId w:val="30"/>
  </w:num>
  <w:num w:numId="31">
    <w:abstractNumId w:val="5"/>
  </w:num>
  <w:num w:numId="32">
    <w:abstractNumId w:val="7"/>
  </w:num>
  <w:num w:numId="33">
    <w:abstractNumId w:val="25"/>
  </w:num>
  <w:num w:numId="34">
    <w:abstractNumId w:val="3"/>
  </w:num>
  <w:num w:numId="35">
    <w:abstractNumId w:val="1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83"/>
    <w:rsid w:val="00023DB4"/>
    <w:rsid w:val="00081CB2"/>
    <w:rsid w:val="000B28A6"/>
    <w:rsid w:val="00180598"/>
    <w:rsid w:val="00185CAC"/>
    <w:rsid w:val="001D0741"/>
    <w:rsid w:val="00222E97"/>
    <w:rsid w:val="002C124E"/>
    <w:rsid w:val="00372AF4"/>
    <w:rsid w:val="004F7A05"/>
    <w:rsid w:val="005076D9"/>
    <w:rsid w:val="005944A2"/>
    <w:rsid w:val="0061043E"/>
    <w:rsid w:val="006C0F3E"/>
    <w:rsid w:val="00753E14"/>
    <w:rsid w:val="00784266"/>
    <w:rsid w:val="00843E15"/>
    <w:rsid w:val="00901083"/>
    <w:rsid w:val="00922C51"/>
    <w:rsid w:val="009611F0"/>
    <w:rsid w:val="0096455F"/>
    <w:rsid w:val="009A6709"/>
    <w:rsid w:val="009B0ABE"/>
    <w:rsid w:val="009E5019"/>
    <w:rsid w:val="00AD760C"/>
    <w:rsid w:val="00BA455E"/>
    <w:rsid w:val="00E978E1"/>
    <w:rsid w:val="00F054CA"/>
    <w:rsid w:val="00F14FCF"/>
    <w:rsid w:val="00F500D7"/>
    <w:rsid w:val="00F663D4"/>
    <w:rsid w:val="00F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DE245"/>
  <w15:chartTrackingRefBased/>
  <w15:docId w15:val="{E3265E35-AC79-4AF4-96A6-852E2152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1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F641F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1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972F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04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43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78E1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709"/>
    <w:rPr>
      <w:rFonts w:asciiTheme="majorHAnsi" w:eastAsiaTheme="majorEastAsia" w:hAnsiTheme="majorHAnsi" w:cstheme="majorBidi"/>
      <w:color w:val="77972F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3E1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53E1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3E1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3E14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53E14"/>
    <w:rPr>
      <w:color w:val="6BA9DA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C124E"/>
    <w:rPr>
      <w:color w:val="C54F71" w:themeColor="accent5"/>
    </w:rPr>
  </w:style>
  <w:style w:type="character" w:customStyle="1" w:styleId="BodyTextChar">
    <w:name w:val="Body Text Char"/>
    <w:basedOn w:val="DefaultParagraphFont"/>
    <w:link w:val="BodyText"/>
    <w:uiPriority w:val="99"/>
    <w:rsid w:val="002C124E"/>
    <w:rPr>
      <w:color w:val="C54F71" w:themeColor="accent5"/>
    </w:rPr>
  </w:style>
  <w:style w:type="character" w:customStyle="1" w:styleId="Heading3Char">
    <w:name w:val="Heading 3 Char"/>
    <w:basedOn w:val="DefaultParagraphFont"/>
    <w:link w:val="Heading3"/>
    <w:uiPriority w:val="9"/>
    <w:rsid w:val="009611F0"/>
    <w:rPr>
      <w:rFonts w:asciiTheme="majorHAnsi" w:eastAsiaTheme="majorEastAsia" w:hAnsiTheme="majorHAnsi" w:cstheme="majorBidi"/>
      <w:color w:val="4F641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11F0"/>
    <w:rPr>
      <w:rFonts w:asciiTheme="majorHAnsi" w:eastAsiaTheme="majorEastAsia" w:hAnsiTheme="majorHAnsi" w:cstheme="majorBidi"/>
      <w:i/>
      <w:iCs/>
      <w:color w:val="77972F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9A4FA29-777B-441A-A8BF-3A91CBC2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1215</Words>
  <Characters>7726</Characters>
  <Application>Microsoft Office Word</Application>
  <DocSecurity>0</DocSecurity>
  <Lines>223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 Clinic</vt:lpstr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 Clinic</dc:title>
  <dc:subject>Automated Deployment Pipeline</dc:subject>
  <dc:creator>Deirdre Lee</dc:creator>
  <cp:keywords/>
  <dc:description/>
  <cp:lastModifiedBy>Deirdre Lee</cp:lastModifiedBy>
  <cp:revision>13</cp:revision>
  <dcterms:created xsi:type="dcterms:W3CDTF">2024-03-05T14:51:00Z</dcterms:created>
  <dcterms:modified xsi:type="dcterms:W3CDTF">2024-03-05T15:58:00Z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017b97bf83941b638433efa424091dd7a4247a2e2b35a55a2a6df6d323c20c33</vt:lpwstr>
  </property>
</Properties>
</file>