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1EA0ED" w14:textId="2BC112BC" w:rsidR="00CD38C2" w:rsidRDefault="00CB3D2C">
      <w:r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6912" behindDoc="1" locked="0" layoutInCell="1" allowOverlap="1" wp14:anchorId="50E9DD2C" wp14:editId="19E77CE3">
                <wp:simplePos x="0" y="0"/>
                <wp:positionH relativeFrom="column">
                  <wp:posOffset>3148813</wp:posOffset>
                </wp:positionH>
                <wp:positionV relativeFrom="paragraph">
                  <wp:posOffset>1529572</wp:posOffset>
                </wp:positionV>
                <wp:extent cx="2599690" cy="2455159"/>
                <wp:effectExtent l="514350" t="590550" r="467360" b="574040"/>
                <wp:wrapNone/>
                <wp:docPr id="19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0" y="0"/>
                          <a:ext cx="2599690" cy="2455159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1F3B2DE" id="Rectangle 19" o:spid="_x0000_s1026" style="position:absolute;margin-left:247.95pt;margin-top:120.45pt;width:204.7pt;height:193.3pt;rotation:-45;z-index:-251629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" fillcolor="white [3212]" strokecolor="white [3212]" strokeweight="1pt"/>
            </w:pict>
          </mc:Fallback>
        </mc:AlternateContent>
      </w:r>
      <w:r w:rsidR="00257845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3056" behindDoc="0" locked="0" layoutInCell="1" allowOverlap="1" wp14:anchorId="70E93B71" wp14:editId="28FDB258">
                <wp:simplePos x="0" y="0"/>
                <wp:positionH relativeFrom="margin">
                  <wp:posOffset>-895149</wp:posOffset>
                </wp:positionH>
                <wp:positionV relativeFrom="paragraph">
                  <wp:posOffset>3551722</wp:posOffset>
                </wp:positionV>
                <wp:extent cx="3965608" cy="2993423"/>
                <wp:effectExtent l="0" t="0" r="0" b="0"/>
                <wp:wrapNone/>
                <wp:docPr id="19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65608" cy="29934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24EC43" w14:textId="4BCFFB62" w:rsidR="006C5A20" w:rsidRPr="000701C6" w:rsidRDefault="00D53263" w:rsidP="00D5326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Croissance rapide du secteur de la e-santé en Afrique.</w:t>
                            </w:r>
                          </w:p>
                          <w:p w14:paraId="04EBB393" w14:textId="41B645AD" w:rsidR="00D53263" w:rsidRPr="000701C6" w:rsidRDefault="00D53263" w:rsidP="00D5326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Forte pénétration du smartphone chez les jeunes adultes.</w:t>
                            </w:r>
                          </w:p>
                          <w:p w14:paraId="089BC2A3" w14:textId="4D5FAFA7" w:rsidR="00D53263" w:rsidRPr="000701C6" w:rsidRDefault="00D53263" w:rsidP="00D5326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Possibilités de partenariats avec ONG, structures de santé, ou institutions publiques.</w:t>
                            </w:r>
                          </w:p>
                          <w:p w14:paraId="6AE2844A" w14:textId="51AC99A9" w:rsidR="00D53263" w:rsidRPr="000701C6" w:rsidRDefault="00D53263" w:rsidP="00D5326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Potentiel d’intégration dans des projets de recherche ou des programmes éducatifs.</w:t>
                            </w:r>
                          </w:p>
                          <w:p w14:paraId="658FC348" w14:textId="60871540" w:rsidR="00D53263" w:rsidRPr="000701C6" w:rsidRDefault="00D53263" w:rsidP="00D53263">
                            <w:pPr>
                              <w:pStyle w:val="Paragraphedeliste"/>
                              <w:numPr>
                                <w:ilvl w:val="0"/>
                                <w:numId w:val="3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Opportunité de générer des emplois dans le numérique, la santé et la sensibilisation.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0E93B71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70.5pt;margin-top:279.65pt;width:312.25pt;height:235.7pt;z-index:251693056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" filled="f" stroked="f">
                <v:textbox>
                  <w:txbxContent>
                    <w:p w14:paraId="1024EC43" w14:textId="4BCFFB62" w:rsidR="006C5A20" w:rsidRPr="000701C6" w:rsidRDefault="00D53263" w:rsidP="00D5326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Croissance rapide du secteur de la e-santé en Afrique.</w:t>
                      </w:r>
                    </w:p>
                    <w:p w14:paraId="04EBB393" w14:textId="41B645AD" w:rsidR="00D53263" w:rsidRPr="000701C6" w:rsidRDefault="00D53263" w:rsidP="00D5326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Forte pénétration du smartphone chez les jeunes adultes.</w:t>
                      </w:r>
                    </w:p>
                    <w:p w14:paraId="089BC2A3" w14:textId="4D5FAFA7" w:rsidR="00D53263" w:rsidRPr="000701C6" w:rsidRDefault="00D53263" w:rsidP="00D5326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Possibilités de partenariats avec ONG, structures de santé, ou institutions publiques.</w:t>
                      </w:r>
                    </w:p>
                    <w:p w14:paraId="6AE2844A" w14:textId="51AC99A9" w:rsidR="00D53263" w:rsidRPr="000701C6" w:rsidRDefault="00D53263" w:rsidP="00D5326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Potentiel d’intégration dans des projets de recherche ou des programmes éducatifs.</w:t>
                      </w:r>
                    </w:p>
                    <w:p w14:paraId="658FC348" w14:textId="60871540" w:rsidR="00D53263" w:rsidRPr="000701C6" w:rsidRDefault="00D53263" w:rsidP="00D53263">
                      <w:pPr>
                        <w:pStyle w:val="Paragraphedeliste"/>
                        <w:numPr>
                          <w:ilvl w:val="0"/>
                          <w:numId w:val="3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Opportunité de générer des emplois dans le numérique, la santé et la sensibilisation.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257845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1008" behindDoc="0" locked="0" layoutInCell="1" allowOverlap="1" wp14:anchorId="618232CD" wp14:editId="21A42DA8">
                <wp:simplePos x="0" y="0"/>
                <wp:positionH relativeFrom="page">
                  <wp:align>left</wp:align>
                </wp:positionH>
                <wp:positionV relativeFrom="paragraph">
                  <wp:posOffset>-394636</wp:posOffset>
                </wp:positionV>
                <wp:extent cx="3917482" cy="3210560"/>
                <wp:effectExtent l="0" t="0" r="0" b="0"/>
                <wp:wrapNone/>
                <wp:docPr id="19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17482" cy="32105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260CD913" w14:textId="3BBFB908" w:rsidR="006C5A20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Projet innovant qui combine santé, intelligence</w:t>
                            </w:r>
                            <w:r w:rsidR="00460A9D"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artificielle et </w:t>
                            </w:r>
                            <w:r w:rsidR="00257845"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digitalisation (</w:t>
                            </w:r>
                            <w:r w:rsidR="00460A9D"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LLM personnalisé).</w:t>
                            </w:r>
                          </w:p>
                          <w:p w14:paraId="0FC7F5E8" w14:textId="1375EF11" w:rsidR="00F23AE8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Équipe locale multidisciplinaire (data science + génie logiciel</w:t>
                            </w:r>
                            <w:r w:rsidR="00460A9D"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, marketing</w:t>
                            </w: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).</w:t>
                            </w:r>
                          </w:p>
                          <w:p w14:paraId="308ACD02" w14:textId="018DA989" w:rsidR="00F23AE8" w:rsidRPr="000701C6" w:rsidRDefault="00460A9D" w:rsidP="00D5326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Utilisation d’une documentation certifiée</w:t>
                            </w:r>
                            <w:r w:rsidR="00F23AE8"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 xml:space="preserve"> pour l’auto-évaluation et les recommandations </w:t>
                            </w:r>
                            <w:r w:rsidR="00257845"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personnalisées.</w:t>
                            </w:r>
                          </w:p>
                          <w:p w14:paraId="5F0416DF" w14:textId="4E000450" w:rsidR="00F23AE8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Application accessible sur web pouvant être gratuite à l’usage.</w:t>
                            </w:r>
                          </w:p>
                          <w:p w14:paraId="5BDFDD68" w14:textId="18BB1D43" w:rsidR="00F23AE8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1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Impact social fort : prévention du diabète et de l’hypertension.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8232CD" id="_x0000_s1027" type="#_x0000_t202" style="position:absolute;margin-left:0;margin-top:-31.05pt;width:308.45pt;height:252.8pt;z-index:251691008;visibility:visible;mso-wrap-style:square;mso-width-percent:0;mso-height-percent:0;mso-wrap-distance-left:9pt;mso-wrap-distance-top:3.6pt;mso-wrap-distance-right:9pt;mso-wrap-distance-bottom:3.6pt;mso-position-horizontal:lef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" filled="f" stroked="f">
                <v:textbox>
                  <w:txbxContent>
                    <w:p w14:paraId="260CD913" w14:textId="3BBFB908" w:rsidR="006C5A20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Projet innovant qui combine santé, intelligence</w:t>
                      </w:r>
                      <w:r w:rsidR="00460A9D"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artificielle et </w:t>
                      </w:r>
                      <w:r w:rsidR="00257845"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digitalisation (</w:t>
                      </w:r>
                      <w:r w:rsidR="00460A9D"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LLM personnalisé).</w:t>
                      </w:r>
                    </w:p>
                    <w:p w14:paraId="0FC7F5E8" w14:textId="1375EF11" w:rsidR="00F23AE8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Équipe locale multidisciplinaire (data science + génie logiciel</w:t>
                      </w:r>
                      <w:r w:rsidR="00460A9D"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, marketing</w:t>
                      </w: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).</w:t>
                      </w:r>
                    </w:p>
                    <w:p w14:paraId="308ACD02" w14:textId="018DA989" w:rsidR="00F23AE8" w:rsidRPr="000701C6" w:rsidRDefault="00460A9D" w:rsidP="00D5326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Utilisation d’une documentation certifiée</w:t>
                      </w:r>
                      <w:r w:rsidR="00F23AE8"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 xml:space="preserve"> pour l’auto-évaluation et les recommandations </w:t>
                      </w:r>
                      <w:r w:rsidR="00257845"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personnalisées.</w:t>
                      </w:r>
                    </w:p>
                    <w:p w14:paraId="5F0416DF" w14:textId="4E000450" w:rsidR="00F23AE8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Application accessible sur web pouvant être gratuite à l’usage.</w:t>
                      </w:r>
                    </w:p>
                    <w:p w14:paraId="5BDFDD68" w14:textId="18BB1D43" w:rsidR="00F23AE8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1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Impact social fort : prévention du diabète et de l’hypertension.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25784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0AC2079F" wp14:editId="69BB2A6B">
                <wp:simplePos x="0" y="0"/>
                <wp:positionH relativeFrom="margin">
                  <wp:align>center</wp:align>
                </wp:positionH>
                <wp:positionV relativeFrom="paragraph">
                  <wp:posOffset>1718811</wp:posOffset>
                </wp:positionV>
                <wp:extent cx="2232025" cy="2141308"/>
                <wp:effectExtent l="457200" t="495300" r="454025" b="506730"/>
                <wp:wrapNone/>
                <wp:docPr id="20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8900000">
                          <a:off x="0" y="0"/>
                          <a:ext cx="2232025" cy="2141308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bg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BFCF0F" id="Rectangle 20" o:spid="_x0000_s1026" style="position:absolute;margin-left:0;margin-top:135.35pt;width:175.75pt;height:168.6pt;rotation:-45;z-index:251688960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" filled="f" strokecolor="#747070 [1614]" strokeweight="1pt">
                <w10:wrap anchorx="margin"/>
              </v:rect>
            </w:pict>
          </mc:Fallback>
        </mc:AlternateContent>
      </w:r>
      <w:r w:rsidR="00257845" w:rsidRPr="00636DB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6973" behindDoc="1" locked="0" layoutInCell="1" allowOverlap="1" wp14:anchorId="24DF89DC" wp14:editId="2A02DB32">
                <wp:simplePos x="0" y="0"/>
                <wp:positionH relativeFrom="column">
                  <wp:posOffset>-991402</wp:posOffset>
                </wp:positionH>
                <wp:positionV relativeFrom="paragraph">
                  <wp:posOffset>2849078</wp:posOffset>
                </wp:positionV>
                <wp:extent cx="5395595" cy="3772869"/>
                <wp:effectExtent l="0" t="0" r="0" b="0"/>
                <wp:wrapNone/>
                <wp:docPr id="24" name="Rectangle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5595" cy="3772869"/>
                        </a:xfrm>
                        <a:prstGeom prst="rect">
                          <a:avLst/>
                        </a:prstGeom>
                        <a:solidFill>
                          <a:srgbClr val="C7B1D5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0E8CBD1" id="Rectangle 24" o:spid="_x0000_s1026" style="position:absolute;margin-left:-78.05pt;margin-top:224.35pt;width:424.85pt;height:297.1pt;z-index:-25166950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" fillcolor="#c7b1d5" stroked="f" strokeweight="1pt"/>
            </w:pict>
          </mc:Fallback>
        </mc:AlternateContent>
      </w:r>
      <w:r w:rsidR="00257845" w:rsidRPr="00636DBF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5949" behindDoc="1" locked="0" layoutInCell="1" allowOverlap="1" wp14:anchorId="779F897D" wp14:editId="0C17B02C">
                <wp:simplePos x="0" y="0"/>
                <wp:positionH relativeFrom="page">
                  <wp:posOffset>5313145</wp:posOffset>
                </wp:positionH>
                <wp:positionV relativeFrom="paragraph">
                  <wp:posOffset>2762451</wp:posOffset>
                </wp:positionV>
                <wp:extent cx="5395595" cy="3874469"/>
                <wp:effectExtent l="0" t="0" r="0" b="0"/>
                <wp:wrapNone/>
                <wp:docPr id="23" name="Rectangle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5595" cy="3874469"/>
                        </a:xfrm>
                        <a:prstGeom prst="rect">
                          <a:avLst/>
                        </a:prstGeom>
                        <a:solidFill>
                          <a:srgbClr val="E2ECAF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F96AEAB" id="Rectangle 23" o:spid="_x0000_s1026" style="position:absolute;margin-left:418.35pt;margin-top:217.5pt;width:424.85pt;height:305.1pt;z-index:-251670531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" fillcolor="#e2ecaf" stroked="f" strokeweight="1pt">
                <w10:wrap anchorx="page"/>
              </v:rect>
            </w:pict>
          </mc:Fallback>
        </mc:AlternateContent>
      </w:r>
      <w:r w:rsidR="0025784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7998" behindDoc="1" locked="0" layoutInCell="1" allowOverlap="1" wp14:anchorId="6730EA2B" wp14:editId="51BA44D5">
                <wp:simplePos x="0" y="0"/>
                <wp:positionH relativeFrom="column">
                  <wp:posOffset>4485373</wp:posOffset>
                </wp:positionH>
                <wp:positionV relativeFrom="paragraph">
                  <wp:posOffset>-904774</wp:posOffset>
                </wp:positionV>
                <wp:extent cx="5399405" cy="3628724"/>
                <wp:effectExtent l="0" t="0" r="0" b="0"/>
                <wp:wrapNone/>
                <wp:docPr id="22" name="Rectangl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9405" cy="3628724"/>
                        </a:xfrm>
                        <a:prstGeom prst="rect">
                          <a:avLst/>
                        </a:prstGeom>
                        <a:solidFill>
                          <a:srgbClr val="AEDFDC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EDFC78D" id="Rectangle 22" o:spid="_x0000_s1026" style="position:absolute;margin-left:353.2pt;margin-top:-71.25pt;width:425.15pt;height:285.75pt;z-index:-25166848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" fillcolor="#aedfdc" stroked="f" strokeweight="1pt"/>
            </w:pict>
          </mc:Fallback>
        </mc:AlternateContent>
      </w:r>
      <w:r w:rsidR="00257845">
        <w:rPr>
          <w:noProof/>
          <w:lang w:val="fr-FR" w:eastAsia="fr-FR"/>
        </w:rPr>
        <mc:AlternateContent>
          <mc:Choice Requires="wps">
            <w:drawing>
              <wp:anchor distT="0" distB="0" distL="114300" distR="114300" simplePos="0" relativeHeight="251649023" behindDoc="1" locked="0" layoutInCell="1" allowOverlap="1" wp14:anchorId="1345A1DB" wp14:editId="1064C950">
                <wp:simplePos x="0" y="0"/>
                <wp:positionH relativeFrom="page">
                  <wp:align>left</wp:align>
                </wp:positionH>
                <wp:positionV relativeFrom="paragraph">
                  <wp:posOffset>-915670</wp:posOffset>
                </wp:positionV>
                <wp:extent cx="5395595" cy="3705726"/>
                <wp:effectExtent l="0" t="0" r="0" b="9525"/>
                <wp:wrapNone/>
                <wp:docPr id="21" name="Rectangl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95595" cy="3705726"/>
                        </a:xfrm>
                        <a:prstGeom prst="rect">
                          <a:avLst/>
                        </a:prstGeom>
                        <a:solidFill>
                          <a:srgbClr val="FEEEBA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DC05DE" id="Rectangle 21" o:spid="_x0000_s1026" style="position:absolute;margin-left:0;margin-top:-72.1pt;width:424.85pt;height:291.8pt;z-index:-251667457;visibility:visible;mso-wrap-style:square;mso-width-percent:0;mso-height-percent:0;mso-wrap-distance-left:9pt;mso-wrap-distance-top:0;mso-wrap-distance-right:9pt;mso-wrap-distance-bottom:0;mso-position-horizontal:left;mso-position-horizontal-relative:page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" fillcolor="#feeeba" stroked="f" strokeweight="1pt">
                <w10:wrap anchorx="page"/>
              </v:rect>
            </w:pict>
          </mc:Fallback>
        </mc:AlternateContent>
      </w:r>
      <w:r w:rsidR="000701C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79C36CAE" wp14:editId="627B39B3">
                <wp:simplePos x="0" y="0"/>
                <wp:positionH relativeFrom="column">
                  <wp:posOffset>-124794</wp:posOffset>
                </wp:positionH>
                <wp:positionV relativeFrom="paragraph">
                  <wp:posOffset>3107556</wp:posOffset>
                </wp:positionV>
                <wp:extent cx="2489812" cy="440675"/>
                <wp:effectExtent l="0" t="0" r="0" b="0"/>
                <wp:wrapNone/>
                <wp:docPr id="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812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0D7BE34" w14:textId="650C9747" w:rsidR="00B97B99" w:rsidRPr="00B97B99" w:rsidRDefault="00196259" w:rsidP="00B97B99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OPPORTUNITÉS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C36CAE" id="_x0000_s1028" type="#_x0000_t202" style="position:absolute;margin-left:-9.85pt;margin-top:244.7pt;width:196.05pt;height:34.7pt;z-index: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" filled="f" stroked="f">
                <v:textbox>
                  <w:txbxContent>
                    <w:p w14:paraId="40D7BE34" w14:textId="650C9747" w:rsidR="00B97B99" w:rsidRPr="00B97B99" w:rsidRDefault="00196259" w:rsidP="00B97B99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OPPORTUNITÉS</w:t>
                      </w:r>
                    </w:p>
                  </w:txbxContent>
                </v:textbox>
              </v:shape>
            </w:pict>
          </mc:Fallback>
        </mc:AlternateContent>
      </w:r>
      <w:r w:rsidR="000701C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7152" behindDoc="0" locked="0" layoutInCell="1" allowOverlap="1" wp14:anchorId="713BEC5F" wp14:editId="7CB2E8DF">
                <wp:simplePos x="0" y="0"/>
                <wp:positionH relativeFrom="column">
                  <wp:posOffset>5419023</wp:posOffset>
                </wp:positionH>
                <wp:positionV relativeFrom="paragraph">
                  <wp:posOffset>3551721</wp:posOffset>
                </wp:positionV>
                <wp:extent cx="4121150" cy="3051209"/>
                <wp:effectExtent l="0" t="0" r="0" b="0"/>
                <wp:wrapNone/>
                <wp:docPr id="200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21150" cy="3051209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E857268" w14:textId="5EDBE2C6" w:rsidR="006C5A20" w:rsidRPr="000701C6" w:rsidRDefault="00F358D4" w:rsidP="00F358D4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Concurrence accrue d’applications de santé déjà bien établies (locales ou internationales).</w:t>
                            </w:r>
                          </w:p>
                          <w:p w14:paraId="3497BE7E" w14:textId="1B491D0B" w:rsidR="00F358D4" w:rsidRPr="000701C6" w:rsidRDefault="00F358D4" w:rsidP="00F358D4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Risques liés à la sécurité des données médicales et au respect de la vie privée</w:t>
                            </w:r>
                          </w:p>
                          <w:p w14:paraId="5EEBF8B9" w14:textId="20DCB67F" w:rsidR="00F358D4" w:rsidRPr="000701C6" w:rsidRDefault="00F358D4" w:rsidP="00F358D4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Méfiance de certains professionnels de santé face aux outils numériques.</w:t>
                            </w:r>
                          </w:p>
                          <w:p w14:paraId="4E51E48D" w14:textId="4B3F248F" w:rsidR="00F358D4" w:rsidRPr="000701C6" w:rsidRDefault="00F358D4" w:rsidP="00F358D4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Instabilité économique ou politique pouvant retarder le déploiement ou les financements.</w:t>
                            </w:r>
                          </w:p>
                          <w:p w14:paraId="3E3B72B1" w14:textId="241C848E" w:rsidR="00F358D4" w:rsidRPr="000701C6" w:rsidRDefault="00F358D4" w:rsidP="00F358D4">
                            <w:pPr>
                              <w:pStyle w:val="Paragraphedeliste"/>
                              <w:numPr>
                                <w:ilvl w:val="0"/>
                                <w:numId w:val="4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Dépendance à des sources médicales fiables pour les recommandations automatisées.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3BEC5F" id="_x0000_s1029" type="#_x0000_t202" style="position:absolute;margin-left:426.7pt;margin-top:279.65pt;width:324.5pt;height:240.25pt;z-index:2516971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" filled="f" stroked="f">
                <v:textbox>
                  <w:txbxContent>
                    <w:p w14:paraId="6E857268" w14:textId="5EDBE2C6" w:rsidR="006C5A20" w:rsidRPr="000701C6" w:rsidRDefault="00F358D4" w:rsidP="00F358D4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Concurrence accrue d’applications de santé déjà bien établies (locales ou internationales).</w:t>
                      </w:r>
                    </w:p>
                    <w:p w14:paraId="3497BE7E" w14:textId="1B491D0B" w:rsidR="00F358D4" w:rsidRPr="000701C6" w:rsidRDefault="00F358D4" w:rsidP="00F358D4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Risques liés à la sécurité des données médicales et au respect de la vie privée</w:t>
                      </w:r>
                    </w:p>
                    <w:p w14:paraId="5EEBF8B9" w14:textId="20DCB67F" w:rsidR="00F358D4" w:rsidRPr="000701C6" w:rsidRDefault="00F358D4" w:rsidP="00F358D4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Méfiance de certains professionnels de santé face aux outils numériques.</w:t>
                      </w:r>
                    </w:p>
                    <w:p w14:paraId="4E51E48D" w14:textId="4B3F248F" w:rsidR="00F358D4" w:rsidRPr="000701C6" w:rsidRDefault="00F358D4" w:rsidP="00F358D4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Instabilité économique ou politique pouvant retarder le déploiement ou les financements.</w:t>
                      </w:r>
                    </w:p>
                    <w:p w14:paraId="3E3B72B1" w14:textId="241C848E" w:rsidR="00F358D4" w:rsidRPr="000701C6" w:rsidRDefault="00F358D4" w:rsidP="00F358D4">
                      <w:pPr>
                        <w:pStyle w:val="Paragraphedeliste"/>
                        <w:numPr>
                          <w:ilvl w:val="0"/>
                          <w:numId w:val="4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Dépendance à des sources médicales fiables pour les recommandations automatisées.</w:t>
                      </w:r>
                    </w:p>
                  </w:txbxContent>
                </v:textbox>
              </v:shape>
            </w:pict>
          </mc:Fallback>
        </mc:AlternateContent>
      </w:r>
      <w:r w:rsidR="000701C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8240" behindDoc="0" locked="0" layoutInCell="1" allowOverlap="1" wp14:anchorId="4F5D5AA7" wp14:editId="07EB7E89">
                <wp:simplePos x="0" y="0"/>
                <wp:positionH relativeFrom="margin">
                  <wp:posOffset>6548521</wp:posOffset>
                </wp:positionH>
                <wp:positionV relativeFrom="paragraph">
                  <wp:posOffset>3054685</wp:posOffset>
                </wp:positionV>
                <wp:extent cx="1619480" cy="440675"/>
                <wp:effectExtent l="0" t="0" r="0" b="0"/>
                <wp:wrapNone/>
                <wp:docPr id="8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19480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D2DBE03" w14:textId="6B693F8C" w:rsidR="00B97B99" w:rsidRPr="00B97B99" w:rsidRDefault="00196259" w:rsidP="00B97B99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MENACES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5D5AA7" id="_x0000_s1030" type="#_x0000_t202" style="position:absolute;margin-left:515.65pt;margin-top:240.55pt;width:127.5pt;height:34.7pt;z-index:251658240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" filled="f" stroked="f">
                <v:textbox>
                  <w:txbxContent>
                    <w:p w14:paraId="0D2DBE03" w14:textId="6B693F8C" w:rsidR="00B97B99" w:rsidRPr="00B97B99" w:rsidRDefault="00196259" w:rsidP="00B97B99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MENACES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1C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6192" behindDoc="0" locked="0" layoutInCell="1" allowOverlap="1" wp14:anchorId="376F6829" wp14:editId="04FB18AE">
                <wp:simplePos x="0" y="0"/>
                <wp:positionH relativeFrom="margin">
                  <wp:align>right</wp:align>
                </wp:positionH>
                <wp:positionV relativeFrom="paragraph">
                  <wp:posOffset>-766345</wp:posOffset>
                </wp:positionV>
                <wp:extent cx="2489812" cy="440675"/>
                <wp:effectExtent l="0" t="0" r="0" b="0"/>
                <wp:wrapNone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812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57C7029" w14:textId="31251064" w:rsidR="00B97B99" w:rsidRPr="00B97B99" w:rsidRDefault="00196259" w:rsidP="00B97B99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FAIBLESSES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6F6829" id="_x0000_s1031" type="#_x0000_t202" style="position:absolute;margin-left:144.85pt;margin-top:-60.35pt;width:196.05pt;height:34.7pt;z-index:251656192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" filled="f" stroked="f">
                <v:textbox>
                  <w:txbxContent>
                    <w:p w14:paraId="757C7029" w14:textId="31251064" w:rsidR="00B97B99" w:rsidRPr="00B97B99" w:rsidRDefault="00196259" w:rsidP="00B97B99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FAIBLESSES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1C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95104" behindDoc="0" locked="0" layoutInCell="1" allowOverlap="1" wp14:anchorId="06BDB779" wp14:editId="6F1519D0">
                <wp:simplePos x="0" y="0"/>
                <wp:positionH relativeFrom="page">
                  <wp:posOffset>6381549</wp:posOffset>
                </wp:positionH>
                <wp:positionV relativeFrom="paragraph">
                  <wp:posOffset>-327259</wp:posOffset>
                </wp:positionV>
                <wp:extent cx="4140200" cy="3003082"/>
                <wp:effectExtent l="0" t="0" r="0" b="0"/>
                <wp:wrapNone/>
                <wp:docPr id="19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40200" cy="3003082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C1ED660" w14:textId="03285D8E" w:rsidR="006C5A20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Ressources financières limitées pour assurer le développement et la promotion.</w:t>
                            </w:r>
                          </w:p>
                          <w:p w14:paraId="3E99C436" w14:textId="741C190B" w:rsidR="00F23AE8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Faible notoriété auprès du public cible et des professionnels de santé.</w:t>
                            </w:r>
                          </w:p>
                          <w:p w14:paraId="74F9A4DE" w14:textId="19336776" w:rsidR="00F23AE8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Dépendance à Internet, limitant l'accès dans certaines zones rurales.</w:t>
                            </w:r>
                          </w:p>
                          <w:p w14:paraId="6414D0A3" w14:textId="13FE3001" w:rsidR="00F23AE8" w:rsidRPr="000701C6" w:rsidRDefault="00F23AE8" w:rsidP="00D53263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jc w:val="both"/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Expérience utilisateur encore à optimiser pour fidéliser les utilisateurs.</w:t>
                            </w:r>
                          </w:p>
                          <w:p w14:paraId="2B8A5E00" w14:textId="1A2E4503" w:rsidR="00F23AE8" w:rsidRPr="000701C6" w:rsidRDefault="00F23AE8" w:rsidP="00F358D4">
                            <w:pPr>
                              <w:pStyle w:val="Paragraphedeliste"/>
                              <w:numPr>
                                <w:ilvl w:val="0"/>
                                <w:numId w:val="2"/>
                              </w:numPr>
                              <w:spacing w:line="360" w:lineRule="auto"/>
                              <w:rPr>
                                <w:rFonts w:ascii="Times New Roman" w:hAnsi="Times New Roman" w:cs="Times New Roman"/>
                                <w:b/>
                                <w:sz w:val="26"/>
                                <w:szCs w:val="26"/>
                                <w:lang w:val="fr-FR"/>
                              </w:rPr>
                            </w:pPr>
                            <w:r w:rsidRPr="000701C6">
                              <w:rPr>
                                <w:rFonts w:ascii="Times New Roman" w:hAnsi="Times New Roman" w:cs="Times New Roman"/>
                                <w:color w:val="000000"/>
                                <w:sz w:val="26"/>
                                <w:szCs w:val="26"/>
                                <w:lang w:val="fr-FR"/>
                              </w:rPr>
                              <w:t>Base de données médicale à enrichir et maintenir à jour régulièrement.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BDB779" id="_x0000_s1032" type="#_x0000_t202" style="position:absolute;margin-left:502.5pt;margin-top:-25.75pt;width:326pt;height:236.45pt;z-index:25169510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" filled="f" stroked="f">
                <v:textbox>
                  <w:txbxContent>
                    <w:p w14:paraId="7C1ED660" w14:textId="03285D8E" w:rsidR="006C5A20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Ressources financières limitées pour assurer le développement et la promotion.</w:t>
                      </w:r>
                    </w:p>
                    <w:p w14:paraId="3E99C436" w14:textId="741C190B" w:rsidR="00F23AE8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Faible notoriété auprès du public cible et des professionnels de santé.</w:t>
                      </w:r>
                    </w:p>
                    <w:p w14:paraId="74F9A4DE" w14:textId="19336776" w:rsidR="00F23AE8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Dépendance à Internet, limitant l'accès dans certaines zones rurales.</w:t>
                      </w:r>
                    </w:p>
                    <w:p w14:paraId="6414D0A3" w14:textId="13FE3001" w:rsidR="00F23AE8" w:rsidRPr="000701C6" w:rsidRDefault="00F23AE8" w:rsidP="00D53263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jc w:val="both"/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Expérience utilisateur encore à optimiser pour fidéliser les utilisateurs.</w:t>
                      </w:r>
                    </w:p>
                    <w:p w14:paraId="2B8A5E00" w14:textId="1A2E4503" w:rsidR="00F23AE8" w:rsidRPr="000701C6" w:rsidRDefault="00F23AE8" w:rsidP="00F358D4">
                      <w:pPr>
                        <w:pStyle w:val="Paragraphedeliste"/>
                        <w:numPr>
                          <w:ilvl w:val="0"/>
                          <w:numId w:val="2"/>
                        </w:numPr>
                        <w:spacing w:line="360" w:lineRule="auto"/>
                        <w:rPr>
                          <w:rFonts w:ascii="Times New Roman" w:hAnsi="Times New Roman" w:cs="Times New Roman"/>
                          <w:b/>
                          <w:sz w:val="26"/>
                          <w:szCs w:val="26"/>
                          <w:lang w:val="fr-FR"/>
                        </w:rPr>
                      </w:pPr>
                      <w:r w:rsidRPr="000701C6">
                        <w:rPr>
                          <w:rFonts w:ascii="Times New Roman" w:hAnsi="Times New Roman" w:cs="Times New Roman"/>
                          <w:color w:val="000000"/>
                          <w:sz w:val="26"/>
                          <w:szCs w:val="26"/>
                          <w:lang w:val="fr-FR"/>
                        </w:rPr>
                        <w:t>Base de données médicale à enrichir et maintenir à jour régulièrement.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="000701C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71920521" wp14:editId="04D03EAF">
                <wp:simplePos x="0" y="0"/>
                <wp:positionH relativeFrom="margin">
                  <wp:align>center</wp:align>
                </wp:positionH>
                <wp:positionV relativeFrom="paragraph">
                  <wp:posOffset>2279215</wp:posOffset>
                </wp:positionV>
                <wp:extent cx="3698875" cy="1640840"/>
                <wp:effectExtent l="0" t="0" r="0" b="0"/>
                <wp:wrapNone/>
                <wp:docPr id="2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698875" cy="16408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DEA4906" w14:textId="5D0B763F" w:rsidR="00196259" w:rsidRPr="000701C6" w:rsidRDefault="00196259" w:rsidP="00196259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</w:rPr>
                            </w:pPr>
                            <w:proofErr w:type="spellStart"/>
                            <w:r w:rsidRPr="000701C6"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</w:rPr>
                              <w:t>Analyse</w:t>
                            </w:r>
                            <w:proofErr w:type="spellEnd"/>
                          </w:p>
                          <w:p w14:paraId="44547E15" w14:textId="3B08712B" w:rsidR="00B55CC8" w:rsidRPr="000701C6" w:rsidRDefault="00B55CC8" w:rsidP="00B55CC8">
                            <w:pPr>
                              <w:spacing w:after="100" w:afterAutospacing="1" w:line="240" w:lineRule="auto"/>
                              <w:contextualSpacing/>
                              <w:jc w:val="center"/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</w:rPr>
                            </w:pPr>
                            <w:r w:rsidRPr="000701C6"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</w:rPr>
                              <w:t>SWOT</w:t>
                            </w:r>
                          </w:p>
                          <w:p w14:paraId="7875D49A" w14:textId="375B0CD7" w:rsidR="00B55CC8" w:rsidRPr="000701C6" w:rsidRDefault="00B55CC8" w:rsidP="00196259">
                            <w:pPr>
                              <w:spacing w:after="100" w:afterAutospacing="1" w:line="240" w:lineRule="auto"/>
                              <w:contextualSpacing/>
                              <w:rPr>
                                <w:rFonts w:cstheme="minorHAnsi"/>
                                <w:b/>
                                <w:sz w:val="72"/>
                                <w:szCs w:val="72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1920521" id="_x0000_s1033" type="#_x0000_t202" style="position:absolute;margin-left:0;margin-top:179.45pt;width:291.25pt;height:129.2pt;z-index:251659264;visibility:visible;mso-wrap-style:square;mso-width-percent:0;mso-height-percent:0;mso-wrap-distance-left:9pt;mso-wrap-distance-top:3.6pt;mso-wrap-distance-right:9pt;mso-wrap-distance-bottom:3.6pt;mso-position-horizontal:center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" filled="f" stroked="f">
                <v:textbox>
                  <w:txbxContent>
                    <w:p w14:paraId="4DEA4906" w14:textId="5D0B763F" w:rsidR="00196259" w:rsidRPr="000701C6" w:rsidRDefault="00196259" w:rsidP="00196259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cstheme="minorHAnsi"/>
                          <w:b/>
                          <w:sz w:val="72"/>
                          <w:szCs w:val="72"/>
                        </w:rPr>
                      </w:pPr>
                      <w:proofErr w:type="spellStart"/>
                      <w:r w:rsidRPr="000701C6">
                        <w:rPr>
                          <w:rFonts w:cstheme="minorHAnsi"/>
                          <w:b/>
                          <w:sz w:val="72"/>
                          <w:szCs w:val="72"/>
                        </w:rPr>
                        <w:t>Analyse</w:t>
                      </w:r>
                      <w:proofErr w:type="spellEnd"/>
                    </w:p>
                    <w:p w14:paraId="44547E15" w14:textId="3B08712B" w:rsidR="00B55CC8" w:rsidRPr="000701C6" w:rsidRDefault="00B55CC8" w:rsidP="00B55CC8">
                      <w:pPr>
                        <w:spacing w:after="100" w:afterAutospacing="1" w:line="240" w:lineRule="auto"/>
                        <w:contextualSpacing/>
                        <w:jc w:val="center"/>
                        <w:rPr>
                          <w:rFonts w:cstheme="minorHAnsi"/>
                          <w:b/>
                          <w:sz w:val="72"/>
                          <w:szCs w:val="72"/>
                        </w:rPr>
                      </w:pPr>
                      <w:r w:rsidRPr="000701C6">
                        <w:rPr>
                          <w:rFonts w:cstheme="minorHAnsi"/>
                          <w:b/>
                          <w:sz w:val="72"/>
                          <w:szCs w:val="72"/>
                        </w:rPr>
                        <w:t>SWOT</w:t>
                      </w:r>
                    </w:p>
                    <w:p w14:paraId="7875D49A" w14:textId="375B0CD7" w:rsidR="00B55CC8" w:rsidRPr="000701C6" w:rsidRDefault="00B55CC8" w:rsidP="00196259">
                      <w:pPr>
                        <w:spacing w:after="100" w:afterAutospacing="1" w:line="240" w:lineRule="auto"/>
                        <w:contextualSpacing/>
                        <w:rPr>
                          <w:rFonts w:cstheme="minorHAnsi"/>
                          <w:b/>
                          <w:sz w:val="72"/>
                          <w:szCs w:val="72"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  <w:r w:rsidR="000701C6">
        <w:rPr>
          <w:noProof/>
          <w:lang w:val="fr-FR" w:eastAsia="fr-FR"/>
        </w:rPr>
        <mc:AlternateContent>
          <mc:Choice Requires="wps">
            <w:drawing>
              <wp:anchor distT="45720" distB="45720" distL="114300" distR="114300" simplePos="0" relativeHeight="251655168" behindDoc="0" locked="0" layoutInCell="1" allowOverlap="1" wp14:anchorId="1D74B4F8" wp14:editId="28925982">
                <wp:simplePos x="0" y="0"/>
                <wp:positionH relativeFrom="column">
                  <wp:posOffset>561808</wp:posOffset>
                </wp:positionH>
                <wp:positionV relativeFrom="paragraph">
                  <wp:posOffset>-785663</wp:posOffset>
                </wp:positionV>
                <wp:extent cx="2489812" cy="440675"/>
                <wp:effectExtent l="0" t="0" r="0" b="0"/>
                <wp:wrapNone/>
                <wp:docPr id="2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489812" cy="4406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BE8834" w14:textId="64942E63" w:rsidR="00B97B99" w:rsidRPr="00B97B99" w:rsidRDefault="00196259">
                            <w:pP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40"/>
                                <w:szCs w:val="40"/>
                              </w:rPr>
                              <w:t>FORCES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74B4F8" id="_x0000_s1034" type="#_x0000_t202" style="position:absolute;margin-left:44.25pt;margin-top:-61.85pt;width:196.05pt;height:34.7pt;z-index:25165516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" filled="f" stroked="f">
                <v:textbox>
                  <w:txbxContent>
                    <w:p w14:paraId="76BE8834" w14:textId="64942E63" w:rsidR="00B97B99" w:rsidRPr="00B97B99" w:rsidRDefault="00196259">
                      <w:pP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40"/>
                          <w:szCs w:val="40"/>
                        </w:rPr>
                        <w:t>FORCES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D38C2" w:rsidSect="00062D46">
      <w:pgSz w:w="16834" w:h="11909" w:orient="landscape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C7323"/>
    <w:multiLevelType w:val="hybridMultilevel"/>
    <w:tmpl w:val="C94AA8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466DC3"/>
    <w:multiLevelType w:val="hybridMultilevel"/>
    <w:tmpl w:val="212AA31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46783C"/>
    <w:multiLevelType w:val="hybridMultilevel"/>
    <w:tmpl w:val="ACCECCB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48761E"/>
    <w:multiLevelType w:val="hybridMultilevel"/>
    <w:tmpl w:val="4A26FCF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04891789">
    <w:abstractNumId w:val="1"/>
  </w:num>
  <w:num w:numId="2" w16cid:durableId="343171185">
    <w:abstractNumId w:val="0"/>
  </w:num>
  <w:num w:numId="3" w16cid:durableId="1302690909">
    <w:abstractNumId w:val="2"/>
  </w:num>
  <w:num w:numId="4" w16cid:durableId="38013412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9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07F0"/>
    <w:rsid w:val="00032E67"/>
    <w:rsid w:val="00062D46"/>
    <w:rsid w:val="000701C6"/>
    <w:rsid w:val="00181C2A"/>
    <w:rsid w:val="00196259"/>
    <w:rsid w:val="00257845"/>
    <w:rsid w:val="00264D4A"/>
    <w:rsid w:val="0032311B"/>
    <w:rsid w:val="00460A9D"/>
    <w:rsid w:val="00636DBF"/>
    <w:rsid w:val="006C5A20"/>
    <w:rsid w:val="007B2673"/>
    <w:rsid w:val="0081739D"/>
    <w:rsid w:val="00A11408"/>
    <w:rsid w:val="00A93DD3"/>
    <w:rsid w:val="00AA754F"/>
    <w:rsid w:val="00B12495"/>
    <w:rsid w:val="00B55CC8"/>
    <w:rsid w:val="00B75324"/>
    <w:rsid w:val="00B97B99"/>
    <w:rsid w:val="00C472D6"/>
    <w:rsid w:val="00C807F0"/>
    <w:rsid w:val="00CB3D2C"/>
    <w:rsid w:val="00CB4E6D"/>
    <w:rsid w:val="00CD38C2"/>
    <w:rsid w:val="00D328F4"/>
    <w:rsid w:val="00D53263"/>
    <w:rsid w:val="00E239EA"/>
    <w:rsid w:val="00E25C5F"/>
    <w:rsid w:val="00EC515F"/>
    <w:rsid w:val="00F23AE8"/>
    <w:rsid w:val="00F35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3CB5A6"/>
  <w15:chartTrackingRefBased/>
  <w15:docId w15:val="{4A70B814-CF93-49C7-804C-D5980C3A66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C5A20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F23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6333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22CA47-D253-4601-A416-294A10D180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2</Words>
  <Characters>14</Characters>
  <Application>Microsoft Office Word</Application>
  <DocSecurity>0</DocSecurity>
  <Lines>1</Lines>
  <Paragraphs>1</Paragraphs>
  <ScaleCrop>false</ScaleCrop>
  <HeadingPairs>
    <vt:vector size="6" baseType="variant">
      <vt:variant>
        <vt:lpstr>Titre</vt:lpstr>
      </vt:variant>
      <vt:variant>
        <vt:i4>1</vt:i4>
      </vt:variant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/>
  <LinksUpToDate>false</LinksUpToDate>
  <CharactersWithSpaces>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modelesetplus.com</dc:creator>
  <cp:keywords/>
  <dc:description/>
  <cp:lastModifiedBy>True Legend</cp:lastModifiedBy>
  <cp:revision>6</cp:revision>
  <dcterms:created xsi:type="dcterms:W3CDTF">2025-06-26T00:25:00Z</dcterms:created>
  <dcterms:modified xsi:type="dcterms:W3CDTF">2025-06-26T00:40:00Z</dcterms:modified>
</cp:coreProperties>
</file>