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A32" w:rsidRDefault="00001A32" w:rsidP="00001A32">
      <w:pPr>
        <w:pStyle w:val="2"/>
        <w:spacing w:after="0"/>
        <w:ind w:firstLine="709"/>
        <w:jc w:val="both"/>
        <w:rPr>
          <w:szCs w:val="24"/>
          <w:lang w:val="en-US"/>
        </w:rPr>
      </w:pPr>
      <w:bookmarkStart w:id="0" w:name="_Toc444598747"/>
      <w:bookmarkStart w:id="1" w:name="_Toc444598875"/>
    </w:p>
    <w:p w:rsidR="00001A32" w:rsidRPr="00087E27" w:rsidRDefault="00001A32" w:rsidP="00001A32">
      <w:pPr>
        <w:pStyle w:val="2"/>
        <w:spacing w:after="0"/>
        <w:ind w:firstLine="709"/>
        <w:jc w:val="both"/>
        <w:rPr>
          <w:szCs w:val="24"/>
        </w:rPr>
      </w:pPr>
      <w:r w:rsidRPr="00087E27">
        <w:rPr>
          <w:szCs w:val="24"/>
        </w:rPr>
        <w:t>Задачи</w:t>
      </w:r>
      <w:bookmarkEnd w:id="0"/>
      <w:bookmarkEnd w:id="1"/>
    </w:p>
    <w:p w:rsidR="00001A32" w:rsidRPr="00087E27" w:rsidRDefault="00001A32" w:rsidP="00001A32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E27">
        <w:rPr>
          <w:rFonts w:ascii="Times New Roman" w:hAnsi="Times New Roman" w:cs="Times New Roman"/>
          <w:sz w:val="24"/>
          <w:szCs w:val="24"/>
        </w:rPr>
        <w:t>Создайте в классе Circle метод, вычисляющий длину окружности.</w:t>
      </w:r>
    </w:p>
    <w:p w:rsidR="00001A32" w:rsidRPr="00087E27" w:rsidRDefault="00001A32" w:rsidP="00001A32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E27">
        <w:rPr>
          <w:rFonts w:ascii="Times New Roman" w:hAnsi="Times New Roman" w:cs="Times New Roman"/>
          <w:sz w:val="24"/>
          <w:szCs w:val="24"/>
        </w:rPr>
        <w:t>Создайте в классе Circle метод, перемещающий центр круга в случайную точку квадрата координатной плоскости с диагональю от [-99;-99] до [99;99]. Обратите внимание на то, что требуется создать обычный метод, применимый к уже существующему объекту, а не конструктор создающий новый объект.</w:t>
      </w:r>
    </w:p>
    <w:p w:rsidR="00001A32" w:rsidRPr="00087E27" w:rsidRDefault="00001A32" w:rsidP="00001A32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E27">
        <w:rPr>
          <w:rFonts w:ascii="Times New Roman" w:hAnsi="Times New Roman" w:cs="Times New Roman"/>
          <w:sz w:val="24"/>
          <w:szCs w:val="24"/>
        </w:rPr>
        <w:t>Измените в классе Circle конструктор по умолчанию так, чтобы в момент создания объекта с его помощью, координаты центра и радиус окружности пользователь вводил с клавиатуры.</w:t>
      </w:r>
    </w:p>
    <w:p w:rsidR="00001A32" w:rsidRPr="00087E27" w:rsidRDefault="00001A32" w:rsidP="00001A32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E27">
        <w:rPr>
          <w:rFonts w:ascii="Times New Roman" w:hAnsi="Times New Roman" w:cs="Times New Roman"/>
          <w:sz w:val="24"/>
          <w:szCs w:val="24"/>
        </w:rPr>
        <w:t>Создайте в классе Circle метод, вычисляющий расстояние между центрами двух окружностей.</w:t>
      </w:r>
    </w:p>
    <w:p w:rsidR="00001A32" w:rsidRPr="00087E27" w:rsidRDefault="00001A32" w:rsidP="00001A32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E27">
        <w:rPr>
          <w:rFonts w:ascii="Times New Roman" w:hAnsi="Times New Roman" w:cs="Times New Roman"/>
          <w:sz w:val="24"/>
          <w:szCs w:val="24"/>
        </w:rPr>
        <w:t>Создайте в классе Circle метод, проверяющий, касаются ли окружности в одной точке. Учтите, что возможен вариант, когда одна окружность содержится внутри другой и при этом всё равно возможно касание в одной точке.</w:t>
      </w:r>
    </w:p>
    <w:p w:rsidR="00A87036" w:rsidRDefault="00001A32"/>
    <w:sectPr w:rsidR="00A87036" w:rsidSect="00DD0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00062"/>
    <w:multiLevelType w:val="multilevel"/>
    <w:tmpl w:val="ACBE7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001A32"/>
    <w:rsid w:val="00001A32"/>
    <w:rsid w:val="00412FEB"/>
    <w:rsid w:val="00804355"/>
    <w:rsid w:val="00DD0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A32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01A32"/>
    <w:pPr>
      <w:keepNext/>
      <w:keepLines/>
      <w:spacing w:after="240" w:line="24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1A32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710</Characters>
  <Application>Microsoft Office Word</Application>
  <DocSecurity>0</DocSecurity>
  <Lines>5</Lines>
  <Paragraphs>1</Paragraphs>
  <ScaleCrop>false</ScaleCrop>
  <Company>RePack by SPecialiST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2019-02-08T06:35:00Z</dcterms:created>
  <dcterms:modified xsi:type="dcterms:W3CDTF">2019-02-08T06:37:00Z</dcterms:modified>
</cp:coreProperties>
</file>