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73" w:type="dxa"/>
        <w:tblLook w:val="04A0" w:firstRow="1" w:lastRow="0" w:firstColumn="1" w:lastColumn="0" w:noHBand="0" w:noVBand="1"/>
      </w:tblPr>
      <w:tblGrid>
        <w:gridCol w:w="1539"/>
        <w:gridCol w:w="996"/>
        <w:gridCol w:w="908"/>
        <w:gridCol w:w="908"/>
        <w:gridCol w:w="1189"/>
        <w:gridCol w:w="996"/>
        <w:gridCol w:w="912"/>
        <w:gridCol w:w="798"/>
        <w:gridCol w:w="1427"/>
      </w:tblGrid>
      <w:tr w:rsidR="00BE043B" w:rsidRPr="000611D1" w14:paraId="53BCBD03" w14:textId="77777777" w:rsidTr="00A61691">
        <w:trPr>
          <w:trHeight w:val="317"/>
        </w:trPr>
        <w:tc>
          <w:tcPr>
            <w:tcW w:w="1531" w:type="dxa"/>
            <w:vMerge w:val="restart"/>
          </w:tcPr>
          <w:p w14:paraId="5D476F47" w14:textId="1383DC86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Тип регулятора</w:t>
            </w:r>
          </w:p>
        </w:tc>
        <w:tc>
          <w:tcPr>
            <w:tcW w:w="8142" w:type="dxa"/>
            <w:gridSpan w:val="8"/>
          </w:tcPr>
          <w:p w14:paraId="00C65522" w14:textId="6FA2E387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Режим работы</w:t>
            </w:r>
          </w:p>
        </w:tc>
      </w:tr>
      <w:tr w:rsidR="00BE043B" w:rsidRPr="000611D1" w14:paraId="20E4FD56" w14:textId="77777777" w:rsidTr="00A61691">
        <w:trPr>
          <w:trHeight w:val="317"/>
        </w:trPr>
        <w:tc>
          <w:tcPr>
            <w:tcW w:w="1531" w:type="dxa"/>
            <w:vMerge/>
          </w:tcPr>
          <w:p w14:paraId="0AABF6C2" w14:textId="77777777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70" w:type="dxa"/>
            <w:gridSpan w:val="4"/>
          </w:tcPr>
          <w:p w14:paraId="4CF01F14" w14:textId="363BEF4E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Стационарный</w:t>
            </w:r>
          </w:p>
        </w:tc>
        <w:tc>
          <w:tcPr>
            <w:tcW w:w="4271" w:type="dxa"/>
            <w:gridSpan w:val="4"/>
          </w:tcPr>
          <w:p w14:paraId="169D0567" w14:textId="13601083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Нестационарный</w:t>
            </w:r>
          </w:p>
        </w:tc>
      </w:tr>
      <w:tr w:rsidR="00BE043B" w:rsidRPr="000611D1" w14:paraId="1B856FB1" w14:textId="77777777" w:rsidTr="00A61691">
        <w:trPr>
          <w:trHeight w:val="864"/>
        </w:trPr>
        <w:tc>
          <w:tcPr>
            <w:tcW w:w="1531" w:type="dxa"/>
            <w:vMerge/>
          </w:tcPr>
          <w:p w14:paraId="0BD79992" w14:textId="77777777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</w:p>
        </w:tc>
        <w:bookmarkStart w:id="0" w:name="_Hlk120037025"/>
        <w:tc>
          <w:tcPr>
            <w:tcW w:w="955" w:type="dxa"/>
          </w:tcPr>
          <w:p w14:paraId="692B3AE5" w14:textId="0C0D544E" w:rsidR="00BE043B" w:rsidRPr="000611D1" w:rsidRDefault="002B3D7E" w:rsidP="000611D1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</m:sSubSup>
              </m:oMath>
            </m:oMathPara>
            <w:bookmarkEnd w:id="0"/>
          </w:p>
        </w:tc>
        <w:tc>
          <w:tcPr>
            <w:tcW w:w="944" w:type="dxa"/>
          </w:tcPr>
          <w:p w14:paraId="3A7F609F" w14:textId="370F238C" w:rsidR="00BE043B" w:rsidRPr="000611D1" w:rsidRDefault="002B3D7E" w:rsidP="000611D1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943" w:type="dxa"/>
          </w:tcPr>
          <w:p w14:paraId="43AA9026" w14:textId="00EB0078" w:rsidR="00BE043B" w:rsidRPr="000611D1" w:rsidRDefault="002B3D7E" w:rsidP="000611D1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1027" w:type="dxa"/>
          </w:tcPr>
          <w:p w14:paraId="0168DA39" w14:textId="200A75BC" w:rsidR="00BE043B" w:rsidRPr="000611D1" w:rsidRDefault="002B3D7E" w:rsidP="000611D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c</m:t>
                </m:r>
              </m:oMath>
            </m:oMathPara>
          </w:p>
        </w:tc>
        <w:tc>
          <w:tcPr>
            <w:tcW w:w="951" w:type="dxa"/>
          </w:tcPr>
          <w:p w14:paraId="2E887D12" w14:textId="1D68A2AA" w:rsidR="00BE043B" w:rsidRPr="000611D1" w:rsidRDefault="002B3D7E" w:rsidP="000611D1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950" w:type="dxa"/>
          </w:tcPr>
          <w:p w14:paraId="4532F681" w14:textId="0A6566F8" w:rsidR="00BE043B" w:rsidRPr="000611D1" w:rsidRDefault="002B3D7E" w:rsidP="000611D1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948" w:type="dxa"/>
          </w:tcPr>
          <w:p w14:paraId="4F278579" w14:textId="44EC48F3" w:rsidR="00BE043B" w:rsidRPr="000611D1" w:rsidRDefault="002B3D7E" w:rsidP="000611D1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14:paraId="2E42080F" w14:textId="77777777" w:rsidR="00BE043B" w:rsidRPr="000611D1" w:rsidRDefault="002B3D7E" w:rsidP="000611D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3A384395" w14:textId="138D494F" w:rsidR="00BE043B" w:rsidRPr="000611D1" w:rsidRDefault="00BE043B" w:rsidP="000611D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BE043B" w:rsidRPr="000611D1" w14:paraId="28A64750" w14:textId="77777777" w:rsidTr="00A61691">
        <w:trPr>
          <w:trHeight w:val="695"/>
        </w:trPr>
        <w:tc>
          <w:tcPr>
            <w:tcW w:w="1531" w:type="dxa"/>
          </w:tcPr>
          <w:p w14:paraId="691A947E" w14:textId="62B02D80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П</w:t>
            </w:r>
          </w:p>
        </w:tc>
        <w:tc>
          <w:tcPr>
            <w:tcW w:w="955" w:type="dxa"/>
          </w:tcPr>
          <w:p w14:paraId="3BBF92A5" w14:textId="60168CE6" w:rsidR="00BE043B" w:rsidRPr="000611D1" w:rsidRDefault="00A63DB3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  <w:r w:rsidR="00B8537C">
              <w:rPr>
                <w:sz w:val="28"/>
                <w:szCs w:val="28"/>
              </w:rPr>
              <w:t>35</w:t>
            </w:r>
          </w:p>
        </w:tc>
        <w:tc>
          <w:tcPr>
            <w:tcW w:w="944" w:type="dxa"/>
          </w:tcPr>
          <w:p w14:paraId="3F699ADC" w14:textId="541A365D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-</w:t>
            </w:r>
          </w:p>
        </w:tc>
        <w:tc>
          <w:tcPr>
            <w:tcW w:w="943" w:type="dxa"/>
          </w:tcPr>
          <w:p w14:paraId="5166B85F" w14:textId="0CA46ED2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-</w:t>
            </w:r>
          </w:p>
        </w:tc>
        <w:tc>
          <w:tcPr>
            <w:tcW w:w="1027" w:type="dxa"/>
          </w:tcPr>
          <w:p w14:paraId="6CBBF52B" w14:textId="6C57D470" w:rsidR="00BE043B" w:rsidRPr="000611D1" w:rsidRDefault="00A63DB3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EF2CDF">
              <w:rPr>
                <w:sz w:val="28"/>
                <w:szCs w:val="28"/>
              </w:rPr>
              <w:t>002</w:t>
            </w:r>
            <w:r w:rsidR="0064094E">
              <w:rPr>
                <w:sz w:val="28"/>
                <w:szCs w:val="28"/>
              </w:rPr>
              <w:t>5</w:t>
            </w:r>
          </w:p>
        </w:tc>
        <w:tc>
          <w:tcPr>
            <w:tcW w:w="951" w:type="dxa"/>
          </w:tcPr>
          <w:p w14:paraId="01B9589A" w14:textId="0098BFDB" w:rsidR="00BE043B" w:rsidRPr="000611D1" w:rsidRDefault="00DE4D0E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0,0075</w:t>
            </w:r>
          </w:p>
        </w:tc>
        <w:tc>
          <w:tcPr>
            <w:tcW w:w="950" w:type="dxa"/>
          </w:tcPr>
          <w:p w14:paraId="3E88C7AA" w14:textId="0AE9B8A4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-</w:t>
            </w:r>
          </w:p>
        </w:tc>
        <w:tc>
          <w:tcPr>
            <w:tcW w:w="948" w:type="dxa"/>
          </w:tcPr>
          <w:p w14:paraId="206095AF" w14:textId="435D22CD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-</w:t>
            </w:r>
          </w:p>
        </w:tc>
        <w:tc>
          <w:tcPr>
            <w:tcW w:w="1420" w:type="dxa"/>
          </w:tcPr>
          <w:p w14:paraId="345B2BA6" w14:textId="7F04F152" w:rsidR="00BE043B" w:rsidRPr="000611D1" w:rsidRDefault="00DE4D0E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E043B" w:rsidRPr="000611D1" w14:paraId="5EB73A8D" w14:textId="77777777" w:rsidTr="00A61691">
        <w:trPr>
          <w:trHeight w:val="692"/>
        </w:trPr>
        <w:tc>
          <w:tcPr>
            <w:tcW w:w="1531" w:type="dxa"/>
          </w:tcPr>
          <w:p w14:paraId="0E0A90E5" w14:textId="5936A43B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ПИ</w:t>
            </w:r>
          </w:p>
        </w:tc>
        <w:tc>
          <w:tcPr>
            <w:tcW w:w="955" w:type="dxa"/>
          </w:tcPr>
          <w:p w14:paraId="466569F2" w14:textId="670F2708" w:rsidR="00BE043B" w:rsidRPr="000611D1" w:rsidRDefault="00890091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0,0035</w:t>
            </w:r>
          </w:p>
        </w:tc>
        <w:tc>
          <w:tcPr>
            <w:tcW w:w="944" w:type="dxa"/>
          </w:tcPr>
          <w:p w14:paraId="3B9E5111" w14:textId="63572BB2" w:rsidR="00BE043B" w:rsidRPr="000611D1" w:rsidRDefault="00B13663" w:rsidP="000611D1">
            <w:pPr>
              <w:jc w:val="center"/>
              <w:rPr>
                <w:sz w:val="28"/>
                <w:szCs w:val="28"/>
              </w:rPr>
            </w:pPr>
            <w:r w:rsidRPr="00B13663">
              <w:rPr>
                <w:sz w:val="28"/>
                <w:szCs w:val="28"/>
              </w:rPr>
              <w:t>0.018</w:t>
            </w:r>
          </w:p>
        </w:tc>
        <w:tc>
          <w:tcPr>
            <w:tcW w:w="943" w:type="dxa"/>
          </w:tcPr>
          <w:p w14:paraId="4398BF16" w14:textId="1B3C2A62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-</w:t>
            </w:r>
          </w:p>
        </w:tc>
        <w:tc>
          <w:tcPr>
            <w:tcW w:w="1027" w:type="dxa"/>
          </w:tcPr>
          <w:p w14:paraId="55E77486" w14:textId="66A2DF66" w:rsidR="00BE043B" w:rsidRPr="009A7ED4" w:rsidRDefault="002517B4" w:rsidP="000611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EF2CDF">
              <w:rPr>
                <w:sz w:val="28"/>
                <w:szCs w:val="28"/>
              </w:rPr>
              <w:t>0023…</w:t>
            </w:r>
          </w:p>
        </w:tc>
        <w:tc>
          <w:tcPr>
            <w:tcW w:w="951" w:type="dxa"/>
          </w:tcPr>
          <w:p w14:paraId="2B6E281A" w14:textId="3FBBF4FD" w:rsidR="00BE043B" w:rsidRPr="000611D1" w:rsidRDefault="00D65A86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0,0035</w:t>
            </w:r>
          </w:p>
        </w:tc>
        <w:tc>
          <w:tcPr>
            <w:tcW w:w="950" w:type="dxa"/>
          </w:tcPr>
          <w:p w14:paraId="3C0524BE" w14:textId="0F91BEEE" w:rsidR="00BE043B" w:rsidRPr="000611D1" w:rsidRDefault="00273ABB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948" w:type="dxa"/>
          </w:tcPr>
          <w:p w14:paraId="2C5F68D0" w14:textId="670CE74A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-</w:t>
            </w:r>
          </w:p>
        </w:tc>
        <w:tc>
          <w:tcPr>
            <w:tcW w:w="1420" w:type="dxa"/>
          </w:tcPr>
          <w:p w14:paraId="6344BA98" w14:textId="167C1E93" w:rsidR="00BE043B" w:rsidRPr="000611D1" w:rsidRDefault="00792C27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BE043B" w:rsidRPr="000611D1" w14:paraId="75353D9A" w14:textId="77777777" w:rsidTr="00A61691">
        <w:trPr>
          <w:trHeight w:val="688"/>
        </w:trPr>
        <w:tc>
          <w:tcPr>
            <w:tcW w:w="1531" w:type="dxa"/>
          </w:tcPr>
          <w:p w14:paraId="364E0B30" w14:textId="5EBE2DEB" w:rsidR="00BE043B" w:rsidRPr="000611D1" w:rsidRDefault="00BE043B" w:rsidP="000611D1">
            <w:pPr>
              <w:jc w:val="center"/>
              <w:rPr>
                <w:sz w:val="28"/>
                <w:szCs w:val="28"/>
              </w:rPr>
            </w:pPr>
            <w:r w:rsidRPr="000611D1">
              <w:rPr>
                <w:sz w:val="28"/>
                <w:szCs w:val="28"/>
              </w:rPr>
              <w:t>ПИД</w:t>
            </w:r>
          </w:p>
        </w:tc>
        <w:tc>
          <w:tcPr>
            <w:tcW w:w="955" w:type="dxa"/>
          </w:tcPr>
          <w:p w14:paraId="6B1013B7" w14:textId="72CC1C23" w:rsidR="00BE043B" w:rsidRPr="000611D1" w:rsidRDefault="009A7ED4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0,0035</w:t>
            </w:r>
          </w:p>
        </w:tc>
        <w:tc>
          <w:tcPr>
            <w:tcW w:w="944" w:type="dxa"/>
          </w:tcPr>
          <w:p w14:paraId="62D1472B" w14:textId="0C8B308E" w:rsidR="00BE043B" w:rsidRPr="000611D1" w:rsidRDefault="009A7ED4" w:rsidP="000611D1">
            <w:pPr>
              <w:jc w:val="center"/>
              <w:rPr>
                <w:sz w:val="28"/>
                <w:szCs w:val="28"/>
              </w:rPr>
            </w:pPr>
            <w:r w:rsidRPr="00B13663">
              <w:rPr>
                <w:sz w:val="28"/>
                <w:szCs w:val="28"/>
              </w:rPr>
              <w:t>0.018</w:t>
            </w:r>
          </w:p>
        </w:tc>
        <w:tc>
          <w:tcPr>
            <w:tcW w:w="943" w:type="dxa"/>
          </w:tcPr>
          <w:p w14:paraId="11A427D9" w14:textId="357F7DF6" w:rsidR="00BE043B" w:rsidRPr="000611D1" w:rsidRDefault="009A7ED4" w:rsidP="000611D1">
            <w:pPr>
              <w:jc w:val="center"/>
              <w:rPr>
                <w:sz w:val="28"/>
                <w:szCs w:val="28"/>
              </w:rPr>
            </w:pPr>
            <w:r w:rsidRPr="009A7ED4">
              <w:rPr>
                <w:sz w:val="28"/>
                <w:szCs w:val="28"/>
              </w:rPr>
              <w:t>0.005</w:t>
            </w:r>
          </w:p>
        </w:tc>
        <w:tc>
          <w:tcPr>
            <w:tcW w:w="1027" w:type="dxa"/>
          </w:tcPr>
          <w:p w14:paraId="61996089" w14:textId="33B5A4B0" w:rsidR="00BE043B" w:rsidRPr="009A7ED4" w:rsidRDefault="009A7ED4" w:rsidP="000611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</w:t>
            </w:r>
          </w:p>
        </w:tc>
        <w:tc>
          <w:tcPr>
            <w:tcW w:w="951" w:type="dxa"/>
          </w:tcPr>
          <w:p w14:paraId="54194428" w14:textId="29104C0C" w:rsidR="00BE043B" w:rsidRPr="000611D1" w:rsidRDefault="002D5F6E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0,0035</w:t>
            </w:r>
          </w:p>
        </w:tc>
        <w:tc>
          <w:tcPr>
            <w:tcW w:w="950" w:type="dxa"/>
          </w:tcPr>
          <w:p w14:paraId="68588AF2" w14:textId="15116AA0" w:rsidR="00BE043B" w:rsidRPr="000611D1" w:rsidRDefault="002D5F6E" w:rsidP="000611D1">
            <w:pPr>
              <w:jc w:val="center"/>
              <w:rPr>
                <w:sz w:val="28"/>
                <w:szCs w:val="28"/>
              </w:rPr>
            </w:pPr>
            <w:r w:rsidRPr="00B13663">
              <w:rPr>
                <w:sz w:val="28"/>
                <w:szCs w:val="28"/>
              </w:rPr>
              <w:t>0.018</w:t>
            </w:r>
          </w:p>
        </w:tc>
        <w:tc>
          <w:tcPr>
            <w:tcW w:w="948" w:type="dxa"/>
          </w:tcPr>
          <w:p w14:paraId="27D74CA4" w14:textId="2CDC1B69" w:rsidR="00BE043B" w:rsidRPr="009331BB" w:rsidRDefault="00794397" w:rsidP="00061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420" w:type="dxa"/>
          </w:tcPr>
          <w:p w14:paraId="09A40A8B" w14:textId="533D2CD1" w:rsidR="00BE043B" w:rsidRPr="00794397" w:rsidRDefault="00794397" w:rsidP="000611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05E2A61A" w14:textId="23776006" w:rsidR="00383782" w:rsidRDefault="00383782" w:rsidP="000611D1">
      <w:pPr>
        <w:spacing w:line="240" w:lineRule="auto"/>
        <w:jc w:val="center"/>
      </w:pPr>
    </w:p>
    <w:p w14:paraId="418A1203" w14:textId="3B837DF8" w:rsidR="00B1346E" w:rsidRDefault="00B1346E" w:rsidP="00B1346E">
      <w:pPr>
        <w:spacing w:line="240" w:lineRule="auto"/>
      </w:pPr>
      <w:r>
        <w:rPr>
          <w:noProof/>
        </w:rPr>
        <w:drawing>
          <wp:inline distT="0" distB="0" distL="0" distR="0" wp14:anchorId="0C134E49" wp14:editId="4DF60D8E">
            <wp:extent cx="59817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3066" w14:textId="4BDA894B" w:rsidR="00B1346E" w:rsidRDefault="00B1346E" w:rsidP="00B1346E">
      <w:pPr>
        <w:spacing w:line="240" w:lineRule="auto"/>
        <w:rPr>
          <w:rFonts w:eastAsiaTheme="minorEastAsia"/>
        </w:rPr>
      </w:pPr>
      <w:r>
        <w:t>П регулятор</w:t>
      </w:r>
      <w:r w:rsidR="00B47061">
        <w:t xml:space="preserve">. </w:t>
      </w:r>
      <w:r w:rsidR="00B47061">
        <w:t xml:space="preserve">Зависимость </w:t>
      </w:r>
      <w:r w:rsidR="00B47061">
        <w:rPr>
          <w:lang w:val="en-US"/>
        </w:rPr>
        <w:t>delta</w:t>
      </w:r>
      <w:r w:rsidR="00B47061" w:rsidRPr="00B47061">
        <w:t>(</w:t>
      </w:r>
      <w:r w:rsidR="00B47061">
        <w:rPr>
          <w:lang w:val="en-US"/>
        </w:rPr>
        <w:t>t</w:t>
      </w:r>
      <w:r w:rsidR="00B47061" w:rsidRPr="00B47061">
        <w:t>)</w:t>
      </w:r>
      <w:r w:rsidR="00B47061">
        <w:t xml:space="preserve"> при</w:t>
      </w:r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=0.0035</m:t>
        </m:r>
      </m:oMath>
      <w:r w:rsidR="00B47061">
        <w:rPr>
          <w:rFonts w:eastAsiaTheme="minorEastAsia"/>
        </w:rPr>
        <w:t xml:space="preserve"> (</w:t>
      </w:r>
      <w:r w:rsidR="00B47061">
        <w:rPr>
          <w:rFonts w:eastAsiaTheme="minorEastAsia"/>
          <w:lang w:val="en-US"/>
        </w:rPr>
        <w:t>Newton</w:t>
      </w:r>
      <w:r w:rsidR="00B47061">
        <w:rPr>
          <w:rFonts w:eastAsiaTheme="minorEastAsia"/>
        </w:rPr>
        <w:t>).</w:t>
      </w:r>
    </w:p>
    <w:p w14:paraId="19D1DF76" w14:textId="77777777" w:rsidR="002B3D7E" w:rsidRPr="00B1346E" w:rsidRDefault="002B3D7E" w:rsidP="00B1346E">
      <w:pPr>
        <w:spacing w:line="240" w:lineRule="auto"/>
      </w:pPr>
    </w:p>
    <w:p w14:paraId="38EB720F" w14:textId="645D9316" w:rsidR="00B1346E" w:rsidRDefault="00B1346E" w:rsidP="00B1346E">
      <w:pPr>
        <w:spacing w:line="240" w:lineRule="auto"/>
      </w:pPr>
      <w:r>
        <w:rPr>
          <w:noProof/>
        </w:rPr>
        <w:drawing>
          <wp:inline distT="0" distB="0" distL="0" distR="0" wp14:anchorId="54797FAD" wp14:editId="5F9C7C1C">
            <wp:extent cx="598170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CFE9" w14:textId="237663D9" w:rsidR="00B1346E" w:rsidRDefault="00B1346E" w:rsidP="00B1346E">
      <w:pPr>
        <w:spacing w:line="240" w:lineRule="auto"/>
        <w:rPr>
          <w:rFonts w:eastAsiaTheme="minorEastAsia"/>
        </w:rPr>
      </w:pPr>
      <w:r>
        <w:t>П</w:t>
      </w:r>
      <w:r w:rsidR="00B47061">
        <w:t>И</w:t>
      </w:r>
      <w:r>
        <w:t xml:space="preserve"> регулятор</w:t>
      </w:r>
      <w:r w:rsidR="00B47061">
        <w:t xml:space="preserve">. Зависимость </w:t>
      </w:r>
      <w:r w:rsidR="00B47061">
        <w:rPr>
          <w:lang w:val="en-US"/>
        </w:rPr>
        <w:t>delta</w:t>
      </w:r>
      <w:r w:rsidR="00B47061" w:rsidRPr="00B47061">
        <w:t>(</w:t>
      </w:r>
      <w:r w:rsidR="00B47061">
        <w:rPr>
          <w:lang w:val="en-US"/>
        </w:rPr>
        <w:t>t</w:t>
      </w:r>
      <w:r w:rsidR="00B47061" w:rsidRPr="00B47061">
        <w:t>)</w:t>
      </w:r>
      <w:r w:rsidR="00B47061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=0.0035</m:t>
        </m:r>
      </m:oMath>
      <w:r w:rsidRPr="00B4706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18</m:t>
        </m:r>
      </m:oMath>
      <w:r w:rsidR="00B47061" w:rsidRPr="00B47061">
        <w:rPr>
          <w:rFonts w:eastAsiaTheme="minorEastAsia"/>
        </w:rPr>
        <w:t xml:space="preserve"> </w:t>
      </w:r>
      <w:r w:rsidR="00B47061">
        <w:rPr>
          <w:rFonts w:eastAsiaTheme="minorEastAsia"/>
        </w:rPr>
        <w:t>(</w:t>
      </w:r>
      <w:r w:rsidR="00B47061">
        <w:rPr>
          <w:rFonts w:eastAsiaTheme="minorEastAsia"/>
          <w:lang w:val="en-US"/>
        </w:rPr>
        <w:t>Newton</w:t>
      </w:r>
      <w:r w:rsidR="00B47061">
        <w:rPr>
          <w:rFonts w:eastAsiaTheme="minorEastAsia"/>
        </w:rPr>
        <w:t>)</w:t>
      </w:r>
      <w:r w:rsidR="00B47061">
        <w:rPr>
          <w:rFonts w:eastAsiaTheme="minorEastAsia"/>
        </w:rPr>
        <w:t>.</w:t>
      </w:r>
    </w:p>
    <w:p w14:paraId="0FE1353B" w14:textId="77777777" w:rsidR="002B3D7E" w:rsidRPr="00B47061" w:rsidRDefault="002B3D7E" w:rsidP="00B1346E">
      <w:pPr>
        <w:spacing w:line="240" w:lineRule="auto"/>
      </w:pPr>
    </w:p>
    <w:p w14:paraId="74E09BBD" w14:textId="77777777" w:rsidR="00B1346E" w:rsidRPr="00B47061" w:rsidRDefault="00B1346E" w:rsidP="00B1346E">
      <w:pPr>
        <w:spacing w:line="240" w:lineRule="auto"/>
      </w:pPr>
      <w:bookmarkStart w:id="1" w:name="_GoBack"/>
      <w:bookmarkEnd w:id="1"/>
    </w:p>
    <w:p w14:paraId="35AB8EDC" w14:textId="1B2BF74D" w:rsidR="00B1346E" w:rsidRDefault="00B1346E" w:rsidP="00B1346E">
      <w:pPr>
        <w:spacing w:line="240" w:lineRule="auto"/>
      </w:pPr>
      <w:r>
        <w:rPr>
          <w:noProof/>
        </w:rPr>
        <w:drawing>
          <wp:inline distT="0" distB="0" distL="0" distR="0" wp14:anchorId="05AB0DDF" wp14:editId="7865FA56">
            <wp:extent cx="59340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2259" w14:textId="24A8ECF6" w:rsidR="00B47061" w:rsidRPr="00B47061" w:rsidRDefault="00B47061" w:rsidP="00B47061">
      <w:pPr>
        <w:spacing w:line="240" w:lineRule="auto"/>
      </w:pPr>
      <w:r>
        <w:t>ПИ</w:t>
      </w:r>
      <w:r>
        <w:t>Д</w:t>
      </w:r>
      <w:r>
        <w:t xml:space="preserve"> регулятор. Зависимость </w:t>
      </w:r>
      <w:r>
        <w:rPr>
          <w:lang w:val="en-US"/>
        </w:rPr>
        <w:t>delta</w:t>
      </w:r>
      <w:r w:rsidRPr="00B47061">
        <w:t>(</w:t>
      </w:r>
      <w:r>
        <w:rPr>
          <w:lang w:val="en-US"/>
        </w:rPr>
        <w:t>t</w:t>
      </w:r>
      <w:r w:rsidRPr="00B47061">
        <w:t>)</w:t>
      </w:r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=0.0035</m:t>
        </m:r>
      </m:oMath>
      <w:r w:rsidRPr="00B4706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=0.018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05</m:t>
        </m:r>
      </m:oMath>
      <w:r w:rsidRPr="00B47061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Newton</w:t>
      </w:r>
      <w:r>
        <w:rPr>
          <w:rFonts w:eastAsiaTheme="minorEastAsia"/>
        </w:rPr>
        <w:t>).</w:t>
      </w:r>
    </w:p>
    <w:p w14:paraId="00BAFA40" w14:textId="77777777" w:rsidR="00B47061" w:rsidRDefault="00B47061" w:rsidP="00B1346E">
      <w:pPr>
        <w:spacing w:line="240" w:lineRule="auto"/>
      </w:pPr>
    </w:p>
    <w:sectPr w:rsidR="00B4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66"/>
    <w:rsid w:val="000611D1"/>
    <w:rsid w:val="000A3266"/>
    <w:rsid w:val="002517B4"/>
    <w:rsid w:val="00273ABB"/>
    <w:rsid w:val="002B3D7E"/>
    <w:rsid w:val="002D5F6E"/>
    <w:rsid w:val="00383782"/>
    <w:rsid w:val="0064094E"/>
    <w:rsid w:val="0074652E"/>
    <w:rsid w:val="00792C27"/>
    <w:rsid w:val="00794397"/>
    <w:rsid w:val="007F1EB5"/>
    <w:rsid w:val="008069D3"/>
    <w:rsid w:val="00890091"/>
    <w:rsid w:val="009331BB"/>
    <w:rsid w:val="009A7ED4"/>
    <w:rsid w:val="00A61691"/>
    <w:rsid w:val="00A63DB3"/>
    <w:rsid w:val="00B1346E"/>
    <w:rsid w:val="00B13663"/>
    <w:rsid w:val="00B47061"/>
    <w:rsid w:val="00B8537C"/>
    <w:rsid w:val="00BE043B"/>
    <w:rsid w:val="00D65A86"/>
    <w:rsid w:val="00D80B15"/>
    <w:rsid w:val="00DD1943"/>
    <w:rsid w:val="00DE4D0E"/>
    <w:rsid w:val="00E564CC"/>
    <w:rsid w:val="00E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6FB0"/>
  <w15:chartTrackingRefBased/>
  <w15:docId w15:val="{2FEA89FD-F31C-4C77-8563-C3671407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0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Грабовский</dc:creator>
  <cp:keywords/>
  <dc:description/>
  <cp:lastModifiedBy>Александр Грабовский</cp:lastModifiedBy>
  <cp:revision>23</cp:revision>
  <dcterms:created xsi:type="dcterms:W3CDTF">2022-11-16T13:20:00Z</dcterms:created>
  <dcterms:modified xsi:type="dcterms:W3CDTF">2022-11-22T14:22:00Z</dcterms:modified>
</cp:coreProperties>
</file>