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urn:schemas-microsoft-com:vml" xmlns:ns3="urn:schemas-microsoft-com:office:office" xmlns:w="http://schemas.openxmlformats.org/wordprocessingml/2006/main" ns1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t>Mục tiêu:</w:t>
        <w:br w:type="textWrapping"/>
        <w:t xml:space="preserve"> Humanoid robot có thể </w:t>
      </w:r>
      <w:r>
        <w:rPr>
          <w:b/>
        </w:rPr>
        <w:t>build map → localize → plan → walk đến goal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pict>
          <ns2:rect id="_x0000_i1026" style="width:0.00pt;height:0.65pt" ns3:hr="t" ns3:hrpct="1000" ns3:hralign="center" ns3:hrnoshade="t" fillcolor="#000000" stroked="f"/>
        </w:pict>
      </w:r>
      <w:r/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易 HUMANOID FULL PIPELINE – THIẾT KẾ TRIỂN KHAI THỰC TẾ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noProof/>
        </w:rPr>
        <w:pict>
          <ns2:rect id="_x0000_i1027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0. SYSTEM OVERVIEW (KIẾN TRÚC TỔNG THỂ)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6"/>
        </w:rPr>
      </w:pPr>
      <w:r>
        <w:rPr>
          <w:rFonts w:ascii="Courier-PS" w:hAnsi="Courier-PS" w:eastAsia="Basic Sans" w:cs="Basic Sans"/>
          <w:b w:val="0"/>
          <w:bCs/>
          <w:sz w:val="20"/>
          <w:szCs w:val="36"/>
        </w:rPr>
        <w:t xml:space="preserve">                ROS2 Core (Foxy)</w:t>
        <w:br w:type="textWrapping"/>
        <w:br w:type="textWrapping"/>
        <w:t>Sensors</w:t>
        <w:br w:type="textWrapping"/>
        <w:t>(LiDAR + IMU + Camera)</w:t>
        <w:br w:type="textWrapping"/>
        <w:t xml:space="preserve">        │</w:t>
        <w:br w:type="textWrapping"/>
        <w:t xml:space="preserve">        ▼</w:t>
        <w:br w:type="textWrapping"/>
        <w:t>State Estimation (FAST-LIO2)</w:t>
        <w:br w:type="textWrapping"/>
        <w:t xml:space="preserve">        │</w:t>
        <w:br w:type="textWrapping"/>
        <w:t xml:space="preserve">        ▼</w:t>
        <w:br w:type="textWrapping"/>
        <w:t>Global Map Builder (PointCloud / TSDF)</w:t>
        <w:br w:type="textWrapping"/>
        <w:t xml:space="preserve">        │</w:t>
        <w:br w:type="textWrapping"/>
        <w:t xml:space="preserve">        ▼</w:t>
        <w:br w:type="textWrapping"/>
        <w:t>Localization Layer (Scan matching + Factor graph)</w:t>
        <w:br w:type="textWrapping"/>
        <w:t xml:space="preserve">        │</w:t>
        <w:br w:type="textWrapping"/>
        <w:t xml:space="preserve">        ▼</w:t>
        <w:br w:type="textWrapping"/>
        <w:t>World Model (Elevation + Semantic)</w:t>
        <w:br w:type="textWrapping"/>
        <w:t xml:space="preserve">        │</w:t>
        <w:br w:type="textWrapping"/>
        <w:t xml:space="preserve">        ▼</w:t>
        <w:br w:type="textWrapping"/>
        <w:t>Navigation Planner (Global + Local)</w:t>
        <w:br w:type="textWrapping"/>
        <w:t xml:space="preserve">        │</w:t>
        <w:br w:type="textWrapping"/>
        <w:t xml:space="preserve">        ▼</w:t>
        <w:br w:type="textWrapping"/>
        <w:t>Footstep Planner</w:t>
        <w:br w:type="textWrapping"/>
        <w:t xml:space="preserve">        │</w:t>
        <w:br w:type="textWrapping"/>
        <w:t xml:space="preserve">        ▼</w:t>
        <w:br w:type="textWrapping"/>
        <w:t>Whole Body Controller</w:t>
        <w:br w:type="textWrapping"/>
        <w:t xml:space="preserve">        │</w:t>
        <w:br w:type="textWrapping"/>
        <w:t xml:space="preserve">        ▼</w:t>
        <w:br w:type="textWrapping"/>
        <w:t>Humanoid Motion (Gait execution)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noProof/>
        </w:rPr>
        <w:pict>
          <ns2:rect id="_x0000_i1028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1. SENSOR LAYER (INPUT SYSTEM)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Input bạn có: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LiDAR 3D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IMU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Intel RealSense (RGB + Depth)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29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ROS Topics chuẩn hóa: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/points_raw        (LiDAR)</w:t>
        <w:br w:type="textWrapping"/>
        <w:t>/imu/data          (IMU)</w:t>
        <w:br w:type="textWrapping"/>
        <w:t>/camera/color</w:t>
        <w:br w:type="textWrapping"/>
        <w:t>/camera/depth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30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Driver layer cần: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LiDAR driver (Livox / Velodyne)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realsense-ros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imu filter (madgwick / robot_localization)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31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2. STATE ESTIMATION (CORE MODULE)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Mục tiêu: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 tạo </w:t>
      </w:r>
      <w:r>
        <w:rPr>
          <w:rFonts w:eastAsia="Basic Sans" w:cs="Basic Sans"/>
          <w:b/>
          <w:bCs/>
          <w:sz w:val="20"/>
          <w:szCs w:val="32"/>
        </w:rPr>
        <w:t>odom chính xác realtime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32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Pipeline chọn: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OPTION A (khuyến nghị mạnh)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FAST-LIO2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✔ Real-time</w:t>
        <w:br w:type="textWrapping"/>
        <w:t>✔ Rất ổn cho robot chân</w:t>
        <w:br w:type="textWrapping"/>
        <w:t>✔ drift thấp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33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/odom</w:t>
        <w:br w:type="textWrapping"/>
        <w:t>/tf (map → base_link)</w:t>
        <w:br w:type="textWrapping"/>
        <w:t>/cloud_registered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34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Công việc cần làm: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(1) Calibration: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LiDAR ↔ IMU extrinsic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Time sync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35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(2) Build FAST-LIO2 ROS2 wrapper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subscribe /points_raw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subscribe /imu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publish /odom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36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(3) Test: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robot đi vòng tròn</w:t>
        <w:br w:type="textWrapping"/>
        <w:br w:type="textWrapping"/>
        <w:t>→ kiểm tra drift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37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3. GLOBAL MAP BUILDING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Mục tiêu: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 tạo bản đồ môi trường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38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 loại map bạn phải build: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39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(A) PointCloud Map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global_map.pcd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✔ đơn giản</w:t>
        <w:br w:type="textWrapping"/>
        <w:t>✔ dùng cho localization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40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(B) TSDF Map ⭐⭐⭐⭐⭐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Tool: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Voxblox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✔ surface reconstruction</w:t>
        <w:br w:type="textWrapping"/>
        <w:t>✔ tốt cho obstacle reasoning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41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(C) Elevation Map ⭐⭐⭐⭐⭐ (rất quan trọng humanoid)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Tool: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elevation_mapping_cupy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height(x,y)</w:t>
        <w:br w:type="textWrapping"/>
        <w:t>slope(x,y)</w:t>
        <w:br w:type="textWrapping"/>
        <w:t>traversability(x,y)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42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4. LOCALIZATION LAYER (RẤT QUAN TRỌNG)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rFonts w:eastAsia="Basic Sans" w:cs="Basic Sans"/>
          <w:b w:val="0"/>
          <w:bCs/>
          <w:sz w:val="20"/>
          <w:szCs w:val="36"/>
        </w:rPr>
        <w:t>FAST-LIO chỉ là odometry → không đủ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noProof/>
        </w:rPr>
        <w:pict>
          <ns2:rect id="_x0000_i1043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6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Pipeline chuẩn: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Current LiDAR Scan</w:t>
        <w:br w:type="textWrapping"/>
        <w:t xml:space="preserve">        ↓</w:t>
        <w:br w:type="textWrapping"/>
        <w:t>Scan Context (global retrieval)</w:t>
        <w:br w:type="textWrapping"/>
        <w:t xml:space="preserve">        ↓</w:t>
        <w:br w:type="textWrapping"/>
        <w:t>Initial Pose Guess</w:t>
        <w:br w:type="textWrapping"/>
        <w:t xml:space="preserve">        ↓</w:t>
        <w:br w:type="textWrapping"/>
        <w:t>ICP / NDT scan matching</w:t>
        <w:br w:type="textWrapping"/>
        <w:t xml:space="preserve">        ↓</w:t>
        <w:br w:type="textWrapping"/>
        <w:t>Pose refinement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44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Tools: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Scan Context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ICP (PCL)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NDT (optional)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45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map → base_link transform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46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5. WORLD MODEL LAYER (TRUNG TÂM HỆ THỐNG)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rFonts w:eastAsia="Basic Sans" w:cs="Basic Sans"/>
          <w:b w:val="0"/>
          <w:bCs/>
          <w:sz w:val="20"/>
          <w:szCs w:val="36"/>
        </w:rPr>
        <w:t>Đây là phần “humanoid hiện đại”.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noProof/>
        </w:rPr>
        <w:pict>
          <ns2:rect id="_x0000_i1047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6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Bạn phải build 3 map song song: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48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(1) Geometry Map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TSDF / PointCloud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49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(2) Terrain Map ⭐⭐⭐⭐⭐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Elevation Map:</w:t>
        <w:br w:type="textWrapping"/>
        <w:t>- height</w:t>
        <w:br w:type="textWrapping"/>
        <w:t>- slope</w:t>
        <w:br w:type="textWrapping"/>
        <w:t>- roughness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50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(3) Semantic Map ⭐⭐⭐⭐⭐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Input: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RealSense RGB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Model: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YOLO / SAM2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class labels:</w:t>
        <w:br w:type="textWrapping"/>
        <w:t>- person</w:t>
        <w:br w:type="textWrapping"/>
        <w:t>- chair</w:t>
        <w:br w:type="textWrapping"/>
        <w:t>- table</w:t>
        <w:br w:type="textWrapping"/>
        <w:t>- door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51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Merge lại: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WORLD MODEL =</w:t>
        <w:br w:type="textWrapping"/>
        <w:t>Geometry + Terrain + Semantic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52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6. GLOBAL PLANNING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Input: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start pose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goal pose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global map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53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Algorithm: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Option 1 (basic):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A*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54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Option 2 (better):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Hybrid A*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55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global path (waypoints)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56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7. LOCAL PLANNING (RẤT QUAN TRỌNG)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Đây là phần quyết định robot có “mượt” hay không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57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Không dùng DWA ❌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58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Dùng: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OPTION A ⭐⭐⭐⭐⭐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MPC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59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OPTION B ⭐⭐⭐⭐⭐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MPPI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60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Input: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global path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local obstacle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robot state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61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velocity command (vx, vy, ω)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62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8. TERRAIN REASONING (HUMANOID CORE)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rFonts w:eastAsia="Basic Sans" w:cs="Basic Sans"/>
          <w:b w:val="0"/>
          <w:bCs/>
          <w:sz w:val="20"/>
          <w:szCs w:val="36"/>
        </w:rPr>
        <w:t>Input: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6"/>
        </w:rPr>
      </w:pPr>
      <w:r>
        <w:rPr>
          <w:rFonts w:ascii="Courier-PS" w:hAnsi="Courier-PS" w:eastAsia="Basic Sans" w:cs="Basic Sans"/>
          <w:b w:val="0"/>
          <w:bCs/>
          <w:sz w:val="20"/>
          <w:szCs w:val="36"/>
        </w:rPr>
        <w:t>Elevation map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rFonts w:eastAsia="Basic Sans" w:cs="Basic Sans"/>
          <w:b w:val="0"/>
          <w:bCs/>
          <w:sz w:val="20"/>
          <w:szCs w:val="36"/>
        </w:rP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6"/>
        </w:rPr>
      </w:pPr>
      <w:r>
        <w:rPr>
          <w:rFonts w:ascii="Courier-PS" w:hAnsi="Courier-PS" w:eastAsia="Basic Sans" w:cs="Basic Sans"/>
          <w:b w:val="0"/>
          <w:bCs/>
          <w:sz w:val="20"/>
          <w:szCs w:val="36"/>
        </w:rPr>
        <w:t>valid foothold regions</w:t>
        <w:br w:type="textWrapping"/>
        <w:t>risk score</w:t>
        <w:br w:type="textWrapping"/>
        <w:t>stability score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noProof/>
        </w:rPr>
        <w:pict>
          <ns2:rect id="_x0000_i1063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6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Rules: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slope &gt; 30° → reject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step height &gt; threshold → reject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roughness high → low confidence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64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t>9. FOOTSTEP PLANNING &amp; LOCOMOTION ADAPTATION (HOÃN/TẬN DỤNG SDK HIGH-LEVEL)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Đây là điểm khác AGV hoàn toàn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65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Pipeline: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Global path</w:t>
        <w:br w:type="textWrapping"/>
        <w:t xml:space="preserve">        ↓</w:t>
        <w:br w:type="textWrapping"/>
        <w:t>Footstep generator</w:t>
        <w:br w:type="textWrapping"/>
        <w:t xml:space="preserve">        ↓</w:t>
        <w:br w:type="textWrapping"/>
        <w:t>Search (A* on foothold graph)</w:t>
        <w:br w:type="textWrapping"/>
        <w:t xml:space="preserve">        ↓</w:t>
        <w:br w:type="textWrapping"/>
        <w:t>Optimization</w:t>
        <w:br w:type="textWrapping"/>
        <w:t xml:space="preserve">        ↓</w:t>
        <w:br w:type="textWrapping"/>
        <w:t>Left / Right foot sequence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66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t>Locomotion commands: velocity commands (vx, vy, yaw_dot) + walking modes through SDK2 High-level API.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67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10. WHOLE BODY CONTROL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Đây là tầng điều khiển robot thật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68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Phổ biến: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QP Controller ⭐⭐⭐⭐⭐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minimize:</w:t>
        <w:br w:type="textWrapping"/>
        <w:t>- tracking error</w:t>
        <w:br w:type="textWrapping"/>
        <w:t>- energy</w:t>
        <w:br w:type="textWrapping"/>
        <w:t>- torque</w:t>
        <w:br w:type="textWrapping"/>
        <w:br w:type="textWrapping"/>
        <w:t>constraints:</w:t>
        <w:br w:type="textWrapping"/>
        <w:t>- balance</w:t>
        <w:br w:type="textWrapping"/>
        <w:t>- joint limits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69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MPC Controller ⭐⭐⭐⭐⭐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centroidal dynamics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ZMP constraint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ns2:rect id="_x0000_i1070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Output: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joint torque / joint position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71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11. HUMANOID MOTION EXECUTION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Layer cuối: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2"/>
        </w:rPr>
      </w:pPr>
      <w:r>
        <w:rPr>
          <w:rFonts w:ascii="Courier-PS" w:hAnsi="Courier-PS" w:eastAsia="Basic Sans" w:cs="Basic Sans"/>
          <w:b w:val="0"/>
          <w:bCs/>
          <w:sz w:val="20"/>
          <w:szCs w:val="32"/>
        </w:rPr>
        <w:t>footstep plan</w:t>
        <w:br w:type="textWrapping"/>
        <w:t xml:space="preserve">        ↓</w:t>
        <w:br w:type="textWrapping"/>
        <w:t>gait generator</w:t>
        <w:br w:type="textWrapping"/>
        <w:t xml:space="preserve">        ↓</w:t>
        <w:br w:type="textWrapping"/>
        <w:t>balance controller</w:t>
        <w:br w:type="textWrapping"/>
        <w:t xml:space="preserve">        ↓</w:t>
        <w:br w:type="textWrapping"/>
        <w:t>motor commands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ns2:rect id="_x0000_i1072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 FULL PIPELINE FINAL (GOM LẠI)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36"/>
        </w:rPr>
      </w:pPr>
      <w:r>
        <w:rPr>
          <w:rFonts w:ascii="Courier-PS" w:hAnsi="Courier-PS" w:eastAsia="Basic Sans" w:cs="Basic Sans"/>
          <w:b w:val="0"/>
          <w:bCs/>
          <w:sz w:val="20"/>
          <w:szCs w:val="36"/>
        </w:rPr>
        <w:t>Sensors</w:t>
        <w:br w:type="textWrapping"/>
        <w:t xml:space="preserve">  ↓</w:t>
        <w:br w:type="textWrapping"/>
        <w:t>FAST-LIO2 (State Estimation)</w:t>
        <w:br w:type="textWrapping"/>
        <w:t xml:space="preserve">  ↓</w:t>
        <w:br w:type="textWrapping"/>
        <w:t>3D World Model (TSDF + Elevation + Semantic)</w:t>
        <w:br w:type="textWrapping"/>
        <w:t xml:space="preserve">  ↓</w:t>
        <w:br w:type="textWrapping"/>
        <w:t>Localization (Scan Context + ICP)</w:t>
        <w:br w:type="textWrapping"/>
        <w:t xml:space="preserve">  ↓</w:t>
        <w:br w:type="textWrapping"/>
        <w:t>Global Planner (A*)</w:t>
        <w:br w:type="textWrapping"/>
        <w:t xml:space="preserve">  ↓</w:t>
        <w:br w:type="textWrapping"/>
        <w:t>Local Planner (MPC / MPPI)</w:t>
        <w:br w:type="textWrapping"/>
        <w:t xml:space="preserve">  ↓</w:t>
        <w:br w:type="textWrapping"/>
        <w:t>Terrain Reasoning</w:t>
        <w:br w:type="textWrapping"/>
        <w:t xml:space="preserve">  ↓</w:t>
        <w:br w:type="textWrapping"/>
        <w:t>Footstep Planning</w:t>
        <w:br w:type="textWrapping"/>
        <w:t xml:space="preserve">  ↓</w:t>
        <w:br w:type="textWrapping"/>
        <w:t>Whole Body Control</w:t>
        <w:br w:type="textWrapping"/>
        <w:t xml:space="preserve">  ↓</w:t>
        <w:br w:type="textWrapping"/>
        <w:t>Humanoid Motion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noProof/>
        </w:rPr>
        <w:pict>
          <ns2:rect id="_x0000_i1073" style="width:0.00pt;height:0.65pt" ns3:hr="t" ns3:hrpct="1000" ns3:hralign="center" ns3:hrnoshade="t" fillcolor="#000000" stroked="f"/>
        </w:pict>
      </w:r>
      <w:r>
        <w:rPr>
          <w:rFonts w:eastAsia="Basic Sans" w:cs="Basic Sans"/>
          <w:b w:val="0"/>
          <w:bCs/>
          <w:sz w:val="20"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Sans" w:hAnsi="Basic Sans" w:eastAsia="Basic Sans" w:cs="Basic Sans"/>
        </w:rPr>
      </w:pPr>
      <w:r>
        <w:rPr>
          <w:rFonts w:ascii="Basic Sans" w:hAnsi="Basic Sans" w:eastAsia="Basic Sans" w:cs="Basic Sans"/>
        </w:rPr>
        <w:t> QUAN TRỌNG NHẤT (THỰC TẾ TRIỂN KHAI)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6"/>
        </w:rPr>
      </w:pPr>
      <w:r>
        <w:rPr>
          <w:rFonts w:eastAsia="Basic Sans" w:cs="Basic Sans"/>
          <w:b w:val="0"/>
          <w:bCs/>
          <w:sz w:val="20"/>
          <w:szCs w:val="36"/>
        </w:rPr>
        <w:t>Nếu bạn build hệ này trên robot thật: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Thứ tự triển khai đúng phải là: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1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FAST-LIO2 + RViz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2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Map + Localization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3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Nav2 + MPC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4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Terrain + Elevation map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Phase 5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t>Locomotion adaptation (High-level walking/stairs modes)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ourier-PS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74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82122599" w:val="1224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2026-06-22T09:03:17Z</dcterms:created>
  <dcterms:modified xsi:type="dcterms:W3CDTF">2026-06-22T09:03:19Z</dcterms:modified>
</cp:coreProperties>
</file>