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C4C43" w14:textId="10A5B514" w:rsidR="00C732A5" w:rsidRPr="00150927" w:rsidRDefault="00C732A5" w:rsidP="00C732A5">
      <w:pPr>
        <w:jc w:val="right"/>
        <w:rPr>
          <w:rFonts w:ascii="Times New Roman" w:hAnsi="Times New Roman" w:cs="Times New Roman"/>
        </w:rPr>
      </w:pPr>
      <w:r w:rsidRPr="00150927">
        <w:rPr>
          <w:rFonts w:ascii="Times New Roman" w:hAnsi="Times New Roman" w:cs="Times New Roman"/>
        </w:rPr>
        <w:t xml:space="preserve">4/11/2024 - 11/11/2024 </w:t>
      </w:r>
    </w:p>
    <w:p w14:paraId="274C2C18" w14:textId="77777777" w:rsidR="00C732A5" w:rsidRDefault="00C732A5" w:rsidP="00C732A5">
      <w:pPr>
        <w:jc w:val="center"/>
      </w:pPr>
    </w:p>
    <w:p w14:paraId="0C3E276F" w14:textId="78F698AD" w:rsidR="007146F6" w:rsidRPr="00150927" w:rsidRDefault="00C732A5" w:rsidP="00C732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0927">
        <w:rPr>
          <w:rFonts w:ascii="Times New Roman" w:hAnsi="Times New Roman" w:cs="Times New Roman"/>
          <w:b/>
          <w:bCs/>
          <w:sz w:val="28"/>
          <w:szCs w:val="28"/>
        </w:rPr>
        <w:t xml:space="preserve">WEEK 1 </w:t>
      </w:r>
    </w:p>
    <w:p w14:paraId="3B0A4EE8" w14:textId="77777777" w:rsidR="00C732A5" w:rsidRDefault="00C732A5" w:rsidP="00C732A5">
      <w:pPr>
        <w:jc w:val="center"/>
      </w:pPr>
    </w:p>
    <w:p w14:paraId="360634DB" w14:textId="77777777" w:rsidR="00C732A5" w:rsidRDefault="00C732A5" w:rsidP="00C732A5"/>
    <w:p w14:paraId="1CFEB420" w14:textId="5DC70716" w:rsidR="00C97CC6" w:rsidRPr="00150927" w:rsidRDefault="00F3755C" w:rsidP="00C97C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tr-TR"/>
        </w:rPr>
      </w:pPr>
      <w:r>
        <w:rPr>
          <w:rFonts w:ascii="System Font" w:hAnsi="System Font" w:cs="System Font"/>
          <w:color w:val="000000"/>
          <w:kern w:val="0"/>
          <w:sz w:val="26"/>
          <w:szCs w:val="26"/>
          <w:lang w:val="tr-TR"/>
        </w:rPr>
        <w:tab/>
      </w:r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We started our project by reviewing the paper titled “Two-Stage Approach With Combination of Outlier Detection Method and Deep Learning Enhances Automatic Epileptic Seizure Detection”. The paper investigates outlier detection using </w:t>
      </w:r>
      <w:proofErr w:type="gram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data</w:t>
      </w:r>
      <w:proofErr w:type="gram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from 83 epilepsy patients. We also explored the outlier detection methods used in this paper with the goal of improving them.</w:t>
      </w:r>
    </w:p>
    <w:p w14:paraId="7250EC8A" w14:textId="77777777" w:rsidR="00C97CC6" w:rsidRPr="00150927" w:rsidRDefault="00C97CC6" w:rsidP="00C97C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tr-TR"/>
        </w:rPr>
      </w:pPr>
    </w:p>
    <w:p w14:paraId="258F5DD3" w14:textId="288D288C" w:rsidR="00C97CC6" w:rsidRPr="00150927" w:rsidRDefault="00F3755C" w:rsidP="00C97C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tr-TR"/>
        </w:rPr>
      </w:pPr>
      <w:r w:rsidRPr="00150927">
        <w:rPr>
          <w:rFonts w:ascii="Times New Roman" w:hAnsi="Times New Roman" w:cs="Times New Roman"/>
          <w:color w:val="000000"/>
          <w:kern w:val="0"/>
          <w:lang w:val="tr-TR"/>
        </w:rPr>
        <w:tab/>
      </w:r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Initially, we examined the One-Class Support Vector Machines (OCSVM) method. We learned that OCSVM has been more widely used and yields more positive results when applied to healthcare-related datasets. This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led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us to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explore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healthcare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datasets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further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We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discovered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that outlier detection methods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produce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more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accurate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and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precise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results when applied to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labeled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datasets.</w:t>
      </w:r>
    </w:p>
    <w:p w14:paraId="080F2C84" w14:textId="77777777" w:rsidR="00C97CC6" w:rsidRPr="00150927" w:rsidRDefault="00C97CC6" w:rsidP="00C97C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tr-TR"/>
        </w:rPr>
      </w:pPr>
    </w:p>
    <w:p w14:paraId="246AD447" w14:textId="339E92C6" w:rsidR="0079745F" w:rsidRPr="00150927" w:rsidRDefault="00F3755C" w:rsidP="00F375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50927">
        <w:rPr>
          <w:rFonts w:ascii="Times New Roman" w:hAnsi="Times New Roman" w:cs="Times New Roman"/>
          <w:color w:val="000000"/>
          <w:kern w:val="0"/>
          <w:lang w:val="tr-TR"/>
        </w:rPr>
        <w:tab/>
      </w:r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As a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result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we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decided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to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use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the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breast_cancer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dataset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which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is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preloaded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in the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sklearn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library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We applied OCSVM to this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dataset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to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obtain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our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first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output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for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outlier detection.</w:t>
      </w:r>
    </w:p>
    <w:p w14:paraId="63CB5D14" w14:textId="1C372146" w:rsidR="00F3755C" w:rsidRDefault="00F3755C" w:rsidP="00F3755C">
      <w:pPr>
        <w:jc w:val="center"/>
      </w:pPr>
      <w:r>
        <w:rPr>
          <w:noProof/>
        </w:rPr>
        <w:drawing>
          <wp:inline distT="0" distB="0" distL="0" distR="0" wp14:anchorId="0A042BD0" wp14:editId="4FD8CF6A">
            <wp:extent cx="4474723" cy="4168506"/>
            <wp:effectExtent l="0" t="0" r="0" b="0"/>
            <wp:docPr id="767267107" name="Resim 4" descr="metin, ekran görüntüsü, diyagra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67107" name="Resim 4" descr="metin, ekran görüntüsü, diyagram, yazı tipi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43" cy="422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5F87" w14:textId="77777777" w:rsidR="00F3755C" w:rsidRDefault="00F3755C" w:rsidP="00C97CC6"/>
    <w:p w14:paraId="0ACA579E" w14:textId="77777777" w:rsidR="00F3755C" w:rsidRDefault="00F3755C" w:rsidP="00C97CC6"/>
    <w:p w14:paraId="56EEF7C4" w14:textId="77777777" w:rsidR="00150927" w:rsidRDefault="00150927" w:rsidP="00C97CC6"/>
    <w:p w14:paraId="393FC8D8" w14:textId="77777777" w:rsidR="00150927" w:rsidRDefault="00150927" w:rsidP="00C97CC6"/>
    <w:p w14:paraId="7141B780" w14:textId="77777777" w:rsidR="00150927" w:rsidRDefault="00150927" w:rsidP="00C97CC6"/>
    <w:p w14:paraId="33D3AD6C" w14:textId="77777777" w:rsidR="00150927" w:rsidRDefault="00150927" w:rsidP="00C97CC6"/>
    <w:p w14:paraId="0381F6C0" w14:textId="2046F8E4" w:rsidR="009A6C34" w:rsidRPr="00150927" w:rsidRDefault="00F3755C" w:rsidP="00F3755C">
      <w:pPr>
        <w:ind w:firstLine="708"/>
        <w:rPr>
          <w:rFonts w:ascii="Times New Roman" w:hAnsi="Times New Roman" w:cs="Times New Roman"/>
        </w:rPr>
      </w:pPr>
      <w:r w:rsidRPr="00150927">
        <w:rPr>
          <w:rFonts w:ascii="Times New Roman" w:hAnsi="Times New Roman" w:cs="Times New Roman"/>
          <w:color w:val="000000"/>
          <w:kern w:val="0"/>
          <w:lang w:val="tr-TR"/>
        </w:rPr>
        <w:lastRenderedPageBreak/>
        <w:t xml:space="preserve">Initially, we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decided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to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combine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the OCSVM method with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other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methods to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improve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its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performance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We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researched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other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methods and applied the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Isolation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Forest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and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Local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Outlier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Factor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(LOF) methods,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which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are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machine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learning-based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techniques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within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the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same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category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as OCSVM,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alongside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OCSVM.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After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applying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the methods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individually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we also examined the results by using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all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three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methods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together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Although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the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Isolation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Forest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and LOF methods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detected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fewer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compared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to OCSVM, when we used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all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three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methods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together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we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identified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a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larger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number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of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.</w:t>
      </w:r>
    </w:p>
    <w:p w14:paraId="28D155CF" w14:textId="77777777" w:rsidR="0079745F" w:rsidRDefault="0079745F" w:rsidP="00C97CC6"/>
    <w:p w14:paraId="4D0E9876" w14:textId="7A3A7DB0" w:rsidR="00F3755C" w:rsidRDefault="00F3755C" w:rsidP="00C97CC6">
      <w:r>
        <w:rPr>
          <w:noProof/>
        </w:rPr>
        <w:drawing>
          <wp:inline distT="0" distB="0" distL="0" distR="0" wp14:anchorId="30F4D13C" wp14:editId="142CB495">
            <wp:extent cx="5760720" cy="5132705"/>
            <wp:effectExtent l="0" t="0" r="5080" b="0"/>
            <wp:docPr id="109444989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49893" name="Resim 10944498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167F" w14:textId="77777777" w:rsidR="00BA38C8" w:rsidRDefault="00BA38C8" w:rsidP="00C97CC6"/>
    <w:p w14:paraId="6A1F981B" w14:textId="77777777" w:rsidR="00BA38C8" w:rsidRDefault="00BA38C8" w:rsidP="00C97CC6"/>
    <w:p w14:paraId="4153617A" w14:textId="77777777" w:rsidR="00BA38C8" w:rsidRDefault="00BA38C8" w:rsidP="00C97CC6"/>
    <w:p w14:paraId="499CDAEF" w14:textId="77777777" w:rsidR="00BA38C8" w:rsidRDefault="00BA38C8" w:rsidP="00C97CC6"/>
    <w:p w14:paraId="72744B16" w14:textId="77777777" w:rsidR="00BA38C8" w:rsidRDefault="00BA38C8" w:rsidP="00C97CC6"/>
    <w:p w14:paraId="0507BC2E" w14:textId="77777777" w:rsidR="00BA38C8" w:rsidRDefault="00BA38C8" w:rsidP="00C97CC6"/>
    <w:p w14:paraId="38A5DA00" w14:textId="77777777" w:rsidR="00150927" w:rsidRDefault="00150927" w:rsidP="00C97CC6"/>
    <w:p w14:paraId="68F02C02" w14:textId="77777777" w:rsidR="00150927" w:rsidRDefault="00150927" w:rsidP="00C97CC6"/>
    <w:p w14:paraId="6F7B99BA" w14:textId="77777777" w:rsidR="00150927" w:rsidRDefault="00150927" w:rsidP="00C97CC6"/>
    <w:p w14:paraId="78B34662" w14:textId="77777777" w:rsidR="00150927" w:rsidRDefault="00150927" w:rsidP="00C97CC6"/>
    <w:p w14:paraId="69707BE9" w14:textId="77777777" w:rsidR="00150927" w:rsidRDefault="00150927" w:rsidP="00C97CC6"/>
    <w:p w14:paraId="2C4986DE" w14:textId="77777777" w:rsidR="00150927" w:rsidRDefault="00150927" w:rsidP="00C97CC6"/>
    <w:p w14:paraId="454DA65F" w14:textId="77777777" w:rsidR="00BA38C8" w:rsidRDefault="00BA38C8" w:rsidP="00C97CC6"/>
    <w:p w14:paraId="0ECC389D" w14:textId="77777777" w:rsidR="00BA38C8" w:rsidRDefault="00BA38C8" w:rsidP="00C97CC6"/>
    <w:p w14:paraId="0654D588" w14:textId="65C4BCBA" w:rsidR="00BA38C8" w:rsidRPr="00150927" w:rsidRDefault="00BA38C8" w:rsidP="00150927">
      <w:pPr>
        <w:ind w:firstLine="708"/>
        <w:rPr>
          <w:rFonts w:ascii="Times New Roman" w:hAnsi="Times New Roman" w:cs="Times New Roman"/>
          <w:color w:val="000000"/>
          <w:kern w:val="0"/>
          <w:lang w:val="tr-TR"/>
        </w:rPr>
      </w:pP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Next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we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decided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to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combine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the methods with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different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types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of outlier detection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techniques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and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try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again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As a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result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of our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research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we applied the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Interquartile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Range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(IQR) and Z-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Score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methods to the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dataset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.</w:t>
      </w:r>
    </w:p>
    <w:p w14:paraId="3154F6D3" w14:textId="77777777" w:rsidR="00BA38C8" w:rsidRDefault="00BA38C8" w:rsidP="00C97CC6">
      <w:pPr>
        <w:rPr>
          <w:rFonts w:ascii="System Font" w:hAnsi="System Font" w:cs="System Font"/>
          <w:color w:val="000000"/>
          <w:kern w:val="0"/>
          <w:sz w:val="26"/>
          <w:szCs w:val="26"/>
          <w:lang w:val="tr-TR"/>
        </w:rPr>
      </w:pPr>
    </w:p>
    <w:p w14:paraId="11A16603" w14:textId="77777777" w:rsidR="00BA38C8" w:rsidRDefault="00BA38C8" w:rsidP="00C97CC6">
      <w:pPr>
        <w:rPr>
          <w:rFonts w:ascii="System Font" w:hAnsi="System Font" w:cs="System Font"/>
          <w:color w:val="000000"/>
          <w:kern w:val="0"/>
          <w:sz w:val="26"/>
          <w:szCs w:val="26"/>
          <w:lang w:val="tr-TR"/>
        </w:rPr>
      </w:pPr>
    </w:p>
    <w:p w14:paraId="7CF90BD1" w14:textId="51117B92" w:rsidR="00BA38C8" w:rsidRDefault="00495CB8" w:rsidP="00150927">
      <w:pPr>
        <w:jc w:val="center"/>
      </w:pPr>
      <w:r>
        <w:rPr>
          <w:noProof/>
        </w:rPr>
        <w:drawing>
          <wp:inline distT="0" distB="0" distL="0" distR="0" wp14:anchorId="2EBA7B08" wp14:editId="4DB41FF7">
            <wp:extent cx="5051154" cy="3318359"/>
            <wp:effectExtent l="0" t="0" r="3810" b="0"/>
            <wp:docPr id="81395445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4450" name="Resim 8139544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989" cy="333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E9C3" w14:textId="77777777" w:rsidR="00495CB8" w:rsidRDefault="00495CB8" w:rsidP="00C97CC6"/>
    <w:p w14:paraId="662F26C1" w14:textId="0DFD20C1" w:rsidR="00495CB8" w:rsidRDefault="00495CB8" w:rsidP="00150927">
      <w:pPr>
        <w:jc w:val="center"/>
      </w:pPr>
      <w:r>
        <w:rPr>
          <w:noProof/>
        </w:rPr>
        <w:drawing>
          <wp:inline distT="0" distB="0" distL="0" distR="0" wp14:anchorId="42DE57CA" wp14:editId="45D8879A">
            <wp:extent cx="5090268" cy="3344055"/>
            <wp:effectExtent l="0" t="0" r="2540" b="0"/>
            <wp:docPr id="55602062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20626" name="Resim 5560206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472" cy="340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B63C" w14:textId="77777777" w:rsidR="00495CB8" w:rsidRDefault="00495CB8" w:rsidP="00C97CC6"/>
    <w:p w14:paraId="37161413" w14:textId="77777777" w:rsidR="00150927" w:rsidRDefault="00150927" w:rsidP="001317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lang w:val="tr-TR"/>
        </w:rPr>
      </w:pPr>
    </w:p>
    <w:p w14:paraId="74B7912F" w14:textId="650CE14F" w:rsidR="00131709" w:rsidRPr="00150927" w:rsidRDefault="00150927" w:rsidP="001317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lang w:val="tr-TR"/>
        </w:rPr>
      </w:pPr>
      <w:r>
        <w:rPr>
          <w:rFonts w:ascii="Times New Roman" w:hAnsi="Times New Roman" w:cs="Times New Roman"/>
          <w:color w:val="0E0E0E"/>
          <w:kern w:val="0"/>
          <w:lang w:val="tr-TR"/>
        </w:rPr>
        <w:lastRenderedPageBreak/>
        <w:tab/>
      </w:r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We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added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IQR and Z-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Score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methods to our main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code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and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generated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 total of 6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graphs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showing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detected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by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each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method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individually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We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observed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an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increase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in the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number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of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which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was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visible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in the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graph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Afterward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we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continued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our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research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to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improve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these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methods with a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different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approach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We learned that the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normalization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standardization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of the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dataset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is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crucial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in outlier detection. To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make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algorithms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more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efficient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we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standardized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</w:t>
      </w:r>
      <w:proofErr w:type="gram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data</w:t>
      </w:r>
      <w:proofErr w:type="gram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using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StandardScaler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We also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made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</w:t>
      </w:r>
      <w:proofErr w:type="gram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data</w:t>
      </w:r>
      <w:proofErr w:type="gram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more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compact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by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reducing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feature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dimensions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with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Principal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Component Analysis (PCA).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Additionally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we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improved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model’s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accuracy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and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efficiency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by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reducing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number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of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features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using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Recursive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Feature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Elimination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(RFE).</w:t>
      </w:r>
    </w:p>
    <w:p w14:paraId="4149BFD8" w14:textId="77777777" w:rsidR="00131709" w:rsidRPr="00150927" w:rsidRDefault="00131709" w:rsidP="001317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lang w:val="tr-TR"/>
        </w:rPr>
      </w:pPr>
    </w:p>
    <w:p w14:paraId="67836E93" w14:textId="40586D9E" w:rsidR="00131709" w:rsidRPr="00150927" w:rsidRDefault="00131709" w:rsidP="001317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lang w:val="tr-TR"/>
        </w:rPr>
      </w:pPr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To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evaluate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how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accurate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detected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were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we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included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Precision,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Recall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and F1-Score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metrics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.</w:t>
      </w:r>
    </w:p>
    <w:p w14:paraId="3835F178" w14:textId="77777777" w:rsidR="00131709" w:rsidRPr="00150927" w:rsidRDefault="00131709" w:rsidP="00131709">
      <w:pPr>
        <w:tabs>
          <w:tab w:val="right" w:pos="100"/>
          <w:tab w:val="left" w:pos="260"/>
        </w:tabs>
        <w:autoSpaceDE w:val="0"/>
        <w:autoSpaceDN w:val="0"/>
        <w:adjustRightInd w:val="0"/>
        <w:spacing w:before="240" w:line="324" w:lineRule="auto"/>
        <w:ind w:left="260" w:hanging="260"/>
        <w:rPr>
          <w:rFonts w:ascii="Times New Roman" w:hAnsi="Times New Roman" w:cs="Times New Roman"/>
          <w:color w:val="0E0E0E"/>
          <w:kern w:val="0"/>
          <w:lang w:val="tr-TR"/>
        </w:rPr>
      </w:pP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  <w:t>•</w:t>
      </w: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</w:r>
      <w:r w:rsidRPr="00150927">
        <w:rPr>
          <w:rFonts w:ascii="Times New Roman" w:hAnsi="Times New Roman" w:cs="Times New Roman"/>
          <w:b/>
          <w:bCs/>
          <w:color w:val="0E0E0E"/>
          <w:kern w:val="0"/>
          <w:lang w:val="tr-TR"/>
        </w:rPr>
        <w:t>Precision</w:t>
      </w:r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: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Shows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how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many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of the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values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flagged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as “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”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are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truly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.</w:t>
      </w:r>
    </w:p>
    <w:p w14:paraId="087D49EF" w14:textId="77777777" w:rsidR="00131709" w:rsidRPr="00150927" w:rsidRDefault="00131709" w:rsidP="00131709">
      <w:pPr>
        <w:tabs>
          <w:tab w:val="right" w:pos="100"/>
          <w:tab w:val="left" w:pos="260"/>
        </w:tabs>
        <w:autoSpaceDE w:val="0"/>
        <w:autoSpaceDN w:val="0"/>
        <w:adjustRightInd w:val="0"/>
        <w:spacing w:before="240" w:line="324" w:lineRule="auto"/>
        <w:ind w:left="260" w:hanging="260"/>
        <w:rPr>
          <w:rFonts w:ascii="Times New Roman" w:hAnsi="Times New Roman" w:cs="Times New Roman"/>
          <w:color w:val="0E0E0E"/>
          <w:kern w:val="0"/>
          <w:lang w:val="tr-TR"/>
        </w:rPr>
      </w:pP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  <w:t>•</w:t>
      </w: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</w:r>
      <w:proofErr w:type="spellStart"/>
      <w:r w:rsidRPr="00150927">
        <w:rPr>
          <w:rFonts w:ascii="Times New Roman" w:hAnsi="Times New Roman" w:cs="Times New Roman"/>
          <w:b/>
          <w:bCs/>
          <w:color w:val="0E0E0E"/>
          <w:kern w:val="0"/>
          <w:lang w:val="tr-TR"/>
        </w:rPr>
        <w:t>Recall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: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Shows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how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many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of the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actual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were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detected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.</w:t>
      </w:r>
    </w:p>
    <w:p w14:paraId="498A1849" w14:textId="77777777" w:rsidR="00131709" w:rsidRPr="00150927" w:rsidRDefault="00131709" w:rsidP="00131709">
      <w:pPr>
        <w:tabs>
          <w:tab w:val="right" w:pos="100"/>
          <w:tab w:val="left" w:pos="260"/>
        </w:tabs>
        <w:autoSpaceDE w:val="0"/>
        <w:autoSpaceDN w:val="0"/>
        <w:adjustRightInd w:val="0"/>
        <w:spacing w:before="240" w:line="324" w:lineRule="auto"/>
        <w:ind w:left="260" w:hanging="260"/>
        <w:rPr>
          <w:rFonts w:ascii="Times New Roman" w:hAnsi="Times New Roman" w:cs="Times New Roman"/>
          <w:color w:val="0E0E0E"/>
          <w:kern w:val="0"/>
          <w:lang w:val="tr-TR"/>
        </w:rPr>
      </w:pP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  <w:t>•</w:t>
      </w: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</w:r>
      <w:r w:rsidRPr="00150927">
        <w:rPr>
          <w:rFonts w:ascii="Times New Roman" w:hAnsi="Times New Roman" w:cs="Times New Roman"/>
          <w:b/>
          <w:bCs/>
          <w:color w:val="0E0E0E"/>
          <w:kern w:val="0"/>
          <w:lang w:val="tr-TR"/>
        </w:rPr>
        <w:t>F1-Score</w:t>
      </w:r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: This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metric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combines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both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precision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(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correct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detection) and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recall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(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ability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to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detect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).</w:t>
      </w:r>
    </w:p>
    <w:p w14:paraId="51D286C7" w14:textId="77777777" w:rsidR="00131709" w:rsidRPr="00150927" w:rsidRDefault="00131709" w:rsidP="001317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lang w:val="tr-TR"/>
        </w:rPr>
      </w:pPr>
    </w:p>
    <w:p w14:paraId="5E1CA9A4" w14:textId="14896D77" w:rsidR="00495CB8" w:rsidRDefault="00131709" w:rsidP="00131709">
      <w:pPr>
        <w:rPr>
          <w:rFonts w:ascii="Times New Roman" w:hAnsi="Times New Roman" w:cs="Times New Roman"/>
          <w:color w:val="0E0E0E"/>
          <w:kern w:val="0"/>
          <w:lang w:val="tr-TR"/>
        </w:rPr>
      </w:pP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Finally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to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make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graphs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cleaner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and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easier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to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visualize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we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adjusted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graph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sizes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gram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font</w:t>
      </w:r>
      <w:proofErr w:type="gram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sizes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and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point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sizes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We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obtained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the final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outputs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and accuracy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rates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.</w:t>
      </w:r>
    </w:p>
    <w:p w14:paraId="763F9647" w14:textId="77777777" w:rsidR="00150927" w:rsidRDefault="00150927" w:rsidP="00131709">
      <w:pPr>
        <w:rPr>
          <w:rFonts w:ascii="Times New Roman" w:hAnsi="Times New Roman" w:cs="Times New Roman"/>
          <w:color w:val="0E0E0E"/>
          <w:kern w:val="0"/>
          <w:lang w:val="tr-TR"/>
        </w:rPr>
      </w:pPr>
    </w:p>
    <w:p w14:paraId="2A18D4A1" w14:textId="5DC1F81F" w:rsidR="00150927" w:rsidRDefault="00150927" w:rsidP="001509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04237D" wp14:editId="1AFE7903">
            <wp:extent cx="5760720" cy="4925060"/>
            <wp:effectExtent l="0" t="0" r="5080" b="2540"/>
            <wp:docPr id="56188006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80068" name="Resim 5618800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77F0" w14:textId="77777777" w:rsidR="00150927" w:rsidRDefault="00150927" w:rsidP="00131709">
      <w:pPr>
        <w:rPr>
          <w:rFonts w:ascii="Times New Roman" w:hAnsi="Times New Roman" w:cs="Times New Roman"/>
        </w:rPr>
      </w:pPr>
    </w:p>
    <w:p w14:paraId="17E80775" w14:textId="1166FE3C" w:rsidR="00150927" w:rsidRDefault="00150927" w:rsidP="001509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340B94" wp14:editId="3A4255D8">
            <wp:extent cx="5760720" cy="1281430"/>
            <wp:effectExtent l="0" t="0" r="5080" b="1270"/>
            <wp:docPr id="41224560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45601" name="Resim 4122456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00A8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403A2438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3C9CF29D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5E0E2D23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0548931F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6B8CC161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65BA0BB1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4238B290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3D5D24BE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6806A9FB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2EACC310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5CE02D4D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15A7FEB0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52447E5F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4D064018" w14:textId="3B834D3E" w:rsidR="00150927" w:rsidRPr="00CC3A2D" w:rsidRDefault="00150927" w:rsidP="00150927">
      <w:pPr>
        <w:rPr>
          <w:rFonts w:ascii="Times New Roman" w:hAnsi="Times New Roman" w:cs="Times New Roman"/>
          <w:b/>
          <w:bCs/>
        </w:rPr>
      </w:pPr>
      <w:proofErr w:type="spellStart"/>
      <w:r w:rsidRPr="00CC3A2D">
        <w:rPr>
          <w:rFonts w:ascii="Times New Roman" w:hAnsi="Times New Roman" w:cs="Times New Roman"/>
          <w:b/>
          <w:bCs/>
        </w:rPr>
        <w:lastRenderedPageBreak/>
        <w:t>Referencess</w:t>
      </w:r>
      <w:proofErr w:type="spellEnd"/>
      <w:r w:rsidRPr="00CC3A2D">
        <w:rPr>
          <w:rFonts w:ascii="Times New Roman" w:hAnsi="Times New Roman" w:cs="Times New Roman"/>
          <w:b/>
          <w:bCs/>
        </w:rPr>
        <w:t>:</w:t>
      </w:r>
    </w:p>
    <w:p w14:paraId="3E0B240B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550A3183" w14:textId="4C009C32" w:rsidR="00150927" w:rsidRDefault="00000000" w:rsidP="00150927">
      <w:pPr>
        <w:rPr>
          <w:rFonts w:ascii="Times New Roman" w:hAnsi="Times New Roman" w:cs="Times New Roman"/>
        </w:rPr>
      </w:pPr>
      <w:hyperlink r:id="rId11" w:anchor="sklearn.datasets.load_breast_cancer" w:history="1">
        <w:r w:rsidR="00150927" w:rsidRPr="00F757BC">
          <w:rPr>
            <w:rStyle w:val="Kpr"/>
            <w:rFonts w:ascii="Times New Roman" w:hAnsi="Times New Roman" w:cs="Times New Roman"/>
          </w:rPr>
          <w:t>https://scikit-learn.org/1.5/modules/generated/sklearn.datasets.load_breast_cancer.html#sklearn.datasets.load_breast_cancer</w:t>
        </w:r>
      </w:hyperlink>
    </w:p>
    <w:p w14:paraId="79AA4BA6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06593FFB" w14:textId="70E21F49" w:rsidR="00150927" w:rsidRDefault="00000000" w:rsidP="00150927">
      <w:pPr>
        <w:rPr>
          <w:rFonts w:ascii="Times New Roman" w:hAnsi="Times New Roman" w:cs="Times New Roman"/>
        </w:rPr>
      </w:pPr>
      <w:hyperlink r:id="rId12" w:history="1">
        <w:r w:rsidR="00150927" w:rsidRPr="00F757BC">
          <w:rPr>
            <w:rStyle w:val="Kpr"/>
            <w:rFonts w:ascii="Times New Roman" w:hAnsi="Times New Roman" w:cs="Times New Roman"/>
          </w:rPr>
          <w:t>https://www.geeksforgeeks.org/detect-and-remove-the-outliers-using-python/</w:t>
        </w:r>
      </w:hyperlink>
    </w:p>
    <w:p w14:paraId="5537A74A" w14:textId="11D08583" w:rsidR="00150927" w:rsidRDefault="00000000" w:rsidP="00150927">
      <w:pPr>
        <w:rPr>
          <w:rFonts w:ascii="Times New Roman" w:hAnsi="Times New Roman" w:cs="Times New Roman"/>
        </w:rPr>
      </w:pPr>
      <w:hyperlink r:id="rId13" w:history="1">
        <w:r w:rsidR="00150927" w:rsidRPr="00F757BC">
          <w:rPr>
            <w:rStyle w:val="Kpr"/>
            <w:rFonts w:ascii="Times New Roman" w:hAnsi="Times New Roman" w:cs="Times New Roman"/>
          </w:rPr>
          <w:t>https://medium.com/@alex.eslava96/outlier-detection-techniques-for-time-series-9868db2875c2</w:t>
        </w:r>
      </w:hyperlink>
    </w:p>
    <w:p w14:paraId="4C6A4DA5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2B73514E" w14:textId="00F1BF0B" w:rsidR="00150927" w:rsidRDefault="00000000" w:rsidP="00150927">
      <w:pPr>
        <w:rPr>
          <w:rFonts w:ascii="Times New Roman" w:hAnsi="Times New Roman" w:cs="Times New Roman"/>
        </w:rPr>
      </w:pPr>
      <w:hyperlink r:id="rId14" w:history="1">
        <w:r w:rsidR="00150927" w:rsidRPr="00F757BC">
          <w:rPr>
            <w:rStyle w:val="Kpr"/>
            <w:rFonts w:ascii="Times New Roman" w:hAnsi="Times New Roman" w:cs="Times New Roman"/>
          </w:rPr>
          <w:t>https://www.kaggle.com/code/alexeslava/outlier-detection-techniques-for-time-series</w:t>
        </w:r>
      </w:hyperlink>
      <w:r w:rsidR="00150927">
        <w:rPr>
          <w:rFonts w:ascii="Times New Roman" w:hAnsi="Times New Roman" w:cs="Times New Roman"/>
        </w:rPr>
        <w:t xml:space="preserve"> </w:t>
      </w:r>
    </w:p>
    <w:p w14:paraId="086338F7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5FE3C9D7" w14:textId="711AF01B" w:rsidR="00150927" w:rsidRDefault="00000000" w:rsidP="00150927">
      <w:pPr>
        <w:rPr>
          <w:rFonts w:ascii="Times New Roman" w:hAnsi="Times New Roman" w:cs="Times New Roman"/>
        </w:rPr>
      </w:pPr>
      <w:hyperlink r:id="rId15" w:history="1">
        <w:r w:rsidR="00150927" w:rsidRPr="00F757BC">
          <w:rPr>
            <w:rStyle w:val="Kpr"/>
            <w:rFonts w:ascii="Times New Roman" w:hAnsi="Times New Roman" w:cs="Times New Roman"/>
          </w:rPr>
          <w:t>https://scikit-learn.org/stable/auto_examples/preprocessing/plot_all_scaling.html</w:t>
        </w:r>
      </w:hyperlink>
      <w:r w:rsidR="00150927">
        <w:rPr>
          <w:rFonts w:ascii="Times New Roman" w:hAnsi="Times New Roman" w:cs="Times New Roman"/>
        </w:rPr>
        <w:t xml:space="preserve"> </w:t>
      </w:r>
    </w:p>
    <w:p w14:paraId="7A8D9CC3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65C0F98E" w14:textId="441A5BDD" w:rsidR="00150927" w:rsidRDefault="00000000" w:rsidP="00150927">
      <w:pPr>
        <w:rPr>
          <w:rFonts w:ascii="Times New Roman" w:hAnsi="Times New Roman" w:cs="Times New Roman"/>
        </w:rPr>
      </w:pPr>
      <w:hyperlink r:id="rId16" w:history="1">
        <w:r w:rsidR="00150927" w:rsidRPr="00F757BC">
          <w:rPr>
            <w:rStyle w:val="Kpr"/>
            <w:rFonts w:ascii="Times New Roman" w:hAnsi="Times New Roman" w:cs="Times New Roman"/>
          </w:rPr>
          <w:t>https://medium.com/@roshmitadey/how-to-scale-data-with-a-lot-of-outliers-34c7ae52bc27</w:t>
        </w:r>
      </w:hyperlink>
      <w:r w:rsidR="00150927">
        <w:rPr>
          <w:rFonts w:ascii="Times New Roman" w:hAnsi="Times New Roman" w:cs="Times New Roman"/>
        </w:rPr>
        <w:t xml:space="preserve"> </w:t>
      </w:r>
    </w:p>
    <w:p w14:paraId="1097AE52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7D49693E" w14:textId="42670E4A" w:rsidR="00150927" w:rsidRDefault="00000000" w:rsidP="00150927">
      <w:pPr>
        <w:rPr>
          <w:rFonts w:ascii="Times New Roman" w:hAnsi="Times New Roman" w:cs="Times New Roman"/>
        </w:rPr>
      </w:pPr>
      <w:hyperlink r:id="rId17" w:history="1">
        <w:r w:rsidR="00150927" w:rsidRPr="00F757BC">
          <w:rPr>
            <w:rStyle w:val="Kpr"/>
            <w:rFonts w:ascii="Times New Roman" w:hAnsi="Times New Roman" w:cs="Times New Roman"/>
          </w:rPr>
          <w:t>https://stackoverflow.com/questions/28558540/precision-and-recall-for-outlier-detection</w:t>
        </w:r>
      </w:hyperlink>
      <w:r w:rsidR="00150927">
        <w:rPr>
          <w:rFonts w:ascii="Times New Roman" w:hAnsi="Times New Roman" w:cs="Times New Roman"/>
        </w:rPr>
        <w:t xml:space="preserve"> </w:t>
      </w:r>
    </w:p>
    <w:p w14:paraId="2221E8FB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6298CD07" w14:textId="7CB67530" w:rsidR="00150927" w:rsidRDefault="00000000" w:rsidP="00150927">
      <w:pPr>
        <w:rPr>
          <w:rFonts w:ascii="Times New Roman" w:hAnsi="Times New Roman" w:cs="Times New Roman"/>
        </w:rPr>
      </w:pPr>
      <w:hyperlink r:id="rId18" w:history="1">
        <w:r w:rsidR="00CC3A2D" w:rsidRPr="00F757BC">
          <w:rPr>
            <w:rStyle w:val="Kpr"/>
            <w:rFonts w:ascii="Times New Roman" w:hAnsi="Times New Roman" w:cs="Times New Roman"/>
          </w:rPr>
          <w:t>https://hex.tech/templates/data-science/outlier-detection/</w:t>
        </w:r>
      </w:hyperlink>
      <w:r w:rsidR="00CC3A2D">
        <w:rPr>
          <w:rFonts w:ascii="Times New Roman" w:hAnsi="Times New Roman" w:cs="Times New Roman"/>
        </w:rPr>
        <w:t xml:space="preserve"> </w:t>
      </w:r>
    </w:p>
    <w:p w14:paraId="1E8F9725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4FDE5950" w14:textId="01BB10CC" w:rsidR="00CC3A2D" w:rsidRDefault="00000000" w:rsidP="00150927">
      <w:pPr>
        <w:rPr>
          <w:rFonts w:ascii="Times New Roman" w:hAnsi="Times New Roman" w:cs="Times New Roman"/>
        </w:rPr>
      </w:pPr>
      <w:hyperlink r:id="rId19" w:history="1">
        <w:r w:rsidR="00CC3A2D" w:rsidRPr="00F757BC">
          <w:rPr>
            <w:rStyle w:val="Kpr"/>
            <w:rFonts w:ascii="Times New Roman" w:hAnsi="Times New Roman" w:cs="Times New Roman"/>
          </w:rPr>
          <w:t>https://www.machinelearningplus.com/machine-learning/how-to-detect-outliers-with-z-score/</w:t>
        </w:r>
      </w:hyperlink>
      <w:r w:rsidR="00CC3A2D">
        <w:rPr>
          <w:rFonts w:ascii="Times New Roman" w:hAnsi="Times New Roman" w:cs="Times New Roman"/>
        </w:rPr>
        <w:t xml:space="preserve"> </w:t>
      </w:r>
    </w:p>
    <w:p w14:paraId="3533C020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4AB4C8E6" w14:textId="1C2BC636" w:rsidR="00CC3A2D" w:rsidRDefault="00000000" w:rsidP="00150927">
      <w:pPr>
        <w:rPr>
          <w:rFonts w:ascii="Times New Roman" w:hAnsi="Times New Roman" w:cs="Times New Roman"/>
        </w:rPr>
      </w:pPr>
      <w:hyperlink r:id="rId20" w:history="1">
        <w:r w:rsidR="00CC3A2D" w:rsidRPr="00F757BC">
          <w:rPr>
            <w:rStyle w:val="Kpr"/>
            <w:rFonts w:ascii="Times New Roman" w:hAnsi="Times New Roman" w:cs="Times New Roman"/>
          </w:rPr>
          <w:t>https://online.stat.psu.edu/stat200/lesson/3/3.2</w:t>
        </w:r>
      </w:hyperlink>
      <w:r w:rsidR="00CC3A2D">
        <w:rPr>
          <w:rFonts w:ascii="Times New Roman" w:hAnsi="Times New Roman" w:cs="Times New Roman"/>
        </w:rPr>
        <w:t xml:space="preserve"> </w:t>
      </w:r>
    </w:p>
    <w:p w14:paraId="25FA9F05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69FCD87B" w14:textId="38F15BE3" w:rsidR="00CC3A2D" w:rsidRDefault="00000000" w:rsidP="00150927">
      <w:pPr>
        <w:rPr>
          <w:rFonts w:ascii="Times New Roman" w:hAnsi="Times New Roman" w:cs="Times New Roman"/>
        </w:rPr>
      </w:pPr>
      <w:hyperlink r:id="rId21" w:history="1">
        <w:r w:rsidR="00CC3A2D" w:rsidRPr="00F757BC">
          <w:rPr>
            <w:rStyle w:val="Kpr"/>
            <w:rFonts w:ascii="Times New Roman" w:hAnsi="Times New Roman" w:cs="Times New Roman"/>
          </w:rPr>
          <w:t>https://www.analyticsvidhya.com/blog/2021/07/anomaly-detection-using-isolation-forest-a-complete-guide/</w:t>
        </w:r>
      </w:hyperlink>
      <w:r w:rsidR="00CC3A2D">
        <w:rPr>
          <w:rFonts w:ascii="Times New Roman" w:hAnsi="Times New Roman" w:cs="Times New Roman"/>
        </w:rPr>
        <w:t xml:space="preserve"> </w:t>
      </w:r>
    </w:p>
    <w:p w14:paraId="0E7A1C9D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3FD08881" w14:textId="60748D6D" w:rsidR="00CC3A2D" w:rsidRDefault="00000000" w:rsidP="00150927">
      <w:pPr>
        <w:rPr>
          <w:rFonts w:ascii="Times New Roman" w:hAnsi="Times New Roman" w:cs="Times New Roman"/>
        </w:rPr>
      </w:pPr>
      <w:hyperlink r:id="rId22" w:history="1">
        <w:r w:rsidR="00CC3A2D" w:rsidRPr="00F757BC">
          <w:rPr>
            <w:rStyle w:val="Kpr"/>
            <w:rFonts w:ascii="Times New Roman" w:hAnsi="Times New Roman" w:cs="Times New Roman"/>
          </w:rPr>
          <w:t>https://scikit-learn.org/1.5/auto_examples/neighbors/plot_lof_outlier_detection.html</w:t>
        </w:r>
      </w:hyperlink>
      <w:r w:rsidR="00CC3A2D">
        <w:rPr>
          <w:rFonts w:ascii="Times New Roman" w:hAnsi="Times New Roman" w:cs="Times New Roman"/>
        </w:rPr>
        <w:t xml:space="preserve"> </w:t>
      </w:r>
    </w:p>
    <w:p w14:paraId="6CFAA4B1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4C16B171" w14:textId="1578E4B9" w:rsidR="00CC3A2D" w:rsidRDefault="00000000" w:rsidP="00150927">
      <w:pPr>
        <w:rPr>
          <w:rFonts w:ascii="Times New Roman" w:hAnsi="Times New Roman" w:cs="Times New Roman"/>
        </w:rPr>
      </w:pPr>
      <w:hyperlink r:id="rId23" w:history="1">
        <w:r w:rsidR="00CC3A2D" w:rsidRPr="00F757BC">
          <w:rPr>
            <w:rStyle w:val="Kpr"/>
            <w:rFonts w:ascii="Times New Roman" w:hAnsi="Times New Roman" w:cs="Times New Roman"/>
          </w:rPr>
          <w:t>https://matplotlib.org/stable/users/explain/text/text_props.html</w:t>
        </w:r>
      </w:hyperlink>
      <w:r w:rsidR="00CC3A2D">
        <w:rPr>
          <w:rFonts w:ascii="Times New Roman" w:hAnsi="Times New Roman" w:cs="Times New Roman"/>
        </w:rPr>
        <w:t xml:space="preserve"> </w:t>
      </w:r>
    </w:p>
    <w:p w14:paraId="00A669CD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1DD350D0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7A4E76AD" w14:textId="77777777" w:rsidR="00150927" w:rsidRPr="00150927" w:rsidRDefault="00150927" w:rsidP="00150927">
      <w:pPr>
        <w:rPr>
          <w:rFonts w:ascii="Times New Roman" w:hAnsi="Times New Roman" w:cs="Times New Roman"/>
        </w:rPr>
      </w:pPr>
    </w:p>
    <w:sectPr w:rsidR="00150927" w:rsidRPr="001509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activeWritingStyle w:appName="MSWord" w:lang="tr-TR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A5"/>
    <w:rsid w:val="00131709"/>
    <w:rsid w:val="00150927"/>
    <w:rsid w:val="00160C5E"/>
    <w:rsid w:val="00457890"/>
    <w:rsid w:val="00495CB8"/>
    <w:rsid w:val="005365A6"/>
    <w:rsid w:val="007146F6"/>
    <w:rsid w:val="0079745F"/>
    <w:rsid w:val="00992BC0"/>
    <w:rsid w:val="009A6C34"/>
    <w:rsid w:val="00BA38C8"/>
    <w:rsid w:val="00C732A5"/>
    <w:rsid w:val="00C97CC6"/>
    <w:rsid w:val="00CC3A2D"/>
    <w:rsid w:val="00F3755C"/>
    <w:rsid w:val="00F51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97310"/>
  <w15:chartTrackingRefBased/>
  <w15:docId w15:val="{7EA5FC4B-C5F3-1B4B-A240-4D843239C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C732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732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732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732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732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732A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732A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732A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732A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732A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732A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732A5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732A5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732A5"/>
    <w:rPr>
      <w:rFonts w:eastAsiaTheme="majorEastAsia" w:cstheme="majorBidi"/>
      <w:color w:val="0F4761" w:themeColor="accent1" w:themeShade="BF"/>
      <w:lang w:val="en-US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732A5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732A5"/>
    <w:rPr>
      <w:rFonts w:eastAsiaTheme="majorEastAsia" w:cstheme="majorBidi"/>
      <w:color w:val="595959" w:themeColor="text1" w:themeTint="A6"/>
      <w:lang w:val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732A5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732A5"/>
    <w:rPr>
      <w:rFonts w:eastAsiaTheme="majorEastAsia" w:cstheme="majorBidi"/>
      <w:color w:val="272727" w:themeColor="text1" w:themeTint="D8"/>
      <w:lang w:val="en-US"/>
    </w:rPr>
  </w:style>
  <w:style w:type="paragraph" w:styleId="KonuBal">
    <w:name w:val="Title"/>
    <w:basedOn w:val="Normal"/>
    <w:next w:val="Normal"/>
    <w:link w:val="KonuBalChar"/>
    <w:uiPriority w:val="10"/>
    <w:qFormat/>
    <w:rsid w:val="00C732A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732A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ltyaz">
    <w:name w:val="Subtitle"/>
    <w:basedOn w:val="Normal"/>
    <w:next w:val="Normal"/>
    <w:link w:val="AltyazChar"/>
    <w:uiPriority w:val="11"/>
    <w:qFormat/>
    <w:rsid w:val="00C732A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732A5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Alnt">
    <w:name w:val="Quote"/>
    <w:basedOn w:val="Normal"/>
    <w:next w:val="Normal"/>
    <w:link w:val="AlntChar"/>
    <w:uiPriority w:val="29"/>
    <w:qFormat/>
    <w:rsid w:val="00C732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732A5"/>
    <w:rPr>
      <w:i/>
      <w:iCs/>
      <w:color w:val="404040" w:themeColor="text1" w:themeTint="BF"/>
      <w:lang w:val="en-US"/>
    </w:rPr>
  </w:style>
  <w:style w:type="paragraph" w:styleId="ListeParagraf">
    <w:name w:val="List Paragraph"/>
    <w:basedOn w:val="Normal"/>
    <w:uiPriority w:val="34"/>
    <w:qFormat/>
    <w:rsid w:val="00C732A5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732A5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732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732A5"/>
    <w:rPr>
      <w:i/>
      <w:iCs/>
      <w:color w:val="0F4761" w:themeColor="accent1" w:themeShade="BF"/>
      <w:lang w:val="en-US"/>
    </w:rPr>
  </w:style>
  <w:style w:type="character" w:styleId="GlBavuru">
    <w:name w:val="Intense Reference"/>
    <w:basedOn w:val="VarsaylanParagrafYazTipi"/>
    <w:uiPriority w:val="32"/>
    <w:qFormat/>
    <w:rsid w:val="00C732A5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150927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50927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15092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edium.com/@alex.eslava96/outlier-detection-techniques-for-time-series-9868db2875c2" TargetMode="External"/><Relationship Id="rId18" Type="http://schemas.openxmlformats.org/officeDocument/2006/relationships/hyperlink" Target="https://hex.tech/templates/data-science/outlier-detectio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nalyticsvidhya.com/blog/2021/07/anomaly-detection-using-isolation-forest-a-complete-guide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geeksforgeeks.org/detect-and-remove-the-outliers-using-python/" TargetMode="External"/><Relationship Id="rId17" Type="http://schemas.openxmlformats.org/officeDocument/2006/relationships/hyperlink" Target="https://stackoverflow.com/questions/28558540/precision-and-recall-for-outlier-detectio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edium.com/@roshmitadey/how-to-scale-data-with-a-lot-of-outliers-34c7ae52bc27" TargetMode="External"/><Relationship Id="rId20" Type="http://schemas.openxmlformats.org/officeDocument/2006/relationships/hyperlink" Target="https://online.stat.psu.edu/stat200/lesson/3/3.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scikit-learn.org/1.5/modules/generated/sklearn.datasets.load_breast_cancer.html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scikit-learn.org/stable/auto_examples/preprocessing/plot_all_scaling.html" TargetMode="External"/><Relationship Id="rId23" Type="http://schemas.openxmlformats.org/officeDocument/2006/relationships/hyperlink" Target="https://matplotlib.org/stable/users/explain/text/text_props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machinelearningplus.com/machine-learning/how-to-detect-outliers-with-z-scor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kaggle.com/code/alexeslava/outlier-detection-techniques-for-time-series" TargetMode="External"/><Relationship Id="rId22" Type="http://schemas.openxmlformats.org/officeDocument/2006/relationships/hyperlink" Target="https://scikit-learn.org/1.5/auto_examples/neighbors/plot_lof_outlier_detection.html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BEB378-6667-C549-BB75-5D358460A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634</Words>
  <Characters>4869</Characters>
  <Application>Microsoft Office Word</Application>
  <DocSecurity>0</DocSecurity>
  <Lines>173</Lines>
  <Paragraphs>40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Doğukan  AYDIN</dc:creator>
  <cp:keywords/>
  <dc:description/>
  <cp:lastModifiedBy>Doğukan  AYDIN</cp:lastModifiedBy>
  <cp:revision>2</cp:revision>
  <dcterms:created xsi:type="dcterms:W3CDTF">2024-11-10T14:29:00Z</dcterms:created>
  <dcterms:modified xsi:type="dcterms:W3CDTF">2024-11-16T13:04:00Z</dcterms:modified>
</cp:coreProperties>
</file>