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: </w:t>
        <w:br w:type="textWrapping"/>
        <w:t xml:space="preserve">1) How does the cellular network (cell phone) works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 Draw flowchart / steps of a website like : chaldal.com / amazon.com / rokomari.com ( like step1: user login ; step-2 : add item to cart ; step-3 : payment … etc (details) and what data is being collected at every step.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3) How the Internet works - 5 layers of the Internet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4) A book : letter from father to his daughter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