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963BF" w14:textId="7862721A" w:rsidR="00926BA4" w:rsidRDefault="00B84C37" w:rsidP="000A3969">
      <w:pPr>
        <w:pStyle w:val="Title"/>
      </w:pPr>
      <w:r>
        <w:t xml:space="preserve">In-Class Exercise: </w:t>
      </w:r>
      <w:proofErr w:type="spellStart"/>
      <w:r w:rsidR="00F63472">
        <w:t>ShapeHeritance</w:t>
      </w:r>
      <w:proofErr w:type="spellEnd"/>
      <w:r w:rsidR="00F63472">
        <w:t xml:space="preserve"> II</w:t>
      </w:r>
    </w:p>
    <w:p w14:paraId="1E360AC1" w14:textId="77777777" w:rsidR="00B84C37" w:rsidRDefault="00B84C37" w:rsidP="000A3969">
      <w:pPr>
        <w:pStyle w:val="Heading1"/>
      </w:pPr>
      <w:r>
        <w:t xml:space="preserve">Concepts: </w:t>
      </w:r>
    </w:p>
    <w:p w14:paraId="56078EC4" w14:textId="077BCCA2" w:rsidR="00B84C37" w:rsidRPr="00B22AF8" w:rsidRDefault="00B84C37" w:rsidP="00D65128">
      <w:pPr>
        <w:pStyle w:val="ListParagraph"/>
        <w:numPr>
          <w:ilvl w:val="0"/>
          <w:numId w:val="1"/>
        </w:numPr>
        <w:rPr>
          <w:sz w:val="24"/>
        </w:rPr>
      </w:pPr>
      <w:r w:rsidRPr="00B22AF8">
        <w:rPr>
          <w:sz w:val="24"/>
        </w:rPr>
        <w:t>Inheritance</w:t>
      </w:r>
      <w:r w:rsidR="00F63472">
        <w:rPr>
          <w:sz w:val="24"/>
        </w:rPr>
        <w:t>, Abstract, Overrides</w:t>
      </w:r>
      <w:r w:rsidR="00B22AF8" w:rsidRPr="00B22AF8">
        <w:rPr>
          <w:sz w:val="24"/>
        </w:rPr>
        <w:t xml:space="preserve">, </w:t>
      </w:r>
      <w:r w:rsidRPr="00B22AF8">
        <w:rPr>
          <w:sz w:val="24"/>
        </w:rPr>
        <w:t xml:space="preserve">GUI with </w:t>
      </w:r>
      <w:proofErr w:type="spellStart"/>
      <w:r w:rsidRPr="00B22AF8">
        <w:rPr>
          <w:sz w:val="24"/>
        </w:rPr>
        <w:t>JOptionPane</w:t>
      </w:r>
      <w:proofErr w:type="spellEnd"/>
      <w:r w:rsidR="00B22AF8" w:rsidRPr="00B22AF8">
        <w:rPr>
          <w:sz w:val="24"/>
        </w:rPr>
        <w:t xml:space="preserve">, </w:t>
      </w:r>
      <w:r w:rsidR="00F63472">
        <w:rPr>
          <w:sz w:val="24"/>
        </w:rPr>
        <w:t xml:space="preserve">&amp; </w:t>
      </w:r>
      <w:proofErr w:type="spellStart"/>
      <w:r w:rsidRPr="00B22AF8">
        <w:rPr>
          <w:sz w:val="24"/>
        </w:rPr>
        <w:t>ArrayLists</w:t>
      </w:r>
      <w:proofErr w:type="spellEnd"/>
    </w:p>
    <w:p w14:paraId="782FD18D" w14:textId="303F4BC1" w:rsidR="00B84C37" w:rsidRDefault="00B84C37" w:rsidP="000A3969">
      <w:pPr>
        <w:pStyle w:val="Heading1"/>
      </w:pPr>
      <w:r>
        <w:t>Instructions</w:t>
      </w:r>
    </w:p>
    <w:p w14:paraId="06E37A37" w14:textId="77777777" w:rsidR="00F63472" w:rsidRPr="00F82DC4" w:rsidRDefault="00F63472" w:rsidP="00F63472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F82DC4">
        <w:rPr>
          <w:highlight w:val="yellow"/>
          <w:lang w:val="en-US"/>
        </w:rPr>
        <w:t>This program is an extension of the first Shape-heritance exercise. Be sure to commit/push to GitHub before starting (or make a file backup), so you’ll have a copy of both exercises to refer to in the future</w:t>
      </w:r>
    </w:p>
    <w:p w14:paraId="082D5D8C" w14:textId="0BCE5D71" w:rsidR="00F63472" w:rsidRPr="00F82DC4" w:rsidRDefault="00F63472" w:rsidP="00F63472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F82DC4">
        <w:rPr>
          <w:highlight w:val="yellow"/>
          <w:lang w:val="en-US"/>
        </w:rPr>
        <w:t>Change your superclass to be an abstract class.</w:t>
      </w:r>
    </w:p>
    <w:p w14:paraId="4F6A6A5F" w14:textId="77777777" w:rsidR="00F63472" w:rsidRPr="00F63472" w:rsidRDefault="00F63472" w:rsidP="00F63472">
      <w:pPr>
        <w:pStyle w:val="ListParagraph"/>
        <w:numPr>
          <w:ilvl w:val="0"/>
          <w:numId w:val="5"/>
        </w:numPr>
        <w:rPr>
          <w:lang w:val="en-US"/>
        </w:rPr>
      </w:pPr>
      <w:r w:rsidRPr="00F82DC4">
        <w:rPr>
          <w:highlight w:val="yellow"/>
          <w:lang w:val="en-US"/>
        </w:rPr>
        <w:t xml:space="preserve">Change the superclass’ </w:t>
      </w:r>
      <w:proofErr w:type="spellStart"/>
      <w:proofErr w:type="gramStart"/>
      <w:r w:rsidRPr="00F82DC4">
        <w:rPr>
          <w:highlight w:val="yellow"/>
          <w:lang w:val="en-US"/>
        </w:rPr>
        <w:t>getArea</w:t>
      </w:r>
      <w:proofErr w:type="spellEnd"/>
      <w:r w:rsidRPr="00F82DC4">
        <w:rPr>
          <w:highlight w:val="yellow"/>
          <w:lang w:val="en-US"/>
        </w:rPr>
        <w:t>(</w:t>
      </w:r>
      <w:proofErr w:type="gramEnd"/>
      <w:r w:rsidRPr="00F82DC4">
        <w:rPr>
          <w:highlight w:val="yellow"/>
          <w:lang w:val="en-US"/>
        </w:rPr>
        <w:t>) method to be an abstract method.</w:t>
      </w:r>
    </w:p>
    <w:p w14:paraId="407FA64A" w14:textId="77777777" w:rsidR="00F63472" w:rsidRPr="002A2E82" w:rsidRDefault="00F63472" w:rsidP="00F63472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2A2E82">
        <w:rPr>
          <w:highlight w:val="yellow"/>
          <w:lang w:val="en-US"/>
        </w:rPr>
        <w:t xml:space="preserve">Each subclass must include an overridden implementation of the </w:t>
      </w:r>
      <w:proofErr w:type="spellStart"/>
      <w:proofErr w:type="gramStart"/>
      <w:r w:rsidRPr="002A2E82">
        <w:rPr>
          <w:highlight w:val="yellow"/>
          <w:lang w:val="en-US"/>
        </w:rPr>
        <w:t>getArea</w:t>
      </w:r>
      <w:proofErr w:type="spellEnd"/>
      <w:r w:rsidRPr="002A2E82">
        <w:rPr>
          <w:highlight w:val="yellow"/>
          <w:lang w:val="en-US"/>
        </w:rPr>
        <w:t>(</w:t>
      </w:r>
      <w:proofErr w:type="gramEnd"/>
      <w:r w:rsidRPr="002A2E82">
        <w:rPr>
          <w:highlight w:val="yellow"/>
          <w:lang w:val="en-US"/>
        </w:rPr>
        <w:t>) method, in which the actual math to calculate the area will be used.</w:t>
      </w:r>
    </w:p>
    <w:p w14:paraId="7C1B2E4F" w14:textId="77777777" w:rsidR="00F63472" w:rsidRPr="00F63472" w:rsidRDefault="00F63472" w:rsidP="00F63472">
      <w:pPr>
        <w:pStyle w:val="ListParagraph"/>
        <w:numPr>
          <w:ilvl w:val="0"/>
          <w:numId w:val="5"/>
        </w:numPr>
        <w:rPr>
          <w:lang w:val="en-US"/>
        </w:rPr>
      </w:pPr>
      <w:r w:rsidRPr="00F63472">
        <w:rPr>
          <w:lang w:val="en-US"/>
        </w:rPr>
        <w:t xml:space="preserve">In </w:t>
      </w:r>
      <w:proofErr w:type="gramStart"/>
      <w:r w:rsidRPr="00F63472">
        <w:rPr>
          <w:lang w:val="en-US"/>
        </w:rPr>
        <w:t>Main(</w:t>
      </w:r>
      <w:proofErr w:type="gramEnd"/>
      <w:r w:rsidRPr="00F63472">
        <w:rPr>
          <w:lang w:val="en-US"/>
        </w:rPr>
        <w:t>), include code to do the following:</w:t>
      </w:r>
    </w:p>
    <w:p w14:paraId="39CC8D34" w14:textId="5BC34607" w:rsidR="00F63472" w:rsidRPr="004E0A18" w:rsidRDefault="00F63472" w:rsidP="00F63472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E0A18">
        <w:rPr>
          <w:highlight w:val="yellow"/>
          <w:lang w:val="en-US"/>
        </w:rPr>
        <w:t>Create a simple String array that holds several color names, which will be used to get a random color for each shape (use Random class).</w:t>
      </w:r>
    </w:p>
    <w:p w14:paraId="7751CB25" w14:textId="77777777" w:rsidR="00F63472" w:rsidRPr="00095DC8" w:rsidRDefault="00F63472" w:rsidP="00F63472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095DC8">
        <w:rPr>
          <w:highlight w:val="yellow"/>
          <w:lang w:val="en-US"/>
        </w:rPr>
        <w:t xml:space="preserve">Create </w:t>
      </w:r>
      <w:proofErr w:type="spellStart"/>
      <w:r w:rsidRPr="00095DC8">
        <w:rPr>
          <w:highlight w:val="yellow"/>
          <w:lang w:val="en-US"/>
        </w:rPr>
        <w:t>ArrayLists</w:t>
      </w:r>
      <w:proofErr w:type="spellEnd"/>
      <w:r w:rsidRPr="00095DC8">
        <w:rPr>
          <w:highlight w:val="yellow"/>
          <w:lang w:val="en-US"/>
        </w:rPr>
        <w:t xml:space="preserve"> for each subclass type of your shapes.</w:t>
      </w:r>
    </w:p>
    <w:p w14:paraId="17EB40AE" w14:textId="77777777" w:rsidR="00F63472" w:rsidRPr="00F63472" w:rsidRDefault="00F63472" w:rsidP="00F63472">
      <w:pPr>
        <w:pStyle w:val="ListParagraph"/>
        <w:numPr>
          <w:ilvl w:val="1"/>
          <w:numId w:val="5"/>
        </w:numPr>
        <w:rPr>
          <w:lang w:val="en-US"/>
        </w:rPr>
      </w:pPr>
      <w:r w:rsidRPr="00095DC8">
        <w:rPr>
          <w:highlight w:val="yellow"/>
          <w:lang w:val="en-US"/>
        </w:rPr>
        <w:t>In GUI fashion, ask the user to enter a number (x).</w:t>
      </w:r>
    </w:p>
    <w:p w14:paraId="371D1EF7" w14:textId="40CF669C" w:rsidR="00F63472" w:rsidRPr="001C07DF" w:rsidRDefault="00F63472" w:rsidP="00F63472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1C07DF">
        <w:rPr>
          <w:highlight w:val="yellow"/>
          <w:lang w:val="en-US"/>
        </w:rPr>
        <w:t xml:space="preserve">Create x new objects of each subclass shape and add it to its respective </w:t>
      </w:r>
      <w:proofErr w:type="spellStart"/>
      <w:r w:rsidRPr="001C07DF">
        <w:rPr>
          <w:highlight w:val="yellow"/>
          <w:lang w:val="en-US"/>
        </w:rPr>
        <w:t>arraylist</w:t>
      </w:r>
      <w:proofErr w:type="spellEnd"/>
      <w:r w:rsidRPr="001C07DF">
        <w:rPr>
          <w:highlight w:val="yellow"/>
          <w:lang w:val="en-US"/>
        </w:rPr>
        <w:t>.</w:t>
      </w:r>
    </w:p>
    <w:p w14:paraId="6FA038EC" w14:textId="5A71E89D" w:rsidR="00F63472" w:rsidRPr="009F465A" w:rsidRDefault="00F63472" w:rsidP="00F63472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9F465A">
        <w:rPr>
          <w:highlight w:val="yellow"/>
          <w:lang w:val="en-US"/>
        </w:rPr>
        <w:t>Each new shape should have a random color assigned. Put whatever shape dimensions you want… either randomly generated or hard-coded is fine for now.</w:t>
      </w:r>
    </w:p>
    <w:p w14:paraId="7339B5B4" w14:textId="445B1F6F" w:rsidR="00F63472" w:rsidRPr="0022572F" w:rsidRDefault="00F63472" w:rsidP="00F63472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22572F">
        <w:rPr>
          <w:highlight w:val="yellow"/>
          <w:lang w:val="en-US"/>
        </w:rPr>
        <w:t>Build and display a GUI report by retrieving all saved shape objects and reporting its properties and calculating its area.</w:t>
      </w:r>
    </w:p>
    <w:p w14:paraId="07FCC1A4" w14:textId="76D1B977" w:rsidR="00F63472" w:rsidRPr="00A84AF7" w:rsidRDefault="00F63472" w:rsidP="00F63472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proofErr w:type="gramStart"/>
      <w:r w:rsidRPr="00A84AF7">
        <w:rPr>
          <w:b/>
          <w:highlight w:val="yellow"/>
          <w:lang w:val="en-US"/>
        </w:rPr>
        <w:t>Bonus!:</w:t>
      </w:r>
      <w:proofErr w:type="gramEnd"/>
      <w:r w:rsidRPr="00A84AF7">
        <w:rPr>
          <w:highlight w:val="yellow"/>
          <w:lang w:val="en-US"/>
        </w:rPr>
        <w:t xml:space="preserve"> Include a total count of all shapes in the report, without putting code to do so in any of the subclasses.</w:t>
      </w:r>
    </w:p>
    <w:p w14:paraId="19C69F62" w14:textId="73DD2480" w:rsidR="00B22AF8" w:rsidRPr="00B22AF8" w:rsidRDefault="00576E7B" w:rsidP="00B22AF8">
      <w:pPr>
        <w:pStyle w:val="Heading1"/>
        <w:rPr>
          <w:lang w:val="en-US"/>
        </w:rPr>
      </w:pPr>
      <w:r>
        <w:rPr>
          <w:lang w:val="en-US"/>
        </w:rPr>
        <w:t>Exercise Notes</w:t>
      </w:r>
    </w:p>
    <w:p w14:paraId="54B986F2" w14:textId="2B12EB7E" w:rsidR="00B22AF8" w:rsidRPr="00A84AF7" w:rsidRDefault="00B22AF8" w:rsidP="00316027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84AF7">
        <w:rPr>
          <w:highlight w:val="yellow"/>
          <w:lang w:val="en-US"/>
        </w:rPr>
        <w:t>Don’t worry about input validation unless you want to.</w:t>
      </w:r>
    </w:p>
    <w:p w14:paraId="62418487" w14:textId="361C70AF" w:rsidR="00F63472" w:rsidRPr="00A84AF7" w:rsidRDefault="00576E7B" w:rsidP="00316027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bookmarkStart w:id="0" w:name="_GoBack"/>
      <w:bookmarkEnd w:id="0"/>
      <w:r w:rsidRPr="00A84AF7">
        <w:rPr>
          <w:sz w:val="24"/>
          <w:highlight w:val="yellow"/>
          <w:lang w:val="en-US"/>
        </w:rPr>
        <w:t>For the time being, you can ignore all Cancel buttons in the popups.</w:t>
      </w:r>
      <w:r w:rsidR="00F63472" w:rsidRPr="00A84AF7">
        <w:rPr>
          <w:noProof/>
          <w:highlight w:val="yellow"/>
        </w:rPr>
        <w:t xml:space="preserve"> </w:t>
      </w:r>
    </w:p>
    <w:p w14:paraId="2856A225" w14:textId="53D758BA" w:rsidR="00F63472" w:rsidRDefault="00F63472" w:rsidP="00F63472">
      <w:pPr>
        <w:pStyle w:val="Heading1"/>
        <w:rPr>
          <w:lang w:val="en-US"/>
        </w:rPr>
      </w:pPr>
      <w:r>
        <w:rPr>
          <w:lang w:val="en-US"/>
        </w:rPr>
        <w:t>Screenshots for Ideas below</w:t>
      </w:r>
    </w:p>
    <w:p w14:paraId="4B13BC2D" w14:textId="77777777" w:rsidR="00F63472" w:rsidRPr="00F63472" w:rsidRDefault="00F63472" w:rsidP="00F63472">
      <w:pPr>
        <w:rPr>
          <w:lang w:val="en-US"/>
        </w:rPr>
      </w:pPr>
    </w:p>
    <w:p w14:paraId="7FDDD920" w14:textId="06862775" w:rsidR="00576E7B" w:rsidRDefault="00F63472" w:rsidP="00F6347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6EB5A9" wp14:editId="1D3C01A4">
            <wp:extent cx="3205667" cy="1213879"/>
            <wp:effectExtent l="0" t="0" r="0" b="5715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D0C65DC4-BC25-4CAE-B528-2A9ECFB660C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D0C65DC4-BC25-4CAE-B528-2A9ECFB660C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67" cy="121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9271B" wp14:editId="3DEE0209">
            <wp:extent cx="5438775" cy="4657725"/>
            <wp:effectExtent l="0" t="0" r="9525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4388732-70C4-4794-817E-EFCFA4AE1A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4388732-70C4-4794-817E-EFCFA4AE1A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6302" w14:textId="347723B6" w:rsidR="00F63472" w:rsidRDefault="00F63472" w:rsidP="00F63472">
      <w:pPr>
        <w:pStyle w:val="ListParagraph"/>
        <w:ind w:left="360"/>
        <w:rPr>
          <w:lang w:val="en-US"/>
        </w:rPr>
      </w:pPr>
    </w:p>
    <w:p w14:paraId="1211500A" w14:textId="77777777" w:rsidR="00F63472" w:rsidRPr="00F63472" w:rsidRDefault="00F63472" w:rsidP="00F63472">
      <w:pPr>
        <w:pStyle w:val="ListParagraph"/>
        <w:ind w:left="360"/>
        <w:rPr>
          <w:sz w:val="28"/>
          <w:lang w:val="en-US"/>
        </w:rPr>
      </w:pPr>
      <w:r w:rsidRPr="00F63472">
        <w:rPr>
          <w:b/>
          <w:bCs/>
          <w:sz w:val="28"/>
        </w:rPr>
        <w:t>Note:</w:t>
      </w:r>
      <w:r w:rsidRPr="00F63472">
        <w:rPr>
          <w:sz w:val="28"/>
        </w:rPr>
        <w:t xml:space="preserve"> My version included a personal name for each shape. Not required! =)</w:t>
      </w:r>
    </w:p>
    <w:p w14:paraId="59A1CABE" w14:textId="77777777" w:rsidR="00F63472" w:rsidRPr="00576E7B" w:rsidRDefault="00F63472" w:rsidP="00F63472">
      <w:pPr>
        <w:pStyle w:val="ListParagraph"/>
        <w:ind w:left="360"/>
        <w:rPr>
          <w:lang w:val="en-US"/>
        </w:rPr>
      </w:pPr>
    </w:p>
    <w:sectPr w:rsidR="00F63472" w:rsidRPr="00576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7A49"/>
    <w:multiLevelType w:val="hybridMultilevel"/>
    <w:tmpl w:val="2B0A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1497"/>
    <w:multiLevelType w:val="hybridMultilevel"/>
    <w:tmpl w:val="33E8A784"/>
    <w:lvl w:ilvl="0" w:tplc="17C653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5C6CFC30">
      <w:start w:val="2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FC2E7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43F45A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DF2AF7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3F3679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658295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71565E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3814BA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" w15:restartNumberingAfterBreak="0">
    <w:nsid w:val="296E1D76"/>
    <w:multiLevelType w:val="hybridMultilevel"/>
    <w:tmpl w:val="8C203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742BB2"/>
    <w:multiLevelType w:val="hybridMultilevel"/>
    <w:tmpl w:val="19A2D830"/>
    <w:lvl w:ilvl="0" w:tplc="300EE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AC6E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BE4C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EBEF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38C4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2E4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41A1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030D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CEEB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4FD13966"/>
    <w:multiLevelType w:val="hybridMultilevel"/>
    <w:tmpl w:val="9EBAD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6D85"/>
    <w:multiLevelType w:val="hybridMultilevel"/>
    <w:tmpl w:val="C54C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2EC7"/>
    <w:rsid w:val="00095DC8"/>
    <w:rsid w:val="000A3969"/>
    <w:rsid w:val="001C07DF"/>
    <w:rsid w:val="0022572F"/>
    <w:rsid w:val="002A2E82"/>
    <w:rsid w:val="00342EC7"/>
    <w:rsid w:val="004E0A18"/>
    <w:rsid w:val="00576E7B"/>
    <w:rsid w:val="007537FB"/>
    <w:rsid w:val="00926BA4"/>
    <w:rsid w:val="009F465A"/>
    <w:rsid w:val="00A84AF7"/>
    <w:rsid w:val="00B22AF8"/>
    <w:rsid w:val="00B84C37"/>
    <w:rsid w:val="00F63472"/>
    <w:rsid w:val="00F82DC4"/>
    <w:rsid w:val="00F8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30F9"/>
  <w15:chartTrackingRefBased/>
  <w15:docId w15:val="{60AED9BB-3B0B-4C45-852E-50710BA9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39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4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1415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000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725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330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331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68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0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05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8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2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485">
          <w:marLeft w:val="89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691">
          <w:marLeft w:val="89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8001">
          <w:marLeft w:val="89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861">
          <w:marLeft w:val="89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870">
          <w:marLeft w:val="89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Gillespie</dc:creator>
  <cp:keywords/>
  <dc:description/>
  <cp:lastModifiedBy>Emon Majumder</cp:lastModifiedBy>
  <cp:revision>7</cp:revision>
  <dcterms:created xsi:type="dcterms:W3CDTF">2019-02-09T23:42:00Z</dcterms:created>
  <dcterms:modified xsi:type="dcterms:W3CDTF">2019-02-17T03:32:00Z</dcterms:modified>
</cp:coreProperties>
</file>