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FAF8D" w14:textId="068B000B" w:rsidR="00222932" w:rsidRPr="00584B7A" w:rsidRDefault="00E75CF4" w:rsidP="0022293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DBAS 1</w:t>
      </w:r>
      <w:r w:rsidR="00222932" w:rsidRPr="00584B7A">
        <w:rPr>
          <w:rFonts w:cstheme="minorHAnsi"/>
          <w:b/>
          <w:sz w:val="28"/>
          <w:szCs w:val="28"/>
        </w:rPr>
        <w:t>00</w:t>
      </w:r>
      <w:r>
        <w:rPr>
          <w:rFonts w:cstheme="minorHAnsi"/>
          <w:b/>
          <w:sz w:val="28"/>
          <w:szCs w:val="28"/>
        </w:rPr>
        <w:t>7</w:t>
      </w:r>
      <w:r w:rsidR="00222932">
        <w:rPr>
          <w:rFonts w:cstheme="minorHAnsi"/>
          <w:b/>
          <w:sz w:val="28"/>
          <w:szCs w:val="28"/>
        </w:rPr>
        <w:t xml:space="preserve"> </w:t>
      </w:r>
      <w:r w:rsidR="00222932" w:rsidRPr="00584B7A">
        <w:rPr>
          <w:rFonts w:cstheme="minorHAnsi"/>
          <w:b/>
          <w:sz w:val="28"/>
          <w:szCs w:val="28"/>
        </w:rPr>
        <w:t xml:space="preserve">– </w:t>
      </w:r>
      <w:r w:rsidR="00683E7D">
        <w:rPr>
          <w:rFonts w:cstheme="minorHAnsi"/>
          <w:b/>
          <w:sz w:val="28"/>
          <w:szCs w:val="28"/>
        </w:rPr>
        <w:t xml:space="preserve">Assignment </w:t>
      </w:r>
      <w:r w:rsidR="00425FCE">
        <w:rPr>
          <w:rFonts w:cstheme="minorHAnsi"/>
          <w:b/>
          <w:sz w:val="28"/>
          <w:szCs w:val="28"/>
        </w:rPr>
        <w:t>2</w:t>
      </w:r>
      <w:r w:rsidR="00222932" w:rsidRPr="00222932">
        <w:rPr>
          <w:rFonts w:cstheme="minorHAnsi"/>
          <w:b/>
          <w:sz w:val="28"/>
          <w:szCs w:val="28"/>
        </w:rPr>
        <w:t xml:space="preserve"> - Basic SQL Queries</w:t>
      </w:r>
      <w:r w:rsidR="008E70AF">
        <w:rPr>
          <w:rFonts w:cstheme="minorHAnsi"/>
          <w:b/>
          <w:sz w:val="28"/>
          <w:szCs w:val="28"/>
        </w:rPr>
        <w:t xml:space="preserve"> </w:t>
      </w:r>
      <w:r w:rsidR="008E70AF">
        <w:rPr>
          <w:rFonts w:cstheme="minorHAnsi"/>
          <w:b/>
          <w:sz w:val="28"/>
          <w:szCs w:val="28"/>
        </w:rPr>
        <w:br/>
      </w:r>
      <w:r w:rsidR="008E70AF">
        <w:rPr>
          <w:rFonts w:cstheme="minorHAnsi"/>
          <w:b/>
          <w:sz w:val="24"/>
          <w:szCs w:val="24"/>
        </w:rPr>
        <w:t>V</w:t>
      </w:r>
      <w:r w:rsidR="00222932" w:rsidRPr="00222932">
        <w:rPr>
          <w:rFonts w:cstheme="minorHAnsi"/>
          <w:b/>
          <w:sz w:val="24"/>
          <w:szCs w:val="24"/>
        </w:rPr>
        <w:t>alue</w:t>
      </w:r>
      <w:r w:rsidR="00222932">
        <w:rPr>
          <w:rFonts w:cstheme="minorHAnsi"/>
          <w:b/>
          <w:sz w:val="24"/>
          <w:szCs w:val="24"/>
        </w:rPr>
        <w:t>:</w:t>
      </w:r>
      <w:r w:rsidR="00222932" w:rsidRPr="00584B7A">
        <w:rPr>
          <w:rFonts w:cstheme="minorHAnsi"/>
          <w:sz w:val="24"/>
          <w:szCs w:val="24"/>
        </w:rPr>
        <w:t xml:space="preserve"> </w:t>
      </w:r>
      <w:r w:rsidR="00862E95">
        <w:rPr>
          <w:rFonts w:cstheme="minorHAnsi"/>
          <w:sz w:val="24"/>
          <w:szCs w:val="24"/>
        </w:rPr>
        <w:t>10</w:t>
      </w:r>
      <w:r w:rsidR="00222932" w:rsidRPr="00584B7A">
        <w:rPr>
          <w:rFonts w:cstheme="minorHAnsi"/>
          <w:sz w:val="24"/>
          <w:szCs w:val="24"/>
        </w:rPr>
        <w:t>% of your overall mark.</w:t>
      </w:r>
    </w:p>
    <w:p w14:paraId="081AF7C7" w14:textId="5BE2A91D" w:rsidR="00FA22FE" w:rsidRDefault="00222932" w:rsidP="00FA6639">
      <w:pPr>
        <w:rPr>
          <w:rFonts w:cstheme="minorHAnsi"/>
        </w:rPr>
      </w:pPr>
      <w:r w:rsidRPr="00222932">
        <w:rPr>
          <w:rFonts w:cstheme="minorHAnsi"/>
          <w:b/>
        </w:rPr>
        <w:t>Instructions</w:t>
      </w:r>
      <w:proofErr w:type="gramStart"/>
      <w:r w:rsidRPr="00222932">
        <w:rPr>
          <w:rFonts w:cstheme="minorHAnsi"/>
          <w:b/>
        </w:rPr>
        <w:t>:</w:t>
      </w:r>
      <w:proofErr w:type="gramEnd"/>
      <w:r w:rsidR="008E70AF">
        <w:rPr>
          <w:rFonts w:cstheme="minorHAnsi"/>
          <w:b/>
        </w:rPr>
        <w:br/>
      </w:r>
      <w:r w:rsidRPr="00222932">
        <w:rPr>
          <w:rFonts w:cstheme="minorHAnsi"/>
        </w:rPr>
        <w:t xml:space="preserve">Create </w:t>
      </w:r>
      <w:r>
        <w:rPr>
          <w:rFonts w:cstheme="minorHAnsi"/>
        </w:rPr>
        <w:t>a single</w:t>
      </w:r>
      <w:r w:rsidRPr="00222932">
        <w:rPr>
          <w:rFonts w:cstheme="minorHAnsi"/>
        </w:rPr>
        <w:t xml:space="preserve"> script file that will contain SQL statements to perform the foll</w:t>
      </w:r>
      <w:r w:rsidR="00BF265D">
        <w:rPr>
          <w:rFonts w:cstheme="minorHAnsi"/>
        </w:rPr>
        <w:t xml:space="preserve">owing requirements against the </w:t>
      </w:r>
      <w:proofErr w:type="spellStart"/>
      <w:r w:rsidR="00BF265D" w:rsidRPr="00370B72">
        <w:rPr>
          <w:rFonts w:cstheme="minorHAnsi"/>
          <w:b/>
        </w:rPr>
        <w:t>Sakila</w:t>
      </w:r>
      <w:proofErr w:type="spellEnd"/>
      <w:r w:rsidRPr="00222932">
        <w:rPr>
          <w:rFonts w:cstheme="minorHAnsi"/>
        </w:rPr>
        <w:t xml:space="preserve"> database. </w:t>
      </w:r>
      <w:r>
        <w:rPr>
          <w:rFonts w:cstheme="minorHAnsi"/>
        </w:rPr>
        <w:t>Read the instructions carefully to ensure that you understand the requirements for each query. If you do not understand a question, it is your responsibility to clarify the requirements with your instructor.</w:t>
      </w:r>
      <w:r>
        <w:rPr>
          <w:rFonts w:cstheme="minorHAnsi"/>
        </w:rPr>
        <w:br/>
        <w:t>Be sure to attempt all questions as you may be awarded partial marks for your work.</w:t>
      </w:r>
      <w:r w:rsidR="006C281D">
        <w:rPr>
          <w:rFonts w:cstheme="minorHAnsi"/>
        </w:rPr>
        <w:br/>
      </w:r>
      <w:r w:rsidR="00CD1C03" w:rsidRPr="00222932">
        <w:rPr>
          <w:rFonts w:cstheme="minorHAnsi"/>
        </w:rPr>
        <w:t xml:space="preserve">When you are finished, </w:t>
      </w:r>
      <w:r w:rsidR="00FA22FE" w:rsidRPr="00222932">
        <w:rPr>
          <w:rFonts w:cstheme="minorHAnsi"/>
        </w:rPr>
        <w:t>submit</w:t>
      </w:r>
      <w:r w:rsidR="00D936E5" w:rsidRPr="00222932">
        <w:rPr>
          <w:rFonts w:cstheme="minorHAnsi"/>
        </w:rPr>
        <w:t xml:space="preserve"> your script file</w:t>
      </w:r>
      <w:r w:rsidR="00FA22FE" w:rsidRPr="00222932">
        <w:rPr>
          <w:rFonts w:cstheme="minorHAnsi"/>
        </w:rPr>
        <w:t xml:space="preserve"> on </w:t>
      </w:r>
      <w:proofErr w:type="spellStart"/>
      <w:r w:rsidR="00BF265D">
        <w:rPr>
          <w:rFonts w:cstheme="minorHAnsi"/>
        </w:rPr>
        <w:t>BrightSpace</w:t>
      </w:r>
      <w:proofErr w:type="spellEnd"/>
      <w:r w:rsidR="00D936E5" w:rsidRPr="00222932">
        <w:rPr>
          <w:rFonts w:cstheme="minorHAnsi"/>
        </w:rPr>
        <w:t xml:space="preserve"> as </w:t>
      </w:r>
      <w:r w:rsidR="00D936E5" w:rsidRPr="00222932">
        <w:rPr>
          <w:rFonts w:cstheme="minorHAnsi"/>
          <w:b/>
        </w:rPr>
        <w:t>[</w:t>
      </w:r>
      <w:proofErr w:type="spellStart"/>
      <w:r w:rsidR="00D936E5" w:rsidRPr="00222932">
        <w:rPr>
          <w:rFonts w:cstheme="minorHAnsi"/>
          <w:b/>
        </w:rPr>
        <w:t>YourName</w:t>
      </w:r>
      <w:proofErr w:type="spellEnd"/>
      <w:proofErr w:type="gramStart"/>
      <w:r w:rsidR="00D936E5" w:rsidRPr="00222932">
        <w:rPr>
          <w:rFonts w:cstheme="minorHAnsi"/>
          <w:b/>
        </w:rPr>
        <w:t>]_</w:t>
      </w:r>
      <w:proofErr w:type="gramEnd"/>
      <w:r w:rsidR="00FA22FE" w:rsidRPr="00222932">
        <w:rPr>
          <w:rFonts w:cstheme="minorHAnsi"/>
          <w:b/>
        </w:rPr>
        <w:t>DBAS</w:t>
      </w:r>
      <w:r w:rsidR="00CD1C03" w:rsidRPr="00222932">
        <w:rPr>
          <w:rFonts w:cstheme="minorHAnsi"/>
          <w:b/>
        </w:rPr>
        <w:t>_</w:t>
      </w:r>
      <w:r w:rsidR="00683E7D">
        <w:rPr>
          <w:rFonts w:cstheme="minorHAnsi"/>
          <w:b/>
        </w:rPr>
        <w:t>Assignment</w:t>
      </w:r>
      <w:r w:rsidR="00425FCE">
        <w:rPr>
          <w:rFonts w:cstheme="minorHAnsi"/>
          <w:b/>
        </w:rPr>
        <w:t>2</w:t>
      </w:r>
      <w:r w:rsidRPr="00222932">
        <w:rPr>
          <w:rFonts w:cstheme="minorHAnsi"/>
          <w:b/>
        </w:rPr>
        <w:t>.sql</w:t>
      </w:r>
      <w:r>
        <w:rPr>
          <w:rFonts w:cstheme="minorHAnsi"/>
        </w:rPr>
        <w:t>.</w:t>
      </w:r>
    </w:p>
    <w:p w14:paraId="31435AD7" w14:textId="479A0ED2" w:rsidR="00203098" w:rsidRDefault="00425FCE" w:rsidP="00FA6639">
      <w:pPr>
        <w:rPr>
          <w:rStyle w:val="Strong"/>
          <w:color w:val="CF2A27"/>
        </w:rPr>
      </w:pPr>
      <w:r>
        <w:rPr>
          <w:rStyle w:val="Strong"/>
          <w:color w:val="CF2A27"/>
        </w:rPr>
        <w:t>In your script, please remember to clearly label your solution statement for each question with a comment indicating for which question it is the solution.</w:t>
      </w:r>
      <w:r w:rsidR="00203098">
        <w:rPr>
          <w:rStyle w:val="Strong"/>
          <w:color w:val="CF2A27"/>
        </w:rPr>
        <w:t xml:space="preserve"> </w:t>
      </w:r>
      <w:r w:rsidR="00203098" w:rsidRPr="00203098">
        <w:rPr>
          <w:rStyle w:val="Strong"/>
          <w:color w:val="CF2A27"/>
        </w:rPr>
        <w:t>Ex</w:t>
      </w:r>
      <w:r w:rsidR="00203098">
        <w:rPr>
          <w:rStyle w:val="Strong"/>
          <w:color w:val="CF2A27"/>
        </w:rPr>
        <w:t>ample:</w:t>
      </w:r>
      <w:r w:rsidR="00203098" w:rsidRPr="00203098">
        <w:rPr>
          <w:rStyle w:val="Strong"/>
          <w:color w:val="CF2A27"/>
        </w:rPr>
        <w:t xml:space="preserve"> </w:t>
      </w:r>
    </w:p>
    <w:p w14:paraId="1D8D61A4" w14:textId="0000A527" w:rsidR="00425FCE" w:rsidRDefault="00203098" w:rsidP="00203098">
      <w:pPr>
        <w:spacing w:line="180" w:lineRule="auto"/>
        <w:ind w:firstLine="720"/>
        <w:rPr>
          <w:rStyle w:val="Strong"/>
          <w:color w:val="CF2A27"/>
        </w:rPr>
      </w:pPr>
      <w:r w:rsidRPr="00203098">
        <w:rPr>
          <w:rStyle w:val="Strong"/>
          <w:color w:val="CF2A27"/>
        </w:rPr>
        <w:t>#Query 1</w:t>
      </w:r>
    </w:p>
    <w:p w14:paraId="252F9545" w14:textId="350C3B15" w:rsidR="00203098" w:rsidRDefault="00203098" w:rsidP="00203098">
      <w:pPr>
        <w:spacing w:line="180" w:lineRule="auto"/>
        <w:rPr>
          <w:rFonts w:cstheme="minorHAnsi"/>
        </w:rPr>
      </w:pPr>
      <w:r>
        <w:rPr>
          <w:rStyle w:val="Strong"/>
          <w:color w:val="CF2A27"/>
        </w:rPr>
        <w:tab/>
        <w:t xml:space="preserve">SELECT… </w:t>
      </w:r>
    </w:p>
    <w:p w14:paraId="0DA03C47" w14:textId="217E9EF2" w:rsidR="00222932" w:rsidRPr="00222932" w:rsidRDefault="00683E7D" w:rsidP="00FA6639">
      <w:pPr>
        <w:rPr>
          <w:rFonts w:cstheme="minorHAnsi"/>
          <w:b/>
        </w:rPr>
      </w:pPr>
      <w:r>
        <w:rPr>
          <w:rFonts w:cstheme="minorHAnsi"/>
          <w:b/>
        </w:rPr>
        <w:t xml:space="preserve">Query </w:t>
      </w:r>
      <w:r w:rsidR="00222932" w:rsidRPr="00222932">
        <w:rPr>
          <w:rFonts w:cstheme="minorHAnsi"/>
          <w:b/>
        </w:rPr>
        <w:t>Requirements</w:t>
      </w:r>
      <w:r w:rsidR="00370B72">
        <w:rPr>
          <w:rFonts w:cstheme="minorHAnsi"/>
          <w:b/>
        </w:rPr>
        <w:t xml:space="preserve">, using the </w:t>
      </w:r>
      <w:proofErr w:type="spellStart"/>
      <w:r w:rsidR="00370B72">
        <w:rPr>
          <w:rFonts w:cstheme="minorHAnsi"/>
          <w:b/>
        </w:rPr>
        <w:t>Sakila</w:t>
      </w:r>
      <w:proofErr w:type="spellEnd"/>
      <w:r w:rsidR="00370B72">
        <w:rPr>
          <w:rFonts w:cstheme="minorHAnsi"/>
          <w:b/>
        </w:rPr>
        <w:t xml:space="preserve"> database</w:t>
      </w:r>
      <w:r w:rsidR="00222932" w:rsidRPr="00222932">
        <w:rPr>
          <w:rFonts w:cstheme="minorHAnsi"/>
          <w:b/>
        </w:rPr>
        <w:t>:</w:t>
      </w:r>
    </w:p>
    <w:p w14:paraId="57351EFF" w14:textId="6EC9A369" w:rsidR="00FA6639" w:rsidRDefault="00FA6639" w:rsidP="00222932">
      <w:pPr>
        <w:pStyle w:val="ListParagraph"/>
        <w:numPr>
          <w:ilvl w:val="0"/>
          <w:numId w:val="1"/>
        </w:numPr>
      </w:pPr>
      <w:r>
        <w:t xml:space="preserve">Create </w:t>
      </w:r>
      <w:r w:rsidR="0085117D">
        <w:t xml:space="preserve">a query that returns all </w:t>
      </w:r>
      <w:r w:rsidR="002C5F5C">
        <w:t>film</w:t>
      </w:r>
      <w:r w:rsidR="0085117D">
        <w:t xml:space="preserve"> titles</w:t>
      </w:r>
      <w:r>
        <w:t xml:space="preserve"> in alphabetical order</w:t>
      </w:r>
      <w:r w:rsidR="00CC3AE2">
        <w:t xml:space="preserve"> for the </w:t>
      </w:r>
      <w:r w:rsidR="002C5F5C">
        <w:t>language with ID = 1</w:t>
      </w:r>
      <w:r w:rsidR="00CC3AE2">
        <w:t>.</w:t>
      </w:r>
    </w:p>
    <w:p w14:paraId="2BF3071D" w14:textId="6B88E7AD" w:rsidR="008B437F" w:rsidRDefault="00AA161A" w:rsidP="00222932">
      <w:pPr>
        <w:pStyle w:val="ListParagraph"/>
        <w:numPr>
          <w:ilvl w:val="0"/>
          <w:numId w:val="1"/>
        </w:numPr>
      </w:pPr>
      <w:r>
        <w:t xml:space="preserve">Create </w:t>
      </w:r>
      <w:r w:rsidR="008B437F">
        <w:t xml:space="preserve">a query that will list all the </w:t>
      </w:r>
      <w:r w:rsidR="0017094F">
        <w:t>film</w:t>
      </w:r>
      <w:r w:rsidR="008B437F">
        <w:t xml:space="preserve"> title</w:t>
      </w:r>
      <w:r w:rsidR="00CC3AE2">
        <w:t>s containing the word “</w:t>
      </w:r>
      <w:r w:rsidR="0017094F">
        <w:t>Drama</w:t>
      </w:r>
      <w:r w:rsidR="00CC3AE2">
        <w:t>”</w:t>
      </w:r>
      <w:r w:rsidR="0017094F">
        <w:t xml:space="preserve"> in the description</w:t>
      </w:r>
      <w:r w:rsidR="00CC3AE2">
        <w:t xml:space="preserve">. </w:t>
      </w:r>
      <w:r w:rsidR="000828F3">
        <w:t>(</w:t>
      </w:r>
      <w:r w:rsidR="005F28BA">
        <w:t>You need only to accommodate the displayed</w:t>
      </w:r>
      <w:r w:rsidR="000828F3">
        <w:t xml:space="preserve"> spelling of the word.)</w:t>
      </w:r>
    </w:p>
    <w:p w14:paraId="25649B49" w14:textId="163F703E" w:rsidR="00EE3153" w:rsidRPr="00222932" w:rsidRDefault="00AA161A" w:rsidP="0022293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 xml:space="preserve">Create </w:t>
      </w:r>
      <w:r w:rsidR="002D1EB2" w:rsidRPr="00222932">
        <w:rPr>
          <w:rFonts w:ascii="Calibri" w:hAnsi="Calibri" w:cs="Calibri"/>
          <w:color w:val="000000"/>
        </w:rPr>
        <w:t>a query that lists a</w:t>
      </w:r>
      <w:r w:rsidR="00EE3153" w:rsidRPr="00222932">
        <w:rPr>
          <w:rFonts w:ascii="Calibri" w:hAnsi="Calibri" w:cs="Calibri"/>
          <w:color w:val="000000"/>
        </w:rPr>
        <w:t xml:space="preserve">ll </w:t>
      </w:r>
      <w:r w:rsidR="00D373DC">
        <w:rPr>
          <w:rFonts w:ascii="Calibri" w:hAnsi="Calibri" w:cs="Calibri"/>
          <w:color w:val="000000"/>
        </w:rPr>
        <w:t>films</w:t>
      </w:r>
      <w:r w:rsidR="00EE3153" w:rsidRPr="00222932">
        <w:rPr>
          <w:rFonts w:ascii="Calibri" w:hAnsi="Calibri" w:cs="Calibri"/>
          <w:color w:val="000000"/>
        </w:rPr>
        <w:t xml:space="preserve"> with the </w:t>
      </w:r>
      <w:r w:rsidR="00D373DC">
        <w:rPr>
          <w:rFonts w:ascii="Calibri" w:hAnsi="Calibri" w:cs="Calibri"/>
          <w:color w:val="000000"/>
        </w:rPr>
        <w:t>ratings</w:t>
      </w:r>
      <w:r w:rsidR="00EE3153" w:rsidRPr="00222932">
        <w:rPr>
          <w:rFonts w:ascii="Calibri" w:hAnsi="Calibri" w:cs="Calibri"/>
          <w:color w:val="000000"/>
        </w:rPr>
        <w:t xml:space="preserve"> </w:t>
      </w:r>
      <w:r w:rsidR="00D373DC">
        <w:rPr>
          <w:rFonts w:ascii="Calibri" w:hAnsi="Calibri" w:cs="Calibri"/>
          <w:color w:val="000000"/>
        </w:rPr>
        <w:t>'G', 'PG, and 'PG-13' and also do not have an original language ID</w:t>
      </w:r>
      <w:r w:rsidR="00EE3153" w:rsidRPr="00222932">
        <w:rPr>
          <w:rFonts w:ascii="Calibri" w:hAnsi="Calibri" w:cs="Calibri"/>
          <w:color w:val="000000"/>
        </w:rPr>
        <w:t>.</w:t>
      </w:r>
      <w:r w:rsidR="000828F3" w:rsidRPr="00222932">
        <w:rPr>
          <w:rFonts w:ascii="Calibri" w:hAnsi="Calibri" w:cs="Calibri"/>
          <w:color w:val="000000"/>
        </w:rPr>
        <w:t xml:space="preserve"> Build the query </w:t>
      </w:r>
      <w:r w:rsidR="00D373DC">
        <w:rPr>
          <w:rFonts w:ascii="Calibri" w:hAnsi="Calibri" w:cs="Calibri"/>
          <w:color w:val="000000"/>
        </w:rPr>
        <w:t>to check for all conditions, regardless of the data</w:t>
      </w:r>
      <w:r w:rsidR="00566362" w:rsidRPr="00222932">
        <w:rPr>
          <w:rFonts w:ascii="Calibri" w:hAnsi="Calibri" w:cs="Calibri"/>
          <w:color w:val="000000"/>
        </w:rPr>
        <w:t>.</w:t>
      </w:r>
      <w:r w:rsidR="00914AC3">
        <w:rPr>
          <w:rFonts w:ascii="Calibri" w:hAnsi="Calibri" w:cs="Calibri"/>
          <w:color w:val="000000"/>
        </w:rPr>
        <w:t xml:space="preserve"> Sort the results alphabetically</w:t>
      </w:r>
      <w:r w:rsidR="00D373DC">
        <w:rPr>
          <w:rFonts w:ascii="Calibri" w:hAnsi="Calibri" w:cs="Calibri"/>
          <w:color w:val="000000"/>
        </w:rPr>
        <w:t xml:space="preserve"> by rating, then title</w:t>
      </w:r>
      <w:r w:rsidR="00914AC3">
        <w:rPr>
          <w:rFonts w:ascii="Calibri" w:hAnsi="Calibri" w:cs="Calibri"/>
          <w:color w:val="000000"/>
        </w:rPr>
        <w:t>.</w:t>
      </w:r>
    </w:p>
    <w:p w14:paraId="1FA5F864" w14:textId="4CB87238" w:rsidR="00EE3153" w:rsidRPr="00222932" w:rsidRDefault="00AA161A" w:rsidP="0022293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 xml:space="preserve">Create </w:t>
      </w:r>
      <w:r w:rsidR="00573D52" w:rsidRPr="00222932">
        <w:rPr>
          <w:rFonts w:ascii="Calibri" w:hAnsi="Calibri" w:cs="Calibri"/>
          <w:color w:val="000000"/>
        </w:rPr>
        <w:t>a query that lists all</w:t>
      </w:r>
      <w:r w:rsidR="00EE3153" w:rsidRPr="00222932">
        <w:rPr>
          <w:rFonts w:ascii="Calibri" w:hAnsi="Calibri" w:cs="Calibri"/>
          <w:color w:val="000000"/>
        </w:rPr>
        <w:t xml:space="preserve"> </w:t>
      </w:r>
      <w:r w:rsidR="00D373DC">
        <w:rPr>
          <w:rFonts w:ascii="Calibri" w:hAnsi="Calibri" w:cs="Calibri"/>
          <w:color w:val="000000"/>
        </w:rPr>
        <w:t>payment ids</w:t>
      </w:r>
      <w:r w:rsidR="00EE3153" w:rsidRPr="00222932">
        <w:rPr>
          <w:rFonts w:ascii="Calibri" w:hAnsi="Calibri" w:cs="Calibri"/>
          <w:color w:val="000000"/>
        </w:rPr>
        <w:t xml:space="preserve"> </w:t>
      </w:r>
      <w:r w:rsidR="00AA7E9D">
        <w:rPr>
          <w:rFonts w:ascii="Calibri" w:hAnsi="Calibri" w:cs="Calibri"/>
          <w:color w:val="000000"/>
        </w:rPr>
        <w:t>for amounts</w:t>
      </w:r>
      <w:r w:rsidR="00EE3153" w:rsidRPr="00222932">
        <w:rPr>
          <w:rFonts w:ascii="Calibri" w:hAnsi="Calibri" w:cs="Calibri"/>
          <w:color w:val="000000"/>
        </w:rPr>
        <w:t xml:space="preserve"> less than</w:t>
      </w:r>
      <w:r w:rsidR="00AA7E9D">
        <w:rPr>
          <w:rFonts w:ascii="Calibri" w:hAnsi="Calibri" w:cs="Calibri"/>
          <w:color w:val="000000"/>
        </w:rPr>
        <w:t xml:space="preserve"> $2.99</w:t>
      </w:r>
      <w:r w:rsidR="00EE3153" w:rsidRPr="00222932">
        <w:rPr>
          <w:rFonts w:ascii="Calibri" w:hAnsi="Calibri" w:cs="Calibri"/>
          <w:color w:val="000000"/>
        </w:rPr>
        <w:t xml:space="preserve"> and </w:t>
      </w:r>
      <w:r w:rsidR="00AA7E9D">
        <w:rPr>
          <w:rFonts w:ascii="Calibri" w:hAnsi="Calibri" w:cs="Calibri"/>
          <w:color w:val="000000"/>
        </w:rPr>
        <w:t>after the June 1</w:t>
      </w:r>
      <w:r w:rsidR="00AA7E9D" w:rsidRPr="00AA7E9D">
        <w:rPr>
          <w:rFonts w:ascii="Calibri" w:hAnsi="Calibri" w:cs="Calibri"/>
          <w:color w:val="000000"/>
          <w:vertAlign w:val="superscript"/>
        </w:rPr>
        <w:t>st</w:t>
      </w:r>
      <w:r w:rsidR="00AA7E9D">
        <w:rPr>
          <w:rFonts w:ascii="Calibri" w:hAnsi="Calibri" w:cs="Calibri"/>
          <w:color w:val="000000"/>
        </w:rPr>
        <w:t>, 2005</w:t>
      </w:r>
      <w:r w:rsidR="00CC3AE2" w:rsidRPr="00222932">
        <w:rPr>
          <w:rFonts w:ascii="Calibri" w:hAnsi="Calibri" w:cs="Calibri"/>
          <w:color w:val="000000"/>
        </w:rPr>
        <w:t>.</w:t>
      </w:r>
      <w:r w:rsidR="00AA7E9D">
        <w:rPr>
          <w:rFonts w:ascii="Calibri" w:hAnsi="Calibri" w:cs="Calibri"/>
          <w:color w:val="000000"/>
        </w:rPr>
        <w:t xml:space="preserve"> Sort the results by payment date, then a</w:t>
      </w:r>
      <w:bookmarkStart w:id="0" w:name="_GoBack"/>
      <w:bookmarkEnd w:id="0"/>
      <w:r w:rsidR="00AA7E9D">
        <w:rPr>
          <w:rFonts w:ascii="Calibri" w:hAnsi="Calibri" w:cs="Calibri"/>
          <w:color w:val="000000"/>
        </w:rPr>
        <w:t>mount.</w:t>
      </w:r>
    </w:p>
    <w:p w14:paraId="3D36E8FF" w14:textId="0C3BC72F" w:rsidR="000572CF" w:rsidRDefault="00F91634" w:rsidP="00F91634">
      <w:pPr>
        <w:pStyle w:val="ListParagraph"/>
        <w:numPr>
          <w:ilvl w:val="0"/>
          <w:numId w:val="1"/>
        </w:numPr>
      </w:pPr>
      <w:r>
        <w:t xml:space="preserve">Create a query that lists </w:t>
      </w:r>
      <w:r w:rsidR="00A04C82">
        <w:t xml:space="preserve">all cities </w:t>
      </w:r>
      <w:proofErr w:type="gramStart"/>
      <w:r w:rsidR="00A04C82">
        <w:t>who</w:t>
      </w:r>
      <w:proofErr w:type="gramEnd"/>
      <w:r w:rsidR="00A04C82">
        <w:t xml:space="preserve"> have 'Canada' as a country</w:t>
      </w:r>
      <w:r>
        <w:t xml:space="preserve">.  Build the query as if you do </w:t>
      </w:r>
      <w:r w:rsidRPr="000865E7">
        <w:rPr>
          <w:u w:val="single"/>
        </w:rPr>
        <w:t>not</w:t>
      </w:r>
      <w:r w:rsidR="00A04C82">
        <w:t xml:space="preserve"> know Canada</w:t>
      </w:r>
      <w:r>
        <w:t>'s</w:t>
      </w:r>
      <w:r w:rsidR="00A04C82">
        <w:t xml:space="preserve"> country</w:t>
      </w:r>
      <w:r>
        <w:t xml:space="preserve"> id.  </w:t>
      </w:r>
      <w:r w:rsidR="00A04C82">
        <w:t xml:space="preserve">Hint: Remember you can have selects within select queries. </w:t>
      </w:r>
      <w:r>
        <w:t>Sort the results</w:t>
      </w:r>
      <w:r w:rsidR="00A04C82">
        <w:t xml:space="preserve"> reverse</w:t>
      </w:r>
      <w:r>
        <w:t xml:space="preserve"> alphabet</w:t>
      </w:r>
      <w:r w:rsidR="00A04C82">
        <w:t>ically by city name</w:t>
      </w:r>
      <w:r>
        <w:t>.</w:t>
      </w:r>
    </w:p>
    <w:p w14:paraId="7E956237" w14:textId="04C382FA" w:rsidR="00EE3153" w:rsidRDefault="00AA161A" w:rsidP="00222932">
      <w:pPr>
        <w:pStyle w:val="ListParagraph"/>
        <w:numPr>
          <w:ilvl w:val="0"/>
          <w:numId w:val="1"/>
        </w:numPr>
      </w:pPr>
      <w:r>
        <w:t>Create</w:t>
      </w:r>
      <w:r w:rsidR="009947BA">
        <w:t xml:space="preserve"> a</w:t>
      </w:r>
      <w:r w:rsidR="00EE3153">
        <w:t xml:space="preserve"> query that returns all </w:t>
      </w:r>
      <w:r w:rsidR="00C47218">
        <w:t>films</w:t>
      </w:r>
      <w:r w:rsidR="00EE3153">
        <w:t xml:space="preserve"> that </w:t>
      </w:r>
      <w:r w:rsidR="00C00874">
        <w:t xml:space="preserve">either </w:t>
      </w:r>
      <w:r w:rsidR="00EE3153">
        <w:t>start with the le</w:t>
      </w:r>
      <w:r w:rsidR="00C00874">
        <w:t xml:space="preserve">tter ‘A’, </w:t>
      </w:r>
      <w:r w:rsidR="004D517F">
        <w:t xml:space="preserve">or </w:t>
      </w:r>
      <w:r w:rsidR="009947BA">
        <w:t xml:space="preserve">end with the </w:t>
      </w:r>
      <w:proofErr w:type="gramStart"/>
      <w:r w:rsidR="009947BA">
        <w:t>letter ‘t’</w:t>
      </w:r>
      <w:proofErr w:type="gramEnd"/>
      <w:r w:rsidR="009947BA">
        <w:t xml:space="preserve">. </w:t>
      </w:r>
      <w:r w:rsidR="007D42DF">
        <w:t>Supp</w:t>
      </w:r>
      <w:r w:rsidR="00E80ACF">
        <w:t xml:space="preserve">ress any duplicate </w:t>
      </w:r>
      <w:r w:rsidR="00EB563E">
        <w:t>film</w:t>
      </w:r>
      <w:r w:rsidR="00E80ACF">
        <w:t xml:space="preserve"> names and s</w:t>
      </w:r>
      <w:r w:rsidR="009947BA">
        <w:t xml:space="preserve">ort the results in </w:t>
      </w:r>
      <w:r w:rsidR="00CC3AE2">
        <w:t>reverse alphabetical order.</w:t>
      </w:r>
    </w:p>
    <w:p w14:paraId="43E5C12E" w14:textId="6C7EC0BC" w:rsidR="00EE3153" w:rsidRDefault="00AA161A" w:rsidP="00222932">
      <w:pPr>
        <w:pStyle w:val="ListParagraph"/>
        <w:numPr>
          <w:ilvl w:val="0"/>
          <w:numId w:val="1"/>
        </w:numPr>
      </w:pPr>
      <w:r>
        <w:t>Create</w:t>
      </w:r>
      <w:r w:rsidR="00C52828" w:rsidRPr="00C52828">
        <w:t xml:space="preserve"> a query that returns</w:t>
      </w:r>
      <w:r w:rsidR="00335D28">
        <w:t xml:space="preserve"> each customer ID and the count of payments they have made</w:t>
      </w:r>
      <w:r w:rsidR="00CC3AE2">
        <w:t>.</w:t>
      </w:r>
      <w:r w:rsidR="00335D28">
        <w:t xml:space="preserve"> Make sure you call the second column "count". Sort results by count in reverse order. </w:t>
      </w:r>
    </w:p>
    <w:p w14:paraId="061010CA" w14:textId="03FF254F" w:rsidR="008A0D58" w:rsidRDefault="008A0D58" w:rsidP="008A0D58">
      <w:pPr>
        <w:pStyle w:val="ListParagraph"/>
        <w:numPr>
          <w:ilvl w:val="0"/>
          <w:numId w:val="1"/>
        </w:numPr>
      </w:pPr>
      <w:r>
        <w:t xml:space="preserve">Create a query that lists the </w:t>
      </w:r>
      <w:proofErr w:type="spellStart"/>
      <w:r>
        <w:t>CustomerI</w:t>
      </w:r>
      <w:r w:rsidR="00CE79DF">
        <w:t>d</w:t>
      </w:r>
      <w:proofErr w:type="spellEnd"/>
      <w:r>
        <w:t xml:space="preserve"> and </w:t>
      </w:r>
      <w:r w:rsidR="008641C1">
        <w:t>maximum paid</w:t>
      </w:r>
      <w:r>
        <w:t xml:space="preserve"> </w:t>
      </w:r>
      <w:r w:rsidR="008641C1">
        <w:t>by</w:t>
      </w:r>
      <w:r>
        <w:t xml:space="preserve"> each customer.  Then modify the query to display only those records whose </w:t>
      </w:r>
      <w:r w:rsidR="008641C1">
        <w:t>amount was more than $5.99</w:t>
      </w:r>
      <w:r>
        <w:t xml:space="preserve">. </w:t>
      </w:r>
      <w:r w:rsidR="006F0BF6">
        <w:t>Sort</w:t>
      </w:r>
      <w:r>
        <w:t xml:space="preserve"> from highest total to lowest total, then </w:t>
      </w:r>
      <w:r w:rsidR="006F0BF6">
        <w:t xml:space="preserve">sort </w:t>
      </w:r>
      <w:r>
        <w:t xml:space="preserve">by </w:t>
      </w:r>
      <w:proofErr w:type="spellStart"/>
      <w:r>
        <w:t>CustomerId</w:t>
      </w:r>
      <w:proofErr w:type="spellEnd"/>
      <w:r>
        <w:t xml:space="preserve"> from lowest to highest.</w:t>
      </w:r>
    </w:p>
    <w:p w14:paraId="4D860058" w14:textId="3D8B2C0C" w:rsidR="000B780B" w:rsidRDefault="00004F4D" w:rsidP="008A0D58">
      <w:pPr>
        <w:pStyle w:val="ListParagraph"/>
        <w:numPr>
          <w:ilvl w:val="0"/>
          <w:numId w:val="1"/>
        </w:numPr>
      </w:pPr>
      <w:r>
        <w:t>C</w:t>
      </w:r>
      <w:r w:rsidRPr="00004F4D">
        <w:t xml:space="preserve">reate a query that returns the </w:t>
      </w:r>
      <w:proofErr w:type="spellStart"/>
      <w:r w:rsidR="0085079E">
        <w:t>Customer</w:t>
      </w:r>
      <w:r w:rsidR="00AC7C8B">
        <w:t>Id</w:t>
      </w:r>
      <w:proofErr w:type="spellEnd"/>
      <w:r w:rsidR="002C6F87">
        <w:t xml:space="preserve"> and the </w:t>
      </w:r>
      <w:r w:rsidRPr="00004F4D">
        <w:t xml:space="preserve">total number of items for each </w:t>
      </w:r>
      <w:r w:rsidR="0085079E">
        <w:t>rental</w:t>
      </w:r>
      <w:r w:rsidRPr="00004F4D">
        <w:t>. Sort the results from the most</w:t>
      </w:r>
      <w:r w:rsidR="00CF54DA">
        <w:t xml:space="preserve"> number of</w:t>
      </w:r>
      <w:r w:rsidRPr="00004F4D">
        <w:t xml:space="preserve"> items </w:t>
      </w:r>
      <w:r w:rsidR="0085079E">
        <w:t>rented</w:t>
      </w:r>
      <w:r w:rsidRPr="00004F4D">
        <w:t xml:space="preserve"> to least</w:t>
      </w:r>
      <w:r w:rsidR="00CF54DA">
        <w:t xml:space="preserve"> number of</w:t>
      </w:r>
      <w:r w:rsidR="0008641E">
        <w:t xml:space="preserve"> items </w:t>
      </w:r>
      <w:r w:rsidR="0085079E">
        <w:t>rented</w:t>
      </w:r>
      <w:r w:rsidRPr="00004F4D">
        <w:t>.</w:t>
      </w:r>
      <w:r w:rsidR="0085079E">
        <w:t xml:space="preserve"> </w:t>
      </w:r>
      <w:r w:rsidR="0085079E" w:rsidRPr="0085079E">
        <w:rPr>
          <w:b/>
        </w:rPr>
        <w:t>Note</w:t>
      </w:r>
      <w:r w:rsidR="0085079E">
        <w:t>: this is using a different table from the previous two queries.</w:t>
      </w:r>
    </w:p>
    <w:p w14:paraId="28C7FE45" w14:textId="6DA6709D" w:rsidR="00717C8E" w:rsidRDefault="00717C8E" w:rsidP="00222932">
      <w:pPr>
        <w:pStyle w:val="ListParagraph"/>
        <w:numPr>
          <w:ilvl w:val="0"/>
          <w:numId w:val="1"/>
        </w:numPr>
      </w:pPr>
      <w:r>
        <w:t xml:space="preserve">Create </w:t>
      </w:r>
      <w:r w:rsidR="00E57A84">
        <w:t xml:space="preserve">a </w:t>
      </w:r>
      <w:r w:rsidRPr="00222932">
        <w:rPr>
          <w:rFonts w:ascii="Calibri" w:hAnsi="Calibri" w:cs="Calibri"/>
          <w:color w:val="000000"/>
        </w:rPr>
        <w:t xml:space="preserve">query that returns all customers who have </w:t>
      </w:r>
      <w:r w:rsidR="0085079E">
        <w:rPr>
          <w:rFonts w:ascii="Calibri" w:hAnsi="Calibri" w:cs="Calibri"/>
          <w:color w:val="000000"/>
        </w:rPr>
        <w:t>payments</w:t>
      </w:r>
      <w:r w:rsidRPr="00222932">
        <w:rPr>
          <w:rFonts w:ascii="Calibri" w:hAnsi="Calibri" w:cs="Calibri"/>
          <w:color w:val="000000"/>
        </w:rPr>
        <w:t xml:space="preserve"> </w:t>
      </w:r>
      <w:r w:rsidR="000A7D9D">
        <w:rPr>
          <w:rFonts w:ascii="Calibri" w:hAnsi="Calibri" w:cs="Calibri"/>
          <w:color w:val="000000"/>
        </w:rPr>
        <w:t>with a total</w:t>
      </w:r>
      <w:r w:rsidR="0085079E">
        <w:rPr>
          <w:rFonts w:ascii="Calibri" w:hAnsi="Calibri" w:cs="Calibri"/>
          <w:color w:val="000000"/>
        </w:rPr>
        <w:t xml:space="preserve"> over $7</w:t>
      </w:r>
      <w:r w:rsidRPr="00222932">
        <w:rPr>
          <w:rFonts w:ascii="Calibri" w:hAnsi="Calibri" w:cs="Calibri"/>
          <w:color w:val="000000"/>
        </w:rPr>
        <w:t>.00</w:t>
      </w:r>
      <w:r w:rsidR="000A68B6" w:rsidRPr="00222932">
        <w:rPr>
          <w:rFonts w:ascii="Calibri" w:hAnsi="Calibri" w:cs="Calibri"/>
          <w:color w:val="000000"/>
        </w:rPr>
        <w:t xml:space="preserve"> and </w:t>
      </w:r>
      <w:r w:rsidR="008F5053">
        <w:rPr>
          <w:rFonts w:ascii="Calibri" w:hAnsi="Calibri" w:cs="Calibri"/>
          <w:color w:val="000000"/>
        </w:rPr>
        <w:t>were served by the staff with an ID of 1</w:t>
      </w:r>
      <w:r w:rsidRPr="00222932">
        <w:rPr>
          <w:rFonts w:ascii="Calibri" w:hAnsi="Calibri" w:cs="Calibri"/>
          <w:color w:val="000000"/>
        </w:rPr>
        <w:t>.</w:t>
      </w:r>
      <w:r w:rsidR="008F5053">
        <w:rPr>
          <w:rFonts w:ascii="Calibri" w:hAnsi="Calibri" w:cs="Calibri"/>
          <w:color w:val="000000"/>
        </w:rPr>
        <w:t xml:space="preserve"> Sort the results by customer ID from highest to lowest, then amount lowest to highest.</w:t>
      </w:r>
    </w:p>
    <w:p w14:paraId="6282B807" w14:textId="7230E45C" w:rsidR="00483AA1" w:rsidRDefault="00483AA1" w:rsidP="00483AA1">
      <w:pPr>
        <w:pStyle w:val="ListParagraph"/>
        <w:numPr>
          <w:ilvl w:val="0"/>
          <w:numId w:val="1"/>
        </w:numPr>
      </w:pPr>
      <w:r>
        <w:t>Cre</w:t>
      </w:r>
      <w:r w:rsidR="00672B87">
        <w:t xml:space="preserve">ate a query that lists the </w:t>
      </w:r>
      <w:proofErr w:type="spellStart"/>
      <w:r w:rsidR="00672B87">
        <w:t>CategoryId</w:t>
      </w:r>
      <w:proofErr w:type="spellEnd"/>
      <w:r w:rsidR="00672B87">
        <w:t xml:space="preserve"> and c</w:t>
      </w:r>
      <w:r>
        <w:t xml:space="preserve">ount </w:t>
      </w:r>
      <w:r w:rsidR="00672B87">
        <w:t xml:space="preserve">of films (name this column </w:t>
      </w:r>
      <w:proofErr w:type="spellStart"/>
      <w:r w:rsidR="00672B87">
        <w:t>Cat_Count</w:t>
      </w:r>
      <w:proofErr w:type="spellEnd"/>
      <w:r w:rsidR="00672B87">
        <w:t xml:space="preserve">). Restrict your results to only those categories with </w:t>
      </w:r>
      <w:r>
        <w:t>more than</w:t>
      </w:r>
      <w:r w:rsidR="00672B87">
        <w:t xml:space="preserve"> 60 films</w:t>
      </w:r>
      <w:r>
        <w:t xml:space="preserve">. Sort the results by the </w:t>
      </w:r>
      <w:r w:rsidR="00672B87">
        <w:t xml:space="preserve">Category </w:t>
      </w:r>
      <w:r>
        <w:t>Count in descending order.</w:t>
      </w:r>
    </w:p>
    <w:p w14:paraId="1037603E" w14:textId="72CA78EF" w:rsidR="00563724" w:rsidRDefault="00376D94" w:rsidP="00483AA1">
      <w:pPr>
        <w:pStyle w:val="ListParagraph"/>
        <w:numPr>
          <w:ilvl w:val="0"/>
          <w:numId w:val="1"/>
        </w:numPr>
      </w:pPr>
      <w:r>
        <w:lastRenderedPageBreak/>
        <w:t xml:space="preserve">Create a query that returns the names of the </w:t>
      </w:r>
      <w:r w:rsidR="00672B87">
        <w:t>films</w:t>
      </w:r>
      <w:r>
        <w:t xml:space="preserve"> with </w:t>
      </w:r>
      <w:r w:rsidR="00672B87">
        <w:t xml:space="preserve">Actor </w:t>
      </w:r>
      <w:r>
        <w:t>ID 1</w:t>
      </w:r>
      <w:r w:rsidR="00672B87">
        <w:t>0</w:t>
      </w:r>
      <w:r w:rsidR="00214BE5">
        <w:t>7</w:t>
      </w:r>
      <w:r>
        <w:t>.</w:t>
      </w:r>
      <w:r w:rsidR="00214BE5">
        <w:t xml:space="preserve">  Sort the </w:t>
      </w:r>
      <w:r w:rsidR="00085183">
        <w:t>movie titles</w:t>
      </w:r>
      <w:r w:rsidR="00214BE5">
        <w:t xml:space="preserve"> alphabetically</w:t>
      </w:r>
      <w:r w:rsidR="00EC4097">
        <w:t>.</w:t>
      </w:r>
    </w:p>
    <w:p w14:paraId="6A89B4B6" w14:textId="00A572D4" w:rsidR="0071309B" w:rsidRDefault="0071309B" w:rsidP="0071309B">
      <w:pPr>
        <w:pStyle w:val="ListParagraph"/>
        <w:numPr>
          <w:ilvl w:val="0"/>
          <w:numId w:val="1"/>
        </w:numPr>
      </w:pPr>
      <w:r>
        <w:t xml:space="preserve">Create a query that only lists the </w:t>
      </w:r>
      <w:r w:rsidR="00085183">
        <w:t>actor</w:t>
      </w:r>
      <w:r>
        <w:t xml:space="preserve"> ids </w:t>
      </w:r>
      <w:r w:rsidR="00085183">
        <w:t>from films that contain more than 36 actors. Sort from largest to smallest amount of actors in film</w:t>
      </w:r>
      <w:r>
        <w:t>.</w:t>
      </w:r>
    </w:p>
    <w:p w14:paraId="68B4E95A" w14:textId="3B406A98" w:rsidR="001B042A" w:rsidRDefault="008E70AF" w:rsidP="001B042A">
      <w:pPr>
        <w:pStyle w:val="ListParagraph"/>
        <w:numPr>
          <w:ilvl w:val="0"/>
          <w:numId w:val="1"/>
        </w:numPr>
      </w:pPr>
      <w:r>
        <w:t xml:space="preserve">Create a query that displays the total of </w:t>
      </w:r>
      <w:r w:rsidR="00E75CF4">
        <w:t>films</w:t>
      </w:r>
      <w:r>
        <w:t xml:space="preserve"> </w:t>
      </w:r>
      <w:r w:rsidR="00E75CF4">
        <w:t>are not in inventory</w:t>
      </w:r>
      <w:r w:rsidR="003B142D">
        <w:t>.</w:t>
      </w:r>
      <w:r w:rsidR="00E75CF4">
        <w:t xml:space="preserve"> Call the single column "Total Not </w:t>
      </w:r>
      <w:proofErr w:type="gramStart"/>
      <w:r w:rsidR="00E75CF4">
        <w:t>In</w:t>
      </w:r>
      <w:proofErr w:type="gramEnd"/>
      <w:r w:rsidR="00E75CF4">
        <w:t xml:space="preserve"> Inventory".</w:t>
      </w:r>
      <w:r w:rsidR="003B142D">
        <w:t xml:space="preserve"> </w:t>
      </w:r>
    </w:p>
    <w:p w14:paraId="3A1B42D7" w14:textId="74F202FB" w:rsidR="00683E7D" w:rsidRDefault="001B042A" w:rsidP="001F0534">
      <w:pPr>
        <w:pStyle w:val="ListParagraph"/>
        <w:numPr>
          <w:ilvl w:val="0"/>
          <w:numId w:val="1"/>
        </w:numPr>
      </w:pPr>
      <w:r>
        <w:t xml:space="preserve">Create a query that lists all of the </w:t>
      </w:r>
      <w:r w:rsidR="00952B8F">
        <w:t>film</w:t>
      </w:r>
      <w:r>
        <w:t xml:space="preserve"> ids for any </w:t>
      </w:r>
      <w:r w:rsidR="00952B8F">
        <w:t>movies</w:t>
      </w:r>
      <w:r>
        <w:t xml:space="preserve"> that contain the </w:t>
      </w:r>
      <w:r w:rsidR="00952B8F">
        <w:t>actor</w:t>
      </w:r>
      <w:r>
        <w:t xml:space="preserve"> with the title "</w:t>
      </w:r>
      <w:r w:rsidR="00952B8F">
        <w:t>RIP CRAWFORD</w:t>
      </w:r>
      <w:r>
        <w:t>".</w:t>
      </w:r>
      <w:r w:rsidR="00952B8F">
        <w:t xml:space="preserve"> Do not use the actor's ID in the query.</w:t>
      </w:r>
      <w:r>
        <w:t xml:space="preserve"> Display </w:t>
      </w:r>
      <w:r w:rsidR="00952B8F">
        <w:t>Film</w:t>
      </w:r>
      <w:r>
        <w:t xml:space="preserve"> IDs in </w:t>
      </w:r>
      <w:proofErr w:type="gramStart"/>
      <w:r>
        <w:t>Ascending</w:t>
      </w:r>
      <w:proofErr w:type="gramEnd"/>
      <w:r>
        <w:t xml:space="preserve"> order</w:t>
      </w:r>
      <w:r w:rsidR="00E75CF4">
        <w:t>.</w:t>
      </w:r>
    </w:p>
    <w:p w14:paraId="46FA3594" w14:textId="059A9E1A" w:rsidR="001F0534" w:rsidRPr="00683E7D" w:rsidRDefault="002C5F5C" w:rsidP="001F0534">
      <w:pPr>
        <w:rPr>
          <w:b/>
        </w:rPr>
      </w:pPr>
      <w:r>
        <w:rPr>
          <w:b/>
        </w:rPr>
        <w:t xml:space="preserve">Snapshots of </w:t>
      </w:r>
      <w:r w:rsidR="001F0534" w:rsidRPr="00683E7D">
        <w:rPr>
          <w:b/>
        </w:rPr>
        <w:t>Expected Results</w:t>
      </w:r>
    </w:p>
    <w:p w14:paraId="5FD2A75A" w14:textId="77777777" w:rsidR="00425FCE" w:rsidRDefault="00425FCE" w:rsidP="001F0534">
      <w:pPr>
        <w:sectPr w:rsidR="00425FCE" w:rsidSect="00BD53BB">
          <w:headerReference w:type="default" r:id="rId8"/>
          <w:pgSz w:w="12240" w:h="15840"/>
          <w:pgMar w:top="273" w:right="1440" w:bottom="709" w:left="993" w:header="294" w:footer="720" w:gutter="0"/>
          <w:cols w:space="720"/>
          <w:docGrid w:linePitch="360"/>
        </w:sectPr>
      </w:pPr>
    </w:p>
    <w:p w14:paraId="09664F33" w14:textId="6A808747" w:rsidR="001F0534" w:rsidRPr="00425FCE" w:rsidRDefault="001F0534" w:rsidP="001F0534">
      <w:pPr>
        <w:rPr>
          <w:b/>
        </w:rPr>
      </w:pPr>
      <w:r w:rsidRPr="00425FCE">
        <w:rPr>
          <w:b/>
        </w:rPr>
        <w:lastRenderedPageBreak/>
        <w:t>Question 1</w:t>
      </w:r>
    </w:p>
    <w:p w14:paraId="50ABA85E" w14:textId="3B78FDC9" w:rsidR="001F0534" w:rsidRDefault="002C5F5C" w:rsidP="001F0534">
      <w:r>
        <w:rPr>
          <w:noProof/>
          <w:lang w:val="en-CA" w:eastAsia="en-CA"/>
        </w:rPr>
        <w:drawing>
          <wp:inline distT="0" distB="0" distL="0" distR="0" wp14:anchorId="2BACDF03" wp14:editId="21F44B83">
            <wp:extent cx="17335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F5BF" w14:textId="4D461EAD" w:rsidR="001F0534" w:rsidRDefault="001F0534" w:rsidP="001F0534">
      <w:r w:rsidRPr="00425FCE">
        <w:rPr>
          <w:b/>
        </w:rPr>
        <w:t>Question 2</w:t>
      </w:r>
      <w:r w:rsidR="00244FEA">
        <w:t xml:space="preserve"> (The order of your results may be different but the </w:t>
      </w:r>
      <w:r w:rsidR="0017094F">
        <w:t>titles</w:t>
      </w:r>
      <w:r w:rsidR="00244FEA">
        <w:t xml:space="preserve"> should be the same)</w:t>
      </w:r>
    </w:p>
    <w:p w14:paraId="01255477" w14:textId="6CD5504D" w:rsidR="001F0534" w:rsidRDefault="0017094F" w:rsidP="001F0534">
      <w:r>
        <w:rPr>
          <w:noProof/>
          <w:lang w:val="en-CA" w:eastAsia="en-CA"/>
        </w:rPr>
        <w:drawing>
          <wp:inline distT="0" distB="0" distL="0" distR="0" wp14:anchorId="4E768CC3" wp14:editId="3502F92B">
            <wp:extent cx="1685925" cy="819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427B" w14:textId="5BE94A50" w:rsidR="001F0534" w:rsidRPr="00425FCE" w:rsidRDefault="001F0534" w:rsidP="001F0534">
      <w:pPr>
        <w:rPr>
          <w:b/>
        </w:rPr>
      </w:pPr>
      <w:r w:rsidRPr="00425FCE">
        <w:rPr>
          <w:b/>
        </w:rPr>
        <w:t>Question 3</w:t>
      </w:r>
    </w:p>
    <w:p w14:paraId="6ED6F855" w14:textId="42713293" w:rsidR="00AA7E9D" w:rsidRDefault="00D373DC" w:rsidP="001F0534">
      <w:r>
        <w:rPr>
          <w:noProof/>
          <w:lang w:val="en-CA" w:eastAsia="en-CA"/>
        </w:rPr>
        <w:drawing>
          <wp:inline distT="0" distB="0" distL="0" distR="0" wp14:anchorId="0DF80D6D" wp14:editId="0027C680">
            <wp:extent cx="289560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E9D">
        <w:br/>
      </w:r>
      <w:r w:rsidR="00AA7E9D" w:rsidRPr="00425FCE">
        <w:rPr>
          <w:b/>
        </w:rPr>
        <w:t>Question 4</w:t>
      </w:r>
    </w:p>
    <w:p w14:paraId="0BADF97D" w14:textId="161AF1A4" w:rsidR="00AA7E9D" w:rsidRDefault="00AA7E9D" w:rsidP="001F0534">
      <w:r>
        <w:rPr>
          <w:noProof/>
          <w:lang w:val="en-CA" w:eastAsia="en-CA"/>
        </w:rPr>
        <w:drawing>
          <wp:inline distT="0" distB="0" distL="0" distR="0" wp14:anchorId="56AF3E5B" wp14:editId="1BF80D17">
            <wp:extent cx="3733800" cy="1076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E298" w14:textId="3836C10E" w:rsidR="00AA7E9D" w:rsidRPr="00425FCE" w:rsidRDefault="00AA7E9D" w:rsidP="001F0534">
      <w:pPr>
        <w:rPr>
          <w:b/>
        </w:rPr>
      </w:pPr>
      <w:r w:rsidRPr="00425FCE">
        <w:rPr>
          <w:b/>
        </w:rPr>
        <w:t>Question 5</w:t>
      </w:r>
    </w:p>
    <w:p w14:paraId="2798FBFF" w14:textId="44FEC06C" w:rsidR="00AA7E9D" w:rsidRDefault="00C47218" w:rsidP="001F0534">
      <w:r>
        <w:rPr>
          <w:noProof/>
          <w:lang w:val="en-CA" w:eastAsia="en-CA"/>
        </w:rPr>
        <w:lastRenderedPageBreak/>
        <w:drawing>
          <wp:inline distT="0" distB="0" distL="0" distR="0" wp14:anchorId="452B9920" wp14:editId="349E37B1">
            <wp:extent cx="1333500" cy="1428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F530" w14:textId="77777777" w:rsidR="008F5053" w:rsidRDefault="008F5053" w:rsidP="001F0534"/>
    <w:p w14:paraId="112CDBB3" w14:textId="77777777" w:rsidR="008F5053" w:rsidRDefault="008F5053" w:rsidP="001F0534"/>
    <w:p w14:paraId="59011C99" w14:textId="77777777" w:rsidR="008F5053" w:rsidRDefault="008F5053" w:rsidP="001F0534"/>
    <w:p w14:paraId="7C28CA45" w14:textId="00F52E62" w:rsidR="00C47218" w:rsidRPr="00425FCE" w:rsidRDefault="00C47218" w:rsidP="001F0534">
      <w:pPr>
        <w:rPr>
          <w:b/>
        </w:rPr>
      </w:pPr>
      <w:r w:rsidRPr="00425FCE">
        <w:rPr>
          <w:b/>
        </w:rPr>
        <w:t>Question 6</w:t>
      </w:r>
    </w:p>
    <w:p w14:paraId="45CBD432" w14:textId="3607C496" w:rsidR="00C47218" w:rsidRDefault="00EB563E" w:rsidP="001F0534">
      <w:r>
        <w:rPr>
          <w:noProof/>
          <w:lang w:val="en-CA" w:eastAsia="en-CA"/>
        </w:rPr>
        <w:drawing>
          <wp:inline distT="0" distB="0" distL="0" distR="0" wp14:anchorId="77B75EC2" wp14:editId="50BB21AD">
            <wp:extent cx="1800225" cy="1428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870E" w14:textId="2CFA9E23" w:rsidR="00EB563E" w:rsidRPr="00425FCE" w:rsidRDefault="00EB563E" w:rsidP="001F0534">
      <w:pPr>
        <w:rPr>
          <w:b/>
        </w:rPr>
      </w:pPr>
      <w:r w:rsidRPr="00425FCE">
        <w:rPr>
          <w:b/>
        </w:rPr>
        <w:t>Question 7</w:t>
      </w:r>
    </w:p>
    <w:p w14:paraId="25917916" w14:textId="577DABFD" w:rsidR="00335D28" w:rsidRDefault="00335D28" w:rsidP="001F0534">
      <w:r>
        <w:rPr>
          <w:noProof/>
          <w:lang w:val="en-CA" w:eastAsia="en-CA"/>
        </w:rPr>
        <w:drawing>
          <wp:inline distT="0" distB="0" distL="0" distR="0" wp14:anchorId="16D75BBB" wp14:editId="5EE6CE1A">
            <wp:extent cx="1724025" cy="1571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DC02" w14:textId="516F3AA9" w:rsidR="00335D28" w:rsidRPr="00425FCE" w:rsidRDefault="00335D28" w:rsidP="001F0534">
      <w:pPr>
        <w:rPr>
          <w:b/>
        </w:rPr>
      </w:pPr>
      <w:r w:rsidRPr="00425FCE">
        <w:rPr>
          <w:b/>
        </w:rPr>
        <w:t>Question 8</w:t>
      </w:r>
    </w:p>
    <w:p w14:paraId="332A4DC5" w14:textId="64B48B0B" w:rsidR="00335D28" w:rsidRDefault="008641C1" w:rsidP="001F0534">
      <w:r>
        <w:rPr>
          <w:noProof/>
          <w:lang w:val="en-CA" w:eastAsia="en-CA"/>
        </w:rPr>
        <w:lastRenderedPageBreak/>
        <w:drawing>
          <wp:inline distT="0" distB="0" distL="0" distR="0" wp14:anchorId="396F8D55" wp14:editId="078DC468">
            <wp:extent cx="1609725" cy="1571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E9E6" w14:textId="77777777" w:rsidR="00425FCE" w:rsidRDefault="00425FCE" w:rsidP="001F0534"/>
    <w:p w14:paraId="4307F63E" w14:textId="77777777" w:rsidR="00425FCE" w:rsidRDefault="00425FCE" w:rsidP="001F0534"/>
    <w:p w14:paraId="237E92A0" w14:textId="77777777" w:rsidR="00425FCE" w:rsidRDefault="00425FCE" w:rsidP="001F0534"/>
    <w:p w14:paraId="7D4706D9" w14:textId="526ABB70" w:rsidR="008641C1" w:rsidRPr="00425FCE" w:rsidRDefault="008641C1" w:rsidP="001F0534">
      <w:pPr>
        <w:rPr>
          <w:b/>
        </w:rPr>
      </w:pPr>
      <w:r w:rsidRPr="00425FCE">
        <w:rPr>
          <w:b/>
        </w:rPr>
        <w:t>Question 9</w:t>
      </w:r>
    </w:p>
    <w:p w14:paraId="63A591C0" w14:textId="5D4765BD" w:rsidR="008641C1" w:rsidRDefault="008F5053" w:rsidP="001F0534">
      <w:r>
        <w:rPr>
          <w:noProof/>
          <w:lang w:val="en-CA" w:eastAsia="en-CA"/>
        </w:rPr>
        <w:drawing>
          <wp:inline distT="0" distB="0" distL="0" distR="0" wp14:anchorId="1716DFC0" wp14:editId="6392854A">
            <wp:extent cx="1724025" cy="1571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DE7" w14:textId="77777777" w:rsidR="008F5053" w:rsidRDefault="008F5053" w:rsidP="001F0534"/>
    <w:p w14:paraId="676DA7A3" w14:textId="77777777" w:rsidR="008F5053" w:rsidRDefault="008F5053" w:rsidP="001F0534"/>
    <w:p w14:paraId="47A2B9EA" w14:textId="77777777" w:rsidR="008F5053" w:rsidRDefault="008F5053" w:rsidP="001F0534"/>
    <w:p w14:paraId="6B94F2F9" w14:textId="74C51425" w:rsidR="008F5053" w:rsidRPr="00425FCE" w:rsidRDefault="008F5053" w:rsidP="001F0534">
      <w:pPr>
        <w:rPr>
          <w:b/>
        </w:rPr>
      </w:pPr>
      <w:r w:rsidRPr="00425FCE">
        <w:rPr>
          <w:b/>
        </w:rPr>
        <w:t>Question 10</w:t>
      </w:r>
    </w:p>
    <w:p w14:paraId="403B3C25" w14:textId="48C32431" w:rsidR="008F5053" w:rsidRDefault="008F5053" w:rsidP="001F0534">
      <w:r>
        <w:rPr>
          <w:noProof/>
          <w:lang w:val="en-CA" w:eastAsia="en-CA"/>
        </w:rPr>
        <w:drawing>
          <wp:inline distT="0" distB="0" distL="0" distR="0" wp14:anchorId="45B3653B" wp14:editId="0E3F5DEE">
            <wp:extent cx="2324100" cy="1247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202" w14:textId="2F161E2B" w:rsidR="008F5053" w:rsidRPr="00425FCE" w:rsidRDefault="008F5053" w:rsidP="001F0534">
      <w:pPr>
        <w:rPr>
          <w:b/>
        </w:rPr>
      </w:pPr>
      <w:r w:rsidRPr="00425FCE">
        <w:rPr>
          <w:b/>
        </w:rPr>
        <w:t>Question 11</w:t>
      </w:r>
    </w:p>
    <w:p w14:paraId="7E901D9A" w14:textId="2ABBF8B3" w:rsidR="008F5053" w:rsidRDefault="00672B87" w:rsidP="001F0534">
      <w:r>
        <w:rPr>
          <w:noProof/>
          <w:lang w:val="en-CA" w:eastAsia="en-CA"/>
        </w:rPr>
        <w:lastRenderedPageBreak/>
        <w:drawing>
          <wp:inline distT="0" distB="0" distL="0" distR="0" wp14:anchorId="1B6B7D99" wp14:editId="05BE28A2">
            <wp:extent cx="1933575" cy="1990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6B2" w14:textId="77777777" w:rsidR="00425FCE" w:rsidRDefault="00425FCE" w:rsidP="00425FCE"/>
    <w:p w14:paraId="77D56B6A" w14:textId="77777777" w:rsidR="00425FCE" w:rsidRPr="00425FCE" w:rsidRDefault="00425FCE" w:rsidP="00425FCE">
      <w:pPr>
        <w:rPr>
          <w:b/>
        </w:rPr>
      </w:pPr>
      <w:r w:rsidRPr="00425FCE">
        <w:rPr>
          <w:b/>
        </w:rPr>
        <w:t>Question 12</w:t>
      </w:r>
    </w:p>
    <w:p w14:paraId="1A03BFE3" w14:textId="151235E9" w:rsidR="00672B87" w:rsidRDefault="00085183" w:rsidP="001F0534">
      <w:r>
        <w:rPr>
          <w:noProof/>
          <w:lang w:val="en-CA" w:eastAsia="en-CA"/>
        </w:rPr>
        <w:drawing>
          <wp:inline distT="0" distB="0" distL="0" distR="0" wp14:anchorId="441D511E" wp14:editId="33BDD7F2">
            <wp:extent cx="2295525" cy="1390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DAB2" w14:textId="03972CF1" w:rsidR="00085183" w:rsidRPr="00425FCE" w:rsidRDefault="00085183" w:rsidP="001F0534">
      <w:pPr>
        <w:rPr>
          <w:b/>
        </w:rPr>
      </w:pPr>
      <w:r w:rsidRPr="00425FCE">
        <w:rPr>
          <w:b/>
        </w:rPr>
        <w:t>Question 13</w:t>
      </w:r>
    </w:p>
    <w:p w14:paraId="59A3DBA3" w14:textId="01A298B1" w:rsidR="00085183" w:rsidRDefault="00085183" w:rsidP="001F0534">
      <w:r>
        <w:rPr>
          <w:noProof/>
          <w:lang w:val="en-CA" w:eastAsia="en-CA"/>
        </w:rPr>
        <w:drawing>
          <wp:inline distT="0" distB="0" distL="0" distR="0" wp14:anchorId="4E03911A" wp14:editId="79E28203">
            <wp:extent cx="1857375" cy="1123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B7B" w14:textId="351DFFB2" w:rsidR="00085183" w:rsidRPr="00425FCE" w:rsidRDefault="00085183" w:rsidP="001F0534">
      <w:pPr>
        <w:rPr>
          <w:b/>
        </w:rPr>
      </w:pPr>
      <w:r w:rsidRPr="00425FCE">
        <w:rPr>
          <w:b/>
        </w:rPr>
        <w:t>Question 14</w:t>
      </w:r>
    </w:p>
    <w:p w14:paraId="5AE7283A" w14:textId="0AE9A2E1" w:rsidR="00085183" w:rsidRDefault="00952B8F" w:rsidP="001F0534">
      <w:r>
        <w:rPr>
          <w:noProof/>
          <w:lang w:val="en-CA" w:eastAsia="en-CA"/>
        </w:rPr>
        <w:drawing>
          <wp:inline distT="0" distB="0" distL="0" distR="0" wp14:anchorId="4D37C40D" wp14:editId="6F690235">
            <wp:extent cx="2000250" cy="495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7FE" w14:textId="77777777" w:rsidR="00952B8F" w:rsidRDefault="00952B8F" w:rsidP="001F0534"/>
    <w:p w14:paraId="401A3661" w14:textId="30721E2A" w:rsidR="00952B8F" w:rsidRPr="00425FCE" w:rsidRDefault="00952B8F" w:rsidP="001F0534">
      <w:pPr>
        <w:rPr>
          <w:b/>
        </w:rPr>
      </w:pPr>
      <w:r w:rsidRPr="00425FCE">
        <w:rPr>
          <w:b/>
        </w:rPr>
        <w:t>Question 15</w:t>
      </w:r>
    </w:p>
    <w:p w14:paraId="779B6D21" w14:textId="57DD120F" w:rsidR="00952B8F" w:rsidRDefault="00952B8F" w:rsidP="001F0534">
      <w:r>
        <w:rPr>
          <w:noProof/>
          <w:lang w:val="en-CA" w:eastAsia="en-CA"/>
        </w:rPr>
        <w:drawing>
          <wp:inline distT="0" distB="0" distL="0" distR="0" wp14:anchorId="570AA1CA" wp14:editId="4DEDA224">
            <wp:extent cx="1085850" cy="1247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53E" w14:textId="77777777" w:rsidR="00425FCE" w:rsidRDefault="00425FCE" w:rsidP="00692275">
      <w:pPr>
        <w:pStyle w:val="Heading2"/>
        <w:sectPr w:rsidR="00425FCE" w:rsidSect="00425FCE">
          <w:type w:val="continuous"/>
          <w:pgSz w:w="12240" w:h="15840"/>
          <w:pgMar w:top="273" w:right="1440" w:bottom="709" w:left="993" w:header="294" w:footer="720" w:gutter="0"/>
          <w:cols w:num="2" w:space="720"/>
          <w:docGrid w:linePitch="360"/>
        </w:sectPr>
      </w:pPr>
    </w:p>
    <w:p w14:paraId="554C9BE7" w14:textId="2F6B0B80" w:rsidR="00952B8F" w:rsidRDefault="00692275" w:rsidP="00692275">
      <w:pPr>
        <w:pStyle w:val="Heading2"/>
      </w:pPr>
      <w:r>
        <w:lastRenderedPageBreak/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826"/>
        <w:gridCol w:w="3266"/>
      </w:tblGrid>
      <w:tr w:rsidR="00692275" w14:paraId="0C6E1B3E" w14:textId="77777777" w:rsidTr="00692275">
        <w:trPr>
          <w:trHeight w:val="311"/>
        </w:trPr>
        <w:tc>
          <w:tcPr>
            <w:tcW w:w="1705" w:type="dxa"/>
          </w:tcPr>
          <w:p w14:paraId="0401E536" w14:textId="0FB9839C" w:rsidR="00692275" w:rsidRDefault="00692275" w:rsidP="00692275">
            <w:r>
              <w:t>Questions 1-15</w:t>
            </w:r>
          </w:p>
        </w:tc>
        <w:tc>
          <w:tcPr>
            <w:tcW w:w="4826" w:type="dxa"/>
          </w:tcPr>
          <w:p w14:paraId="6E8618E3" w14:textId="77777777" w:rsidR="00692275" w:rsidRPr="00692275" w:rsidRDefault="00692275" w:rsidP="00692275">
            <w:pPr>
              <w:rPr>
                <w:b/>
                <w:bCs/>
              </w:rPr>
            </w:pPr>
            <w:r w:rsidRPr="00692275">
              <w:rPr>
                <w:b/>
                <w:bCs/>
              </w:rPr>
              <w:t>Yes _______   No _______ Partial _______</w:t>
            </w:r>
          </w:p>
          <w:p w14:paraId="57C308C1" w14:textId="77777777" w:rsidR="00692275" w:rsidRDefault="00692275" w:rsidP="00692275"/>
        </w:tc>
        <w:tc>
          <w:tcPr>
            <w:tcW w:w="3266" w:type="dxa"/>
          </w:tcPr>
          <w:p w14:paraId="7033C088" w14:textId="4BF9C034" w:rsidR="00692275" w:rsidRDefault="00692275" w:rsidP="00692275">
            <w:r>
              <w:t>2 points each, 1 point for partial</w:t>
            </w:r>
          </w:p>
        </w:tc>
      </w:tr>
      <w:tr w:rsidR="00692275" w14:paraId="0A7A60D8" w14:textId="77777777" w:rsidTr="00692275">
        <w:trPr>
          <w:trHeight w:val="581"/>
        </w:trPr>
        <w:tc>
          <w:tcPr>
            <w:tcW w:w="1705" w:type="dxa"/>
          </w:tcPr>
          <w:p w14:paraId="7717DA7C" w14:textId="77777777" w:rsidR="00692275" w:rsidRDefault="00692275" w:rsidP="00692275"/>
        </w:tc>
        <w:tc>
          <w:tcPr>
            <w:tcW w:w="4826" w:type="dxa"/>
          </w:tcPr>
          <w:p w14:paraId="6925B364" w14:textId="37AFA3EB" w:rsidR="00692275" w:rsidRPr="00692275" w:rsidRDefault="00692275" w:rsidP="00692275">
            <w:pPr>
              <w:jc w:val="right"/>
              <w:rPr>
                <w:b/>
                <w:bCs/>
              </w:rPr>
            </w:pPr>
            <w:r w:rsidRPr="00692275">
              <w:rPr>
                <w:b/>
                <w:bCs/>
              </w:rPr>
              <w:t>Total</w:t>
            </w:r>
          </w:p>
        </w:tc>
        <w:tc>
          <w:tcPr>
            <w:tcW w:w="3266" w:type="dxa"/>
          </w:tcPr>
          <w:p w14:paraId="665FF657" w14:textId="796BCB03" w:rsidR="00692275" w:rsidRDefault="00692275" w:rsidP="00692275">
            <w:r>
              <w:t>30 points</w:t>
            </w:r>
          </w:p>
        </w:tc>
      </w:tr>
    </w:tbl>
    <w:p w14:paraId="5B7A852F" w14:textId="77777777" w:rsidR="00692275" w:rsidRPr="00692275" w:rsidRDefault="00692275" w:rsidP="00692275"/>
    <w:sectPr w:rsidR="00692275" w:rsidRPr="00692275" w:rsidSect="00425FCE">
      <w:type w:val="continuous"/>
      <w:pgSz w:w="12240" w:h="15840"/>
      <w:pgMar w:top="273" w:right="1440" w:bottom="709" w:left="993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69447" w14:textId="77777777" w:rsidR="0050003D" w:rsidRDefault="0050003D" w:rsidP="00222932">
      <w:pPr>
        <w:spacing w:after="0" w:line="240" w:lineRule="auto"/>
      </w:pPr>
      <w:r>
        <w:separator/>
      </w:r>
    </w:p>
  </w:endnote>
  <w:endnote w:type="continuationSeparator" w:id="0">
    <w:p w14:paraId="62D09988" w14:textId="77777777" w:rsidR="0050003D" w:rsidRDefault="0050003D" w:rsidP="0022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87183" w14:textId="77777777" w:rsidR="0050003D" w:rsidRDefault="0050003D" w:rsidP="00222932">
      <w:pPr>
        <w:spacing w:after="0" w:line="240" w:lineRule="auto"/>
      </w:pPr>
      <w:r>
        <w:separator/>
      </w:r>
    </w:p>
  </w:footnote>
  <w:footnote w:type="continuationSeparator" w:id="0">
    <w:p w14:paraId="41A6F8F4" w14:textId="77777777" w:rsidR="0050003D" w:rsidRDefault="0050003D" w:rsidP="00222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1CD1D" w14:textId="11335A6A" w:rsidR="00EB563E" w:rsidRPr="00222932" w:rsidRDefault="00EB563E" w:rsidP="00EB563E">
    <w:pPr>
      <w:pStyle w:val="Header"/>
      <w:jc w:val="right"/>
      <w:rPr>
        <w:b/>
      </w:rPr>
    </w:pPr>
    <w:r>
      <w:rPr>
        <w:b/>
      </w:rPr>
      <w:t>DBAS 1007 – Data Fundamentals Assignment 2</w:t>
    </w:r>
  </w:p>
  <w:p w14:paraId="54CCD337" w14:textId="77777777" w:rsidR="004D517F" w:rsidRDefault="004D51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D76CA"/>
    <w:multiLevelType w:val="hybridMultilevel"/>
    <w:tmpl w:val="C9FC5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53"/>
    <w:rsid w:val="0000157F"/>
    <w:rsid w:val="00004F4D"/>
    <w:rsid w:val="00020C34"/>
    <w:rsid w:val="000572CF"/>
    <w:rsid w:val="000739A6"/>
    <w:rsid w:val="000828F3"/>
    <w:rsid w:val="000830A5"/>
    <w:rsid w:val="00085183"/>
    <w:rsid w:val="0008641E"/>
    <w:rsid w:val="000865E7"/>
    <w:rsid w:val="00092F5A"/>
    <w:rsid w:val="000A68B6"/>
    <w:rsid w:val="000A7D9D"/>
    <w:rsid w:val="000B780B"/>
    <w:rsid w:val="001118AB"/>
    <w:rsid w:val="00127EBE"/>
    <w:rsid w:val="0017094F"/>
    <w:rsid w:val="001B042A"/>
    <w:rsid w:val="001D5AE2"/>
    <w:rsid w:val="001E129E"/>
    <w:rsid w:val="001F0534"/>
    <w:rsid w:val="00203098"/>
    <w:rsid w:val="00214BE5"/>
    <w:rsid w:val="00222932"/>
    <w:rsid w:val="00244FEA"/>
    <w:rsid w:val="002658BF"/>
    <w:rsid w:val="00285BA4"/>
    <w:rsid w:val="002B326E"/>
    <w:rsid w:val="002B589C"/>
    <w:rsid w:val="002C5F5C"/>
    <w:rsid w:val="002C6F87"/>
    <w:rsid w:val="002D1EB2"/>
    <w:rsid w:val="002D713B"/>
    <w:rsid w:val="002E5A8F"/>
    <w:rsid w:val="00316E1C"/>
    <w:rsid w:val="00335D28"/>
    <w:rsid w:val="0036048D"/>
    <w:rsid w:val="00370B72"/>
    <w:rsid w:val="00376D94"/>
    <w:rsid w:val="003B142D"/>
    <w:rsid w:val="003B427D"/>
    <w:rsid w:val="003D5B0D"/>
    <w:rsid w:val="004210AF"/>
    <w:rsid w:val="00425FCE"/>
    <w:rsid w:val="00432D4F"/>
    <w:rsid w:val="00483AA1"/>
    <w:rsid w:val="004D517F"/>
    <w:rsid w:val="004F2749"/>
    <w:rsid w:val="0050003D"/>
    <w:rsid w:val="0052029B"/>
    <w:rsid w:val="00522B54"/>
    <w:rsid w:val="00523216"/>
    <w:rsid w:val="00532B40"/>
    <w:rsid w:val="00534475"/>
    <w:rsid w:val="005415EF"/>
    <w:rsid w:val="00554E8A"/>
    <w:rsid w:val="00563724"/>
    <w:rsid w:val="00566362"/>
    <w:rsid w:val="00573D52"/>
    <w:rsid w:val="00586BE1"/>
    <w:rsid w:val="005F28BA"/>
    <w:rsid w:val="00672B87"/>
    <w:rsid w:val="00683E7D"/>
    <w:rsid w:val="00692275"/>
    <w:rsid w:val="006B15C0"/>
    <w:rsid w:val="006C281D"/>
    <w:rsid w:val="006F0BF6"/>
    <w:rsid w:val="00705D69"/>
    <w:rsid w:val="0071309B"/>
    <w:rsid w:val="0071513D"/>
    <w:rsid w:val="00717C8E"/>
    <w:rsid w:val="00767781"/>
    <w:rsid w:val="00773BC3"/>
    <w:rsid w:val="007D42DF"/>
    <w:rsid w:val="007E2B7C"/>
    <w:rsid w:val="008230CD"/>
    <w:rsid w:val="0085079E"/>
    <w:rsid w:val="0085117D"/>
    <w:rsid w:val="00862E95"/>
    <w:rsid w:val="008641C1"/>
    <w:rsid w:val="00876ED9"/>
    <w:rsid w:val="008804C8"/>
    <w:rsid w:val="008824B5"/>
    <w:rsid w:val="00893152"/>
    <w:rsid w:val="008971A6"/>
    <w:rsid w:val="008A0D58"/>
    <w:rsid w:val="008A1626"/>
    <w:rsid w:val="008B437F"/>
    <w:rsid w:val="008C3F3F"/>
    <w:rsid w:val="008E4843"/>
    <w:rsid w:val="008E70AF"/>
    <w:rsid w:val="008F5053"/>
    <w:rsid w:val="00914AC3"/>
    <w:rsid w:val="00915CA6"/>
    <w:rsid w:val="0092264F"/>
    <w:rsid w:val="00952B8F"/>
    <w:rsid w:val="00966C6F"/>
    <w:rsid w:val="009947BA"/>
    <w:rsid w:val="00A04C82"/>
    <w:rsid w:val="00A46F0C"/>
    <w:rsid w:val="00A63083"/>
    <w:rsid w:val="00A65948"/>
    <w:rsid w:val="00A7411C"/>
    <w:rsid w:val="00AA161A"/>
    <w:rsid w:val="00AA2436"/>
    <w:rsid w:val="00AA7E9D"/>
    <w:rsid w:val="00AC7C8B"/>
    <w:rsid w:val="00AD2D5B"/>
    <w:rsid w:val="00B835BA"/>
    <w:rsid w:val="00BD53BB"/>
    <w:rsid w:val="00BF265D"/>
    <w:rsid w:val="00C00874"/>
    <w:rsid w:val="00C47218"/>
    <w:rsid w:val="00C52828"/>
    <w:rsid w:val="00C6081E"/>
    <w:rsid w:val="00CB6F75"/>
    <w:rsid w:val="00CC3AE2"/>
    <w:rsid w:val="00CD1C03"/>
    <w:rsid w:val="00CE79DF"/>
    <w:rsid w:val="00CF54DA"/>
    <w:rsid w:val="00D02C26"/>
    <w:rsid w:val="00D22235"/>
    <w:rsid w:val="00D373DC"/>
    <w:rsid w:val="00D85CFC"/>
    <w:rsid w:val="00D936E5"/>
    <w:rsid w:val="00DC41FB"/>
    <w:rsid w:val="00DD13A1"/>
    <w:rsid w:val="00E14119"/>
    <w:rsid w:val="00E30F95"/>
    <w:rsid w:val="00E57A84"/>
    <w:rsid w:val="00E75CF4"/>
    <w:rsid w:val="00E80ACF"/>
    <w:rsid w:val="00E8778D"/>
    <w:rsid w:val="00E95640"/>
    <w:rsid w:val="00EB563E"/>
    <w:rsid w:val="00EC4097"/>
    <w:rsid w:val="00EE3153"/>
    <w:rsid w:val="00F15C65"/>
    <w:rsid w:val="00F20A0C"/>
    <w:rsid w:val="00F357EC"/>
    <w:rsid w:val="00F5028F"/>
    <w:rsid w:val="00F6765B"/>
    <w:rsid w:val="00F815AC"/>
    <w:rsid w:val="00F91634"/>
    <w:rsid w:val="00FA22FE"/>
    <w:rsid w:val="00FA6639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33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C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32"/>
  </w:style>
  <w:style w:type="paragraph" w:styleId="Footer">
    <w:name w:val="footer"/>
    <w:basedOn w:val="Normal"/>
    <w:link w:val="Foot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932"/>
  </w:style>
  <w:style w:type="paragraph" w:styleId="BalloonText">
    <w:name w:val="Balloon Text"/>
    <w:basedOn w:val="Normal"/>
    <w:link w:val="BalloonTextChar"/>
    <w:uiPriority w:val="99"/>
    <w:semiHidden/>
    <w:unhideWhenUsed/>
    <w:rsid w:val="0022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9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2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5F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C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32"/>
  </w:style>
  <w:style w:type="paragraph" w:styleId="Footer">
    <w:name w:val="footer"/>
    <w:basedOn w:val="Normal"/>
    <w:link w:val="Foot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932"/>
  </w:style>
  <w:style w:type="paragraph" w:styleId="BalloonText">
    <w:name w:val="Balloon Text"/>
    <w:basedOn w:val="Normal"/>
    <w:link w:val="BalloonTextChar"/>
    <w:uiPriority w:val="99"/>
    <w:semiHidden/>
    <w:unhideWhenUsed/>
    <w:rsid w:val="0022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9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2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5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Geoff</cp:lastModifiedBy>
  <cp:revision>12</cp:revision>
  <cp:lastPrinted>2015-03-30T11:15:00Z</cp:lastPrinted>
  <dcterms:created xsi:type="dcterms:W3CDTF">2018-11-13T19:00:00Z</dcterms:created>
  <dcterms:modified xsi:type="dcterms:W3CDTF">2018-11-19T02:57:00Z</dcterms:modified>
</cp:coreProperties>
</file>