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F5" w:rsidRPr="003E3236" w:rsidRDefault="00B63AF5" w:rsidP="00D302D0">
      <w:pPr>
        <w:spacing w:before="30" w:after="75" w:line="240" w:lineRule="auto"/>
        <w:rPr>
          <w:rFonts w:ascii="PT Sans" w:eastAsia="Times New Roman" w:hAnsi="PT Sans" w:cs="Arial"/>
          <w:color w:val="353535"/>
          <w:kern w:val="36"/>
          <w:sz w:val="28"/>
          <w:szCs w:val="28"/>
        </w:rPr>
      </w:pPr>
      <w:r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Rubric </w:t>
      </w:r>
      <w:r w:rsidR="00C77F2E"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>–</w:t>
      </w:r>
      <w:r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 </w:t>
      </w:r>
      <w:r w:rsidR="00C77F2E" w:rsidRPr="003E3236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APPD2000 - </w:t>
      </w:r>
      <w:r w:rsidR="00566088">
        <w:rPr>
          <w:rFonts w:ascii="inherit" w:eastAsia="Times New Roman" w:hAnsi="inherit" w:cs="Arial"/>
          <w:color w:val="666666"/>
          <w:kern w:val="36"/>
          <w:sz w:val="28"/>
          <w:szCs w:val="28"/>
        </w:rPr>
        <w:t>Assignment #3 – Pic Select App</w:t>
      </w:r>
      <w:r w:rsidR="00D302D0">
        <w:rPr>
          <w:rFonts w:ascii="inherit" w:eastAsia="Times New Roman" w:hAnsi="inherit" w:cs="Arial"/>
          <w:color w:val="666666"/>
          <w:kern w:val="36"/>
          <w:sz w:val="28"/>
          <w:szCs w:val="28"/>
        </w:rPr>
        <w:t xml:space="preserve"> (page 1 of 2)</w:t>
      </w:r>
    </w:p>
    <w:tbl>
      <w:tblPr>
        <w:tblStyle w:val="TableGrid"/>
        <w:tblW w:w="11070" w:type="dxa"/>
        <w:tblInd w:w="-95" w:type="dxa"/>
        <w:tblLayout w:type="fixed"/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The first cell in every row or column has a context menu button named &quot;Actions for…&quot; that provides actions, such as adding criteria, editing levels, reordering levels, etc. If the rubric uses a numeric scoring method, the overall score is in the last two rows: the second last row gives the overall level names and scores; the last row gives the overall score for each level."/>
      </w:tblPr>
      <w:tblGrid>
        <w:gridCol w:w="1350"/>
        <w:gridCol w:w="2700"/>
        <w:gridCol w:w="2250"/>
        <w:gridCol w:w="2340"/>
        <w:gridCol w:w="2430"/>
      </w:tblGrid>
      <w:tr w:rsidR="00561E4F" w:rsidRPr="005266BD" w:rsidTr="00D302D0">
        <w:tc>
          <w:tcPr>
            <w:tcW w:w="1350" w:type="dxa"/>
            <w:vMerge w:val="restart"/>
          </w:tcPr>
          <w:p w:rsidR="00561E4F" w:rsidRPr="005266BD" w:rsidRDefault="00561E4F" w:rsidP="00561E4F">
            <w:pPr>
              <w:spacing w:before="30" w:after="75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SAAD</w:t>
            </w:r>
          </w:p>
          <w:p w:rsidR="00561E4F" w:rsidRPr="005266BD" w:rsidRDefault="00561E4F" w:rsidP="00561E4F">
            <w:pPr>
              <w:spacing w:before="30" w:after="75"/>
              <w:jc w:val="center"/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Testing docs</w:t>
            </w:r>
          </w:p>
        </w:tc>
        <w:tc>
          <w:tcPr>
            <w:tcW w:w="270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spacing w:before="30" w:after="75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Testing Documentation is complete and covers all reasonable test cases.</w:t>
            </w:r>
          </w:p>
        </w:tc>
        <w:tc>
          <w:tcPr>
            <w:tcW w:w="225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446B5F" w:rsidRPr="005266BD" w:rsidTr="00D302D0">
        <w:tc>
          <w:tcPr>
            <w:tcW w:w="1350" w:type="dxa"/>
            <w:vMerge w:val="restart"/>
          </w:tcPr>
          <w:p w:rsidR="002F54C0" w:rsidRPr="005266BD" w:rsidRDefault="002F54C0" w:rsidP="002F54C0">
            <w:pPr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Solution developed to specification</w:t>
            </w:r>
          </w:p>
        </w:tc>
        <w:tc>
          <w:tcPr>
            <w:tcW w:w="2700" w:type="dxa"/>
            <w:shd w:val="clear" w:color="auto" w:fill="E7E6E6" w:themeFill="background2"/>
          </w:tcPr>
          <w:p w:rsidR="002F54C0" w:rsidRPr="00561E4F" w:rsidRDefault="005266BD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10</w:t>
            </w:r>
            <w:r w:rsidR="00561E4F"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2F54C0" w:rsidRPr="00561E4F" w:rsidRDefault="00561E4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2F54C0" w:rsidRPr="00561E4F" w:rsidRDefault="00561E4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4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2F54C0" w:rsidRPr="00561E4F" w:rsidRDefault="00561E4F" w:rsidP="00B63AF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Program performs to all specifications</w:t>
            </w:r>
          </w:p>
        </w:tc>
        <w:tc>
          <w:tcPr>
            <w:tcW w:w="225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566088" w:rsidRPr="005266BD" w:rsidTr="00D302D0">
        <w:tc>
          <w:tcPr>
            <w:tcW w:w="1350" w:type="dxa"/>
            <w:vMerge w:val="restart"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Code testing for Syntax / Logic</w:t>
            </w:r>
          </w:p>
        </w:tc>
        <w:tc>
          <w:tcPr>
            <w:tcW w:w="2700" w:type="dxa"/>
            <w:shd w:val="clear" w:color="auto" w:fill="E7E6E6" w:themeFill="background2"/>
          </w:tcPr>
          <w:p w:rsidR="00566088" w:rsidRPr="00561E4F" w:rsidRDefault="005266BD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20</w:t>
            </w:r>
            <w:r w:rsidR="00561E4F">
              <w:rPr>
                <w:rFonts w:eastAsia="Times New Roman" w:cstheme="minorHAnsi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15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Code is free of syntax / logic errors</w:t>
            </w:r>
          </w:p>
        </w:tc>
        <w:tc>
          <w:tcPr>
            <w:tcW w:w="225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561E4F" w:rsidRPr="005266BD" w:rsidTr="00D302D0">
        <w:tc>
          <w:tcPr>
            <w:tcW w:w="1350" w:type="dxa"/>
            <w:vMerge w:val="restart"/>
          </w:tcPr>
          <w:p w:rsidR="00561E4F" w:rsidRPr="005266BD" w:rsidRDefault="00561E4F" w:rsidP="00561E4F">
            <w:pPr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User interface</w:t>
            </w:r>
          </w:p>
        </w:tc>
        <w:tc>
          <w:tcPr>
            <w:tcW w:w="270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4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rPr>
          <w:trHeight w:val="70"/>
        </w:trPr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Functional, appropriate and easy to use, is well laid out according to Android UID standards and includes a </w:t>
            </w:r>
            <w:r w:rsidRPr="005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non-default title and icon</w:t>
            </w: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566088" w:rsidRPr="005266BD" w:rsidTr="00D302D0">
        <w:tc>
          <w:tcPr>
            <w:tcW w:w="1350" w:type="dxa"/>
            <w:vMerge w:val="restart"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noProof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Code Readability</w:t>
            </w:r>
          </w:p>
        </w:tc>
        <w:tc>
          <w:tcPr>
            <w:tcW w:w="2700" w:type="dxa"/>
            <w:shd w:val="clear" w:color="auto" w:fill="E7E6E6" w:themeFill="background2"/>
          </w:tcPr>
          <w:p w:rsidR="00566088" w:rsidRPr="00561E4F" w:rsidRDefault="005266BD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</w:t>
            </w:r>
            <w:r w:rsidR="00561E4F"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566088" w:rsidRPr="00561E4F" w:rsidRDefault="00561E4F" w:rsidP="00566088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566088" w:rsidRPr="005266BD" w:rsidRDefault="00566088" w:rsidP="005660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Well documented, formatted, variables and other program elements named appropriately</w:t>
            </w:r>
          </w:p>
        </w:tc>
        <w:tc>
          <w:tcPr>
            <w:tcW w:w="225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561E4F" w:rsidRPr="005266BD" w:rsidTr="00D302D0">
        <w:tc>
          <w:tcPr>
            <w:tcW w:w="1350" w:type="dxa"/>
            <w:vMerge w:val="restart"/>
          </w:tcPr>
          <w:p w:rsidR="00561E4F" w:rsidRPr="005266BD" w:rsidRDefault="00561E4F" w:rsidP="00561E4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Use of Strings.xml</w:t>
            </w:r>
          </w:p>
        </w:tc>
        <w:tc>
          <w:tcPr>
            <w:tcW w:w="270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561E4F" w:rsidRPr="00561E4F" w:rsidRDefault="00561E4F" w:rsidP="00561E4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566088" w:rsidRPr="005266BD" w:rsidTr="00D302D0">
        <w:tc>
          <w:tcPr>
            <w:tcW w:w="1350" w:type="dxa"/>
            <w:vMerge/>
            <w:hideMark/>
          </w:tcPr>
          <w:p w:rsidR="00566088" w:rsidRPr="005266BD" w:rsidRDefault="00566088" w:rsidP="00566088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566088" w:rsidRPr="005266BD" w:rsidRDefault="00566088" w:rsidP="005660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Strings are stored in and used from the Strings.xml folder</w:t>
            </w:r>
          </w:p>
        </w:tc>
        <w:tc>
          <w:tcPr>
            <w:tcW w:w="2250" w:type="dxa"/>
            <w:shd w:val="clear" w:color="auto" w:fill="FFFFFF" w:themeFill="background1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566088" w:rsidRPr="005266BD" w:rsidRDefault="00566088" w:rsidP="00566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6D560F" w:rsidRPr="005266BD" w:rsidTr="00D302D0">
        <w:tc>
          <w:tcPr>
            <w:tcW w:w="1350" w:type="dxa"/>
            <w:vMerge w:val="restart"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Fragment #1</w:t>
            </w:r>
          </w:p>
        </w:tc>
        <w:tc>
          <w:tcPr>
            <w:tcW w:w="270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4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6D560F" w:rsidRPr="005266BD" w:rsidTr="00D302D0">
        <w:tc>
          <w:tcPr>
            <w:tcW w:w="1350" w:type="dxa"/>
            <w:vMerge/>
            <w:hideMark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Default="006D560F" w:rsidP="006D560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A fragment contains a </w:t>
            </w:r>
            <w:proofErr w:type="spellStart"/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 that displays a list of image names or  thumbnails</w:t>
            </w:r>
          </w:p>
          <w:p w:rsidR="00D302D0" w:rsidRPr="005266BD" w:rsidRDefault="00D302D0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D302D0" w:rsidRPr="005266BD" w:rsidTr="00D302D0">
        <w:tc>
          <w:tcPr>
            <w:tcW w:w="1350" w:type="dxa"/>
          </w:tcPr>
          <w:p w:rsidR="00D302D0" w:rsidRPr="005266BD" w:rsidRDefault="00D302D0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D302D0" w:rsidRPr="005266BD" w:rsidRDefault="00D302D0" w:rsidP="006D560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302D0" w:rsidRPr="005266BD" w:rsidRDefault="00D302D0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D302D0" w:rsidRPr="005266BD" w:rsidRDefault="00D302D0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302D0" w:rsidRPr="005266BD" w:rsidRDefault="00D302D0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2D0" w:rsidRPr="005266BD" w:rsidTr="00E65807">
        <w:tc>
          <w:tcPr>
            <w:tcW w:w="11070" w:type="dxa"/>
            <w:gridSpan w:val="5"/>
          </w:tcPr>
          <w:p w:rsidR="00D302D0" w:rsidRPr="00561E4F" w:rsidRDefault="00D302D0" w:rsidP="00D302D0">
            <w:pPr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lastRenderedPageBreak/>
              <w:t>Page 2 of 2</w:t>
            </w:r>
          </w:p>
        </w:tc>
      </w:tr>
      <w:tr w:rsidR="006D560F" w:rsidRPr="005266BD" w:rsidTr="00D302D0">
        <w:tc>
          <w:tcPr>
            <w:tcW w:w="1350" w:type="dxa"/>
            <w:vMerge w:val="restart"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Fragment #2</w:t>
            </w:r>
          </w:p>
        </w:tc>
        <w:tc>
          <w:tcPr>
            <w:tcW w:w="270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4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6D560F" w:rsidRPr="005266BD" w:rsidTr="00D302D0">
        <w:tc>
          <w:tcPr>
            <w:tcW w:w="1350" w:type="dxa"/>
            <w:vMerge/>
            <w:hideMark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Pr="005266BD" w:rsidRDefault="006D560F" w:rsidP="00D302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A second fragment containing a view (</w:t>
            </w:r>
            <w:r w:rsidR="00D302D0">
              <w:rPr>
                <w:rFonts w:ascii="Times New Roman" w:hAnsi="Times New Roman" w:cs="Times New Roman"/>
                <w:sz w:val="24"/>
                <w:szCs w:val="24"/>
              </w:rPr>
              <w:t xml:space="preserve">image supporting </w:t>
            </w: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="00D302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 is used to display the users image selection from the previous fragment</w:t>
            </w: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6D560F" w:rsidRPr="005266BD" w:rsidTr="00D302D0">
        <w:tc>
          <w:tcPr>
            <w:tcW w:w="1350" w:type="dxa"/>
            <w:vMerge w:val="restart"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Shared Preferences</w:t>
            </w:r>
          </w:p>
        </w:tc>
        <w:tc>
          <w:tcPr>
            <w:tcW w:w="270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10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7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 xml:space="preserve">4 points </w:t>
            </w:r>
          </w:p>
        </w:tc>
        <w:tc>
          <w:tcPr>
            <w:tcW w:w="243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6D560F" w:rsidRPr="005266BD" w:rsidTr="00D302D0">
        <w:tc>
          <w:tcPr>
            <w:tcW w:w="1350" w:type="dxa"/>
            <w:vMerge/>
            <w:hideMark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Information on selections made is stored using Shared Preference technology so that when the application is re-started, previous selections </w:t>
            </w:r>
            <w:proofErr w:type="gramStart"/>
            <w:r w:rsidRPr="00D302D0">
              <w:rPr>
                <w:rFonts w:ascii="Times New Roman" w:hAnsi="Times New Roman" w:cs="Times New Roman"/>
                <w:b/>
                <w:sz w:val="24"/>
                <w:szCs w:val="24"/>
              </w:rPr>
              <w:t>are indicated</w:t>
            </w:r>
            <w:proofErr w:type="gramEnd"/>
            <w:r w:rsidRPr="00D302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shading/locking or removal.</w:t>
            </w: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D302D0" w:rsidRPr="005266BD" w:rsidTr="00D302D0">
        <w:tc>
          <w:tcPr>
            <w:tcW w:w="1350" w:type="dxa"/>
            <w:vMerge w:val="restart"/>
          </w:tcPr>
          <w:p w:rsidR="00D302D0" w:rsidRPr="005266BD" w:rsidRDefault="00D302D0" w:rsidP="00D302D0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bookmarkStart w:id="0" w:name="_GoBack" w:colFirst="1" w:colLast="4"/>
            <w:r>
              <w:rPr>
                <w:rFonts w:eastAsia="Times New Roman" w:cstheme="minorHAnsi"/>
                <w:bCs/>
                <w:sz w:val="20"/>
                <w:szCs w:val="20"/>
              </w:rPr>
              <w:t>Responsive Design</w:t>
            </w:r>
          </w:p>
        </w:tc>
        <w:tc>
          <w:tcPr>
            <w:tcW w:w="2700" w:type="dxa"/>
            <w:shd w:val="clear" w:color="auto" w:fill="E7E6E6" w:themeFill="background2"/>
          </w:tcPr>
          <w:p w:rsidR="00D302D0" w:rsidRPr="00561E4F" w:rsidRDefault="00D302D0" w:rsidP="00D302D0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D302D0" w:rsidRPr="00561E4F" w:rsidRDefault="00D302D0" w:rsidP="00D302D0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D302D0" w:rsidRPr="00561E4F" w:rsidRDefault="00D302D0" w:rsidP="00D302D0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D302D0" w:rsidRPr="00561E4F" w:rsidRDefault="00D302D0" w:rsidP="00D302D0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bookmarkEnd w:id="0"/>
      <w:tr w:rsidR="006D560F" w:rsidRPr="005266BD" w:rsidTr="00D302D0">
        <w:tc>
          <w:tcPr>
            <w:tcW w:w="1350" w:type="dxa"/>
            <w:vMerge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Pr="005266BD" w:rsidRDefault="006D560F" w:rsidP="006D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Responsive design – adjusts correctly to size and orientation of device </w:t>
            </w: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6D560F" w:rsidRPr="005266BD" w:rsidTr="00D302D0">
        <w:tc>
          <w:tcPr>
            <w:tcW w:w="1350" w:type="dxa"/>
            <w:vMerge w:val="restart"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Strings used for List View ( or List Fragment)</w:t>
            </w:r>
          </w:p>
        </w:tc>
        <w:tc>
          <w:tcPr>
            <w:tcW w:w="270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6D560F" w:rsidRPr="005266BD" w:rsidTr="00D302D0">
        <w:tc>
          <w:tcPr>
            <w:tcW w:w="1350" w:type="dxa"/>
            <w:vMerge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Pr="005266BD" w:rsidRDefault="006D560F" w:rsidP="006D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Picture names that appear on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View (or list fragment) are stored and used from a Strings Array in Strings.xml</w:t>
            </w: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6D560F" w:rsidRPr="005266BD" w:rsidTr="00D302D0">
        <w:tc>
          <w:tcPr>
            <w:tcW w:w="1350" w:type="dxa"/>
            <w:vMerge w:val="restart"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5266BD">
              <w:rPr>
                <w:rFonts w:eastAsia="Times New Roman" w:cstheme="minorHAnsi"/>
                <w:bCs/>
                <w:sz w:val="20"/>
                <w:szCs w:val="20"/>
              </w:rPr>
              <w:t>XML Effect</w:t>
            </w:r>
          </w:p>
        </w:tc>
        <w:tc>
          <w:tcPr>
            <w:tcW w:w="270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5 points</w:t>
            </w:r>
          </w:p>
        </w:tc>
        <w:tc>
          <w:tcPr>
            <w:tcW w:w="225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3 points</w:t>
            </w:r>
          </w:p>
        </w:tc>
        <w:tc>
          <w:tcPr>
            <w:tcW w:w="234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2 points</w:t>
            </w:r>
          </w:p>
        </w:tc>
        <w:tc>
          <w:tcPr>
            <w:tcW w:w="2430" w:type="dxa"/>
            <w:shd w:val="clear" w:color="auto" w:fill="E7E6E6" w:themeFill="background2"/>
          </w:tcPr>
          <w:p w:rsidR="006D560F" w:rsidRPr="00561E4F" w:rsidRDefault="006D560F" w:rsidP="006D560F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561E4F">
              <w:rPr>
                <w:rFonts w:eastAsia="Times New Roman" w:cstheme="minorHAnsi"/>
                <w:b/>
                <w:sz w:val="20"/>
                <w:szCs w:val="20"/>
              </w:rPr>
              <w:t>0 points</w:t>
            </w:r>
          </w:p>
        </w:tc>
      </w:tr>
      <w:tr w:rsidR="006D560F" w:rsidRPr="005266BD" w:rsidTr="00D302D0">
        <w:tc>
          <w:tcPr>
            <w:tcW w:w="1350" w:type="dxa"/>
            <w:vMerge/>
          </w:tcPr>
          <w:p w:rsidR="006D560F" w:rsidRPr="005266BD" w:rsidRDefault="006D560F" w:rsidP="006D560F">
            <w:pPr>
              <w:rPr>
                <w:rFonts w:eastAsia="Times New Roman" w:cstheme="minorHAnsi"/>
                <w:bCs/>
                <w:sz w:val="20"/>
                <w:szCs w:val="20"/>
              </w:rPr>
            </w:pPr>
          </w:p>
        </w:tc>
        <w:tc>
          <w:tcPr>
            <w:tcW w:w="2700" w:type="dxa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A brief visual effect (xml + code) that affects each picture when it </w:t>
            </w:r>
            <w:proofErr w:type="gramStart"/>
            <w:r w:rsidRPr="005266BD">
              <w:rPr>
                <w:rFonts w:ascii="Times New Roman" w:hAnsi="Times New Roman" w:cs="Times New Roman"/>
                <w:sz w:val="24"/>
                <w:szCs w:val="24"/>
              </w:rPr>
              <w:t>is displayed</w:t>
            </w:r>
            <w:proofErr w:type="gramEnd"/>
            <w:r w:rsidRPr="005266BD">
              <w:rPr>
                <w:rFonts w:ascii="Times New Roman" w:hAnsi="Times New Roman" w:cs="Times New Roman"/>
                <w:sz w:val="24"/>
                <w:szCs w:val="24"/>
              </w:rPr>
              <w:t xml:space="preserve"> on the second Fragment.</w:t>
            </w:r>
          </w:p>
        </w:tc>
        <w:tc>
          <w:tcPr>
            <w:tcW w:w="225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234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2430" w:type="dxa"/>
            <w:shd w:val="clear" w:color="auto" w:fill="FFFFFF" w:themeFill="background1"/>
          </w:tcPr>
          <w:p w:rsidR="006D560F" w:rsidRPr="005266BD" w:rsidRDefault="006D560F" w:rsidP="006D56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6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</w:tbl>
    <w:p w:rsidR="00B63AF5" w:rsidRPr="00B63AF5" w:rsidRDefault="00B63AF5" w:rsidP="00F81C7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63AF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175A0" w:rsidRDefault="000175A0"/>
    <w:sectPr w:rsidR="000175A0" w:rsidSect="002F5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in;height:3in" o:bullet="t"/>
    </w:pict>
  </w:numPicBullet>
  <w:abstractNum w:abstractNumId="0" w15:restartNumberingAfterBreak="0">
    <w:nsid w:val="0C2778D2"/>
    <w:multiLevelType w:val="multilevel"/>
    <w:tmpl w:val="B656962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B1"/>
    <w:rsid w:val="000175A0"/>
    <w:rsid w:val="002F54C0"/>
    <w:rsid w:val="003027B1"/>
    <w:rsid w:val="003457F0"/>
    <w:rsid w:val="003E3236"/>
    <w:rsid w:val="00446B5F"/>
    <w:rsid w:val="005266BD"/>
    <w:rsid w:val="00561E4F"/>
    <w:rsid w:val="00566088"/>
    <w:rsid w:val="006D560F"/>
    <w:rsid w:val="009B39DC"/>
    <w:rsid w:val="00B63AF5"/>
    <w:rsid w:val="00C268FD"/>
    <w:rsid w:val="00C77F2E"/>
    <w:rsid w:val="00D302D0"/>
    <w:rsid w:val="00E7307D"/>
    <w:rsid w:val="00F8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8516"/>
  <w15:chartTrackingRefBased/>
  <w15:docId w15:val="{C0E52340-FA58-431A-B466-D9613BC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8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7851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5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8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969973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84911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4266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50421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75964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3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62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0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13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2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9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56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01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9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62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39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69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9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33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84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5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875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2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35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16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3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11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63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394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11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51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0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1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27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2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6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51328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670463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33321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176829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84748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99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10</cp:revision>
  <dcterms:created xsi:type="dcterms:W3CDTF">2016-10-03T13:57:00Z</dcterms:created>
  <dcterms:modified xsi:type="dcterms:W3CDTF">2018-05-25T16:54:00Z</dcterms:modified>
</cp:coreProperties>
</file>