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72C" w14:textId="34E40815" w:rsidR="00016A5D" w:rsidRPr="0058742C" w:rsidRDefault="00B679DB" w:rsidP="0058742C">
      <w:pPr>
        <w:jc w:val="center"/>
        <w:rPr>
          <w:b/>
          <w:bCs/>
          <w:sz w:val="32"/>
          <w:szCs w:val="32"/>
          <w:u w:val="single"/>
        </w:rPr>
      </w:pPr>
      <w:r w:rsidRPr="0058742C">
        <w:rPr>
          <w:b/>
          <w:bCs/>
          <w:sz w:val="32"/>
          <w:szCs w:val="32"/>
          <w:u w:val="single"/>
        </w:rPr>
        <w:t>UI Design Resources &amp; Work</w:t>
      </w:r>
    </w:p>
    <w:p w14:paraId="24D82504" w14:textId="77777777" w:rsidR="00B679DB" w:rsidRDefault="00B679DB"/>
    <w:p w14:paraId="1D07FD58" w14:textId="0A13866E" w:rsidR="00B679DB" w:rsidRDefault="00B107C3" w:rsidP="00B679DB">
      <w:pPr>
        <w:pStyle w:val="ListParagraph"/>
        <w:numPr>
          <w:ilvl w:val="0"/>
          <w:numId w:val="1"/>
        </w:numPr>
      </w:pPr>
      <w:hyperlink r:id="rId5" w:history="1">
        <w:proofErr w:type="spellStart"/>
        <w:r>
          <w:rPr>
            <w:rStyle w:val="Hyperlink"/>
          </w:rPr>
          <w:t>wxWidgets</w:t>
        </w:r>
        <w:proofErr w:type="spellEnd"/>
        <w:r>
          <w:rPr>
            <w:rStyle w:val="Hyperlink"/>
          </w:rPr>
          <w:t>: Cross-Platform GUI Library</w:t>
        </w:r>
      </w:hyperlink>
    </w:p>
    <w:p w14:paraId="18B07978" w14:textId="77777777" w:rsidR="00B107C3" w:rsidRDefault="00B107C3" w:rsidP="00B679DB">
      <w:pPr>
        <w:pStyle w:val="ListParagraph"/>
        <w:numPr>
          <w:ilvl w:val="0"/>
          <w:numId w:val="1"/>
        </w:numPr>
      </w:pPr>
    </w:p>
    <w:sectPr w:rsidR="00B1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AC3"/>
    <w:multiLevelType w:val="hybridMultilevel"/>
    <w:tmpl w:val="625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7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35"/>
    <w:rsid w:val="00016A5D"/>
    <w:rsid w:val="0058742C"/>
    <w:rsid w:val="00B107C3"/>
    <w:rsid w:val="00B679DB"/>
    <w:rsid w:val="00D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97C"/>
  <w15:chartTrackingRefBased/>
  <w15:docId w15:val="{2B6F045E-3617-4E98-AE0A-C547B6D0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xwidget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4</cp:revision>
  <dcterms:created xsi:type="dcterms:W3CDTF">2024-10-17T06:56:00Z</dcterms:created>
  <dcterms:modified xsi:type="dcterms:W3CDTF">2024-10-17T06:57:00Z</dcterms:modified>
</cp:coreProperties>
</file>