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A9A" w14:textId="7062992E" w:rsidR="00AA7EA5" w:rsidRPr="00057D7E" w:rsidRDefault="00B46307" w:rsidP="00B463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7D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OpenGL Documentation</w:t>
      </w:r>
    </w:p>
    <w:p w14:paraId="10680862" w14:textId="3DEA3007" w:rsidR="00B46307" w:rsidRPr="00057D7E" w:rsidRDefault="003468EB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OpenGL Video Tutorial - Home (videotutorialsrock.com)</w:t>
        </w:r>
      </w:hyperlink>
    </w:p>
    <w:p w14:paraId="3B9E05BD" w14:textId="26D28B3A" w:rsidR="003468EB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spellStart"/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LearnOpenGL</w:t>
        </w:r>
        <w:proofErr w:type="spellEnd"/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- OpenGL</w:t>
        </w:r>
      </w:hyperlink>
    </w:p>
    <w:p w14:paraId="105537DF" w14:textId="0F97A502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OpenGL is mainly considered an API (an Application Programming Interface) that provides us with a large set of functions that we can use to manipulate graphics and images.</w:t>
      </w:r>
    </w:p>
    <w:p w14:paraId="2C9213D6" w14:textId="7EB31107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 for graphics: </w:t>
      </w:r>
      <w:hyperlink r:id="rId7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Vectors (mathsisfun.com)</w:t>
        </w:r>
      </w:hyperlink>
    </w:p>
    <w:p w14:paraId="32CD2278" w14:textId="0A9138BC" w:rsidR="009D4DA0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5F0E"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  <w:t xml:space="preserve">A translation process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moves every point a constant distance in a specified direction. It can be described as a rigid motion. A translation can also be interpreted as the addition of a constant vector to every point, or as shifting the origin of the coordinate system. </w:t>
      </w:r>
    </w:p>
    <w:p w14:paraId="16F613AD" w14:textId="166D7230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Suppose, </w:t>
      </w:r>
      <w:proofErr w:type="gramStart"/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 (X, Y) is to be translated by amount Dx and Dy to a new location (X’, Y’) then new coordinates can be obtained by adding Dx to X and Dy to Y as: X' = Dx + X Y' = Dy + Y</w:t>
      </w:r>
    </w:p>
    <w:p w14:paraId="5B8B41FD" w14:textId="7E12602C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translation: 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with original point</w:t>
      </w:r>
    </w:p>
    <w:p w14:paraId="5E2B839A" w14:textId="69748DDC" w:rsidR="00241D2F" w:rsidRPr="00057D7E" w:rsidRDefault="00241D2F" w:rsidP="00241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Line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translation factor with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start and end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point</w:t>
      </w:r>
    </w:p>
    <w:p w14:paraId="4EDA2166" w14:textId="6F186282" w:rsidR="00241D2F" w:rsidRPr="00057D7E" w:rsidRDefault="00241D2F" w:rsidP="00D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Rectangle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translation factor with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top left and right bottom</w:t>
      </w:r>
    </w:p>
    <w:p w14:paraId="1D3E363B" w14:textId="1CBDC8F2" w:rsidR="00241D2F" w:rsidRPr="00057D7E" w:rsidRDefault="004D298E" w:rsidP="004D29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D2A695" wp14:editId="2EE4C395">
            <wp:extent cx="3308350" cy="153541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62" cy="15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6758" w14:textId="58F99CC9" w:rsidR="00241D2F" w:rsidRPr="00C97BD7" w:rsidRDefault="00C97BD7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GLFW: </w:t>
      </w:r>
      <w:hyperlink r:id="rId9" w:history="1">
        <w:r>
          <w:rPr>
            <w:rStyle w:val="Hyperlink"/>
          </w:rPr>
          <w:t>An OpenGL library | GLFW</w:t>
        </w:r>
      </w:hyperlink>
      <w:r w:rsidR="00793868">
        <w:t xml:space="preserve"> : Contains </w:t>
      </w:r>
      <w:proofErr w:type="spellStart"/>
      <w:r w:rsidR="00793868">
        <w:t>dll</w:t>
      </w:r>
      <w:proofErr w:type="spellEnd"/>
      <w:r w:rsidR="00793868">
        <w:t xml:space="preserve"> and .h files for visual studio uses</w:t>
      </w:r>
    </w:p>
    <w:p w14:paraId="420A7B5F" w14:textId="355759D4" w:rsidR="00C97BD7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Dynamic linking: Copy the GLFW folder to the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</w:t>
      </w:r>
    </w:p>
    <w:p w14:paraId="5F82A5D5" w14:textId="6F0F4019" w:rsidR="00717664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Cut the DLL to the directory of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.h files</w:t>
      </w:r>
    </w:p>
    <w:p w14:paraId="0546591E" w14:textId="7162C2CE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in the C/C++ general: </w:t>
      </w: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)\GLFW\include;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6D2C">
        <w:rPr>
          <w:rFonts w:ascii="Times New Roman" w:hAnsi="Times New Roman" w:cs="Times New Roman"/>
          <w:color w:val="000000" w:themeColor="text1"/>
          <w:sz w:val="24"/>
          <w:szCs w:val="24"/>
        </w:rPr>
        <w:t>Make “all configuration”</w:t>
      </w:r>
      <w:r w:rsidR="0027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properties</w:t>
      </w:r>
    </w:p>
    <w:p w14:paraId="0AA84347" w14:textId="1442586B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dynamically link</w:t>
      </w:r>
      <w:r w:rsidR="001645D9">
        <w:rPr>
          <w:rFonts w:ascii="Times New Roman" w:hAnsi="Times New Roman" w:cs="Times New Roman"/>
          <w:color w:val="000000" w:themeColor="text1"/>
          <w:sz w:val="24"/>
          <w:szCs w:val="24"/>
        </w:rPr>
        <w:t>, path on other PC don’t need to have same directory</w:t>
      </w:r>
    </w:p>
    <w:p w14:paraId="15CB0D8E" w14:textId="4F829E3E" w:rsidR="00EE3A62" w:rsidRPr="008D2B7D" w:rsidRDefault="008D2B7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Glew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>GLEW: The OpenGL Extension Wrangler Library (sourceforge.net)</w:t>
        </w:r>
      </w:hyperlink>
    </w:p>
    <w:p w14:paraId="68C4D388" w14:textId="71476AD2" w:rsidR="008D2B7D" w:rsidRPr="007629AB" w:rsidRDefault="007629AB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GLM: </w:t>
      </w:r>
      <w:hyperlink r:id="rId11" w:history="1">
        <w:r>
          <w:rPr>
            <w:rStyle w:val="Hyperlink"/>
          </w:rPr>
          <w:t>OpenGL Mathematics (g-truc.net)</w:t>
        </w:r>
      </w:hyperlink>
    </w:p>
    <w:p w14:paraId="449DC4EB" w14:textId="71EA7711" w:rsidR="007629AB" w:rsidRDefault="004303D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3D5">
        <w:rPr>
          <w:rFonts w:ascii="Times New Roman" w:hAnsi="Times New Roman" w:cs="Times New Roman"/>
          <w:color w:val="000000" w:themeColor="text1"/>
          <w:sz w:val="24"/>
          <w:szCs w:val="24"/>
        </w:rPr>
        <w:t>OpenGL Mathematics (GLM) is a header only C++ mathematics library for graphics software based on the OpenGL Shading Language (GLSL) specifications.</w:t>
      </w:r>
    </w:p>
    <w:p w14:paraId="137E5A59" w14:textId="4DBE8CEF" w:rsidR="004303D5" w:rsidRDefault="00B751C8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is no lib, we just need to include it in VS</w:t>
      </w:r>
    </w:p>
    <w:p w14:paraId="611378E9" w14:textId="77777777" w:rsidR="00B751C8" w:rsidRPr="00EE3A62" w:rsidRDefault="00B751C8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751C8" w:rsidRPr="00E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89"/>
    <w:multiLevelType w:val="hybridMultilevel"/>
    <w:tmpl w:val="0948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14"/>
    <w:rsid w:val="00057D7E"/>
    <w:rsid w:val="00075F0E"/>
    <w:rsid w:val="001645D9"/>
    <w:rsid w:val="00241D2F"/>
    <w:rsid w:val="00274066"/>
    <w:rsid w:val="003468EB"/>
    <w:rsid w:val="004303D5"/>
    <w:rsid w:val="00485F20"/>
    <w:rsid w:val="004D298E"/>
    <w:rsid w:val="00717664"/>
    <w:rsid w:val="00736D2C"/>
    <w:rsid w:val="007629AB"/>
    <w:rsid w:val="00793868"/>
    <w:rsid w:val="008D24F2"/>
    <w:rsid w:val="008D2B7D"/>
    <w:rsid w:val="009D4DA0"/>
    <w:rsid w:val="009F4F4D"/>
    <w:rsid w:val="00AA7EA5"/>
    <w:rsid w:val="00B46307"/>
    <w:rsid w:val="00B751C8"/>
    <w:rsid w:val="00C97BD7"/>
    <w:rsid w:val="00EE3A62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309E"/>
  <w15:chartTrackingRefBased/>
  <w15:docId w15:val="{B1277C66-5B89-4BC0-A558-6D76A1A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6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vecto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gl.com/Getting-started/OpenGL" TargetMode="External"/><Relationship Id="rId11" Type="http://schemas.openxmlformats.org/officeDocument/2006/relationships/hyperlink" Target="https://glm.g-truc.net/0.9.9/index.html" TargetMode="External"/><Relationship Id="rId5" Type="http://schemas.openxmlformats.org/officeDocument/2006/relationships/hyperlink" Target="https://www.videotutorialsrock.com/" TargetMode="External"/><Relationship Id="rId10" Type="http://schemas.openxmlformats.org/officeDocument/2006/relationships/hyperlink" Target="https://glew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38</cp:revision>
  <dcterms:created xsi:type="dcterms:W3CDTF">2025-01-03T08:28:00Z</dcterms:created>
  <dcterms:modified xsi:type="dcterms:W3CDTF">2025-01-06T04:38:00Z</dcterms:modified>
</cp:coreProperties>
</file>