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6A9A" w14:textId="7062992E" w:rsidR="00AA7EA5" w:rsidRPr="009D4DA0" w:rsidRDefault="00B46307" w:rsidP="00B46307">
      <w:pPr>
        <w:jc w:val="center"/>
        <w:rPr>
          <w:b/>
          <w:bCs/>
          <w:sz w:val="32"/>
          <w:szCs w:val="32"/>
          <w:u w:val="single"/>
        </w:rPr>
      </w:pPr>
      <w:r w:rsidRPr="009D4DA0">
        <w:rPr>
          <w:b/>
          <w:bCs/>
          <w:sz w:val="32"/>
          <w:szCs w:val="32"/>
          <w:u w:val="single"/>
        </w:rPr>
        <w:t>OpenGL Documentation</w:t>
      </w:r>
    </w:p>
    <w:p w14:paraId="10680862" w14:textId="3DEA3007" w:rsidR="00B46307" w:rsidRDefault="003468EB" w:rsidP="009F4F4D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OpenGL Video Tutorial - Home (videotutorialsrock.com)</w:t>
        </w:r>
      </w:hyperlink>
    </w:p>
    <w:p w14:paraId="3B9E05BD" w14:textId="26D28B3A" w:rsidR="003468EB" w:rsidRDefault="009D4DA0" w:rsidP="009F4F4D">
      <w:pPr>
        <w:pStyle w:val="ListParagraph"/>
        <w:numPr>
          <w:ilvl w:val="0"/>
          <w:numId w:val="1"/>
        </w:numPr>
      </w:pPr>
      <w:hyperlink r:id="rId6" w:history="1">
        <w:proofErr w:type="spellStart"/>
        <w:r>
          <w:rPr>
            <w:rStyle w:val="Hyperlink"/>
          </w:rPr>
          <w:t>LearnOpenGL</w:t>
        </w:r>
        <w:proofErr w:type="spellEnd"/>
        <w:r>
          <w:rPr>
            <w:rStyle w:val="Hyperlink"/>
          </w:rPr>
          <w:t xml:space="preserve"> - OpenGL</w:t>
        </w:r>
      </w:hyperlink>
    </w:p>
    <w:p w14:paraId="105537DF" w14:textId="0F97A502" w:rsidR="009D4DA0" w:rsidRDefault="009D4DA0" w:rsidP="009F4F4D">
      <w:pPr>
        <w:pStyle w:val="ListParagraph"/>
        <w:numPr>
          <w:ilvl w:val="0"/>
          <w:numId w:val="1"/>
        </w:numPr>
      </w:pPr>
      <w:r w:rsidRPr="009D4DA0">
        <w:t>OpenGL is mainly considered an API (an Application Programming Interface) that provides us with a large set of functions that we can use to manipulate graphics and images.</w:t>
      </w:r>
    </w:p>
    <w:p w14:paraId="2C9213D6" w14:textId="7EB31107" w:rsidR="009D4DA0" w:rsidRDefault="009D4DA0" w:rsidP="009F4F4D">
      <w:pPr>
        <w:pStyle w:val="ListParagraph"/>
        <w:numPr>
          <w:ilvl w:val="0"/>
          <w:numId w:val="1"/>
        </w:numPr>
      </w:pPr>
      <w:r>
        <w:t xml:space="preserve">Math for graphics: </w:t>
      </w:r>
      <w:hyperlink r:id="rId7" w:history="1">
        <w:r>
          <w:rPr>
            <w:rStyle w:val="Hyperlink"/>
          </w:rPr>
          <w:t>Vectors (mathsisfun.com)</w:t>
        </w:r>
      </w:hyperlink>
    </w:p>
    <w:p w14:paraId="32CD2278" w14:textId="77777777" w:rsidR="009D4DA0" w:rsidRPr="00B46307" w:rsidRDefault="009D4DA0" w:rsidP="009F4F4D">
      <w:pPr>
        <w:pStyle w:val="ListParagraph"/>
        <w:numPr>
          <w:ilvl w:val="0"/>
          <w:numId w:val="1"/>
        </w:numPr>
      </w:pPr>
    </w:p>
    <w:sectPr w:rsidR="009D4DA0" w:rsidRPr="00B4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A89"/>
    <w:multiLevelType w:val="hybridMultilevel"/>
    <w:tmpl w:val="0948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14"/>
    <w:rsid w:val="003468EB"/>
    <w:rsid w:val="009D4DA0"/>
    <w:rsid w:val="009F4F4D"/>
    <w:rsid w:val="00AA7EA5"/>
    <w:rsid w:val="00B46307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309E"/>
  <w15:chartTrackingRefBased/>
  <w15:docId w15:val="{B1277C66-5B89-4BC0-A558-6D76A1AE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6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vec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gl.com/Getting-started/OpenGL" TargetMode="External"/><Relationship Id="rId5" Type="http://schemas.openxmlformats.org/officeDocument/2006/relationships/hyperlink" Target="https://www.videotutorialsroc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8</cp:revision>
  <dcterms:created xsi:type="dcterms:W3CDTF">2025-01-03T08:28:00Z</dcterms:created>
  <dcterms:modified xsi:type="dcterms:W3CDTF">2025-01-03T08:33:00Z</dcterms:modified>
</cp:coreProperties>
</file>