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3225" w14:textId="7725D225" w:rsidR="00484CFF" w:rsidRDefault="00DB02C6">
      <w:r>
        <w:t>Html</w:t>
      </w:r>
    </w:p>
    <w:p w14:paraId="00FBCCF5" w14:textId="4425A304" w:rsidR="00DB02C6" w:rsidRDefault="00DB02C6">
      <w:proofErr w:type="spellStart"/>
      <w:r>
        <w:t>url</w:t>
      </w:r>
      <w:proofErr w:type="spellEnd"/>
    </w:p>
    <w:p w14:paraId="72EBBA40" w14:textId="495F498F" w:rsidR="00DB02C6" w:rsidRDefault="00DB02C6">
      <w:r>
        <w:t>selectors</w:t>
      </w:r>
    </w:p>
    <w:p w14:paraId="6795D21B" w14:textId="4122E167" w:rsidR="00DB02C6" w:rsidRDefault="00DB02C6">
      <w:r>
        <w:t>inheritance and conflicts</w:t>
      </w:r>
    </w:p>
    <w:p w14:paraId="722E1278" w14:textId="6C876E91" w:rsidR="00DB02C6" w:rsidRDefault="00DB02C6"/>
    <w:p w14:paraId="22A99CF3" w14:textId="5F341BE9" w:rsidR="00DB02C6" w:rsidRDefault="00DB02C6">
      <w:r>
        <w:t>No need to learn the CSS that comes in-between the “{ }”.</w:t>
      </w:r>
    </w:p>
    <w:p w14:paraId="5476B22D" w14:textId="77777777" w:rsidR="00FD5270" w:rsidRDefault="00FD5270"/>
    <w:p w14:paraId="1DEA543F" w14:textId="77777777" w:rsidR="00FD5270" w:rsidRDefault="00FD5270"/>
    <w:p w14:paraId="01EF261F" w14:textId="77777777" w:rsidR="00A0010A" w:rsidRDefault="00FD5270">
      <w:r>
        <w:t>Q1.</w:t>
      </w:r>
    </w:p>
    <w:p w14:paraId="64BD069C" w14:textId="1443A3CA" w:rsidR="00FD5270" w:rsidRDefault="00FD5270">
      <w:r>
        <w:t xml:space="preserve"> i. </w:t>
      </w:r>
    </w:p>
    <w:p w14:paraId="42B3807D" w14:textId="30204BE1" w:rsidR="00FD5270" w:rsidRDefault="00FD5270" w:rsidP="00FD5270">
      <w:r>
        <w:t>How to answer a question; Say it is a section. Explain what is a section is. Then explain how /  why is it a section.</w:t>
      </w:r>
    </w:p>
    <w:p w14:paraId="3CC2C12D" w14:textId="099BAFBF" w:rsidR="00FD5270" w:rsidRDefault="00FD5270">
      <w:r>
        <w:t xml:space="preserve">Section – related content that is logically / thematic related and consecutive, containing usually a heading and paragraph. They are part of a whole, while articles are independent and you may be able to find it in any other website.  We know it’s a section as it says </w:t>
      </w:r>
      <w:proofErr w:type="spellStart"/>
      <w:r>
        <w:t>its</w:t>
      </w:r>
      <w:proofErr w:type="spellEnd"/>
      <w:r>
        <w:t xml:space="preserve"> an extract.</w:t>
      </w:r>
    </w:p>
    <w:p w14:paraId="5FCAC89B" w14:textId="017EDD1F" w:rsidR="00FD5270" w:rsidRDefault="00FD5270"/>
    <w:p w14:paraId="7AF59692" w14:textId="52D0678A" w:rsidR="00FD5270" w:rsidRDefault="00FD5270">
      <w:r>
        <w:t>ii. h1</w:t>
      </w:r>
    </w:p>
    <w:p w14:paraId="624D735C" w14:textId="037C56CD" w:rsidR="00FD5270" w:rsidRDefault="00FD5270">
      <w:r>
        <w:t>iii. b – keywords and key phrases</w:t>
      </w:r>
    </w:p>
    <w:p w14:paraId="541A9B30" w14:textId="44CA328C" w:rsidR="00FD5270" w:rsidRDefault="00FD5270">
      <w:r>
        <w:t>iv. b</w:t>
      </w:r>
    </w:p>
    <w:p w14:paraId="1C02097E" w14:textId="548CC4EF" w:rsidR="00FD5270" w:rsidRDefault="00FD5270">
      <w:r>
        <w:t xml:space="preserve">v. </w:t>
      </w:r>
      <w:proofErr w:type="spellStart"/>
      <w:r w:rsidR="00A0010A">
        <w:t>em</w:t>
      </w:r>
      <w:proofErr w:type="spellEnd"/>
      <w:r w:rsidR="00A0010A">
        <w:t xml:space="preserve"> – contrast</w:t>
      </w:r>
    </w:p>
    <w:p w14:paraId="2CFEB625" w14:textId="376BDFB7" w:rsidR="00A0010A" w:rsidRDefault="00A0010A"/>
    <w:p w14:paraId="40722F9F" w14:textId="6317D51B" w:rsidR="00A0010A" w:rsidRDefault="00A0010A">
      <w:r w:rsidRPr="00A0010A">
        <w:t xml:space="preserve">Q2 </w:t>
      </w:r>
      <w:proofErr w:type="spellStart"/>
      <w:r w:rsidRPr="00A0010A">
        <w:t>i</w:t>
      </w:r>
      <w:proofErr w:type="spellEnd"/>
      <w:r w:rsidRPr="00A0010A">
        <w:t>. only &lt;li&gt;&lt;/li&gt;</w:t>
      </w:r>
      <w:r>
        <w:t>s</w:t>
      </w:r>
      <w:r w:rsidRPr="00A0010A">
        <w:t xml:space="preserve"> can be a child</w:t>
      </w:r>
      <w:r>
        <w:t xml:space="preserve"> of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14:paraId="245746A6" w14:textId="1DFDCE75" w:rsidR="00A0010A" w:rsidRDefault="00A0010A">
      <w:r>
        <w:t>ii. #</w:t>
      </w:r>
    </w:p>
    <w:p w14:paraId="16DF27D8" w14:textId="77777777" w:rsidR="00A0010A" w:rsidRDefault="00A0010A" w:rsidP="00A0010A">
      <w:r>
        <w:t xml:space="preserve">iii. </w:t>
      </w:r>
    </w:p>
    <w:p w14:paraId="066397F3" w14:textId="0A083861" w:rsidR="00A0010A" w:rsidRDefault="00A0010A" w:rsidP="00A0010A">
      <w:r>
        <w:t>&lt;head&gt;</w:t>
      </w:r>
    </w:p>
    <w:p w14:paraId="78678979" w14:textId="4D4220A8" w:rsidR="00A0010A" w:rsidRDefault="00A0010A" w:rsidP="00A0010A">
      <w:r>
        <w:tab/>
        <w:t>&lt;meta charset=”utf-8” /&gt;</w:t>
      </w:r>
    </w:p>
    <w:p w14:paraId="7CEBB15B" w14:textId="35081DA7" w:rsidR="00A0010A" w:rsidRDefault="00A0010A" w:rsidP="00A0010A">
      <w:r>
        <w:tab/>
        <w:t>&lt;title&gt;&lt;/title&gt;</w:t>
      </w:r>
    </w:p>
    <w:p w14:paraId="1366714D" w14:textId="79D6C78B" w:rsidR="00A0010A" w:rsidRDefault="00A0010A" w:rsidP="00A0010A">
      <w:r>
        <w:tab/>
        <w:t xml:space="preserve">&lt;link </w:t>
      </w:r>
      <w:proofErr w:type="spellStart"/>
      <w:r>
        <w:t>rel</w:t>
      </w:r>
      <w:proofErr w:type="spellEnd"/>
      <w:r>
        <w:t>=”stylesheet”</w:t>
      </w:r>
      <w:r w:rsidR="006B0268">
        <w:t xml:space="preserve"> </w:t>
      </w:r>
      <w:proofErr w:type="spellStart"/>
      <w:r w:rsidR="006B0268">
        <w:t>href</w:t>
      </w:r>
      <w:proofErr w:type="spellEnd"/>
      <w:r w:rsidR="006B0268">
        <w:t>=”styles/styles.css”&gt;</w:t>
      </w:r>
    </w:p>
    <w:p w14:paraId="06DCFF17" w14:textId="3FB22458" w:rsidR="00A0010A" w:rsidRDefault="00A0010A">
      <w:r>
        <w:t>&lt;/head&gt;</w:t>
      </w:r>
    </w:p>
    <w:p w14:paraId="30291FC2" w14:textId="34B41C82" w:rsidR="006B0268" w:rsidRDefault="006B0268"/>
    <w:p w14:paraId="7CB6888E" w14:textId="0F1D3660" w:rsidR="006B0268" w:rsidRDefault="006B0268">
      <w:r>
        <w:t>iv. You can link</w:t>
      </w:r>
      <w:r w:rsidR="00CC767E">
        <w:t xml:space="preserve"> the same </w:t>
      </w:r>
      <w:r>
        <w:t>stylesheets to multiple webpages, to create a uniform design.</w:t>
      </w:r>
    </w:p>
    <w:p w14:paraId="7CCE0EE2" w14:textId="2B6F6C0D" w:rsidR="006B0268" w:rsidRDefault="006B0268">
      <w:r>
        <w:t>v. don’t forget to add scopes into the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&gt;s (the col or row names).</w:t>
      </w:r>
    </w:p>
    <w:p w14:paraId="6C90FC7F" w14:textId="113382CF" w:rsidR="006B0268" w:rsidRDefault="006B0268"/>
    <w:p w14:paraId="002DFD9E" w14:textId="07FB4EF1" w:rsidR="006B0268" w:rsidRDefault="006B0268">
      <w:r>
        <w:t xml:space="preserve">Q3 </w:t>
      </w:r>
      <w:proofErr w:type="spellStart"/>
      <w:r>
        <w:t>i</w:t>
      </w:r>
      <w:proofErr w:type="spellEnd"/>
      <w:r>
        <w:t>. only files under the html folder are on the web. Thus rottweiler.html is not on the web</w:t>
      </w:r>
    </w:p>
    <w:p w14:paraId="72AF3231" w14:textId="60473598" w:rsidR="00071729" w:rsidRPr="00E413AC" w:rsidRDefault="006B0268">
      <w:r w:rsidRPr="00E413AC">
        <w:t xml:space="preserve">ii. </w:t>
      </w:r>
      <w:r w:rsidR="00071729" w:rsidRPr="00E413AC">
        <w:t xml:space="preserve"> a.</w:t>
      </w:r>
    </w:p>
    <w:p w14:paraId="7C76B3B0" w14:textId="1208A32D" w:rsidR="00071729" w:rsidRPr="00071729" w:rsidRDefault="00000000">
      <w:hyperlink r:id="rId5" w:history="1">
        <w:r w:rsidR="00071729" w:rsidRPr="00071729">
          <w:rPr>
            <w:rStyle w:val="Hyperlink"/>
          </w:rPr>
          <w:t>http://www.exam.org/fish/guppies.html</w:t>
        </w:r>
      </w:hyperlink>
      <w:r w:rsidR="00071729" w:rsidRPr="00071729">
        <w:t xml:space="preserve"> or</w:t>
      </w:r>
      <w:r w:rsidR="00071729">
        <w:t xml:space="preserve"> /fish/guppies.html</w:t>
      </w:r>
    </w:p>
    <w:p w14:paraId="07932A4D" w14:textId="52DEA2DF" w:rsidR="00071729" w:rsidRDefault="00071729">
      <w:r>
        <w:t xml:space="preserve">with absolute </w:t>
      </w:r>
      <w:proofErr w:type="spellStart"/>
      <w:r>
        <w:t>urls</w:t>
      </w:r>
      <w:proofErr w:type="spellEnd"/>
      <w:r>
        <w:t xml:space="preserve"> we start at the document ro</w:t>
      </w:r>
      <w:r w:rsidR="00F73F9F">
        <w:t>ot</w:t>
      </w:r>
      <w:r>
        <w:t>. In this question the document route is the html folder</w:t>
      </w:r>
    </w:p>
    <w:p w14:paraId="06DB4FBE" w14:textId="106824A7" w:rsidR="00071729" w:rsidRDefault="00071729">
      <w:r>
        <w:t xml:space="preserve">b. </w:t>
      </w:r>
      <w:hyperlink r:id="rId6" w:history="1">
        <w:r w:rsidRPr="00E413AC">
          <w:rPr>
            <w:rStyle w:val="Hyperlink"/>
          </w:rPr>
          <w:t>http://www/exam.org/cats/index.html</w:t>
        </w:r>
      </w:hyperlink>
      <w:r w:rsidRPr="00E413AC">
        <w:t xml:space="preserve"> o</w:t>
      </w:r>
      <w:r w:rsidR="00F73F9F">
        <w:t xml:space="preserve">r </w:t>
      </w:r>
      <w:hyperlink r:id="rId7" w:history="1">
        <w:r w:rsidR="00F73F9F" w:rsidRPr="00827C1A">
          <w:rPr>
            <w:rStyle w:val="Hyperlink"/>
          </w:rPr>
          <w:t>http://www/exam.org/cats/l or /cats/</w:t>
        </w:r>
      </w:hyperlink>
      <w:r w:rsidR="00F73F9F">
        <w:t xml:space="preserve"> or /cats/index.html</w:t>
      </w:r>
    </w:p>
    <w:p w14:paraId="63B0F190" w14:textId="4870DE2C" w:rsidR="00071729" w:rsidRDefault="00071729">
      <w:r>
        <w:t>iii.</w:t>
      </w:r>
      <w:r w:rsidR="00E413AC">
        <w:t xml:space="preserve"> </w:t>
      </w:r>
      <w:r w:rsidR="00F73F9F">
        <w:t>a.</w:t>
      </w:r>
    </w:p>
    <w:p w14:paraId="2D082097" w14:textId="1549C3BD" w:rsidR="00F73F9F" w:rsidRDefault="00F73F9F" w:rsidP="00F73F9F">
      <w:pPr>
        <w:pStyle w:val="ListParagraph"/>
        <w:numPr>
          <w:ilvl w:val="0"/>
          <w:numId w:val="1"/>
        </w:numPr>
      </w:pPr>
      <w:r>
        <w:t xml:space="preserve">with relative </w:t>
      </w:r>
      <w:proofErr w:type="spellStart"/>
      <w:r>
        <w:t>urls</w:t>
      </w:r>
      <w:proofErr w:type="spellEnd"/>
      <w:r>
        <w:t>, your answers don’t start with “ / ”</w:t>
      </w:r>
    </w:p>
    <w:p w14:paraId="49E6D977" w14:textId="4726B63F" w:rsidR="00F73F9F" w:rsidRDefault="00F73F9F" w:rsidP="00F73F9F">
      <w:pPr>
        <w:pStyle w:val="ListParagraph"/>
        <w:numPr>
          <w:ilvl w:val="0"/>
          <w:numId w:val="1"/>
        </w:numPr>
      </w:pPr>
      <w:r>
        <w:t xml:space="preserve">when doing a relative </w:t>
      </w:r>
      <w:proofErr w:type="spellStart"/>
      <w:r>
        <w:t>url</w:t>
      </w:r>
      <w:proofErr w:type="spellEnd"/>
      <w:r>
        <w:t>, we start from the folder that contains the file, not the file itself</w:t>
      </w:r>
    </w:p>
    <w:p w14:paraId="332A7085" w14:textId="2225D10B" w:rsidR="00F73F9F" w:rsidRDefault="00F73F9F" w:rsidP="00F73F9F">
      <w:r>
        <w:t>../fish/guppies.html</w:t>
      </w:r>
    </w:p>
    <w:p w14:paraId="238F9893" w14:textId="58420252" w:rsidR="00F73F9F" w:rsidRDefault="00F73F9F" w:rsidP="00F73F9F">
      <w:r w:rsidRPr="00F73F9F">
        <w:t>b. persian.html</w:t>
      </w:r>
    </w:p>
    <w:p w14:paraId="775FF886" w14:textId="716E80FF" w:rsidR="00F73F9F" w:rsidRPr="00F73F9F" w:rsidRDefault="00F73F9F" w:rsidP="00F73F9F">
      <w:r>
        <w:t xml:space="preserve">- while ../cats/persian.html is technically right, answers like this will not get you full marks, as this includes unnecessary </w:t>
      </w:r>
      <w:r w:rsidR="00CE20FF">
        <w:t xml:space="preserve">work. </w:t>
      </w:r>
    </w:p>
    <w:p w14:paraId="07A7B625" w14:textId="77777777" w:rsidR="00CE20FF" w:rsidRDefault="00F73F9F" w:rsidP="00F73F9F">
      <w:r w:rsidRPr="00F73F9F">
        <w:t xml:space="preserve">iv. </w:t>
      </w:r>
    </w:p>
    <w:p w14:paraId="258FBC0A" w14:textId="604A51AC" w:rsidR="00CE20FF" w:rsidRDefault="00CE20FF" w:rsidP="00F73F9F">
      <w:r>
        <w:t xml:space="preserve">-a. </w:t>
      </w:r>
      <w:hyperlink r:id="rId8" w:history="1">
        <w:r w:rsidRPr="00827C1A">
          <w:rPr>
            <w:rStyle w:val="Hyperlink"/>
          </w:rPr>
          <w:t>http://www.exam.org/fish/guppies.html</w:t>
        </w:r>
      </w:hyperlink>
    </w:p>
    <w:p w14:paraId="07F7BA08" w14:textId="7E1DB8C9" w:rsidR="00CE20FF" w:rsidRDefault="00CE20FF" w:rsidP="00F73F9F">
      <w:r>
        <w:t>/var/www.html/fish/guppies.html</w:t>
      </w:r>
    </w:p>
    <w:p w14:paraId="55470336" w14:textId="4B5EFE66" w:rsidR="00CE20FF" w:rsidRDefault="00CE20FF" w:rsidP="00F73F9F">
      <w:r>
        <w:t>- we should then go through the “tree” and make sure the right file gets sent to the client</w:t>
      </w:r>
    </w:p>
    <w:p w14:paraId="4ECC5DEF" w14:textId="16527CAD" w:rsidR="00F73F9F" w:rsidRDefault="00F73F9F" w:rsidP="00F73F9F">
      <w:r w:rsidRPr="00F73F9F">
        <w:t xml:space="preserve">a. </w:t>
      </w:r>
    </w:p>
    <w:p w14:paraId="7585C8B8" w14:textId="6B692206" w:rsidR="00CE20FF" w:rsidRDefault="00CE20FF" w:rsidP="00F73F9F">
      <w:r>
        <w:t>/var/www/html/</w:t>
      </w:r>
    </w:p>
    <w:p w14:paraId="3B4B227C" w14:textId="60F25DC2" w:rsidR="00CE20FF" w:rsidRDefault="00CE20FF" w:rsidP="00CE20FF">
      <w:pPr>
        <w:pStyle w:val="ListParagraph"/>
        <w:numPr>
          <w:ilvl w:val="0"/>
          <w:numId w:val="1"/>
        </w:numPr>
      </w:pPr>
      <w:r>
        <w:t xml:space="preserve">as this would send back a folder, we would then look at the </w:t>
      </w:r>
      <w:proofErr w:type="spellStart"/>
      <w:r>
        <w:t>DirectoryIndex</w:t>
      </w:r>
      <w:proofErr w:type="spellEnd"/>
      <w:r>
        <w:t>. If this folder contains the file, we will send this file, so the answer would be</w:t>
      </w:r>
    </w:p>
    <w:p w14:paraId="4D03B876" w14:textId="56A8462E" w:rsidR="00CE20FF" w:rsidRDefault="00CE20FF" w:rsidP="00CE20FF">
      <w:r>
        <w:t>/var/www/html/index.html</w:t>
      </w:r>
    </w:p>
    <w:p w14:paraId="0BFE7EF4" w14:textId="77777777" w:rsidR="00CE20FF" w:rsidRDefault="00CE20FF" w:rsidP="00CE20FF">
      <w:r>
        <w:t xml:space="preserve">b. </w:t>
      </w:r>
    </w:p>
    <w:p w14:paraId="10993D30" w14:textId="5B7E72D3" w:rsidR="00CE20FF" w:rsidRDefault="00CE20FF" w:rsidP="00CE20FF">
      <w:r>
        <w:t>/var/www/html/cats/index.html</w:t>
      </w:r>
    </w:p>
    <w:p w14:paraId="1D08026A" w14:textId="39EB486B" w:rsidR="00CE20FF" w:rsidRDefault="00CE20FF" w:rsidP="00CE20FF">
      <w:pPr>
        <w:pStyle w:val="ListParagraph"/>
        <w:numPr>
          <w:ilvl w:val="0"/>
          <w:numId w:val="1"/>
        </w:numPr>
      </w:pPr>
      <w:r>
        <w:t>due to the reason discussed in part a</w:t>
      </w:r>
    </w:p>
    <w:p w14:paraId="1B1B9FD5" w14:textId="77777777" w:rsidR="006A7A72" w:rsidRDefault="006A7A72" w:rsidP="00CE20FF"/>
    <w:p w14:paraId="6A25E67E" w14:textId="77777777" w:rsidR="006A7A72" w:rsidRDefault="006A7A72" w:rsidP="00CE20FF"/>
    <w:p w14:paraId="1B80953B" w14:textId="77777777" w:rsidR="006A7A72" w:rsidRDefault="006A7A72" w:rsidP="00CE20FF"/>
    <w:p w14:paraId="578E6322" w14:textId="77777777" w:rsidR="006A7A72" w:rsidRDefault="006A7A72" w:rsidP="00CE20FF"/>
    <w:p w14:paraId="54D53511" w14:textId="77777777" w:rsidR="006A7A72" w:rsidRDefault="006A7A72" w:rsidP="00CE20FF"/>
    <w:p w14:paraId="4A001737" w14:textId="77777777" w:rsidR="006A7A72" w:rsidRDefault="006A7A72" w:rsidP="00CE20FF"/>
    <w:p w14:paraId="3544A3E6" w14:textId="1261B8ED" w:rsidR="006A7A72" w:rsidRDefault="00CE20FF" w:rsidP="00CE20FF">
      <w:r>
        <w:lastRenderedPageBreak/>
        <w:t xml:space="preserve">c. </w:t>
      </w:r>
    </w:p>
    <w:p w14:paraId="42DA95A4" w14:textId="63D7F330" w:rsidR="006A7A72" w:rsidRDefault="006A7A72" w:rsidP="006A7A72">
      <w:pPr>
        <w:pStyle w:val="ListParagraph"/>
        <w:numPr>
          <w:ilvl w:val="0"/>
          <w:numId w:val="1"/>
        </w:numPr>
      </w:pPr>
      <w:r>
        <w:t>this file is not on the web</w:t>
      </w:r>
    </w:p>
    <w:p w14:paraId="6E99768A" w14:textId="5499B497" w:rsidR="006A7A72" w:rsidRDefault="006A7A72" w:rsidP="006A7A72">
      <w:pPr>
        <w:pStyle w:val="ListParagraph"/>
        <w:numPr>
          <w:ilvl w:val="0"/>
          <w:numId w:val="1"/>
        </w:numPr>
      </w:pPr>
      <w:r>
        <w:t>so we first of all try</w:t>
      </w:r>
    </w:p>
    <w:p w14:paraId="27B1DE9F" w14:textId="78C5B43D" w:rsidR="006A7A72" w:rsidRDefault="006A7A72" w:rsidP="006A7A72">
      <w:r>
        <w:t>/var/www/html/dogs/index.html</w:t>
      </w:r>
    </w:p>
    <w:p w14:paraId="53A07255" w14:textId="2E3AC8C4" w:rsidR="006A7A72" w:rsidRDefault="006A7A72" w:rsidP="006A7A72">
      <w:r>
        <w:t>-  however this will not work. We will get an error, so we will look at the error document. This will be sent back to the client.</w:t>
      </w:r>
    </w:p>
    <w:p w14:paraId="555D32FC" w14:textId="2034D6A1" w:rsidR="006A7A72" w:rsidRDefault="006A7A72" w:rsidP="006A7A72">
      <w:r>
        <w:t>/var/www/html/errors/bad_urls.html</w:t>
      </w:r>
    </w:p>
    <w:p w14:paraId="261AA6A5" w14:textId="6777DEB5" w:rsidR="006A7A72" w:rsidRDefault="006A7A72" w:rsidP="006A7A72"/>
    <w:p w14:paraId="7CA7ACA1" w14:textId="679350BC" w:rsidR="006A7A72" w:rsidRDefault="006A7A72" w:rsidP="006A7A72">
      <w:r>
        <w:t>4. explain what it does. Then explain why it doesn’t</w:t>
      </w:r>
    </w:p>
    <w:p w14:paraId="2C8FB3DC" w14:textId="7B88D68E" w:rsidR="006A7A72" w:rsidRDefault="006A7A72" w:rsidP="006A7A72">
      <w:proofErr w:type="spellStart"/>
      <w:r>
        <w:t>i</w:t>
      </w:r>
      <w:proofErr w:type="spellEnd"/>
      <w:r>
        <w:t xml:space="preserve">. </w:t>
      </w:r>
      <w:r w:rsidR="007A5CA9">
        <w:t xml:space="preserve">section &gt; b selects b who has a parent section. There are no b’s that have a parent section, so crush will not be selected. </w:t>
      </w:r>
      <w:proofErr w:type="spellStart"/>
      <w:r w:rsidR="007A5CA9">
        <w:t>Infact</w:t>
      </w:r>
      <w:proofErr w:type="spellEnd"/>
      <w:r w:rsidR="007A5CA9">
        <w:t xml:space="preserve"> none of the bs in the above html will not be selected as section is ancestor for them all, but not a parent.</w:t>
      </w:r>
    </w:p>
    <w:p w14:paraId="0926124D" w14:textId="7BA4FFB5" w:rsidR="006A7A72" w:rsidRDefault="006A7A72" w:rsidP="006A7A72">
      <w:r>
        <w:t xml:space="preserve">ii. </w:t>
      </w:r>
    </w:p>
    <w:p w14:paraId="03F2B699" w14:textId="46C10F27" w:rsidR="006A7A72" w:rsidRDefault="006A7A72" w:rsidP="006A7A72">
      <w:r>
        <w:t>iii. this selects an li that is immediately preceded by ano</w:t>
      </w:r>
      <w:r w:rsidR="007A5CA9">
        <w:t>ther li. D is the first child</w:t>
      </w:r>
    </w:p>
    <w:p w14:paraId="776F38C9" w14:textId="351FC37C" w:rsidR="007A5CA9" w:rsidRDefault="007A5CA9" w:rsidP="006A7A72">
      <w:r>
        <w:t xml:space="preserve">iv. b + b selects b who’s immediately preceding sibling is also b. for every b beside the b who’s parent has the id d in the question, b is the </w:t>
      </w:r>
      <w:proofErr w:type="spellStart"/>
      <w:r>
        <w:t>the</w:t>
      </w:r>
      <w:proofErr w:type="spellEnd"/>
      <w:r>
        <w:t xml:space="preserve"> first child.</w:t>
      </w:r>
    </w:p>
    <w:p w14:paraId="30B2C697" w14:textId="1E9B2B37" w:rsidR="007A5CA9" w:rsidRDefault="007A5CA9" w:rsidP="006A7A72">
      <w:r>
        <w:t>For the b who’s parent is d, its immediately preceding sibling is a text node, thus this is not selected either.</w:t>
      </w:r>
    </w:p>
    <w:p w14:paraId="24F20181" w14:textId="4B9BEEDC" w:rsidR="007A5CA9" w:rsidRDefault="007A5CA9" w:rsidP="006A7A72">
      <w:r w:rsidRPr="007A5CA9">
        <w:t>v. no. as h1  li selects</w:t>
      </w:r>
      <w:r>
        <w:t xml:space="preserve"> </w:t>
      </w:r>
      <w:proofErr w:type="spellStart"/>
      <w:r>
        <w:t>li’s</w:t>
      </w:r>
      <w:proofErr w:type="spellEnd"/>
      <w:r>
        <w:t xml:space="preserve"> </w:t>
      </w:r>
      <w:proofErr w:type="spellStart"/>
      <w:r>
        <w:t>who’s</w:t>
      </w:r>
      <w:proofErr w:type="spellEnd"/>
      <w:r>
        <w:t xml:space="preserve"> ancestors are h1. There are no </w:t>
      </w:r>
      <w:proofErr w:type="spellStart"/>
      <w:r>
        <w:t>li’s</w:t>
      </w:r>
      <w:proofErr w:type="spellEnd"/>
      <w:r>
        <w:t xml:space="preserve"> in the above html who’s ancestor is h1. The only ancestors all the </w:t>
      </w:r>
      <w:proofErr w:type="spellStart"/>
      <w:r>
        <w:t>li’s</w:t>
      </w:r>
      <w:proofErr w:type="spellEnd"/>
      <w:r>
        <w:t xml:space="preserve"> have is </w:t>
      </w:r>
      <w:proofErr w:type="spellStart"/>
      <w:r>
        <w:t>ol</w:t>
      </w:r>
      <w:proofErr w:type="spellEnd"/>
      <w:r>
        <w:t xml:space="preserve"> and section</w:t>
      </w:r>
    </w:p>
    <w:p w14:paraId="38274FB4" w14:textId="572987CD" w:rsidR="007A5CA9" w:rsidRDefault="007A5CA9" w:rsidP="006A7A72"/>
    <w:p w14:paraId="6F4BB463" w14:textId="68AF223B" w:rsidR="007A5CA9" w:rsidRDefault="007A5CA9" w:rsidP="006A7A72">
      <w:r>
        <w:t xml:space="preserve">5. </w:t>
      </w:r>
      <w:r w:rsidR="005D3B13">
        <w:t xml:space="preserve">first thing we must do is check for a </w:t>
      </w:r>
      <w:proofErr w:type="spellStart"/>
      <w:r w:rsidR="005D3B13">
        <w:t>conflct</w:t>
      </w:r>
      <w:proofErr w:type="spellEnd"/>
      <w:r w:rsidR="005D3B13">
        <w:t xml:space="preserve">. </w:t>
      </w:r>
    </w:p>
    <w:p w14:paraId="21C1111F" w14:textId="6B713FC5" w:rsidR="005D3B13" w:rsidRPr="007A5CA9" w:rsidRDefault="005D3B13" w:rsidP="006A7A72">
      <w:r>
        <w:t xml:space="preserve">I. there is no conflict here. The first rule selects the whole section. </w:t>
      </w:r>
    </w:p>
    <w:p w14:paraId="4EC25911" w14:textId="691B7F23" w:rsidR="006A7A72" w:rsidRPr="007A5CA9" w:rsidRDefault="006A7A72" w:rsidP="00CE20FF"/>
    <w:p w14:paraId="39A3F826" w14:textId="77777777" w:rsidR="00CE20FF" w:rsidRPr="007A5CA9" w:rsidRDefault="00CE20FF" w:rsidP="00F73F9F"/>
    <w:sectPr w:rsidR="00CE20FF" w:rsidRPr="007A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2CCB"/>
    <w:multiLevelType w:val="hybridMultilevel"/>
    <w:tmpl w:val="A5F8A29E"/>
    <w:lvl w:ilvl="0" w:tplc="EF1454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C6"/>
    <w:rsid w:val="00071729"/>
    <w:rsid w:val="000D732B"/>
    <w:rsid w:val="00484CFF"/>
    <w:rsid w:val="00577722"/>
    <w:rsid w:val="005D3B13"/>
    <w:rsid w:val="005D7D05"/>
    <w:rsid w:val="006A7A72"/>
    <w:rsid w:val="006B0268"/>
    <w:rsid w:val="006E55DC"/>
    <w:rsid w:val="007A5CA9"/>
    <w:rsid w:val="00A0010A"/>
    <w:rsid w:val="00CC767E"/>
    <w:rsid w:val="00CE20FF"/>
    <w:rsid w:val="00DB02C6"/>
    <w:rsid w:val="00E413AC"/>
    <w:rsid w:val="00F73F9F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EE1F"/>
  <w15:chartTrackingRefBased/>
  <w15:docId w15:val="{C2102FFD-490D-44F2-B8D8-B559EAE1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7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.org/fish/gupp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/exam.org/cats/l%20or%20/ca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/exam.org/cats/index.html" TargetMode="External"/><Relationship Id="rId5" Type="http://schemas.openxmlformats.org/officeDocument/2006/relationships/hyperlink" Target="http://www.exam.org/fish/guppi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3</cp:revision>
  <dcterms:created xsi:type="dcterms:W3CDTF">2022-12-01T14:55:00Z</dcterms:created>
  <dcterms:modified xsi:type="dcterms:W3CDTF">2022-12-19T10:28:00Z</dcterms:modified>
</cp:coreProperties>
</file>