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DB16" w14:textId="21DFC204" w:rsidR="00BF14B2" w:rsidRDefault="00BF14B2">
      <w:pPr>
        <w:rPr>
          <w:sz w:val="28"/>
          <w:szCs w:val="28"/>
        </w:rPr>
      </w:pPr>
      <w:r w:rsidRPr="00BF14B2">
        <w:rPr>
          <w:sz w:val="28"/>
          <w:szCs w:val="28"/>
        </w:rPr>
        <w:t xml:space="preserve">Conflicts – </w:t>
      </w:r>
      <w:r w:rsidRPr="00BF14B2">
        <w:rPr>
          <w:i/>
          <w:iCs/>
          <w:sz w:val="28"/>
          <w:szCs w:val="28"/>
        </w:rPr>
        <w:t>For a given property, two or more CSS rules select an element and set different values.</w:t>
      </w:r>
    </w:p>
    <w:p w14:paraId="4BFBE8EA" w14:textId="5934052B" w:rsidR="00C906B1" w:rsidRPr="00BF14B2" w:rsidRDefault="00BF14B2" w:rsidP="00BF14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14B2">
        <w:rPr>
          <w:sz w:val="28"/>
          <w:szCs w:val="28"/>
        </w:rPr>
        <w:t>Often the same element may be selected by more than one rule.</w:t>
      </w:r>
    </w:p>
    <w:p w14:paraId="590A661C" w14:textId="2F1AF9D0" w:rsidR="00BF14B2" w:rsidRDefault="00BF14B2" w:rsidP="00BF14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14B2">
        <w:rPr>
          <w:sz w:val="28"/>
          <w:szCs w:val="28"/>
        </w:rPr>
        <w:t>The problem is often not so obvious.</w:t>
      </w:r>
    </w:p>
    <w:p w14:paraId="38EE7DB3" w14:textId="51A4B319" w:rsidR="00BF14B2" w:rsidRDefault="00BF14B2" w:rsidP="00BF14B2">
      <w:pPr>
        <w:rPr>
          <w:sz w:val="28"/>
          <w:szCs w:val="28"/>
        </w:rPr>
      </w:pPr>
    </w:p>
    <w:p w14:paraId="3677B98C" w14:textId="7CC0BEEC" w:rsidR="00BF14B2" w:rsidRDefault="00BF14B2" w:rsidP="00BF14B2">
      <w:pPr>
        <w:rPr>
          <w:sz w:val="28"/>
          <w:szCs w:val="28"/>
        </w:rPr>
      </w:pPr>
      <w:r>
        <w:rPr>
          <w:sz w:val="28"/>
          <w:szCs w:val="28"/>
        </w:rPr>
        <w:t>Causes of Conflict</w:t>
      </w:r>
    </w:p>
    <w:p w14:paraId="09696F08" w14:textId="44DFDC4D" w:rsidR="00BF14B2" w:rsidRDefault="00BF14B2" w:rsidP="00BF14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Carelessness</w:t>
      </w:r>
    </w:p>
    <w:p w14:paraId="5B1355F4" w14:textId="734C7033" w:rsidR="00BF14B2" w:rsidRDefault="00BF14B2" w:rsidP="00BF14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you use multiple stylesheets written by different people</w:t>
      </w:r>
    </w:p>
    <w:p w14:paraId="5679516F" w14:textId="3CB0F422" w:rsidR="00BF14B2" w:rsidRDefault="00BF14B2" w:rsidP="00BF14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 often they are not mistakes – they are deliberate:</w:t>
      </w:r>
    </w:p>
    <w:p w14:paraId="6B927E10" w14:textId="40355770" w:rsidR="00BF14B2" w:rsidRDefault="00BF14B2" w:rsidP="00BF14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developers exploit conflicts because they can lead to more concise or more easily understood stylesheets</w:t>
      </w:r>
    </w:p>
    <w:p w14:paraId="5968397B" w14:textId="2DC13217" w:rsidR="00BF14B2" w:rsidRDefault="00BF14B2" w:rsidP="00BF14B2">
      <w:pPr>
        <w:rPr>
          <w:sz w:val="28"/>
          <w:szCs w:val="28"/>
        </w:rPr>
      </w:pPr>
    </w:p>
    <w:p w14:paraId="67AB68A2" w14:textId="1BACF259" w:rsidR="00BF14B2" w:rsidRDefault="00BF14B2" w:rsidP="00BF14B2">
      <w:pPr>
        <w:rPr>
          <w:sz w:val="28"/>
          <w:szCs w:val="28"/>
        </w:rPr>
      </w:pPr>
      <w:r>
        <w:rPr>
          <w:sz w:val="28"/>
          <w:szCs w:val="28"/>
        </w:rPr>
        <w:t>Resolution of Conflicts</w:t>
      </w:r>
    </w:p>
    <w:p w14:paraId="3B3D35B2" w14:textId="747290E9" w:rsidR="00BF14B2" w:rsidRDefault="00BF14B2" w:rsidP="00BF14B2">
      <w:pPr>
        <w:rPr>
          <w:sz w:val="28"/>
          <w:szCs w:val="28"/>
        </w:rPr>
      </w:pPr>
      <w:r>
        <w:rPr>
          <w:sz w:val="28"/>
          <w:szCs w:val="28"/>
        </w:rPr>
        <w:t>Resolution uses 3 criteria, taken in this order:</w:t>
      </w:r>
    </w:p>
    <w:p w14:paraId="6A2E281D" w14:textId="66BFC02F" w:rsidR="00BF14B2" w:rsidRDefault="00BF14B2" w:rsidP="00BF14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Origin</w:t>
      </w:r>
    </w:p>
    <w:p w14:paraId="653CC774" w14:textId="6C8FB4F4" w:rsidR="00BF14B2" w:rsidRDefault="00BF14B2" w:rsidP="00BF14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Specificity</w:t>
      </w:r>
    </w:p>
    <w:p w14:paraId="601DEAF3" w14:textId="7EFE67DD" w:rsidR="00BF14B2" w:rsidRDefault="00BF14B2" w:rsidP="00BF14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Ordering</w:t>
      </w:r>
    </w:p>
    <w:p w14:paraId="00E38D50" w14:textId="54D9FC20" w:rsidR="00BF14B2" w:rsidRDefault="00BF14B2" w:rsidP="00BF14B2">
      <w:pPr>
        <w:rPr>
          <w:sz w:val="28"/>
          <w:szCs w:val="28"/>
        </w:rPr>
      </w:pPr>
      <w:r>
        <w:rPr>
          <w:sz w:val="28"/>
          <w:szCs w:val="28"/>
        </w:rPr>
        <w:t>But note that this is a simplified explanation</w:t>
      </w:r>
    </w:p>
    <w:p w14:paraId="49AA2F84" w14:textId="20EDB744" w:rsidR="00BF14B2" w:rsidRDefault="00BF14B2" w:rsidP="00BF14B2">
      <w:pPr>
        <w:rPr>
          <w:sz w:val="28"/>
          <w:szCs w:val="28"/>
        </w:rPr>
      </w:pPr>
    </w:p>
    <w:p w14:paraId="5A9C7D26" w14:textId="03E59C4E" w:rsidR="00BF14B2" w:rsidRDefault="00BF14B2" w:rsidP="00BF14B2">
      <w:pPr>
        <w:rPr>
          <w:sz w:val="28"/>
          <w:szCs w:val="28"/>
        </w:rPr>
      </w:pPr>
      <w:r>
        <w:rPr>
          <w:sz w:val="28"/>
          <w:szCs w:val="28"/>
        </w:rPr>
        <w:t>Origin</w:t>
      </w:r>
    </w:p>
    <w:p w14:paraId="1AAA112A" w14:textId="66B2875C" w:rsidR="00BF14B2" w:rsidRDefault="00BF14B2" w:rsidP="00BF14B2">
      <w:pPr>
        <w:rPr>
          <w:sz w:val="28"/>
          <w:szCs w:val="28"/>
        </w:rPr>
      </w:pPr>
      <w:r>
        <w:rPr>
          <w:sz w:val="28"/>
          <w:szCs w:val="28"/>
        </w:rPr>
        <w:t>CSS rules can have different origins:</w:t>
      </w:r>
    </w:p>
    <w:p w14:paraId="67D460E3" w14:textId="1640E4E2" w:rsidR="00037029" w:rsidRDefault="00037029" w:rsidP="000370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Author stylesheets – the ones we write</w:t>
      </w:r>
    </w:p>
    <w:p w14:paraId="52997D7B" w14:textId="7AE8196D" w:rsidR="00037029" w:rsidRDefault="00037029" w:rsidP="000370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User-agent stylesheets – the browser’s default stylesheet</w:t>
      </w:r>
    </w:p>
    <w:p w14:paraId="35245D8A" w14:textId="313546D1" w:rsidR="00037029" w:rsidRDefault="00037029" w:rsidP="00037029">
      <w:pPr>
        <w:rPr>
          <w:sz w:val="28"/>
          <w:szCs w:val="28"/>
        </w:rPr>
      </w:pPr>
      <w:r>
        <w:rPr>
          <w:sz w:val="28"/>
          <w:szCs w:val="28"/>
        </w:rPr>
        <w:t>It is because of the user-agent stylesheet that by default, e.g.</w:t>
      </w:r>
    </w:p>
    <w:p w14:paraId="63EA85E9" w14:textId="15A8718A" w:rsidR="00037029" w:rsidRDefault="00037029" w:rsidP="000370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&amp; I elements are in italic</w:t>
      </w:r>
    </w:p>
    <w:p w14:paraId="799DDEB3" w14:textId="08C2C363" w:rsidR="00037029" w:rsidRDefault="00037029" w:rsidP="000370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strong, b &amp; h1-h6 elements are in bold</w:t>
      </w:r>
    </w:p>
    <w:p w14:paraId="32CE6D8E" w14:textId="1CA5E3EF" w:rsidR="00037029" w:rsidRDefault="00037029" w:rsidP="000370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h1 headings are bigger than h2 headings</w:t>
      </w:r>
    </w:p>
    <w:p w14:paraId="0A4979A1" w14:textId="6CBECD34" w:rsidR="00037029" w:rsidRPr="00037029" w:rsidRDefault="00037029" w:rsidP="000370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consecutive paragraphs are separated by a blank line</w:t>
      </w:r>
    </w:p>
    <w:p w14:paraId="3F7A5333" w14:textId="52D6A285" w:rsidR="0002111C" w:rsidRDefault="0002111C" w:rsidP="00BF14B2">
      <w:pPr>
        <w:rPr>
          <w:sz w:val="28"/>
          <w:szCs w:val="28"/>
        </w:rPr>
      </w:pPr>
    </w:p>
    <w:p w14:paraId="0F259DBD" w14:textId="312111D6" w:rsidR="0002111C" w:rsidRDefault="0002111C" w:rsidP="00BF14B2">
      <w:pPr>
        <w:rPr>
          <w:sz w:val="28"/>
          <w:szCs w:val="28"/>
        </w:rPr>
      </w:pPr>
    </w:p>
    <w:p w14:paraId="5CB5FEBB" w14:textId="422EF452" w:rsidR="0002111C" w:rsidRDefault="0002111C" w:rsidP="00BF14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two rules conflict and one is from and author stylesheet and the other is from the user-agent stylesheet, then the author stylesheet wins.</w:t>
      </w:r>
    </w:p>
    <w:p w14:paraId="1E5FD258" w14:textId="5D154AAA" w:rsidR="0002111C" w:rsidRDefault="0002111C" w:rsidP="00BF14B2">
      <w:pPr>
        <w:rPr>
          <w:sz w:val="28"/>
          <w:szCs w:val="28"/>
        </w:rPr>
      </w:pPr>
    </w:p>
    <w:p w14:paraId="57B0430B" w14:textId="6506855B" w:rsidR="0002111C" w:rsidRDefault="0002111C" w:rsidP="00BF14B2">
      <w:pPr>
        <w:rPr>
          <w:sz w:val="28"/>
          <w:szCs w:val="28"/>
        </w:rPr>
      </w:pPr>
      <w:r>
        <w:rPr>
          <w:sz w:val="28"/>
          <w:szCs w:val="28"/>
        </w:rPr>
        <w:t>Specificity</w:t>
      </w:r>
    </w:p>
    <w:p w14:paraId="4636EC05" w14:textId="7F1B787A" w:rsidR="0002111C" w:rsidRDefault="0002111C" w:rsidP="00BF14B2">
      <w:pPr>
        <w:rPr>
          <w:sz w:val="28"/>
          <w:szCs w:val="28"/>
        </w:rPr>
      </w:pPr>
      <w:r>
        <w:rPr>
          <w:sz w:val="28"/>
          <w:szCs w:val="28"/>
        </w:rPr>
        <w:t>If origin does not resolve a conflict, then we turn to specificity.</w:t>
      </w:r>
    </w:p>
    <w:p w14:paraId="5BE9CAF1" w14:textId="0063FF91" w:rsidR="0002111C" w:rsidRDefault="0002111C" w:rsidP="00BF14B2">
      <w:pPr>
        <w:rPr>
          <w:sz w:val="28"/>
          <w:szCs w:val="28"/>
        </w:rPr>
      </w:pPr>
      <w:r>
        <w:rPr>
          <w:sz w:val="28"/>
          <w:szCs w:val="28"/>
        </w:rPr>
        <w:t>The more specific rule wins.</w:t>
      </w:r>
    </w:p>
    <w:p w14:paraId="17500A43" w14:textId="7B64A739" w:rsidR="0002111C" w:rsidRDefault="0002111C" w:rsidP="00BF14B2">
      <w:pPr>
        <w:rPr>
          <w:sz w:val="28"/>
          <w:szCs w:val="28"/>
        </w:rPr>
      </w:pPr>
      <w:r>
        <w:rPr>
          <w:sz w:val="28"/>
          <w:szCs w:val="28"/>
        </w:rPr>
        <w:t>Roughly,</w:t>
      </w:r>
    </w:p>
    <w:p w14:paraId="5F703E99" w14:textId="420575B8" w:rsidR="0002111C" w:rsidRDefault="0002111C" w:rsidP="000211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Selecting by id is the most specific</w:t>
      </w:r>
    </w:p>
    <w:p w14:paraId="6681F4CD" w14:textId="13A75695" w:rsidR="0002111C" w:rsidRDefault="0002111C" w:rsidP="000211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Selecting by class is the second most specific</w:t>
      </w:r>
    </w:p>
    <w:p w14:paraId="15B14D1A" w14:textId="4D999366" w:rsidR="0002111C" w:rsidRDefault="003D651C" w:rsidP="000211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Then, a selector that is lon</w:t>
      </w:r>
      <w:r w:rsidR="005A39AC">
        <w:rPr>
          <w:sz w:val="28"/>
          <w:szCs w:val="28"/>
        </w:rPr>
        <w:t>g</w:t>
      </w:r>
      <w:r>
        <w:rPr>
          <w:sz w:val="28"/>
          <w:szCs w:val="28"/>
        </w:rPr>
        <w:t>er is more specific.</w:t>
      </w:r>
    </w:p>
    <w:p w14:paraId="0508A10C" w14:textId="0A06F7E7" w:rsidR="003D651C" w:rsidRPr="00037029" w:rsidRDefault="003D651C" w:rsidP="0003702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7029">
        <w:rPr>
          <w:sz w:val="28"/>
          <w:szCs w:val="28"/>
        </w:rPr>
        <w:t>* and combinations have no effect on specificity</w:t>
      </w:r>
    </w:p>
    <w:p w14:paraId="024E7286" w14:textId="242CF18B" w:rsidR="003D651C" w:rsidRDefault="003D651C" w:rsidP="003D651C">
      <w:pPr>
        <w:rPr>
          <w:sz w:val="28"/>
          <w:szCs w:val="28"/>
        </w:rPr>
      </w:pPr>
    </w:p>
    <w:p w14:paraId="533B2E77" w14:textId="001096A2" w:rsidR="003D651C" w:rsidRDefault="003D651C" w:rsidP="003D651C">
      <w:pPr>
        <w:rPr>
          <w:sz w:val="28"/>
          <w:szCs w:val="28"/>
        </w:rPr>
      </w:pPr>
      <w:r>
        <w:rPr>
          <w:sz w:val="28"/>
          <w:szCs w:val="28"/>
        </w:rPr>
        <w:t>Ordering</w:t>
      </w:r>
      <w:r>
        <w:rPr>
          <w:sz w:val="28"/>
          <w:szCs w:val="28"/>
        </w:rPr>
        <w:br/>
        <w:t>If origin and specificity do not resolve a conflict, then we turn to ordering.</w:t>
      </w:r>
    </w:p>
    <w:p w14:paraId="176F6BBE" w14:textId="3A5DDFE7" w:rsidR="003D651C" w:rsidRDefault="003D651C" w:rsidP="003D651C">
      <w:pPr>
        <w:rPr>
          <w:sz w:val="28"/>
          <w:szCs w:val="28"/>
        </w:rPr>
      </w:pPr>
      <w:r>
        <w:rPr>
          <w:sz w:val="28"/>
          <w:szCs w:val="28"/>
        </w:rPr>
        <w:t>The later rule wins.</w:t>
      </w:r>
    </w:p>
    <w:p w14:paraId="3E637C55" w14:textId="09A59370" w:rsidR="003D651C" w:rsidRDefault="003D651C" w:rsidP="003D651C">
      <w:pPr>
        <w:rPr>
          <w:sz w:val="28"/>
          <w:szCs w:val="28"/>
        </w:rPr>
      </w:pPr>
    </w:p>
    <w:p w14:paraId="3015D8E6" w14:textId="3FABB0D4" w:rsidR="003D651C" w:rsidRPr="003D651C" w:rsidRDefault="003D651C" w:rsidP="003D651C">
      <w:pPr>
        <w:rPr>
          <w:color w:val="000000" w:themeColor="text1"/>
          <w:sz w:val="28"/>
          <w:szCs w:val="28"/>
        </w:rPr>
      </w:pPr>
      <w:r w:rsidRPr="003D651C">
        <w:rPr>
          <w:color w:val="000000" w:themeColor="text1"/>
          <w:sz w:val="28"/>
          <w:szCs w:val="28"/>
        </w:rPr>
        <w:t>Ordering (Usually Comes Up As a Question)</w:t>
      </w:r>
    </w:p>
    <w:p w14:paraId="38AB8D35" w14:textId="484B88B2" w:rsidR="003D651C" w:rsidRDefault="003D651C" w:rsidP="003D651C">
      <w:pPr>
        <w:rPr>
          <w:sz w:val="28"/>
          <w:szCs w:val="28"/>
        </w:rPr>
      </w:pPr>
      <w:r>
        <w:rPr>
          <w:sz w:val="28"/>
          <w:szCs w:val="28"/>
        </w:rPr>
        <w:t>Consider the three ways of applying styles to a web page:</w:t>
      </w:r>
    </w:p>
    <w:p w14:paraId="14C7F972" w14:textId="1C6DADD9" w:rsidR="003D651C" w:rsidRDefault="003D651C" w:rsidP="003D65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Inline styles are thought as coming later than embedded stylesheets, which come later than external stylesheets</w:t>
      </w:r>
    </w:p>
    <w:p w14:paraId="36B31894" w14:textId="0B666587" w:rsidR="003D651C" w:rsidRDefault="003D651C" w:rsidP="003D65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Suppose there is more than one external stylesheet</w:t>
      </w:r>
    </w:p>
    <w:p w14:paraId="7251AC7B" w14:textId="120948F8" w:rsidR="003D651C" w:rsidRDefault="003D651C" w:rsidP="003D65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the order of the link elements is used</w:t>
      </w:r>
    </w:p>
    <w:p w14:paraId="09410ABE" w14:textId="5124FE29" w:rsidR="003D651C" w:rsidRDefault="003D651C" w:rsidP="003D651C">
      <w:pPr>
        <w:rPr>
          <w:sz w:val="28"/>
          <w:szCs w:val="28"/>
        </w:rPr>
      </w:pPr>
    </w:p>
    <w:p w14:paraId="13374C14" w14:textId="27405812" w:rsidR="003D651C" w:rsidRDefault="003D651C" w:rsidP="003D651C">
      <w:pPr>
        <w:rPr>
          <w:sz w:val="28"/>
          <w:szCs w:val="28"/>
        </w:rPr>
      </w:pPr>
      <w:r>
        <w:rPr>
          <w:sz w:val="28"/>
          <w:szCs w:val="28"/>
        </w:rPr>
        <w:t>The Cascade</w:t>
      </w:r>
    </w:p>
    <w:p w14:paraId="05FEB069" w14:textId="2C493368" w:rsidR="00037029" w:rsidRPr="00037029" w:rsidRDefault="00037029" w:rsidP="000370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37029">
        <w:rPr>
          <w:sz w:val="28"/>
          <w:szCs w:val="28"/>
        </w:rPr>
        <w:t>Note the way that conflict resolution cascades:</w:t>
      </w:r>
    </w:p>
    <w:p w14:paraId="0F45E401" w14:textId="3EF4E4FC" w:rsidR="00037029" w:rsidRDefault="00037029" w:rsidP="0003702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From origin</w:t>
      </w:r>
    </w:p>
    <w:p w14:paraId="54015D9B" w14:textId="71165141" w:rsidR="00037029" w:rsidRDefault="00037029" w:rsidP="0003702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… to specificity</w:t>
      </w:r>
    </w:p>
    <w:p w14:paraId="00382CC5" w14:textId="568B32B1" w:rsidR="00037029" w:rsidRDefault="00037029" w:rsidP="0003702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… to ordering</w:t>
      </w:r>
    </w:p>
    <w:p w14:paraId="35249A7A" w14:textId="0ED1B2DE" w:rsidR="00037029" w:rsidRDefault="00037029" w:rsidP="000370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37029">
        <w:rPr>
          <w:sz w:val="28"/>
          <w:szCs w:val="28"/>
        </w:rPr>
        <w:t>But keep</w:t>
      </w:r>
      <w:r>
        <w:rPr>
          <w:sz w:val="28"/>
          <w:szCs w:val="28"/>
        </w:rPr>
        <w:t xml:space="preserve"> in mind this is only for cases of conflict</w:t>
      </w:r>
    </w:p>
    <w:p w14:paraId="1DC7A8DF" w14:textId="3C453186" w:rsidR="00037029" w:rsidRDefault="00037029" w:rsidP="0003702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classic mistake is to use the cascade when you should instead use inheritance and the blocking of inheritance`</w:t>
      </w:r>
    </w:p>
    <w:p w14:paraId="4589C423" w14:textId="562E96A0" w:rsidR="00037029" w:rsidRDefault="00037029" w:rsidP="00037029">
      <w:pPr>
        <w:rPr>
          <w:sz w:val="28"/>
          <w:szCs w:val="28"/>
        </w:rPr>
      </w:pPr>
    </w:p>
    <w:p w14:paraId="545569DD" w14:textId="3304627D" w:rsidR="00037029" w:rsidRDefault="00037029" w:rsidP="00037029">
      <w:pPr>
        <w:tabs>
          <w:tab w:val="left" w:pos="2907"/>
        </w:tabs>
        <w:rPr>
          <w:sz w:val="28"/>
          <w:szCs w:val="28"/>
        </w:rPr>
      </w:pPr>
      <w:r>
        <w:rPr>
          <w:sz w:val="28"/>
          <w:szCs w:val="28"/>
        </w:rPr>
        <w:t>Exploiting Cascades</w:t>
      </w:r>
      <w:r>
        <w:rPr>
          <w:sz w:val="28"/>
          <w:szCs w:val="28"/>
        </w:rPr>
        <w:tab/>
      </w:r>
    </w:p>
    <w:p w14:paraId="4A433671" w14:textId="2A43E2B7" w:rsidR="00037029" w:rsidRDefault="00037029" w:rsidP="00037029">
      <w:pPr>
        <w:pStyle w:val="ListParagraph"/>
        <w:numPr>
          <w:ilvl w:val="0"/>
          <w:numId w:val="1"/>
        </w:numPr>
        <w:tabs>
          <w:tab w:val="left" w:pos="2907"/>
        </w:tabs>
        <w:rPr>
          <w:sz w:val="28"/>
          <w:szCs w:val="28"/>
        </w:rPr>
      </w:pPr>
      <w:r>
        <w:rPr>
          <w:sz w:val="28"/>
          <w:szCs w:val="28"/>
        </w:rPr>
        <w:t>CSS experts exploit blocking of inheritance and conflicts to get a more elegant stylesheet</w:t>
      </w:r>
    </w:p>
    <w:p w14:paraId="74221A2A" w14:textId="23F8D419" w:rsidR="00037029" w:rsidRDefault="00037029" w:rsidP="00037029">
      <w:pPr>
        <w:pStyle w:val="ListParagraph"/>
        <w:numPr>
          <w:ilvl w:val="0"/>
          <w:numId w:val="1"/>
        </w:numPr>
        <w:tabs>
          <w:tab w:val="left" w:pos="2907"/>
        </w:tabs>
        <w:rPr>
          <w:sz w:val="28"/>
          <w:szCs w:val="28"/>
        </w:rPr>
      </w:pPr>
      <w:r>
        <w:rPr>
          <w:sz w:val="28"/>
          <w:szCs w:val="28"/>
        </w:rPr>
        <w:t xml:space="preserve">E.g. suppose we want  all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elements to be blue, except ones referring to a video games, which should be red</w:t>
      </w:r>
    </w:p>
    <w:p w14:paraId="1BED8A31" w14:textId="1850711D" w:rsidR="00037029" w:rsidRDefault="00037029" w:rsidP="00037029">
      <w:pPr>
        <w:tabs>
          <w:tab w:val="left" w:pos="2907"/>
        </w:tabs>
        <w:rPr>
          <w:sz w:val="28"/>
          <w:szCs w:val="28"/>
        </w:rPr>
      </w:pPr>
    </w:p>
    <w:p w14:paraId="6110303D" w14:textId="7A8055C6" w:rsidR="00037029" w:rsidRDefault="00037029" w:rsidP="00037029">
      <w:pPr>
        <w:tabs>
          <w:tab w:val="left" w:pos="2907"/>
        </w:tabs>
        <w:rPr>
          <w:sz w:val="28"/>
          <w:szCs w:val="28"/>
        </w:rPr>
      </w:pPr>
      <w:r>
        <w:rPr>
          <w:sz w:val="28"/>
          <w:szCs w:val="28"/>
        </w:rPr>
        <w:t>Tips</w:t>
      </w:r>
    </w:p>
    <w:p w14:paraId="2867996C" w14:textId="2BC16F28" w:rsidR="00037029" w:rsidRPr="00B165EA" w:rsidRDefault="00037029" w:rsidP="00037029">
      <w:pPr>
        <w:pStyle w:val="ListParagraph"/>
        <w:numPr>
          <w:ilvl w:val="0"/>
          <w:numId w:val="6"/>
        </w:numPr>
        <w:tabs>
          <w:tab w:val="left" w:pos="2907"/>
        </w:tabs>
        <w:rPr>
          <w:color w:val="000000" w:themeColor="text1"/>
          <w:sz w:val="28"/>
          <w:szCs w:val="28"/>
        </w:rPr>
      </w:pPr>
      <w:r w:rsidRPr="00B165EA">
        <w:rPr>
          <w:color w:val="000000" w:themeColor="text1"/>
          <w:sz w:val="28"/>
          <w:szCs w:val="28"/>
        </w:rPr>
        <w:t>You need to learn this stuff for the exam</w:t>
      </w:r>
    </w:p>
    <w:p w14:paraId="36D2103F" w14:textId="2D806CC4" w:rsidR="00037029" w:rsidRDefault="00037029" w:rsidP="00037029">
      <w:pPr>
        <w:pStyle w:val="ListParagraph"/>
        <w:numPr>
          <w:ilvl w:val="0"/>
          <w:numId w:val="6"/>
        </w:numPr>
        <w:tabs>
          <w:tab w:val="left" w:pos="2907"/>
        </w:tabs>
        <w:rPr>
          <w:sz w:val="28"/>
          <w:szCs w:val="28"/>
        </w:rPr>
      </w:pPr>
      <w:r>
        <w:rPr>
          <w:sz w:val="28"/>
          <w:szCs w:val="28"/>
        </w:rPr>
        <w:t xml:space="preserve">If you hover a selector in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>, it shows you the specificity</w:t>
      </w:r>
    </w:p>
    <w:p w14:paraId="32D96A67" w14:textId="7C1F1AA6" w:rsidR="00037029" w:rsidRPr="00037029" w:rsidRDefault="00037029" w:rsidP="00037029">
      <w:pPr>
        <w:pStyle w:val="ListParagraph"/>
        <w:numPr>
          <w:ilvl w:val="0"/>
          <w:numId w:val="6"/>
        </w:numPr>
        <w:tabs>
          <w:tab w:val="left" w:pos="2907"/>
        </w:tabs>
        <w:rPr>
          <w:sz w:val="28"/>
          <w:szCs w:val="28"/>
        </w:rPr>
      </w:pPr>
      <w:r>
        <w:rPr>
          <w:sz w:val="28"/>
          <w:szCs w:val="28"/>
        </w:rPr>
        <w:t>Chrome Developer Tools shows CSS that gets ‘eliminated’.</w:t>
      </w:r>
    </w:p>
    <w:sectPr w:rsidR="00037029" w:rsidRPr="00037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703"/>
    <w:multiLevelType w:val="hybridMultilevel"/>
    <w:tmpl w:val="5EF2FF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377B8"/>
    <w:multiLevelType w:val="hybridMultilevel"/>
    <w:tmpl w:val="84B0BE14"/>
    <w:lvl w:ilvl="0" w:tplc="F1A04D0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F77177"/>
    <w:multiLevelType w:val="hybridMultilevel"/>
    <w:tmpl w:val="607C11CC"/>
    <w:lvl w:ilvl="0" w:tplc="F4202F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8163D"/>
    <w:multiLevelType w:val="hybridMultilevel"/>
    <w:tmpl w:val="64D24526"/>
    <w:lvl w:ilvl="0" w:tplc="F4202F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3275A"/>
    <w:multiLevelType w:val="hybridMultilevel"/>
    <w:tmpl w:val="C59C7D80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B679C2"/>
    <w:multiLevelType w:val="hybridMultilevel"/>
    <w:tmpl w:val="6480FE2A"/>
    <w:lvl w:ilvl="0" w:tplc="C1F2DF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74849">
    <w:abstractNumId w:val="5"/>
  </w:num>
  <w:num w:numId="2" w16cid:durableId="1357536695">
    <w:abstractNumId w:val="1"/>
  </w:num>
  <w:num w:numId="3" w16cid:durableId="1682975600">
    <w:abstractNumId w:val="0"/>
  </w:num>
  <w:num w:numId="4" w16cid:durableId="1989438424">
    <w:abstractNumId w:val="2"/>
  </w:num>
  <w:num w:numId="5" w16cid:durableId="1391149776">
    <w:abstractNumId w:val="4"/>
  </w:num>
  <w:num w:numId="6" w16cid:durableId="142964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93"/>
    <w:rsid w:val="0002111C"/>
    <w:rsid w:val="00037029"/>
    <w:rsid w:val="000D732B"/>
    <w:rsid w:val="003D651C"/>
    <w:rsid w:val="00577722"/>
    <w:rsid w:val="005A39AC"/>
    <w:rsid w:val="006B551B"/>
    <w:rsid w:val="009E4093"/>
    <w:rsid w:val="00B165EA"/>
    <w:rsid w:val="00BF14B2"/>
    <w:rsid w:val="00C906B1"/>
    <w:rsid w:val="00E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9955"/>
  <w15:chartTrackingRefBased/>
  <w15:docId w15:val="{182A3724-1F05-4BE9-BF3C-1AEB8623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Monsur (Umail)</dc:creator>
  <cp:keywords/>
  <dc:description/>
  <cp:lastModifiedBy>Emon Monsur (Umail)</cp:lastModifiedBy>
  <cp:revision>3</cp:revision>
  <dcterms:created xsi:type="dcterms:W3CDTF">2022-11-01T11:58:00Z</dcterms:created>
  <dcterms:modified xsi:type="dcterms:W3CDTF">2022-11-03T16:20:00Z</dcterms:modified>
</cp:coreProperties>
</file>