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29B7" w14:textId="356B5385" w:rsidR="00BD3D29" w:rsidRDefault="00BD3D29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 xml:space="preserve">text align – left, right, </w:t>
      </w:r>
      <w:proofErr w:type="spellStart"/>
      <w:r>
        <w:rPr>
          <w:sz w:val="28"/>
          <w:szCs w:val="28"/>
        </w:rPr>
        <w:t>center</w:t>
      </w:r>
      <w:proofErr w:type="spellEnd"/>
    </w:p>
    <w:p w14:paraId="70D95084" w14:textId="716FD9B9" w:rsidR="00BF4300" w:rsidRDefault="00BD3D29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E07B36">
        <w:rPr>
          <w:sz w:val="28"/>
          <w:szCs w:val="28"/>
        </w:rPr>
        <w:t xml:space="preserve">ext </w:t>
      </w:r>
      <w:r>
        <w:rPr>
          <w:sz w:val="28"/>
          <w:szCs w:val="28"/>
        </w:rPr>
        <w:t>t</w:t>
      </w:r>
      <w:r w:rsidR="00E07B36">
        <w:rPr>
          <w:sz w:val="28"/>
          <w:szCs w:val="28"/>
        </w:rPr>
        <w:t>ransform – takes uppercase, lowercase, capitalise attributes</w:t>
      </w:r>
    </w:p>
    <w:p w14:paraId="6B008830" w14:textId="4F252479" w:rsidR="00BD3D29" w:rsidRDefault="00BD3D29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text decoration – underline, overline</w:t>
      </w:r>
    </w:p>
    <w:p w14:paraId="5EF5030F" w14:textId="28580705" w:rsidR="00BD3D29" w:rsidRDefault="00BD3D29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 xml:space="preserve">text shadow – horizontal( e.g. 2px, for left shadow – use minus), vertical(e.g. 1px), </w:t>
      </w:r>
      <w:proofErr w:type="spellStart"/>
      <w:r>
        <w:rPr>
          <w:sz w:val="28"/>
          <w:szCs w:val="28"/>
        </w:rPr>
        <w:t>color</w:t>
      </w:r>
      <w:proofErr w:type="spellEnd"/>
    </w:p>
    <w:p w14:paraId="541222A2" w14:textId="77777777" w:rsidR="00061B0B" w:rsidRDefault="00061B0B" w:rsidP="00E07B36">
      <w:pPr>
        <w:tabs>
          <w:tab w:val="left" w:pos="7344"/>
        </w:tabs>
        <w:rPr>
          <w:sz w:val="28"/>
          <w:szCs w:val="28"/>
        </w:rPr>
      </w:pPr>
    </w:p>
    <w:p w14:paraId="21C2D13A" w14:textId="49E16E3E" w:rsidR="00BD3D29" w:rsidRDefault="00BD3D29" w:rsidP="00E07B36">
      <w:pPr>
        <w:tabs>
          <w:tab w:val="left" w:pos="7344"/>
        </w:tabs>
        <w:rPr>
          <w:sz w:val="28"/>
          <w:szCs w:val="28"/>
        </w:rPr>
      </w:pPr>
    </w:p>
    <w:p w14:paraId="684F27FF" w14:textId="22364E69" w:rsidR="00BD3D29" w:rsidRDefault="00BD3D29" w:rsidP="00E07B36">
      <w:pPr>
        <w:tabs>
          <w:tab w:val="left" w:pos="7344"/>
        </w:tabs>
        <w:rPr>
          <w:sz w:val="28"/>
          <w:szCs w:val="28"/>
        </w:rPr>
      </w:pPr>
      <w:r w:rsidRPr="00061B0B">
        <w:rPr>
          <w:sz w:val="28"/>
          <w:szCs w:val="28"/>
          <w:highlight w:val="yellow"/>
        </w:rPr>
        <w:t>Multicolumn Text</w:t>
      </w:r>
    </w:p>
    <w:p w14:paraId="307E4BA4" w14:textId="5FD7B9EF" w:rsidR="00E07B36" w:rsidRDefault="00BD3D29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A large quantity of text might look better if the text is laid out in column, like in a newspaper.</w:t>
      </w:r>
    </w:p>
    <w:p w14:paraId="7204E521" w14:textId="05940D65" w:rsidR="00BD3D29" w:rsidRDefault="00BD3D29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In CSS, on the container, specify column-width, column-gap, column-rule etc.</w:t>
      </w:r>
    </w:p>
    <w:p w14:paraId="1BD29CF5" w14:textId="7BBD1E88" w:rsidR="00BD3D29" w:rsidRDefault="00BD3D29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If we want something to spread across all columns, we can specify column-span: all</w:t>
      </w:r>
    </w:p>
    <w:p w14:paraId="2149394D" w14:textId="1CB7FD2B" w:rsidR="00BD3D29" w:rsidRDefault="00BD3D29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We can avoid breaks in figures by specifying break-inside: avoid</w:t>
      </w:r>
    </w:p>
    <w:p w14:paraId="597820D4" w14:textId="7090466B" w:rsidR="00061B0B" w:rsidRDefault="00061B0B" w:rsidP="00E07B36">
      <w:pPr>
        <w:tabs>
          <w:tab w:val="left" w:pos="7344"/>
        </w:tabs>
        <w:rPr>
          <w:sz w:val="28"/>
          <w:szCs w:val="28"/>
        </w:rPr>
      </w:pPr>
    </w:p>
    <w:p w14:paraId="69EA7C2B" w14:textId="5F1D8F9E" w:rsidR="00061B0B" w:rsidRDefault="00061B0B" w:rsidP="00E07B36">
      <w:pPr>
        <w:tabs>
          <w:tab w:val="left" w:pos="7344"/>
        </w:tabs>
        <w:rPr>
          <w:sz w:val="28"/>
          <w:szCs w:val="28"/>
        </w:rPr>
      </w:pPr>
      <w:r w:rsidRPr="00061B0B">
        <w:rPr>
          <w:sz w:val="28"/>
          <w:szCs w:val="28"/>
          <w:highlight w:val="yellow"/>
        </w:rPr>
        <w:t>Hyphenation</w:t>
      </w:r>
    </w:p>
    <w:p w14:paraId="0C1B7F1C" w14:textId="2D0B9C87" w:rsidR="00061B0B" w:rsidRDefault="00061B0B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What can we do if a word is too long for its column?</w:t>
      </w:r>
    </w:p>
    <w:p w14:paraId="0480AD03" w14:textId="77777777" w:rsidR="00061B0B" w:rsidRDefault="00061B0B" w:rsidP="00061B0B">
      <w:pPr>
        <w:tabs>
          <w:tab w:val="left" w:pos="7344"/>
        </w:tabs>
        <w:rPr>
          <w:sz w:val="28"/>
          <w:szCs w:val="28"/>
        </w:rPr>
      </w:pPr>
      <w:r w:rsidRPr="00061B0B">
        <w:rPr>
          <w:sz w:val="28"/>
          <w:szCs w:val="28"/>
        </w:rPr>
        <w:t xml:space="preserve">Either: </w:t>
      </w:r>
    </w:p>
    <w:p w14:paraId="3180B27F" w14:textId="40495CB3" w:rsidR="00061B0B" w:rsidRDefault="00061B0B" w:rsidP="00061B0B">
      <w:pPr>
        <w:pStyle w:val="ListParagraph"/>
        <w:numPr>
          <w:ilvl w:val="0"/>
          <w:numId w:val="2"/>
        </w:numPr>
        <w:tabs>
          <w:tab w:val="left" w:pos="7344"/>
        </w:tabs>
        <w:rPr>
          <w:sz w:val="28"/>
          <w:szCs w:val="28"/>
        </w:rPr>
      </w:pPr>
      <w:r w:rsidRPr="00061B0B">
        <w:rPr>
          <w:sz w:val="28"/>
          <w:szCs w:val="28"/>
        </w:rPr>
        <w:t>CSS: set hyphens: manual on the container</w:t>
      </w:r>
    </w:p>
    <w:p w14:paraId="59760622" w14:textId="270C2F7F" w:rsidR="00061B0B" w:rsidRDefault="00061B0B" w:rsidP="00061B0B">
      <w:pPr>
        <w:pStyle w:val="ListParagraph"/>
        <w:numPr>
          <w:ilvl w:val="0"/>
          <w:numId w:val="2"/>
        </w:num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HTML: put &amp;shy; inside the word at possible places where it can be hyphenated</w:t>
      </w:r>
    </w:p>
    <w:p w14:paraId="3DC027AC" w14:textId="5C99E37B" w:rsidR="00061B0B" w:rsidRDefault="00061B0B" w:rsidP="00061B0B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Or:</w:t>
      </w:r>
    </w:p>
    <w:p w14:paraId="16B8E045" w14:textId="7EDD44D1" w:rsidR="00061B0B" w:rsidRDefault="00061B0B" w:rsidP="00061B0B">
      <w:pPr>
        <w:pStyle w:val="ListParagraph"/>
        <w:numPr>
          <w:ilvl w:val="0"/>
          <w:numId w:val="2"/>
        </w:num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CSS: set hyphens: auto on the container</w:t>
      </w:r>
    </w:p>
    <w:p w14:paraId="09A5F4AC" w14:textId="56C78D32" w:rsidR="00061B0B" w:rsidRDefault="00061B0B" w:rsidP="00061B0B">
      <w:pPr>
        <w:pStyle w:val="ListParagraph"/>
        <w:numPr>
          <w:ilvl w:val="0"/>
          <w:numId w:val="2"/>
        </w:num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HTML: make sure the container has (or inherits) a lang attribute</w:t>
      </w:r>
    </w:p>
    <w:p w14:paraId="4080AA08" w14:textId="015688B8" w:rsidR="00061B0B" w:rsidRDefault="00061B0B" w:rsidP="00061B0B">
      <w:pPr>
        <w:tabs>
          <w:tab w:val="left" w:pos="7344"/>
        </w:tabs>
        <w:rPr>
          <w:sz w:val="28"/>
          <w:szCs w:val="28"/>
        </w:rPr>
      </w:pPr>
    </w:p>
    <w:p w14:paraId="6CD3D5CA" w14:textId="77777777" w:rsidR="000C034E" w:rsidRDefault="000C034E" w:rsidP="00061B0B">
      <w:pPr>
        <w:tabs>
          <w:tab w:val="left" w:pos="7344"/>
        </w:tabs>
        <w:rPr>
          <w:sz w:val="28"/>
          <w:szCs w:val="28"/>
        </w:rPr>
      </w:pPr>
    </w:p>
    <w:p w14:paraId="27679D58" w14:textId="77777777" w:rsidR="000C034E" w:rsidRDefault="000C034E" w:rsidP="00061B0B">
      <w:pPr>
        <w:tabs>
          <w:tab w:val="left" w:pos="7344"/>
        </w:tabs>
        <w:rPr>
          <w:sz w:val="28"/>
          <w:szCs w:val="28"/>
        </w:rPr>
      </w:pPr>
    </w:p>
    <w:p w14:paraId="61C7918D" w14:textId="77777777" w:rsidR="000C034E" w:rsidRDefault="000C034E" w:rsidP="00061B0B">
      <w:pPr>
        <w:tabs>
          <w:tab w:val="left" w:pos="7344"/>
        </w:tabs>
        <w:rPr>
          <w:sz w:val="28"/>
          <w:szCs w:val="28"/>
        </w:rPr>
      </w:pPr>
    </w:p>
    <w:p w14:paraId="6FC79E35" w14:textId="4D0C0924" w:rsidR="00061B0B" w:rsidRDefault="00061B0B" w:rsidP="00061B0B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Fonts</w:t>
      </w:r>
    </w:p>
    <w:p w14:paraId="3ADD103D" w14:textId="45B17E94" w:rsidR="00061B0B" w:rsidRPr="000C034E" w:rsidRDefault="00061B0B" w:rsidP="000C034E">
      <w:pPr>
        <w:pStyle w:val="ListParagraph"/>
        <w:numPr>
          <w:ilvl w:val="0"/>
          <w:numId w:val="4"/>
        </w:numPr>
        <w:tabs>
          <w:tab w:val="left" w:pos="7344"/>
        </w:tabs>
        <w:rPr>
          <w:sz w:val="28"/>
          <w:szCs w:val="28"/>
        </w:rPr>
      </w:pPr>
      <w:r w:rsidRPr="000C034E">
        <w:rPr>
          <w:sz w:val="28"/>
          <w:szCs w:val="28"/>
        </w:rPr>
        <w:t>Some fonts are proportional</w:t>
      </w:r>
      <w:r w:rsidR="000C034E" w:rsidRPr="000C034E">
        <w:rPr>
          <w:sz w:val="28"/>
          <w:szCs w:val="28"/>
        </w:rPr>
        <w:t xml:space="preserve"> (each character will occupy the amount of space is needed)</w:t>
      </w:r>
      <w:r w:rsidRPr="000C034E">
        <w:rPr>
          <w:sz w:val="28"/>
          <w:szCs w:val="28"/>
        </w:rPr>
        <w:t xml:space="preserve">; others are monospace (each </w:t>
      </w:r>
      <w:r w:rsidR="000C034E" w:rsidRPr="000C034E">
        <w:rPr>
          <w:sz w:val="28"/>
          <w:szCs w:val="28"/>
        </w:rPr>
        <w:t>character</w:t>
      </w:r>
      <w:r w:rsidRPr="000C034E">
        <w:rPr>
          <w:sz w:val="28"/>
          <w:szCs w:val="28"/>
        </w:rPr>
        <w:t xml:space="preserve"> will occupy the same space)</w:t>
      </w:r>
    </w:p>
    <w:p w14:paraId="7732C942" w14:textId="29C6DA66" w:rsidR="00061B0B" w:rsidRPr="000C034E" w:rsidRDefault="00061B0B" w:rsidP="000C034E">
      <w:pPr>
        <w:pStyle w:val="ListParagraph"/>
        <w:numPr>
          <w:ilvl w:val="0"/>
          <w:numId w:val="4"/>
        </w:numPr>
        <w:tabs>
          <w:tab w:val="left" w:pos="7344"/>
        </w:tabs>
        <w:rPr>
          <w:sz w:val="28"/>
          <w:szCs w:val="28"/>
        </w:rPr>
      </w:pPr>
      <w:r w:rsidRPr="000C034E">
        <w:rPr>
          <w:sz w:val="28"/>
          <w:szCs w:val="28"/>
        </w:rPr>
        <w:t>Some fonts have serifs; others are sans-serif</w:t>
      </w:r>
    </w:p>
    <w:p w14:paraId="63004130" w14:textId="7DE789BA" w:rsidR="00061B0B" w:rsidRDefault="00061B0B" w:rsidP="00E07B36">
      <w:pPr>
        <w:tabs>
          <w:tab w:val="left" w:pos="7344"/>
        </w:tabs>
        <w:rPr>
          <w:sz w:val="28"/>
          <w:szCs w:val="28"/>
        </w:rPr>
      </w:pPr>
    </w:p>
    <w:p w14:paraId="369B9783" w14:textId="1DA2E84C" w:rsidR="000C034E" w:rsidRDefault="000C034E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Fonts on the Web</w:t>
      </w:r>
    </w:p>
    <w:p w14:paraId="0DB66CE0" w14:textId="5AB9CD48" w:rsidR="000C034E" w:rsidRDefault="000C034E" w:rsidP="00E07B36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 xml:space="preserve">You do not know what fonts will be available on your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machine:</w:t>
      </w:r>
    </w:p>
    <w:p w14:paraId="25051A4D" w14:textId="64F1C3A7" w:rsidR="000C034E" w:rsidRPr="000C034E" w:rsidRDefault="000C034E" w:rsidP="000C034E">
      <w:pPr>
        <w:pStyle w:val="ListParagraph"/>
        <w:numPr>
          <w:ilvl w:val="0"/>
          <w:numId w:val="5"/>
        </w:numPr>
        <w:tabs>
          <w:tab w:val="left" w:pos="7344"/>
        </w:tabs>
        <w:rPr>
          <w:sz w:val="28"/>
          <w:szCs w:val="28"/>
        </w:rPr>
      </w:pPr>
      <w:r w:rsidRPr="000C034E">
        <w:rPr>
          <w:sz w:val="28"/>
          <w:szCs w:val="28"/>
        </w:rPr>
        <w:t>Different platforms come with different fonts installed.</w:t>
      </w:r>
    </w:p>
    <w:p w14:paraId="026C9AF8" w14:textId="423EAE08" w:rsidR="000C034E" w:rsidRDefault="000C034E" w:rsidP="000C034E">
      <w:pPr>
        <w:pStyle w:val="ListParagraph"/>
        <w:numPr>
          <w:ilvl w:val="0"/>
          <w:numId w:val="5"/>
        </w:numPr>
        <w:tabs>
          <w:tab w:val="left" w:pos="7344"/>
        </w:tabs>
        <w:rPr>
          <w:sz w:val="28"/>
          <w:szCs w:val="28"/>
        </w:rPr>
      </w:pPr>
      <w:r w:rsidRPr="000C034E">
        <w:rPr>
          <w:sz w:val="28"/>
          <w:szCs w:val="28"/>
        </w:rPr>
        <w:t>Many software packages install further fonts.</w:t>
      </w:r>
    </w:p>
    <w:p w14:paraId="79A74B22" w14:textId="3AF47CF0" w:rsidR="000C034E" w:rsidRDefault="000C034E" w:rsidP="000C034E">
      <w:pPr>
        <w:tabs>
          <w:tab w:val="left" w:pos="7344"/>
        </w:tabs>
        <w:rPr>
          <w:sz w:val="28"/>
          <w:szCs w:val="28"/>
        </w:rPr>
      </w:pPr>
    </w:p>
    <w:p w14:paraId="5069C546" w14:textId="10927409" w:rsidR="000C034E" w:rsidRDefault="000C034E" w:rsidP="000C034E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Font Families</w:t>
      </w:r>
    </w:p>
    <w:p w14:paraId="5D7A3085" w14:textId="719D44C2" w:rsidR="000C034E" w:rsidRPr="000C034E" w:rsidRDefault="000C034E" w:rsidP="000C034E">
      <w:pPr>
        <w:pStyle w:val="ListParagraph"/>
        <w:numPr>
          <w:ilvl w:val="0"/>
          <w:numId w:val="6"/>
        </w:numPr>
        <w:tabs>
          <w:tab w:val="left" w:pos="7344"/>
        </w:tabs>
        <w:rPr>
          <w:sz w:val="28"/>
          <w:szCs w:val="28"/>
        </w:rPr>
      </w:pPr>
      <w:r w:rsidRPr="000C034E">
        <w:rPr>
          <w:sz w:val="28"/>
          <w:szCs w:val="28"/>
        </w:rPr>
        <w:t>Use the font-family property but give its multiple values (a font stack) to cover multiple platforms</w:t>
      </w:r>
    </w:p>
    <w:p w14:paraId="3963CB66" w14:textId="39E3635F" w:rsidR="000C034E" w:rsidRPr="000C034E" w:rsidRDefault="000C034E" w:rsidP="000C034E">
      <w:pPr>
        <w:pStyle w:val="ListParagraph"/>
        <w:numPr>
          <w:ilvl w:val="0"/>
          <w:numId w:val="6"/>
        </w:numPr>
        <w:tabs>
          <w:tab w:val="left" w:pos="7344"/>
        </w:tabs>
        <w:rPr>
          <w:sz w:val="28"/>
          <w:szCs w:val="28"/>
        </w:rPr>
      </w:pPr>
      <w:r w:rsidRPr="000C034E">
        <w:rPr>
          <w:sz w:val="28"/>
          <w:szCs w:val="28"/>
        </w:rPr>
        <w:t>First give the ideal font, then some good alternatives, then some common alternatives, then a generic.</w:t>
      </w:r>
    </w:p>
    <w:p w14:paraId="390687E1" w14:textId="600C0667" w:rsidR="000C034E" w:rsidRDefault="000C034E" w:rsidP="000C034E">
      <w:pPr>
        <w:pStyle w:val="ListParagraph"/>
        <w:numPr>
          <w:ilvl w:val="0"/>
          <w:numId w:val="6"/>
        </w:numPr>
        <w:tabs>
          <w:tab w:val="left" w:pos="7344"/>
        </w:tabs>
        <w:rPr>
          <w:sz w:val="28"/>
          <w:szCs w:val="28"/>
        </w:rPr>
      </w:pPr>
      <w:r w:rsidRPr="000C034E">
        <w:rPr>
          <w:sz w:val="28"/>
          <w:szCs w:val="28"/>
        </w:rPr>
        <w:t xml:space="preserve">The generics </w:t>
      </w:r>
      <w:proofErr w:type="gramStart"/>
      <w:r w:rsidRPr="000C034E">
        <w:rPr>
          <w:sz w:val="28"/>
          <w:szCs w:val="28"/>
        </w:rPr>
        <w:t>are:</w:t>
      </w:r>
      <w:proofErr w:type="gramEnd"/>
      <w:r w:rsidRPr="000C034E">
        <w:rPr>
          <w:sz w:val="28"/>
          <w:szCs w:val="28"/>
        </w:rPr>
        <w:t xml:space="preserve"> serif, sans-serif, cursive, fantasy, and monospace.</w:t>
      </w:r>
    </w:p>
    <w:p w14:paraId="485E808C" w14:textId="2C95B10C" w:rsidR="000C034E" w:rsidRDefault="000C034E" w:rsidP="000C034E">
      <w:pPr>
        <w:tabs>
          <w:tab w:val="left" w:pos="7344"/>
        </w:tabs>
        <w:rPr>
          <w:sz w:val="28"/>
          <w:szCs w:val="28"/>
        </w:rPr>
      </w:pPr>
    </w:p>
    <w:p w14:paraId="05B5EDA8" w14:textId="65A20690" w:rsidR="000C034E" w:rsidRDefault="000C034E" w:rsidP="000C034E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Downloadable Fonts</w:t>
      </w:r>
    </w:p>
    <w:p w14:paraId="13E2A838" w14:textId="5FAC7FD3" w:rsidR="000C034E" w:rsidRDefault="000C034E" w:rsidP="000C034E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CSS has downloadable fonts. Use the @font-face@fule</w:t>
      </w:r>
    </w:p>
    <w:p w14:paraId="77B0A36E" w14:textId="4E7AB4BC" w:rsidR="00A87A9E" w:rsidRDefault="00A87A9E" w:rsidP="000C034E">
      <w:pPr>
        <w:tabs>
          <w:tab w:val="left" w:pos="7344"/>
        </w:tabs>
        <w:rPr>
          <w:sz w:val="28"/>
          <w:szCs w:val="28"/>
        </w:rPr>
      </w:pPr>
    </w:p>
    <w:p w14:paraId="54748136" w14:textId="27C32F72" w:rsidR="00A87A9E" w:rsidRPr="000C034E" w:rsidRDefault="00A87A9E" w:rsidP="000C034E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Choosing Fonts – THINK about COPYRIGHT. THINK about READABILITY</w:t>
      </w:r>
    </w:p>
    <w:sectPr w:rsidR="00A87A9E" w:rsidRPr="000C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E0A"/>
    <w:multiLevelType w:val="hybridMultilevel"/>
    <w:tmpl w:val="C7D020E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4A01"/>
    <w:multiLevelType w:val="hybridMultilevel"/>
    <w:tmpl w:val="9BE6731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7CDF"/>
    <w:multiLevelType w:val="hybridMultilevel"/>
    <w:tmpl w:val="845E754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F066E"/>
    <w:multiLevelType w:val="hybridMultilevel"/>
    <w:tmpl w:val="C72EC26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E0AE1"/>
    <w:multiLevelType w:val="hybridMultilevel"/>
    <w:tmpl w:val="F7949B7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261D1"/>
    <w:multiLevelType w:val="hybridMultilevel"/>
    <w:tmpl w:val="B186E826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585923">
    <w:abstractNumId w:val="1"/>
  </w:num>
  <w:num w:numId="2" w16cid:durableId="49772380">
    <w:abstractNumId w:val="4"/>
  </w:num>
  <w:num w:numId="3" w16cid:durableId="1334912140">
    <w:abstractNumId w:val="5"/>
  </w:num>
  <w:num w:numId="4" w16cid:durableId="1512185639">
    <w:abstractNumId w:val="3"/>
  </w:num>
  <w:num w:numId="5" w16cid:durableId="1861579751">
    <w:abstractNumId w:val="2"/>
  </w:num>
  <w:num w:numId="6" w16cid:durableId="107362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E7"/>
    <w:rsid w:val="00061B0B"/>
    <w:rsid w:val="000C034E"/>
    <w:rsid w:val="000D732B"/>
    <w:rsid w:val="001323E7"/>
    <w:rsid w:val="00577722"/>
    <w:rsid w:val="00A87A9E"/>
    <w:rsid w:val="00BD3D29"/>
    <w:rsid w:val="00BF4300"/>
    <w:rsid w:val="00C538F4"/>
    <w:rsid w:val="00E0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DFB1"/>
  <w15:chartTrackingRefBased/>
  <w15:docId w15:val="{214AA3A5-34F7-47E3-A19D-5AABC880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2</cp:revision>
  <dcterms:created xsi:type="dcterms:W3CDTF">2022-11-08T11:51:00Z</dcterms:created>
  <dcterms:modified xsi:type="dcterms:W3CDTF">2022-11-08T12:51:00Z</dcterms:modified>
</cp:coreProperties>
</file>