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AF42E" w14:textId="628E1CF1" w:rsidR="00026393" w:rsidRPr="00225A5E" w:rsidRDefault="00026393">
      <w:pPr>
        <w:rPr>
          <w:sz w:val="28"/>
          <w:szCs w:val="28"/>
        </w:rPr>
      </w:pPr>
      <w:r w:rsidRPr="00225A5E">
        <w:rPr>
          <w:sz w:val="28"/>
          <w:szCs w:val="28"/>
          <w:highlight w:val="yellow"/>
        </w:rPr>
        <w:t>Logical Structure</w:t>
      </w:r>
    </w:p>
    <w:p w14:paraId="2CA84577" w14:textId="53F6DAD9" w:rsidR="00026393" w:rsidRPr="00225A5E" w:rsidRDefault="00026393">
      <w:pPr>
        <w:rPr>
          <w:sz w:val="28"/>
          <w:szCs w:val="28"/>
        </w:rPr>
      </w:pPr>
      <w:r w:rsidRPr="00225A5E">
        <w:rPr>
          <w:sz w:val="28"/>
          <w:szCs w:val="28"/>
        </w:rPr>
        <w:t>In a web page, we may want to group together consecutive elements if they are logically related.</w:t>
      </w:r>
    </w:p>
    <w:p w14:paraId="4036A5A7" w14:textId="77777777" w:rsidR="00B3298B" w:rsidRPr="00225A5E" w:rsidRDefault="00B3298B">
      <w:pPr>
        <w:rPr>
          <w:sz w:val="28"/>
          <w:szCs w:val="28"/>
        </w:rPr>
      </w:pPr>
    </w:p>
    <w:p w14:paraId="44B4F875" w14:textId="66C42B9A" w:rsidR="00026393" w:rsidRPr="00225A5E" w:rsidRDefault="00026393">
      <w:pPr>
        <w:rPr>
          <w:sz w:val="28"/>
          <w:szCs w:val="28"/>
        </w:rPr>
      </w:pPr>
      <w:r w:rsidRPr="00225A5E">
        <w:rPr>
          <w:sz w:val="28"/>
          <w:szCs w:val="28"/>
        </w:rPr>
        <w:t>Why?</w:t>
      </w:r>
    </w:p>
    <w:p w14:paraId="0EC997F4" w14:textId="2BD772E3" w:rsidR="00026393" w:rsidRPr="00225A5E" w:rsidRDefault="00026393">
      <w:pPr>
        <w:rPr>
          <w:sz w:val="28"/>
          <w:szCs w:val="28"/>
        </w:rPr>
      </w:pPr>
      <w:r w:rsidRPr="00225A5E">
        <w:rPr>
          <w:sz w:val="28"/>
          <w:szCs w:val="28"/>
        </w:rPr>
        <w:t>These chunks can be targets for CSS &amp; JavaScript</w:t>
      </w:r>
    </w:p>
    <w:p w14:paraId="035F2FBB" w14:textId="75B6D46C" w:rsidR="00026393" w:rsidRPr="00225A5E" w:rsidRDefault="00026393">
      <w:pPr>
        <w:rPr>
          <w:sz w:val="28"/>
          <w:szCs w:val="28"/>
        </w:rPr>
      </w:pPr>
    </w:p>
    <w:p w14:paraId="2F1380A7" w14:textId="4CDA0211" w:rsidR="00026393" w:rsidRPr="00225A5E" w:rsidRDefault="00026393">
      <w:pPr>
        <w:rPr>
          <w:sz w:val="28"/>
          <w:szCs w:val="28"/>
        </w:rPr>
      </w:pPr>
      <w:r w:rsidRPr="00225A5E">
        <w:rPr>
          <w:sz w:val="28"/>
          <w:szCs w:val="28"/>
          <w:highlight w:val="yellow"/>
        </w:rPr>
        <w:t>The div Element</w:t>
      </w:r>
    </w:p>
    <w:p w14:paraId="72B5CF9D" w14:textId="62701537" w:rsidR="00026393" w:rsidRPr="00225A5E" w:rsidRDefault="00026393">
      <w:pPr>
        <w:rPr>
          <w:sz w:val="28"/>
          <w:szCs w:val="28"/>
        </w:rPr>
      </w:pPr>
      <w:r w:rsidRPr="00225A5E">
        <w:rPr>
          <w:sz w:val="28"/>
          <w:szCs w:val="28"/>
        </w:rPr>
        <w:t>In earlier versions of HTML, we grouped the elements of a document using div.</w:t>
      </w:r>
    </w:p>
    <w:p w14:paraId="00EACDCE" w14:textId="4AE5FDC0" w:rsidR="00026393" w:rsidRPr="00225A5E" w:rsidRDefault="00026393">
      <w:pPr>
        <w:rPr>
          <w:sz w:val="28"/>
          <w:szCs w:val="28"/>
        </w:rPr>
      </w:pPr>
    </w:p>
    <w:p w14:paraId="74448524" w14:textId="03B4ABF2" w:rsidR="00026393" w:rsidRPr="00225A5E" w:rsidRDefault="00026393">
      <w:pPr>
        <w:rPr>
          <w:sz w:val="28"/>
          <w:szCs w:val="28"/>
        </w:rPr>
      </w:pPr>
    </w:p>
    <w:p w14:paraId="035F0765" w14:textId="452F90FD" w:rsidR="00026393" w:rsidRPr="00225A5E" w:rsidRDefault="00026393">
      <w:pPr>
        <w:rPr>
          <w:sz w:val="28"/>
          <w:szCs w:val="28"/>
        </w:rPr>
      </w:pPr>
      <w:r w:rsidRPr="00225A5E">
        <w:rPr>
          <w:sz w:val="28"/>
          <w:szCs w:val="28"/>
          <w:highlight w:val="yellow"/>
        </w:rPr>
        <w:t>HTML5 Elements for Structure</w:t>
      </w:r>
    </w:p>
    <w:p w14:paraId="1BF24959" w14:textId="6644B0D4" w:rsidR="00026393" w:rsidRPr="00225A5E" w:rsidRDefault="00026393">
      <w:pPr>
        <w:rPr>
          <w:sz w:val="28"/>
          <w:szCs w:val="28"/>
        </w:rPr>
      </w:pPr>
      <w:r w:rsidRPr="00225A5E">
        <w:rPr>
          <w:sz w:val="28"/>
          <w:szCs w:val="28"/>
          <w:highlight w:val="red"/>
        </w:rPr>
        <w:t>header</w:t>
      </w:r>
      <w:r w:rsidRPr="00225A5E">
        <w:rPr>
          <w:sz w:val="28"/>
          <w:szCs w:val="28"/>
        </w:rPr>
        <w:t xml:space="preserve"> – a group of introductory elements</w:t>
      </w:r>
    </w:p>
    <w:p w14:paraId="7440A687" w14:textId="4234F15C" w:rsidR="00026393" w:rsidRPr="00225A5E" w:rsidRDefault="00026393">
      <w:pPr>
        <w:rPr>
          <w:sz w:val="28"/>
          <w:szCs w:val="28"/>
        </w:rPr>
      </w:pPr>
      <w:r w:rsidRPr="00225A5E">
        <w:rPr>
          <w:sz w:val="28"/>
          <w:szCs w:val="28"/>
          <w:highlight w:val="red"/>
        </w:rPr>
        <w:t>nav</w:t>
      </w:r>
      <w:r w:rsidRPr="00225A5E">
        <w:rPr>
          <w:sz w:val="28"/>
          <w:szCs w:val="28"/>
        </w:rPr>
        <w:t xml:space="preserve"> – a group of page or site navigation links</w:t>
      </w:r>
    </w:p>
    <w:p w14:paraId="041C2793" w14:textId="0D04C406" w:rsidR="00026393" w:rsidRPr="00225A5E" w:rsidRDefault="00026393">
      <w:pPr>
        <w:rPr>
          <w:sz w:val="28"/>
          <w:szCs w:val="28"/>
        </w:rPr>
      </w:pPr>
      <w:r w:rsidRPr="00225A5E">
        <w:rPr>
          <w:sz w:val="28"/>
          <w:szCs w:val="28"/>
          <w:highlight w:val="red"/>
        </w:rPr>
        <w:t>main</w:t>
      </w:r>
      <w:r w:rsidRPr="00225A5E">
        <w:rPr>
          <w:sz w:val="28"/>
          <w:szCs w:val="28"/>
        </w:rPr>
        <w:t xml:space="preserve"> – main content of the page</w:t>
      </w:r>
    </w:p>
    <w:p w14:paraId="0AE0CD5C" w14:textId="46ED8D83" w:rsidR="00026393" w:rsidRPr="00225A5E" w:rsidRDefault="00026393">
      <w:pPr>
        <w:rPr>
          <w:sz w:val="28"/>
          <w:szCs w:val="28"/>
        </w:rPr>
      </w:pPr>
      <w:r w:rsidRPr="00225A5E">
        <w:rPr>
          <w:sz w:val="28"/>
          <w:szCs w:val="28"/>
          <w:highlight w:val="red"/>
        </w:rPr>
        <w:t>aside</w:t>
      </w:r>
      <w:r w:rsidRPr="00225A5E">
        <w:rPr>
          <w:sz w:val="28"/>
          <w:szCs w:val="28"/>
        </w:rPr>
        <w:t xml:space="preserve"> – a group of content that is tangentially related to the page or surrounding context</w:t>
      </w:r>
    </w:p>
    <w:p w14:paraId="225AA392" w14:textId="43E3C855" w:rsidR="00026393" w:rsidRPr="00225A5E" w:rsidRDefault="00026393">
      <w:pPr>
        <w:rPr>
          <w:sz w:val="28"/>
          <w:szCs w:val="28"/>
        </w:rPr>
      </w:pPr>
      <w:r w:rsidRPr="00225A5E">
        <w:rPr>
          <w:sz w:val="28"/>
          <w:szCs w:val="28"/>
          <w:highlight w:val="red"/>
        </w:rPr>
        <w:t>footer</w:t>
      </w:r>
      <w:r w:rsidRPr="00225A5E">
        <w:rPr>
          <w:sz w:val="28"/>
          <w:szCs w:val="28"/>
        </w:rPr>
        <w:t xml:space="preserve"> – info about the page or section or article</w:t>
      </w:r>
    </w:p>
    <w:p w14:paraId="14892E89" w14:textId="4FB7AAE9" w:rsidR="00026393" w:rsidRPr="00225A5E" w:rsidRDefault="00026393">
      <w:pPr>
        <w:rPr>
          <w:sz w:val="28"/>
          <w:szCs w:val="28"/>
        </w:rPr>
      </w:pPr>
      <w:r w:rsidRPr="00225A5E">
        <w:rPr>
          <w:sz w:val="28"/>
          <w:szCs w:val="28"/>
          <w:highlight w:val="red"/>
        </w:rPr>
        <w:t>div</w:t>
      </w:r>
      <w:r w:rsidRPr="00225A5E">
        <w:rPr>
          <w:sz w:val="28"/>
          <w:szCs w:val="28"/>
        </w:rPr>
        <w:t xml:space="preserve"> – is still available, but is used as a last resort</w:t>
      </w:r>
    </w:p>
    <w:p w14:paraId="54249791" w14:textId="1AD7773C" w:rsidR="00E43EFE" w:rsidRPr="00225A5E" w:rsidRDefault="00E43EFE">
      <w:pPr>
        <w:rPr>
          <w:sz w:val="28"/>
          <w:szCs w:val="28"/>
        </w:rPr>
      </w:pPr>
    </w:p>
    <w:p w14:paraId="7961BAF9" w14:textId="77777777" w:rsidR="00225A5E" w:rsidRDefault="00225A5E">
      <w:pPr>
        <w:rPr>
          <w:sz w:val="28"/>
          <w:szCs w:val="28"/>
        </w:rPr>
      </w:pPr>
    </w:p>
    <w:p w14:paraId="5D900D92" w14:textId="762B6229" w:rsidR="00E43EFE" w:rsidRPr="00225A5E" w:rsidRDefault="00E43EFE">
      <w:pPr>
        <w:rPr>
          <w:sz w:val="28"/>
          <w:szCs w:val="28"/>
        </w:rPr>
      </w:pPr>
      <w:r w:rsidRPr="00225A5E">
        <w:rPr>
          <w:sz w:val="28"/>
          <w:szCs w:val="28"/>
          <w:highlight w:val="yellow"/>
        </w:rPr>
        <w:t>Sections and Articles</w:t>
      </w:r>
    </w:p>
    <w:p w14:paraId="317A6722" w14:textId="3CE99732" w:rsidR="00E43EFE" w:rsidRPr="00225A5E" w:rsidRDefault="00E43EFE">
      <w:pPr>
        <w:rPr>
          <w:sz w:val="28"/>
          <w:szCs w:val="28"/>
        </w:rPr>
      </w:pPr>
      <w:r w:rsidRPr="00225A5E">
        <w:rPr>
          <w:sz w:val="28"/>
          <w:szCs w:val="28"/>
        </w:rPr>
        <w:t xml:space="preserve">An HTML5 </w:t>
      </w:r>
      <w:r w:rsidRPr="00225A5E">
        <w:rPr>
          <w:i/>
          <w:iCs/>
          <w:sz w:val="28"/>
          <w:szCs w:val="28"/>
          <w:highlight w:val="red"/>
        </w:rPr>
        <w:t>section</w:t>
      </w:r>
      <w:r w:rsidRPr="00225A5E">
        <w:rPr>
          <w:sz w:val="28"/>
          <w:szCs w:val="28"/>
        </w:rPr>
        <w:t xml:space="preserve"> is thematic grouping- usually part of a larger whole.</w:t>
      </w:r>
    </w:p>
    <w:p w14:paraId="166EE604" w14:textId="685A3566" w:rsidR="00E43EFE" w:rsidRPr="00225A5E" w:rsidRDefault="00E43EFE">
      <w:pPr>
        <w:rPr>
          <w:sz w:val="28"/>
          <w:szCs w:val="28"/>
        </w:rPr>
      </w:pPr>
      <w:r w:rsidRPr="00225A5E">
        <w:rPr>
          <w:sz w:val="28"/>
          <w:szCs w:val="28"/>
        </w:rPr>
        <w:t xml:space="preserve">An HTML5 </w:t>
      </w:r>
      <w:r w:rsidRPr="00225A5E">
        <w:rPr>
          <w:i/>
          <w:iCs/>
          <w:sz w:val="28"/>
          <w:szCs w:val="28"/>
          <w:highlight w:val="red"/>
        </w:rPr>
        <w:t>article</w:t>
      </w:r>
      <w:r w:rsidRPr="00225A5E">
        <w:rPr>
          <w:sz w:val="28"/>
          <w:szCs w:val="28"/>
        </w:rPr>
        <w:t xml:space="preserve"> is also a thematic grouping – but this time one that is self-contained.</w:t>
      </w:r>
    </w:p>
    <w:p w14:paraId="67BF7AE5" w14:textId="0DC01107" w:rsidR="00E43EFE" w:rsidRPr="00225A5E" w:rsidRDefault="00E43EFE">
      <w:pPr>
        <w:rPr>
          <w:sz w:val="28"/>
          <w:szCs w:val="28"/>
        </w:rPr>
      </w:pPr>
      <w:r w:rsidRPr="00225A5E">
        <w:rPr>
          <w:sz w:val="28"/>
          <w:szCs w:val="28"/>
        </w:rPr>
        <w:t>You can nest sections and articles within other sections and articles.</w:t>
      </w:r>
    </w:p>
    <w:p w14:paraId="1C59EB13" w14:textId="409BEDDA" w:rsidR="00E43EFE" w:rsidRPr="00225A5E" w:rsidRDefault="00E43EFE">
      <w:pPr>
        <w:rPr>
          <w:sz w:val="28"/>
          <w:szCs w:val="28"/>
        </w:rPr>
      </w:pPr>
    </w:p>
    <w:p w14:paraId="390095A5" w14:textId="19DD6A03" w:rsidR="00E43EFE" w:rsidRPr="00225A5E" w:rsidRDefault="00E43EFE">
      <w:pPr>
        <w:rPr>
          <w:sz w:val="28"/>
          <w:szCs w:val="28"/>
        </w:rPr>
      </w:pPr>
      <w:r w:rsidRPr="00225A5E">
        <w:rPr>
          <w:sz w:val="28"/>
          <w:szCs w:val="28"/>
          <w:highlight w:val="yellow"/>
        </w:rPr>
        <w:lastRenderedPageBreak/>
        <w:t>Examples of Articles</w:t>
      </w:r>
    </w:p>
    <w:p w14:paraId="5E38C3FD" w14:textId="42BB832E" w:rsidR="00E43EFE" w:rsidRPr="00225A5E" w:rsidRDefault="00E43EFE">
      <w:pPr>
        <w:rPr>
          <w:sz w:val="28"/>
          <w:szCs w:val="28"/>
        </w:rPr>
      </w:pPr>
      <w:r w:rsidRPr="00225A5E">
        <w:rPr>
          <w:i/>
          <w:iCs/>
          <w:sz w:val="28"/>
          <w:szCs w:val="28"/>
        </w:rPr>
        <w:t>Rule-of-thumb:</w:t>
      </w:r>
      <w:r w:rsidRPr="00225A5E">
        <w:rPr>
          <w:sz w:val="28"/>
          <w:szCs w:val="28"/>
        </w:rPr>
        <w:t xml:space="preserve"> if you can image copying the content and reusing it elsewhere- on another page- or distributing it for others to use on their sites, then use article.</w:t>
      </w:r>
    </w:p>
    <w:p w14:paraId="2EA453C1" w14:textId="712DD6FF" w:rsidR="00E43EFE" w:rsidRPr="00225A5E" w:rsidRDefault="00E43EFE">
      <w:pPr>
        <w:rPr>
          <w:sz w:val="28"/>
          <w:szCs w:val="28"/>
        </w:rPr>
      </w:pPr>
    </w:p>
    <w:p w14:paraId="069DE435" w14:textId="4686BEEB" w:rsidR="00E43EFE" w:rsidRPr="00225A5E" w:rsidRDefault="00E43EFE">
      <w:pPr>
        <w:rPr>
          <w:b/>
          <w:bCs/>
          <w:sz w:val="28"/>
          <w:szCs w:val="28"/>
        </w:rPr>
      </w:pPr>
      <w:r w:rsidRPr="00225A5E">
        <w:rPr>
          <w:b/>
          <w:bCs/>
          <w:sz w:val="28"/>
          <w:szCs w:val="28"/>
        </w:rPr>
        <w:t>Press releases and new stories:</w:t>
      </w:r>
    </w:p>
    <w:p w14:paraId="3A5727D8" w14:textId="053EA5F7" w:rsidR="00E43EFE" w:rsidRPr="00225A5E" w:rsidRDefault="00E43EFE" w:rsidP="00E43E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25A5E">
        <w:rPr>
          <w:sz w:val="28"/>
          <w:szCs w:val="28"/>
        </w:rPr>
        <w:t>Blog posts</w:t>
      </w:r>
    </w:p>
    <w:p w14:paraId="4F71A848" w14:textId="6D44D419" w:rsidR="00E43EFE" w:rsidRPr="00225A5E" w:rsidRDefault="00E43EFE" w:rsidP="00E43E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25A5E">
        <w:rPr>
          <w:sz w:val="28"/>
          <w:szCs w:val="28"/>
        </w:rPr>
        <w:t>Adverts</w:t>
      </w:r>
    </w:p>
    <w:p w14:paraId="0489B713" w14:textId="19C852E3" w:rsidR="00802D09" w:rsidRPr="00225A5E" w:rsidRDefault="00802D09" w:rsidP="00E43E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25A5E">
        <w:rPr>
          <w:sz w:val="28"/>
          <w:szCs w:val="28"/>
        </w:rPr>
        <w:t>Articles</w:t>
      </w:r>
    </w:p>
    <w:p w14:paraId="4E0C2F09" w14:textId="79ED0EF8" w:rsidR="00E43EFE" w:rsidRPr="00225A5E" w:rsidRDefault="00E43EFE" w:rsidP="00E43EFE">
      <w:pPr>
        <w:rPr>
          <w:sz w:val="28"/>
          <w:szCs w:val="28"/>
        </w:rPr>
      </w:pPr>
    </w:p>
    <w:p w14:paraId="16643BF4" w14:textId="406D43B7" w:rsidR="00E43EFE" w:rsidRPr="00225A5E" w:rsidRDefault="00802D09" w:rsidP="00E43EFE">
      <w:pPr>
        <w:rPr>
          <w:sz w:val="28"/>
          <w:szCs w:val="28"/>
        </w:rPr>
      </w:pPr>
      <w:r w:rsidRPr="00225A5E">
        <w:rPr>
          <w:sz w:val="28"/>
          <w:szCs w:val="28"/>
          <w:highlight w:val="yellow"/>
        </w:rPr>
        <w:t>Advice</w:t>
      </w:r>
    </w:p>
    <w:p w14:paraId="3ACB9215" w14:textId="7CF45E33" w:rsidR="00802D09" w:rsidRPr="00225A5E" w:rsidRDefault="00802D09" w:rsidP="00E43EFE">
      <w:pPr>
        <w:rPr>
          <w:sz w:val="28"/>
          <w:szCs w:val="28"/>
        </w:rPr>
      </w:pPr>
      <w:r w:rsidRPr="00225A5E">
        <w:rPr>
          <w:sz w:val="28"/>
          <w:szCs w:val="28"/>
        </w:rPr>
        <w:t>Sections or articles should generally not contain just one paragraph.</w:t>
      </w:r>
    </w:p>
    <w:p w14:paraId="45CEB6F3" w14:textId="03F9293F" w:rsidR="00802D09" w:rsidRPr="00225A5E" w:rsidRDefault="00802D09" w:rsidP="00802D0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25A5E">
        <w:rPr>
          <w:sz w:val="28"/>
          <w:szCs w:val="28"/>
        </w:rPr>
        <w:t>The validator will warn you that a heading is needed.</w:t>
      </w:r>
    </w:p>
    <w:p w14:paraId="08B00B50" w14:textId="35207BF3" w:rsidR="00802D09" w:rsidRPr="00225A5E" w:rsidRDefault="00802D09" w:rsidP="00802D0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25A5E">
        <w:rPr>
          <w:sz w:val="28"/>
          <w:szCs w:val="28"/>
        </w:rPr>
        <w:t>In any case, sections and articles are supposed to group elements together.</w:t>
      </w:r>
    </w:p>
    <w:p w14:paraId="3A3FD692" w14:textId="5A4E2B53" w:rsidR="00802D09" w:rsidRPr="00225A5E" w:rsidRDefault="00802D09" w:rsidP="00802D09">
      <w:pPr>
        <w:rPr>
          <w:sz w:val="28"/>
          <w:szCs w:val="28"/>
        </w:rPr>
      </w:pPr>
    </w:p>
    <w:p w14:paraId="04886348" w14:textId="000A0D43" w:rsidR="00802D09" w:rsidRPr="00225A5E" w:rsidRDefault="00802D09" w:rsidP="00802D09">
      <w:pPr>
        <w:rPr>
          <w:sz w:val="28"/>
          <w:szCs w:val="28"/>
        </w:rPr>
      </w:pPr>
      <w:r w:rsidRPr="00225A5E">
        <w:rPr>
          <w:sz w:val="28"/>
          <w:szCs w:val="28"/>
          <w:highlight w:val="yellow"/>
        </w:rPr>
        <w:t>Word or Phrases</w:t>
      </w:r>
    </w:p>
    <w:p w14:paraId="1CAB7B2A" w14:textId="4BD9EBFE" w:rsidR="00802D09" w:rsidRPr="00225A5E" w:rsidRDefault="00802D09" w:rsidP="00802D09">
      <w:pPr>
        <w:rPr>
          <w:sz w:val="28"/>
          <w:szCs w:val="28"/>
        </w:rPr>
      </w:pPr>
      <w:r w:rsidRPr="00225A5E">
        <w:rPr>
          <w:sz w:val="28"/>
          <w:szCs w:val="28"/>
        </w:rPr>
        <w:t>In a page, we may want to mark-up words or phrases to draw attention to them.</w:t>
      </w:r>
    </w:p>
    <w:p w14:paraId="023F4C0A" w14:textId="5154CA2A" w:rsidR="00A45A72" w:rsidRPr="00225A5E" w:rsidRDefault="00A45A72" w:rsidP="00802D09">
      <w:pPr>
        <w:rPr>
          <w:sz w:val="28"/>
          <w:szCs w:val="28"/>
        </w:rPr>
      </w:pPr>
    </w:p>
    <w:p w14:paraId="3CDC7F62" w14:textId="606CAD2A" w:rsidR="00A45A72" w:rsidRPr="00225A5E" w:rsidRDefault="00A45A72" w:rsidP="00802D09">
      <w:pPr>
        <w:rPr>
          <w:sz w:val="28"/>
          <w:szCs w:val="28"/>
        </w:rPr>
      </w:pPr>
      <w:r w:rsidRPr="00225A5E">
        <w:rPr>
          <w:sz w:val="28"/>
          <w:szCs w:val="28"/>
        </w:rPr>
        <w:t>Why?</w:t>
      </w:r>
    </w:p>
    <w:p w14:paraId="6E11040B" w14:textId="12A33E6A" w:rsidR="00A45A72" w:rsidRPr="00225A5E" w:rsidRDefault="00A45A72" w:rsidP="00A45A7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E"/>
        </w:rPr>
      </w:pPr>
      <w:r w:rsidRPr="00225A5E">
        <w:rPr>
          <w:rFonts w:eastAsia="Times New Roman" w:cstheme="minorHAnsi"/>
          <w:color w:val="222222"/>
          <w:sz w:val="28"/>
          <w:szCs w:val="28"/>
          <w:lang w:eastAsia="en-IE"/>
        </w:rPr>
        <w:t>These elements can be targets for CSS &amp; JavaScript.</w:t>
      </w:r>
    </w:p>
    <w:p w14:paraId="1DD5152E" w14:textId="1F9B9AA1" w:rsidR="00A45A72" w:rsidRPr="00225A5E" w:rsidRDefault="00A45A72" w:rsidP="00A45A7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E"/>
        </w:rPr>
      </w:pPr>
      <w:r w:rsidRPr="00225A5E">
        <w:rPr>
          <w:rFonts w:eastAsia="Times New Roman" w:cstheme="minorHAnsi"/>
          <w:color w:val="222222"/>
          <w:sz w:val="28"/>
          <w:szCs w:val="28"/>
          <w:lang w:eastAsia="en-IE"/>
        </w:rPr>
        <w:t>These elements may give info to screen-readers &amp; search-engine crawlers.</w:t>
      </w:r>
    </w:p>
    <w:p w14:paraId="443C0045" w14:textId="77777777" w:rsidR="00A45A72" w:rsidRPr="00225A5E" w:rsidRDefault="00A45A72" w:rsidP="00802D09">
      <w:pPr>
        <w:rPr>
          <w:sz w:val="28"/>
          <w:szCs w:val="28"/>
        </w:rPr>
      </w:pPr>
    </w:p>
    <w:p w14:paraId="4FDA52FA" w14:textId="6027349B" w:rsidR="00802D09" w:rsidRPr="00225A5E" w:rsidRDefault="00802D09" w:rsidP="00802D09">
      <w:pPr>
        <w:rPr>
          <w:sz w:val="28"/>
          <w:szCs w:val="28"/>
        </w:rPr>
      </w:pPr>
      <w:r w:rsidRPr="00225A5E">
        <w:rPr>
          <w:sz w:val="28"/>
          <w:szCs w:val="28"/>
          <w:highlight w:val="yellow"/>
        </w:rPr>
        <w:t>The span Element</w:t>
      </w:r>
    </w:p>
    <w:p w14:paraId="368E7AAF" w14:textId="60BFF507" w:rsidR="00A45A72" w:rsidRPr="00225A5E" w:rsidRDefault="00802D09" w:rsidP="00802D09">
      <w:pPr>
        <w:rPr>
          <w:sz w:val="28"/>
          <w:szCs w:val="28"/>
        </w:rPr>
      </w:pPr>
      <w:r w:rsidRPr="00225A5E">
        <w:rPr>
          <w:sz w:val="28"/>
          <w:szCs w:val="28"/>
        </w:rPr>
        <w:t xml:space="preserve">One way to highlight a </w:t>
      </w:r>
      <w:r w:rsidR="00A45A72" w:rsidRPr="00225A5E">
        <w:rPr>
          <w:rFonts w:cstheme="minorHAnsi"/>
          <w:color w:val="222222"/>
          <w:sz w:val="28"/>
          <w:szCs w:val="28"/>
          <w:shd w:val="clear" w:color="auto" w:fill="FFFFFF"/>
        </w:rPr>
        <w:t>word or phrase is to use the </w:t>
      </w:r>
      <w:r w:rsidR="00A45A72" w:rsidRPr="00225A5E">
        <w:rPr>
          <w:rStyle w:val="HTMLCode"/>
          <w:rFonts w:asciiTheme="minorHAnsi" w:eastAsiaTheme="minorHAnsi" w:hAnsiTheme="minorHAnsi" w:cstheme="minorHAnsi"/>
          <w:color w:val="222222"/>
          <w:sz w:val="28"/>
          <w:szCs w:val="28"/>
          <w:shd w:val="clear" w:color="auto" w:fill="FFFFFF"/>
        </w:rPr>
        <w:t>span</w:t>
      </w:r>
      <w:r w:rsidR="00A45A72" w:rsidRPr="00225A5E">
        <w:rPr>
          <w:rFonts w:cstheme="minorHAnsi"/>
          <w:color w:val="222222"/>
          <w:sz w:val="28"/>
          <w:szCs w:val="28"/>
          <w:shd w:val="clear" w:color="auto" w:fill="FFFFFF"/>
        </w:rPr>
        <w:t> element.</w:t>
      </w:r>
    </w:p>
    <w:p w14:paraId="579CD570" w14:textId="36B50134" w:rsidR="00802D09" w:rsidRPr="00225A5E" w:rsidRDefault="00802D09" w:rsidP="00802D09">
      <w:pPr>
        <w:rPr>
          <w:sz w:val="28"/>
          <w:szCs w:val="28"/>
        </w:rPr>
      </w:pPr>
    </w:p>
    <w:p w14:paraId="2D2F4C98" w14:textId="77777777" w:rsidR="00225A5E" w:rsidRDefault="00225A5E" w:rsidP="00802D09">
      <w:pPr>
        <w:rPr>
          <w:sz w:val="28"/>
          <w:szCs w:val="28"/>
          <w:highlight w:val="yellow"/>
        </w:rPr>
      </w:pPr>
    </w:p>
    <w:p w14:paraId="58FC07B9" w14:textId="354EDADE" w:rsidR="00802D09" w:rsidRPr="00225A5E" w:rsidRDefault="00802D09" w:rsidP="00802D09">
      <w:pPr>
        <w:rPr>
          <w:sz w:val="28"/>
          <w:szCs w:val="28"/>
        </w:rPr>
      </w:pPr>
      <w:r w:rsidRPr="00225A5E">
        <w:rPr>
          <w:sz w:val="28"/>
          <w:szCs w:val="28"/>
          <w:highlight w:val="yellow"/>
        </w:rPr>
        <w:lastRenderedPageBreak/>
        <w:t>Elements for Words or Phrases</w:t>
      </w:r>
    </w:p>
    <w:p w14:paraId="3ABF3982" w14:textId="000C8CFB" w:rsidR="00802D09" w:rsidRPr="00225A5E" w:rsidRDefault="00802D09" w:rsidP="00802D09">
      <w:pPr>
        <w:rPr>
          <w:sz w:val="28"/>
          <w:szCs w:val="28"/>
        </w:rPr>
      </w:pPr>
      <w:r w:rsidRPr="00225A5E">
        <w:rPr>
          <w:sz w:val="28"/>
          <w:szCs w:val="28"/>
          <w:highlight w:val="red"/>
        </w:rPr>
        <w:t>em</w:t>
      </w:r>
      <w:r w:rsidRPr="00225A5E">
        <w:rPr>
          <w:sz w:val="28"/>
          <w:szCs w:val="28"/>
        </w:rPr>
        <w:t xml:space="preserve">, the emphasis element, </w:t>
      </w:r>
    </w:p>
    <w:p w14:paraId="7C893041" w14:textId="4994D32F" w:rsidR="00802D09" w:rsidRPr="00225A5E" w:rsidRDefault="00802D09" w:rsidP="00802D09">
      <w:pPr>
        <w:rPr>
          <w:sz w:val="28"/>
          <w:szCs w:val="28"/>
        </w:rPr>
      </w:pPr>
      <w:r w:rsidRPr="00225A5E">
        <w:rPr>
          <w:sz w:val="28"/>
          <w:szCs w:val="28"/>
        </w:rPr>
        <w:tab/>
        <w:t>to highlight a word or phrase, especially for contrast</w:t>
      </w:r>
    </w:p>
    <w:p w14:paraId="6D768385" w14:textId="76A07029" w:rsidR="00802D09" w:rsidRPr="00225A5E" w:rsidRDefault="00802D09" w:rsidP="00802D09">
      <w:pPr>
        <w:rPr>
          <w:sz w:val="28"/>
          <w:szCs w:val="28"/>
        </w:rPr>
      </w:pPr>
    </w:p>
    <w:p w14:paraId="03FBD600" w14:textId="764D0535" w:rsidR="00802D09" w:rsidRPr="00225A5E" w:rsidRDefault="00802D09" w:rsidP="00802D09">
      <w:pPr>
        <w:rPr>
          <w:sz w:val="28"/>
          <w:szCs w:val="28"/>
        </w:rPr>
      </w:pPr>
      <w:r w:rsidRPr="00225A5E">
        <w:rPr>
          <w:sz w:val="28"/>
          <w:szCs w:val="28"/>
          <w:highlight w:val="red"/>
        </w:rPr>
        <w:t>strong</w:t>
      </w:r>
      <w:r w:rsidRPr="00225A5E">
        <w:rPr>
          <w:sz w:val="28"/>
          <w:szCs w:val="28"/>
        </w:rPr>
        <w:t>, the strong importance element</w:t>
      </w:r>
    </w:p>
    <w:p w14:paraId="03CDC6CE" w14:textId="4962955B" w:rsidR="00802D09" w:rsidRPr="00225A5E" w:rsidRDefault="00802D09" w:rsidP="00A45A72">
      <w:pPr>
        <w:ind w:left="720"/>
        <w:rPr>
          <w:sz w:val="28"/>
          <w:szCs w:val="28"/>
        </w:rPr>
      </w:pPr>
      <w:r w:rsidRPr="00225A5E">
        <w:rPr>
          <w:sz w:val="28"/>
          <w:szCs w:val="28"/>
        </w:rPr>
        <w:t>to draw special attention to a word or phrase because it is important serious or urgent.</w:t>
      </w:r>
    </w:p>
    <w:p w14:paraId="56148AB9" w14:textId="6D1AB68B" w:rsidR="00802D09" w:rsidRPr="00225A5E" w:rsidRDefault="00802D09" w:rsidP="00802D09">
      <w:pPr>
        <w:rPr>
          <w:sz w:val="28"/>
          <w:szCs w:val="28"/>
        </w:rPr>
      </w:pPr>
    </w:p>
    <w:p w14:paraId="073D51E7" w14:textId="5A50654C" w:rsidR="00A45A72" w:rsidRPr="00225A5E" w:rsidRDefault="00A45A72" w:rsidP="00A45A72">
      <w:pPr>
        <w:shd w:val="clear" w:color="auto" w:fill="FFFFFF"/>
        <w:rPr>
          <w:rFonts w:asciiTheme="majorHAnsi" w:eastAsia="Times New Roman" w:hAnsiTheme="majorHAnsi" w:cstheme="majorHAnsi"/>
          <w:color w:val="222222"/>
          <w:sz w:val="28"/>
          <w:szCs w:val="28"/>
          <w:lang w:eastAsia="en-IE"/>
        </w:rPr>
      </w:pPr>
      <w:r w:rsidRPr="00225A5E">
        <w:rPr>
          <w:sz w:val="28"/>
          <w:szCs w:val="28"/>
          <w:highlight w:val="red"/>
        </w:rPr>
        <w:t>i</w:t>
      </w:r>
      <w:r w:rsidR="00802D09" w:rsidRPr="00225A5E">
        <w:rPr>
          <w:sz w:val="28"/>
          <w:szCs w:val="28"/>
        </w:rPr>
        <w:t>, the</w:t>
      </w:r>
      <w:r w:rsidRPr="00225A5E">
        <w:rPr>
          <w:rFonts w:asciiTheme="majorHAnsi" w:eastAsia="Times New Roman" w:hAnsiTheme="majorHAnsi" w:cstheme="majorHAnsi"/>
          <w:color w:val="222222"/>
          <w:sz w:val="28"/>
          <w:szCs w:val="28"/>
          <w:lang w:eastAsia="en-IE"/>
        </w:rPr>
        <w:t> </w:t>
      </w:r>
      <w:r w:rsidRPr="00225A5E"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  <w:lang w:eastAsia="en-IE"/>
        </w:rPr>
        <w:t>interesting text</w:t>
      </w:r>
      <w:r w:rsidRPr="00225A5E">
        <w:rPr>
          <w:rFonts w:asciiTheme="majorHAnsi" w:eastAsia="Times New Roman" w:hAnsiTheme="majorHAnsi" w:cstheme="majorHAnsi"/>
          <w:color w:val="222222"/>
          <w:sz w:val="28"/>
          <w:szCs w:val="28"/>
          <w:lang w:eastAsia="en-IE"/>
        </w:rPr>
        <w:t> element</w:t>
      </w:r>
    </w:p>
    <w:p w14:paraId="567BCA75" w14:textId="77777777" w:rsidR="00A45A72" w:rsidRPr="00A45A72" w:rsidRDefault="00A45A72" w:rsidP="00A45A7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8"/>
          <w:szCs w:val="28"/>
          <w:lang w:eastAsia="en-IE"/>
        </w:rPr>
      </w:pPr>
      <w:r w:rsidRPr="00A45A72">
        <w:rPr>
          <w:rFonts w:eastAsia="Times New Roman" w:cstheme="minorHAnsi"/>
          <w:color w:val="222222"/>
          <w:sz w:val="28"/>
          <w:szCs w:val="28"/>
          <w:lang w:eastAsia="en-IE"/>
        </w:rPr>
        <w:t>when you need to distinguish a word or phrase from the surrounding text for some reason, e.g. titles, names, technical terms and phrases in a foreign language.</w:t>
      </w:r>
    </w:p>
    <w:p w14:paraId="34D9DC72" w14:textId="1EDA3ECA" w:rsidR="00802D09" w:rsidRPr="00225A5E" w:rsidRDefault="00802D09" w:rsidP="00802D09">
      <w:pPr>
        <w:rPr>
          <w:sz w:val="28"/>
          <w:szCs w:val="28"/>
        </w:rPr>
      </w:pPr>
    </w:p>
    <w:p w14:paraId="0E86C476" w14:textId="77777777" w:rsidR="00A45A72" w:rsidRPr="00A45A72" w:rsidRDefault="00A45A72" w:rsidP="00A45A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E"/>
        </w:rPr>
      </w:pPr>
      <w:r w:rsidRPr="00A45A72">
        <w:rPr>
          <w:rFonts w:eastAsia="Times New Roman" w:cstheme="minorHAnsi"/>
          <w:color w:val="222222"/>
          <w:sz w:val="28"/>
          <w:szCs w:val="28"/>
          <w:highlight w:val="red"/>
          <w:lang w:eastAsia="en-IE"/>
        </w:rPr>
        <w:t>b</w:t>
      </w:r>
      <w:r w:rsidRPr="00A45A72">
        <w:rPr>
          <w:rFonts w:eastAsia="Times New Roman" w:cstheme="minorHAnsi"/>
          <w:color w:val="222222"/>
          <w:sz w:val="28"/>
          <w:szCs w:val="28"/>
          <w:lang w:eastAsia="en-IE"/>
        </w:rPr>
        <w:t>, the </w:t>
      </w:r>
      <w:r w:rsidRPr="00A45A72">
        <w:rPr>
          <w:rFonts w:eastAsia="Times New Roman" w:cstheme="minorHAnsi"/>
          <w:b/>
          <w:bCs/>
          <w:color w:val="222222"/>
          <w:sz w:val="28"/>
          <w:szCs w:val="28"/>
          <w:lang w:eastAsia="en-IE"/>
        </w:rPr>
        <w:t>bring to attention</w:t>
      </w:r>
      <w:r w:rsidRPr="00A45A72">
        <w:rPr>
          <w:rFonts w:eastAsia="Times New Roman" w:cstheme="minorHAnsi"/>
          <w:color w:val="222222"/>
          <w:sz w:val="28"/>
          <w:szCs w:val="28"/>
          <w:lang w:eastAsia="en-IE"/>
        </w:rPr>
        <w:t> element</w:t>
      </w:r>
    </w:p>
    <w:p w14:paraId="632BA327" w14:textId="4FC4B7B3" w:rsidR="00A45A72" w:rsidRPr="00225A5E" w:rsidRDefault="00A45A72" w:rsidP="00A45A7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8"/>
          <w:szCs w:val="28"/>
          <w:lang w:eastAsia="en-IE"/>
        </w:rPr>
      </w:pPr>
      <w:r w:rsidRPr="00A45A72">
        <w:rPr>
          <w:rFonts w:eastAsia="Times New Roman" w:cstheme="minorHAnsi"/>
          <w:color w:val="222222"/>
          <w:sz w:val="28"/>
          <w:szCs w:val="28"/>
          <w:lang w:eastAsia="en-IE"/>
        </w:rPr>
        <w:t>to distinguish keywords or key phrases from surrounding text.</w:t>
      </w:r>
    </w:p>
    <w:p w14:paraId="426F2FD4" w14:textId="3E8AA69E" w:rsidR="00A45A72" w:rsidRDefault="00A45A72" w:rsidP="00A45A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  <w:lang w:eastAsia="en-IE"/>
        </w:rPr>
      </w:pPr>
    </w:p>
    <w:p w14:paraId="6826C3A1" w14:textId="322BD53A" w:rsidR="00A45A72" w:rsidRDefault="00A45A72" w:rsidP="00A45A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  <w:lang w:eastAsia="en-IE"/>
        </w:rPr>
      </w:pPr>
    </w:p>
    <w:p w14:paraId="6ECEB8F2" w14:textId="77777777" w:rsidR="00026393" w:rsidRPr="00026393" w:rsidRDefault="00026393">
      <w:pPr>
        <w:rPr>
          <w:sz w:val="32"/>
          <w:szCs w:val="32"/>
        </w:rPr>
      </w:pPr>
    </w:p>
    <w:sectPr w:rsidR="00026393" w:rsidRPr="00026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6062"/>
    <w:multiLevelType w:val="multilevel"/>
    <w:tmpl w:val="B226E8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F1A6F"/>
    <w:multiLevelType w:val="hybridMultilevel"/>
    <w:tmpl w:val="11A64D62"/>
    <w:lvl w:ilvl="0" w:tplc="984872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93294"/>
    <w:multiLevelType w:val="hybridMultilevel"/>
    <w:tmpl w:val="41EEDAAA"/>
    <w:lvl w:ilvl="0" w:tplc="984872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490085">
    <w:abstractNumId w:val="1"/>
  </w:num>
  <w:num w:numId="2" w16cid:durableId="1680159005">
    <w:abstractNumId w:val="2"/>
  </w:num>
  <w:num w:numId="3" w16cid:durableId="104932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93"/>
    <w:rsid w:val="00026393"/>
    <w:rsid w:val="000D732B"/>
    <w:rsid w:val="001D1903"/>
    <w:rsid w:val="00225A5E"/>
    <w:rsid w:val="00577722"/>
    <w:rsid w:val="007438A3"/>
    <w:rsid w:val="007B7D3A"/>
    <w:rsid w:val="00802D09"/>
    <w:rsid w:val="00A45A72"/>
    <w:rsid w:val="00B3298B"/>
    <w:rsid w:val="00E4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C9C7"/>
  <w15:chartTrackingRefBased/>
  <w15:docId w15:val="{B8C8FA01-6D6F-4466-B7D9-97C34A33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EF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45A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Emon Monsur (Umail)</dc:creator>
  <cp:keywords/>
  <dc:description/>
  <cp:lastModifiedBy>Emon Monsur (Umail)</cp:lastModifiedBy>
  <cp:revision>2</cp:revision>
  <dcterms:created xsi:type="dcterms:W3CDTF">2022-10-20T14:02:00Z</dcterms:created>
  <dcterms:modified xsi:type="dcterms:W3CDTF">2022-10-24T11:14:00Z</dcterms:modified>
</cp:coreProperties>
</file>