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51AE" w14:textId="09A7C1D1" w:rsidR="00D56D4B" w:rsidRPr="00D56D4B" w:rsidRDefault="00D56D4B">
      <w:pPr>
        <w:rPr>
          <w:sz w:val="32"/>
          <w:szCs w:val="32"/>
        </w:rPr>
      </w:pPr>
      <w:r w:rsidRPr="00D56D4B">
        <w:rPr>
          <w:sz w:val="32"/>
          <w:szCs w:val="32"/>
          <w:highlight w:val="yellow"/>
        </w:rPr>
        <w:t>CSS – Cascading StyleSheets</w:t>
      </w:r>
    </w:p>
    <w:p w14:paraId="03C31585" w14:textId="3C240D6B" w:rsidR="00D56D4B" w:rsidRDefault="00D56D4B">
      <w:pPr>
        <w:rPr>
          <w:sz w:val="32"/>
          <w:szCs w:val="32"/>
        </w:rPr>
      </w:pPr>
      <w:r>
        <w:rPr>
          <w:sz w:val="32"/>
          <w:szCs w:val="32"/>
        </w:rPr>
        <w:t>HTML captures the structure of your web page.</w:t>
      </w:r>
    </w:p>
    <w:p w14:paraId="4E238694" w14:textId="6656C73F" w:rsidR="00D56D4B" w:rsidRPr="00D56D4B" w:rsidRDefault="00D56D4B">
      <w:p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CSS make your page </w:t>
      </w:r>
      <w:r w:rsidRPr="00D56D4B">
        <w:rPr>
          <w:i/>
          <w:iCs/>
          <w:sz w:val="32"/>
          <w:szCs w:val="32"/>
        </w:rPr>
        <w:t>look good.</w:t>
      </w:r>
    </w:p>
    <w:p w14:paraId="5C7EE739" w14:textId="77777777" w:rsidR="00D56D4B" w:rsidRDefault="00D56D4B">
      <w:pPr>
        <w:rPr>
          <w:sz w:val="32"/>
          <w:szCs w:val="32"/>
        </w:rPr>
      </w:pPr>
    </w:p>
    <w:p w14:paraId="63BAF52F" w14:textId="5CA481D0" w:rsidR="00EE4029" w:rsidRDefault="00D56D4B">
      <w:pPr>
        <w:rPr>
          <w:sz w:val="32"/>
          <w:szCs w:val="32"/>
        </w:rPr>
      </w:pPr>
      <w:r>
        <w:rPr>
          <w:sz w:val="32"/>
          <w:szCs w:val="32"/>
        </w:rPr>
        <w:t xml:space="preserve">Responsibility for CSS rests with the </w:t>
      </w:r>
      <w:r w:rsidRPr="00D56D4B">
        <w:rPr>
          <w:i/>
          <w:iCs/>
          <w:sz w:val="32"/>
          <w:szCs w:val="32"/>
        </w:rPr>
        <w:t>World Wide Web Consortium</w:t>
      </w:r>
      <w:r>
        <w:rPr>
          <w:sz w:val="32"/>
          <w:szCs w:val="32"/>
        </w:rPr>
        <w:t xml:space="preserve"> (W3C).</w:t>
      </w:r>
    </w:p>
    <w:p w14:paraId="2263AB1F" w14:textId="73B6EA25" w:rsidR="00D56D4B" w:rsidRDefault="00D56D4B">
      <w:pPr>
        <w:rPr>
          <w:sz w:val="32"/>
          <w:szCs w:val="32"/>
        </w:rPr>
      </w:pPr>
      <w:r>
        <w:rPr>
          <w:sz w:val="32"/>
          <w:szCs w:val="32"/>
        </w:rPr>
        <w:t>The current version is CSS3.</w:t>
      </w:r>
    </w:p>
    <w:p w14:paraId="779E718E" w14:textId="5B56B242" w:rsidR="00D56D4B" w:rsidRDefault="00D56D4B">
      <w:pPr>
        <w:rPr>
          <w:sz w:val="32"/>
          <w:szCs w:val="32"/>
        </w:rPr>
      </w:pPr>
      <w:r>
        <w:rPr>
          <w:sz w:val="32"/>
          <w:szCs w:val="32"/>
        </w:rPr>
        <w:t>But why a separate language for web site appearance?</w:t>
      </w:r>
    </w:p>
    <w:p w14:paraId="280165DF" w14:textId="58ADD1F5" w:rsidR="00D56D4B" w:rsidRDefault="00D56D4B">
      <w:pPr>
        <w:rPr>
          <w:sz w:val="32"/>
          <w:szCs w:val="32"/>
        </w:rPr>
      </w:pPr>
    </w:p>
    <w:p w14:paraId="23AA51D3" w14:textId="77777777" w:rsidR="00D56D4B" w:rsidRDefault="00D56D4B">
      <w:pPr>
        <w:rPr>
          <w:sz w:val="32"/>
          <w:szCs w:val="32"/>
        </w:rPr>
      </w:pPr>
      <w:r w:rsidRPr="00D56D4B">
        <w:rPr>
          <w:sz w:val="32"/>
          <w:szCs w:val="32"/>
        </w:rPr>
        <w:drawing>
          <wp:inline distT="0" distB="0" distL="0" distR="0" wp14:anchorId="52B7854F" wp14:editId="5C2BF8F2">
            <wp:extent cx="4679004" cy="2787604"/>
            <wp:effectExtent l="0" t="0" r="762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8034" cy="27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1643" w14:textId="3EBAE9DB" w:rsidR="00D56D4B" w:rsidRDefault="00D56D4B">
      <w:pPr>
        <w:rPr>
          <w:sz w:val="32"/>
          <w:szCs w:val="32"/>
        </w:rPr>
      </w:pPr>
      <w:r w:rsidRPr="00D56D4B">
        <w:rPr>
          <w:sz w:val="32"/>
          <w:szCs w:val="32"/>
        </w:rPr>
        <w:drawing>
          <wp:inline distT="0" distB="0" distL="0" distR="0" wp14:anchorId="5D9A3DCE" wp14:editId="0141F157">
            <wp:extent cx="4698460" cy="2612747"/>
            <wp:effectExtent l="0" t="0" r="698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079" cy="261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3B01" w14:textId="39267565" w:rsidR="00D56D4B" w:rsidRDefault="00D56D4B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D56D4B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>('Small print' means text that present disclaimers, caveats, legal restrictions, copyrights or attribution.)</w:t>
      </w:r>
    </w:p>
    <w:p w14:paraId="13727045" w14:textId="2849D2F8" w:rsidR="00D56D4B" w:rsidRDefault="00D56D4B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14:paraId="332F4E02" w14:textId="107FDD40" w:rsidR="00D56D4B" w:rsidRDefault="0045164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45164E">
        <w:rPr>
          <w:rFonts w:cstheme="minorHAnsi"/>
          <w:color w:val="222222"/>
          <w:sz w:val="32"/>
          <w:szCs w:val="32"/>
          <w:highlight w:val="yellow"/>
          <w:shd w:val="clear" w:color="auto" w:fill="FFFFFF"/>
        </w:rPr>
        <w:t>Adding CSS to Web Pages</w:t>
      </w:r>
    </w:p>
    <w:p w14:paraId="1457AC4E" w14:textId="7606D033" w:rsidR="0045164E" w:rsidRDefault="0045164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Three ways to add CSS styles to a web page:</w:t>
      </w:r>
    </w:p>
    <w:p w14:paraId="7E6E352D" w14:textId="6834DF2A" w:rsidR="0045164E" w:rsidRDefault="0045164E" w:rsidP="0045164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Inline styles</w:t>
      </w:r>
    </w:p>
    <w:p w14:paraId="4F624B3D" w14:textId="467D926A" w:rsidR="0045164E" w:rsidRDefault="0045164E" w:rsidP="0045164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Embedded stylesheets</w:t>
      </w:r>
    </w:p>
    <w:p w14:paraId="5A66BBB5" w14:textId="3F2EFC1E" w:rsidR="0045164E" w:rsidRDefault="0045164E" w:rsidP="0045164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External stylesheets (we will only use this one)</w:t>
      </w:r>
    </w:p>
    <w:p w14:paraId="088AD528" w14:textId="77777777" w:rsidR="000A082D" w:rsidRDefault="000A082D" w:rsidP="000A082D">
      <w:pPr>
        <w:pStyle w:val="ListParagraph"/>
        <w:rPr>
          <w:rFonts w:cstheme="minorHAnsi"/>
          <w:sz w:val="32"/>
          <w:szCs w:val="32"/>
        </w:rPr>
      </w:pPr>
    </w:p>
    <w:p w14:paraId="058B6DFB" w14:textId="67BE04FD" w:rsidR="0045164E" w:rsidRDefault="0045164E" w:rsidP="0045164E">
      <w:pPr>
        <w:rPr>
          <w:rFonts w:cstheme="minorHAnsi"/>
          <w:sz w:val="32"/>
          <w:szCs w:val="32"/>
        </w:rPr>
      </w:pPr>
    </w:p>
    <w:p w14:paraId="7FD23FFD" w14:textId="755F3023" w:rsidR="0045164E" w:rsidRDefault="0045164E" w:rsidP="0045164E">
      <w:pPr>
        <w:rPr>
          <w:rFonts w:cstheme="minorHAnsi"/>
          <w:sz w:val="32"/>
          <w:szCs w:val="32"/>
        </w:rPr>
      </w:pPr>
      <w:r w:rsidRPr="0045164E">
        <w:rPr>
          <w:rFonts w:cstheme="minorHAnsi"/>
          <w:sz w:val="32"/>
          <w:szCs w:val="32"/>
          <w:highlight w:val="yellow"/>
        </w:rPr>
        <w:t>Inline Styles</w:t>
      </w:r>
    </w:p>
    <w:p w14:paraId="5FC692E0" w14:textId="67A4609E" w:rsidR="0045164E" w:rsidRDefault="0045164E" w:rsidP="0045164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HTML, style is a </w:t>
      </w:r>
      <w:r w:rsidRPr="0045164E">
        <w:rPr>
          <w:rFonts w:cstheme="minorHAnsi"/>
          <w:i/>
          <w:iCs/>
          <w:sz w:val="32"/>
          <w:szCs w:val="32"/>
        </w:rPr>
        <w:t xml:space="preserve">global </w:t>
      </w:r>
      <w:r>
        <w:rPr>
          <w:rFonts w:cstheme="minorHAnsi"/>
          <w:sz w:val="32"/>
          <w:szCs w:val="32"/>
        </w:rPr>
        <w:t>attribute.</w:t>
      </w:r>
    </w:p>
    <w:p w14:paraId="281B76D3" w14:textId="42F3F744" w:rsidR="0045164E" w:rsidRDefault="0045164E" w:rsidP="0045164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You can put CSS declerations as the value of this attribute</w:t>
      </w:r>
    </w:p>
    <w:p w14:paraId="396268F9" w14:textId="5120133B" w:rsidR="0045164E" w:rsidRDefault="0045164E" w:rsidP="0045164E">
      <w:pPr>
        <w:rPr>
          <w:rFonts w:cstheme="minorHAnsi"/>
          <w:sz w:val="32"/>
          <w:szCs w:val="32"/>
        </w:rPr>
      </w:pPr>
      <w:r w:rsidRPr="000A082D">
        <w:rPr>
          <w:rFonts w:cstheme="minorHAnsi"/>
          <w:sz w:val="32"/>
          <w:szCs w:val="32"/>
          <w:highlight w:val="red"/>
        </w:rPr>
        <w:t>AVOID</w:t>
      </w:r>
      <w:r>
        <w:rPr>
          <w:rFonts w:cstheme="minorHAnsi"/>
          <w:sz w:val="32"/>
          <w:szCs w:val="32"/>
        </w:rPr>
        <w:t xml:space="preserve"> inline styles – they bloat web pages and make it hard for web developers to make changes.</w:t>
      </w:r>
    </w:p>
    <w:p w14:paraId="568EA502" w14:textId="77777777" w:rsidR="000A082D" w:rsidRDefault="000A082D" w:rsidP="0045164E">
      <w:pPr>
        <w:rPr>
          <w:rFonts w:cstheme="minorHAnsi"/>
          <w:sz w:val="32"/>
          <w:szCs w:val="32"/>
        </w:rPr>
      </w:pPr>
    </w:p>
    <w:p w14:paraId="300D6209" w14:textId="0C76B968" w:rsidR="0045164E" w:rsidRDefault="0045164E" w:rsidP="0045164E">
      <w:pPr>
        <w:rPr>
          <w:rFonts w:cstheme="minorHAnsi"/>
          <w:sz w:val="32"/>
          <w:szCs w:val="32"/>
        </w:rPr>
      </w:pPr>
    </w:p>
    <w:p w14:paraId="41B37EDB" w14:textId="4025C3D1" w:rsidR="0045164E" w:rsidRDefault="0045164E" w:rsidP="0045164E">
      <w:pPr>
        <w:rPr>
          <w:rFonts w:cstheme="minorHAnsi"/>
          <w:sz w:val="32"/>
          <w:szCs w:val="32"/>
        </w:rPr>
      </w:pPr>
      <w:r w:rsidRPr="0045164E">
        <w:rPr>
          <w:rFonts w:cstheme="minorHAnsi"/>
          <w:sz w:val="32"/>
          <w:szCs w:val="32"/>
          <w:highlight w:val="yellow"/>
        </w:rPr>
        <w:t>Embedded Stylesheets</w:t>
      </w:r>
    </w:p>
    <w:p w14:paraId="03D60145" w14:textId="395D311E" w:rsidR="0045164E" w:rsidRDefault="0045164E" w:rsidP="0045164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You can put the CSS into your HTML, inside a &lt;style&gt; element, usually in the head</w:t>
      </w:r>
    </w:p>
    <w:p w14:paraId="47321B3F" w14:textId="320E23D7" w:rsidR="000A082D" w:rsidRDefault="000A082D" w:rsidP="0045164E">
      <w:pPr>
        <w:rPr>
          <w:rFonts w:cstheme="minorHAnsi"/>
          <w:sz w:val="32"/>
          <w:szCs w:val="32"/>
        </w:rPr>
      </w:pPr>
      <w:r w:rsidRPr="000A082D">
        <w:rPr>
          <w:rFonts w:cstheme="minorHAnsi"/>
          <w:sz w:val="32"/>
          <w:szCs w:val="32"/>
          <w:highlight w:val="red"/>
        </w:rPr>
        <w:t>AVOID</w:t>
      </w:r>
      <w:r>
        <w:rPr>
          <w:rFonts w:cstheme="minorHAnsi"/>
          <w:sz w:val="32"/>
          <w:szCs w:val="32"/>
        </w:rPr>
        <w:t xml:space="preserve"> embedded stylesheets – they are ideal, especially when several web pages should have a common look-and-feel.</w:t>
      </w:r>
    </w:p>
    <w:p w14:paraId="6381BB02" w14:textId="02F015A5" w:rsidR="000A082D" w:rsidRDefault="000A082D" w:rsidP="0045164E">
      <w:pPr>
        <w:rPr>
          <w:rFonts w:cstheme="minorHAnsi"/>
          <w:sz w:val="32"/>
          <w:szCs w:val="32"/>
        </w:rPr>
      </w:pPr>
    </w:p>
    <w:p w14:paraId="02693406" w14:textId="77777777" w:rsidR="000A082D" w:rsidRDefault="000A082D" w:rsidP="0045164E">
      <w:pPr>
        <w:rPr>
          <w:rFonts w:cstheme="minorHAnsi"/>
          <w:sz w:val="32"/>
          <w:szCs w:val="32"/>
        </w:rPr>
      </w:pPr>
    </w:p>
    <w:p w14:paraId="4F434DC8" w14:textId="77777777" w:rsidR="000A082D" w:rsidRDefault="000A082D" w:rsidP="0045164E">
      <w:pPr>
        <w:rPr>
          <w:rFonts w:cstheme="minorHAnsi"/>
          <w:sz w:val="32"/>
          <w:szCs w:val="32"/>
        </w:rPr>
      </w:pPr>
    </w:p>
    <w:p w14:paraId="3733AEA6" w14:textId="77777777" w:rsidR="000A082D" w:rsidRDefault="000A082D" w:rsidP="0045164E">
      <w:pPr>
        <w:rPr>
          <w:rFonts w:cstheme="minorHAnsi"/>
          <w:sz w:val="32"/>
          <w:szCs w:val="32"/>
        </w:rPr>
      </w:pPr>
    </w:p>
    <w:p w14:paraId="0B8656A4" w14:textId="640BE3EC" w:rsidR="000A082D" w:rsidRDefault="000A082D" w:rsidP="0045164E">
      <w:pPr>
        <w:rPr>
          <w:rFonts w:cstheme="minorHAnsi"/>
          <w:sz w:val="32"/>
          <w:szCs w:val="32"/>
        </w:rPr>
      </w:pPr>
      <w:r w:rsidRPr="000A082D">
        <w:rPr>
          <w:rFonts w:cstheme="minorHAnsi"/>
          <w:sz w:val="32"/>
          <w:szCs w:val="32"/>
          <w:highlight w:val="yellow"/>
        </w:rPr>
        <w:lastRenderedPageBreak/>
        <w:t>External Stylesheets</w:t>
      </w:r>
    </w:p>
    <w:p w14:paraId="6DD04FAF" w14:textId="54BFEEF2" w:rsidR="000A082D" w:rsidRDefault="000A082D" w:rsidP="0045164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Put your CSS rules in a separate file, e.g. styles.css</w:t>
      </w:r>
    </w:p>
    <w:p w14:paraId="623E8F2E" w14:textId="71729689" w:rsidR="000A082D" w:rsidRDefault="000A082D" w:rsidP="0045164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 shared look-and-feel across multiple pages is now easy but at the expense of an HTTL request/response.</w:t>
      </w:r>
    </w:p>
    <w:p w14:paraId="5405F988" w14:textId="0442C8AD" w:rsidR="000A082D" w:rsidRDefault="000A082D" w:rsidP="0045164E">
      <w:pPr>
        <w:rPr>
          <w:rFonts w:cstheme="minorHAnsi"/>
          <w:sz w:val="32"/>
          <w:szCs w:val="32"/>
        </w:rPr>
      </w:pPr>
    </w:p>
    <w:p w14:paraId="11194867" w14:textId="1E89B575" w:rsidR="000A082D" w:rsidRDefault="00B3028B" w:rsidP="0045164E">
      <w:pPr>
        <w:rPr>
          <w:rFonts w:cstheme="minorHAnsi"/>
          <w:sz w:val="32"/>
          <w:szCs w:val="32"/>
        </w:rPr>
      </w:pPr>
      <w:r w:rsidRPr="00B3028B">
        <w:rPr>
          <w:rFonts w:cstheme="minorHAnsi"/>
          <w:sz w:val="32"/>
          <w:szCs w:val="32"/>
          <w:highlight w:val="yellow"/>
        </w:rPr>
        <w:t>CSS Terminology</w:t>
      </w:r>
    </w:p>
    <w:p w14:paraId="24031662" w14:textId="2C128CB4" w:rsidR="00B3028B" w:rsidRDefault="00B3028B" w:rsidP="0045164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 </w:t>
      </w:r>
      <w:r w:rsidRPr="00B3028B">
        <w:rPr>
          <w:rFonts w:cstheme="minorHAnsi"/>
          <w:sz w:val="32"/>
          <w:szCs w:val="32"/>
          <w:highlight w:val="red"/>
        </w:rPr>
        <w:t>CSS stylesheet</w:t>
      </w:r>
      <w:r>
        <w:rPr>
          <w:rFonts w:cstheme="minorHAnsi"/>
          <w:sz w:val="32"/>
          <w:szCs w:val="32"/>
        </w:rPr>
        <w:t xml:space="preserve"> contains:</w:t>
      </w:r>
    </w:p>
    <w:p w14:paraId="5EACAF61" w14:textId="42365DAA" w:rsidR="00B3028B" w:rsidRDefault="00B3028B" w:rsidP="00B3028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zero, one or more rules</w:t>
      </w:r>
    </w:p>
    <w:p w14:paraId="5B058B8A" w14:textId="2D3AEE6A" w:rsidR="00B3028B" w:rsidRDefault="00B3028B" w:rsidP="00B3028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zero, one or more @rules</w:t>
      </w:r>
    </w:p>
    <w:p w14:paraId="73A5603F" w14:textId="48D9339F" w:rsidR="00B3028B" w:rsidRDefault="00B3028B" w:rsidP="00B3028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comments</w:t>
      </w:r>
    </w:p>
    <w:p w14:paraId="4F9E2FCE" w14:textId="02463DE9" w:rsidR="00B3028B" w:rsidRDefault="00B3028B" w:rsidP="00B3028B">
      <w:pPr>
        <w:rPr>
          <w:rFonts w:cstheme="minorHAnsi"/>
          <w:sz w:val="32"/>
          <w:szCs w:val="32"/>
        </w:rPr>
      </w:pPr>
    </w:p>
    <w:p w14:paraId="5BC1D714" w14:textId="31CE423E" w:rsidR="00B3028B" w:rsidRDefault="00B3028B" w:rsidP="00B3028B">
      <w:pPr>
        <w:rPr>
          <w:rFonts w:cstheme="minorHAnsi"/>
          <w:i/>
          <w:iCs/>
          <w:color w:val="00B050"/>
          <w:sz w:val="32"/>
          <w:szCs w:val="32"/>
        </w:rPr>
      </w:pPr>
      <w:r w:rsidRPr="00B3028B">
        <w:rPr>
          <w:rFonts w:cstheme="minorHAnsi"/>
          <w:i/>
          <w:iCs/>
          <w:color w:val="00B050"/>
          <w:sz w:val="32"/>
          <w:szCs w:val="32"/>
        </w:rPr>
        <w:t>/* This is an example of a comment in CSS */</w:t>
      </w:r>
    </w:p>
    <w:p w14:paraId="50D0190B" w14:textId="5A5D90A3" w:rsidR="00B3028B" w:rsidRDefault="00B3028B" w:rsidP="00B3028B">
      <w:pPr>
        <w:rPr>
          <w:rFonts w:cstheme="minorHAnsi"/>
          <w:i/>
          <w:iCs/>
          <w:color w:val="00B050"/>
          <w:sz w:val="32"/>
          <w:szCs w:val="32"/>
        </w:rPr>
      </w:pPr>
    </w:p>
    <w:p w14:paraId="5282AEA8" w14:textId="2DEC0E0C" w:rsidR="00B3028B" w:rsidRDefault="00B3028B" w:rsidP="00B3028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 </w:t>
      </w:r>
      <w:r w:rsidRPr="00B3028B">
        <w:rPr>
          <w:rFonts w:cstheme="minorHAnsi"/>
          <w:sz w:val="32"/>
          <w:szCs w:val="32"/>
          <w:highlight w:val="red"/>
        </w:rPr>
        <w:t>rule</w:t>
      </w:r>
      <w:r>
        <w:rPr>
          <w:rFonts w:cstheme="minorHAnsi"/>
          <w:sz w:val="32"/>
          <w:szCs w:val="32"/>
        </w:rPr>
        <w:t xml:space="preserve"> comprises:</w:t>
      </w:r>
    </w:p>
    <w:p w14:paraId="53E3B202" w14:textId="1E677572" w:rsidR="00B3028B" w:rsidRDefault="00B3028B" w:rsidP="00B3028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one or more </w:t>
      </w:r>
      <w:r w:rsidRPr="00B3028B">
        <w:rPr>
          <w:rFonts w:cstheme="minorHAnsi"/>
          <w:sz w:val="32"/>
          <w:szCs w:val="32"/>
          <w:highlight w:val="red"/>
        </w:rPr>
        <w:t>selectors</w:t>
      </w:r>
      <w:r>
        <w:rPr>
          <w:rFonts w:cstheme="minorHAnsi"/>
          <w:sz w:val="32"/>
          <w:szCs w:val="32"/>
        </w:rPr>
        <w:t xml:space="preserve"> and</w:t>
      </w:r>
    </w:p>
    <w:p w14:paraId="021158BB" w14:textId="734E5E9B" w:rsidR="00B3028B" w:rsidRDefault="00B3028B" w:rsidP="00B3028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 block of zero, one or more </w:t>
      </w:r>
      <w:r w:rsidRPr="00B3028B">
        <w:rPr>
          <w:rFonts w:cstheme="minorHAnsi"/>
          <w:sz w:val="32"/>
          <w:szCs w:val="32"/>
          <w:highlight w:val="red"/>
        </w:rPr>
        <w:t>declerations</w:t>
      </w:r>
      <w:r>
        <w:rPr>
          <w:rFonts w:cstheme="minorHAnsi"/>
          <w:sz w:val="32"/>
          <w:szCs w:val="32"/>
        </w:rPr>
        <w:t xml:space="preserve"> in curly braces</w:t>
      </w:r>
    </w:p>
    <w:p w14:paraId="209058B8" w14:textId="54C57D1C" w:rsidR="00B3028B" w:rsidRDefault="00B3028B" w:rsidP="00B3028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 </w:t>
      </w:r>
      <w:r w:rsidRPr="00B3028B">
        <w:rPr>
          <w:rFonts w:cstheme="minorHAnsi"/>
          <w:sz w:val="32"/>
          <w:szCs w:val="32"/>
          <w:highlight w:val="red"/>
        </w:rPr>
        <w:t>declaration</w:t>
      </w:r>
      <w:r>
        <w:rPr>
          <w:rFonts w:cstheme="minorHAnsi"/>
          <w:sz w:val="32"/>
          <w:szCs w:val="32"/>
        </w:rPr>
        <w:t xml:space="preserve"> comprises of:</w:t>
      </w:r>
    </w:p>
    <w:p w14:paraId="375D7FCD" w14:textId="67C1D42A" w:rsidR="00B3028B" w:rsidRDefault="00B3028B" w:rsidP="00B3028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B3028B">
        <w:rPr>
          <w:rFonts w:cstheme="minorHAnsi"/>
          <w:sz w:val="32"/>
          <w:szCs w:val="32"/>
        </w:rPr>
        <w:t xml:space="preserve">a </w:t>
      </w:r>
      <w:r w:rsidRPr="00B3028B">
        <w:rPr>
          <w:rFonts w:cstheme="minorHAnsi"/>
          <w:sz w:val="32"/>
          <w:szCs w:val="32"/>
          <w:highlight w:val="red"/>
        </w:rPr>
        <w:t>property</w:t>
      </w:r>
      <w:r w:rsidRPr="00B3028B">
        <w:rPr>
          <w:rFonts w:cstheme="minorHAnsi"/>
          <w:sz w:val="32"/>
          <w:szCs w:val="32"/>
        </w:rPr>
        <w:t xml:space="preserve"> and</w:t>
      </w:r>
    </w:p>
    <w:p w14:paraId="11F53E3B" w14:textId="748F73C5" w:rsidR="00B3028B" w:rsidRDefault="00B3028B" w:rsidP="00B3028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its </w:t>
      </w:r>
      <w:r w:rsidRPr="00B3028B">
        <w:rPr>
          <w:rFonts w:cstheme="minorHAnsi"/>
          <w:sz w:val="32"/>
          <w:szCs w:val="32"/>
          <w:highlight w:val="red"/>
        </w:rPr>
        <w:t>value</w:t>
      </w:r>
      <w:r>
        <w:rPr>
          <w:rFonts w:cstheme="minorHAnsi"/>
          <w:sz w:val="32"/>
          <w:szCs w:val="32"/>
        </w:rPr>
        <w:t>, separated by a colon and is usually terminated by a semi-colon</w:t>
      </w:r>
    </w:p>
    <w:p w14:paraId="3E59389D" w14:textId="2686BB5D" w:rsidR="00B3028B" w:rsidRDefault="00B3028B" w:rsidP="00AB6021">
      <w:pPr>
        <w:rPr>
          <w:rFonts w:cstheme="minorHAnsi"/>
          <w:sz w:val="32"/>
          <w:szCs w:val="32"/>
        </w:rPr>
      </w:pPr>
    </w:p>
    <w:p w14:paraId="19CEA7EB" w14:textId="23D9F983" w:rsidR="00AB6021" w:rsidRDefault="00AB6021" w:rsidP="00AB6021">
      <w:pPr>
        <w:rPr>
          <w:rFonts w:cstheme="minorHAnsi"/>
          <w:sz w:val="32"/>
          <w:szCs w:val="32"/>
        </w:rPr>
      </w:pPr>
    </w:p>
    <w:p w14:paraId="62B23B44" w14:textId="77777777" w:rsidR="00AB6021" w:rsidRDefault="00AB6021" w:rsidP="00AB6021">
      <w:pPr>
        <w:rPr>
          <w:rFonts w:cstheme="minorHAnsi"/>
          <w:sz w:val="32"/>
          <w:szCs w:val="32"/>
        </w:rPr>
      </w:pPr>
    </w:p>
    <w:p w14:paraId="7B91CEF7" w14:textId="77777777" w:rsidR="00AB6021" w:rsidRDefault="00AB6021" w:rsidP="00AB6021">
      <w:pPr>
        <w:rPr>
          <w:rFonts w:cstheme="minorHAnsi"/>
          <w:sz w:val="32"/>
          <w:szCs w:val="32"/>
        </w:rPr>
      </w:pPr>
    </w:p>
    <w:p w14:paraId="46868A53" w14:textId="77777777" w:rsidR="00AB6021" w:rsidRDefault="00AB6021" w:rsidP="00AB6021">
      <w:pPr>
        <w:rPr>
          <w:rFonts w:cstheme="minorHAnsi"/>
          <w:sz w:val="32"/>
          <w:szCs w:val="32"/>
        </w:rPr>
      </w:pPr>
    </w:p>
    <w:p w14:paraId="7C45CE09" w14:textId="23BDE1A7" w:rsidR="00AB6021" w:rsidRDefault="00AB6021" w:rsidP="00AB6021">
      <w:pPr>
        <w:rPr>
          <w:rFonts w:cstheme="minorHAnsi"/>
          <w:sz w:val="32"/>
          <w:szCs w:val="32"/>
        </w:rPr>
      </w:pPr>
      <w:r w:rsidRPr="00AB6021">
        <w:rPr>
          <w:rFonts w:cstheme="minorHAnsi"/>
          <w:sz w:val="32"/>
          <w:szCs w:val="32"/>
          <w:highlight w:val="yellow"/>
        </w:rPr>
        <w:lastRenderedPageBreak/>
        <w:t>Inheritance in CSS</w:t>
      </w:r>
    </w:p>
    <w:p w14:paraId="1ADFE0B2" w14:textId="3AEC87E7" w:rsidR="00AB6021" w:rsidRDefault="00AB6021" w:rsidP="00AB602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Many CSS properties (but not all) are inherited:</w:t>
      </w:r>
    </w:p>
    <w:p w14:paraId="1F268E4C" w14:textId="422002EA" w:rsidR="00AB6021" w:rsidRPr="00AB6021" w:rsidRDefault="00AB6021" w:rsidP="00AB6021">
      <w:pPr>
        <w:rPr>
          <w:rFonts w:cstheme="minorHAnsi"/>
          <w:i/>
          <w:iCs/>
          <w:sz w:val="32"/>
          <w:szCs w:val="32"/>
        </w:rPr>
      </w:pPr>
      <w:r w:rsidRPr="00AB6021">
        <w:rPr>
          <w:rFonts w:cstheme="minorHAnsi"/>
          <w:i/>
          <w:iCs/>
          <w:sz w:val="32"/>
          <w:szCs w:val="32"/>
        </w:rPr>
        <w:t>For a given property, an element’s value for that property comes from its parent.</w:t>
      </w:r>
    </w:p>
    <w:p w14:paraId="611C9FFA" w14:textId="46BEC245" w:rsidR="00AB6021" w:rsidRDefault="00AB6021" w:rsidP="00AB602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By exploiting this, our stylesheets can be more concise.</w:t>
      </w:r>
    </w:p>
    <w:p w14:paraId="1F2FB4A6" w14:textId="04320725" w:rsidR="00AB6021" w:rsidRDefault="00AB6021" w:rsidP="00AB6021">
      <w:pPr>
        <w:rPr>
          <w:rFonts w:cstheme="minorHAnsi"/>
          <w:sz w:val="32"/>
          <w:szCs w:val="32"/>
        </w:rPr>
      </w:pPr>
    </w:p>
    <w:p w14:paraId="0E48CAD2" w14:textId="436980C3" w:rsidR="00AB6021" w:rsidRDefault="00AB6021" w:rsidP="00AB6021">
      <w:pPr>
        <w:rPr>
          <w:rFonts w:cstheme="minorHAnsi"/>
          <w:sz w:val="32"/>
          <w:szCs w:val="32"/>
        </w:rPr>
      </w:pPr>
      <w:r w:rsidRPr="00AB6021">
        <w:rPr>
          <w:rFonts w:cstheme="minorHAnsi"/>
          <w:sz w:val="32"/>
          <w:szCs w:val="32"/>
          <w:highlight w:val="yellow"/>
        </w:rPr>
        <w:t>Blocking Inheritance</w:t>
      </w:r>
    </w:p>
    <w:p w14:paraId="417D9826" w14:textId="1067E526" w:rsidR="00AB6021" w:rsidRDefault="00AB6021" w:rsidP="00AB602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 improved definition of:</w:t>
      </w:r>
    </w:p>
    <w:p w14:paraId="7CCE9F0B" w14:textId="524FB7E2" w:rsidR="00AB6021" w:rsidRDefault="00AB6021" w:rsidP="00AB6021">
      <w:pPr>
        <w:rPr>
          <w:rFonts w:cstheme="minorHAnsi"/>
          <w:i/>
          <w:iCs/>
          <w:sz w:val="32"/>
          <w:szCs w:val="32"/>
        </w:rPr>
      </w:pPr>
      <w:r w:rsidRPr="00AB6021">
        <w:rPr>
          <w:rFonts w:cstheme="minorHAnsi"/>
          <w:i/>
          <w:iCs/>
          <w:sz w:val="32"/>
          <w:szCs w:val="32"/>
        </w:rPr>
        <w:t>For a given property, when no value for that property has been specified, and element’s value for that property comes from its parent.</w:t>
      </w:r>
    </w:p>
    <w:p w14:paraId="574E3C15" w14:textId="6F63C971" w:rsidR="00AB6021" w:rsidRDefault="00AB6021" w:rsidP="00AB6021">
      <w:pPr>
        <w:rPr>
          <w:rFonts w:cstheme="minorHAnsi"/>
          <w:i/>
          <w:iCs/>
          <w:sz w:val="32"/>
          <w:szCs w:val="32"/>
        </w:rPr>
      </w:pPr>
    </w:p>
    <w:p w14:paraId="6233EFC1" w14:textId="15076F86" w:rsidR="00AB6021" w:rsidRDefault="00AB6021" w:rsidP="00AB6021">
      <w:pPr>
        <w:rPr>
          <w:rFonts w:cstheme="minorHAnsi"/>
          <w:sz w:val="32"/>
          <w:szCs w:val="32"/>
        </w:rPr>
      </w:pPr>
      <w:r w:rsidRPr="000761B9">
        <w:rPr>
          <w:rFonts w:cstheme="minorHAnsi"/>
          <w:sz w:val="32"/>
          <w:szCs w:val="32"/>
          <w:highlight w:val="yellow"/>
        </w:rPr>
        <w:t>Not Everything is Inherited</w:t>
      </w:r>
    </w:p>
    <w:p w14:paraId="594E1DDA" w14:textId="1851F5A6" w:rsidR="00AB6021" w:rsidRDefault="00AB6021" w:rsidP="00AB602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Some properties are not inherited, defined in the CSS3 specification.</w:t>
      </w:r>
    </w:p>
    <w:p w14:paraId="7FF058C8" w14:textId="3E08BD44" w:rsidR="00AB6021" w:rsidRPr="000761B9" w:rsidRDefault="00AB6021" w:rsidP="00AB6021">
      <w:pPr>
        <w:rPr>
          <w:rFonts w:cstheme="minorHAnsi"/>
          <w:i/>
          <w:iCs/>
          <w:sz w:val="32"/>
          <w:szCs w:val="32"/>
        </w:rPr>
      </w:pPr>
      <w:r w:rsidRPr="000761B9">
        <w:rPr>
          <w:rFonts w:cstheme="minorHAnsi"/>
          <w:i/>
          <w:iCs/>
          <w:sz w:val="32"/>
          <w:szCs w:val="32"/>
        </w:rPr>
        <w:t>For a given</w:t>
      </w:r>
      <w:r w:rsidR="000761B9">
        <w:rPr>
          <w:rFonts w:cstheme="minorHAnsi"/>
          <w:i/>
          <w:iCs/>
          <w:sz w:val="32"/>
          <w:szCs w:val="32"/>
        </w:rPr>
        <w:t xml:space="preserve"> inherited</w:t>
      </w:r>
      <w:r w:rsidRPr="000761B9">
        <w:rPr>
          <w:rFonts w:cstheme="minorHAnsi"/>
          <w:i/>
          <w:iCs/>
          <w:sz w:val="32"/>
          <w:szCs w:val="32"/>
        </w:rPr>
        <w:t xml:space="preserve"> property, when no value for that property has been specified, an element’s value for that property comes from its parent.</w:t>
      </w:r>
    </w:p>
    <w:p w14:paraId="5E30DF38" w14:textId="2FB78D60" w:rsidR="00B3028B" w:rsidRDefault="00B3028B" w:rsidP="00B3028B">
      <w:pPr>
        <w:rPr>
          <w:rFonts w:cstheme="minorHAnsi"/>
          <w:sz w:val="32"/>
          <w:szCs w:val="32"/>
        </w:rPr>
      </w:pPr>
    </w:p>
    <w:p w14:paraId="2FB77305" w14:textId="1259396B" w:rsidR="000761B9" w:rsidRPr="00B3028B" w:rsidRDefault="000761B9" w:rsidP="00B3028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w3schools</w:t>
      </w:r>
    </w:p>
    <w:p w14:paraId="7FF0D96E" w14:textId="77777777" w:rsidR="000A082D" w:rsidRDefault="000A082D" w:rsidP="0045164E">
      <w:pPr>
        <w:rPr>
          <w:rFonts w:cstheme="minorHAnsi"/>
          <w:sz w:val="32"/>
          <w:szCs w:val="32"/>
        </w:rPr>
      </w:pPr>
    </w:p>
    <w:p w14:paraId="7546FB98" w14:textId="77777777" w:rsidR="000A082D" w:rsidRPr="0045164E" w:rsidRDefault="000A082D" w:rsidP="0045164E">
      <w:pPr>
        <w:rPr>
          <w:rFonts w:cstheme="minorHAnsi"/>
          <w:sz w:val="32"/>
          <w:szCs w:val="32"/>
        </w:rPr>
      </w:pPr>
    </w:p>
    <w:sectPr w:rsidR="000A082D" w:rsidRPr="00451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81199"/>
    <w:multiLevelType w:val="hybridMultilevel"/>
    <w:tmpl w:val="4E940922"/>
    <w:lvl w:ilvl="0" w:tplc="20A82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2222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6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AA"/>
    <w:rsid w:val="000761B9"/>
    <w:rsid w:val="000A082D"/>
    <w:rsid w:val="000D732B"/>
    <w:rsid w:val="003030AA"/>
    <w:rsid w:val="0045164E"/>
    <w:rsid w:val="00577722"/>
    <w:rsid w:val="00AB6021"/>
    <w:rsid w:val="00B3028B"/>
    <w:rsid w:val="00D56D4B"/>
    <w:rsid w:val="00E2112D"/>
    <w:rsid w:val="00EE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8194"/>
  <w15:chartTrackingRefBased/>
  <w15:docId w15:val="{2A967080-E583-4234-9E35-B31988BA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Monsur (Umail)</dc:creator>
  <cp:keywords/>
  <dc:description/>
  <cp:lastModifiedBy>Emon Monsur (Umail)</cp:lastModifiedBy>
  <cp:revision>2</cp:revision>
  <dcterms:created xsi:type="dcterms:W3CDTF">2022-10-25T10:53:00Z</dcterms:created>
  <dcterms:modified xsi:type="dcterms:W3CDTF">2022-10-25T11:57:00Z</dcterms:modified>
</cp:coreProperties>
</file>