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C4E81" w14:textId="77777777" w:rsidR="00432B8A" w:rsidRDefault="00432B8A" w:rsidP="00432B8A"/>
    <w:p w14:paraId="7CFCB33B" w14:textId="77777777" w:rsidR="00432B8A" w:rsidRDefault="00432B8A" w:rsidP="00432B8A">
      <w:r>
        <w:t xml:space="preserve"> </w:t>
      </w:r>
    </w:p>
    <w:p w14:paraId="0574DA4B" w14:textId="77777777" w:rsidR="00432B8A" w:rsidRPr="00432B8A" w:rsidRDefault="00432B8A" w:rsidP="00432B8A">
      <w:pPr>
        <w:rPr>
          <w:b/>
          <w:sz w:val="28"/>
          <w:szCs w:val="28"/>
        </w:rPr>
      </w:pPr>
      <w:r w:rsidRPr="00432B8A">
        <w:rPr>
          <w:b/>
          <w:sz w:val="28"/>
          <w:szCs w:val="28"/>
        </w:rPr>
        <w:t>CS3506 Lab 1: Worksheet</w:t>
      </w:r>
    </w:p>
    <w:p w14:paraId="6EE72C76" w14:textId="77777777" w:rsidR="00432B8A" w:rsidRDefault="00432B8A" w:rsidP="00432B8A"/>
    <w:p w14:paraId="58FAAFD7" w14:textId="77777777" w:rsidR="00F92C7D" w:rsidRDefault="00F92C7D" w:rsidP="00432B8A">
      <w:pPr>
        <w:rPr>
          <w:b/>
        </w:rPr>
      </w:pPr>
    </w:p>
    <w:p w14:paraId="77151552" w14:textId="1AB7443D" w:rsidR="00F92C7D" w:rsidRDefault="00F92C7D" w:rsidP="00432B8A">
      <w:pPr>
        <w:rPr>
          <w:b/>
        </w:rPr>
      </w:pPr>
      <w:r>
        <w:rPr>
          <w:b/>
        </w:rPr>
        <w:t>DNS</w:t>
      </w:r>
      <w:r w:rsidR="00A3217E">
        <w:rPr>
          <w:b/>
        </w:rPr>
        <w:t xml:space="preserve"> / IP</w:t>
      </w:r>
    </w:p>
    <w:p w14:paraId="654690DD" w14:textId="547CE007" w:rsidR="00F92C7D" w:rsidRDefault="00F92C7D" w:rsidP="00432B8A">
      <w:pPr>
        <w:rPr>
          <w:b/>
        </w:rPr>
      </w:pPr>
    </w:p>
    <w:p w14:paraId="29A90D64" w14:textId="0933272A" w:rsidR="00F92C7D" w:rsidRDefault="00F92C7D" w:rsidP="00F92C7D">
      <w:r w:rsidRPr="00F92C7D">
        <w:t>1. Which version of the IP protocol is being used for the DNS packets?</w:t>
      </w:r>
    </w:p>
    <w:p w14:paraId="01CF0A5B" w14:textId="2794C1E9" w:rsidR="00F92C7D" w:rsidRDefault="006A7B56" w:rsidP="00F92C7D">
      <w:r w:rsidRPr="006A7B56">
        <w:t>IPv4</w:t>
      </w:r>
    </w:p>
    <w:p w14:paraId="22010F9B" w14:textId="77777777" w:rsidR="00E80AA1" w:rsidRDefault="00E80AA1" w:rsidP="00F92C7D"/>
    <w:p w14:paraId="55AB5A03" w14:textId="77777777" w:rsidR="00F92C7D" w:rsidRDefault="00F92C7D" w:rsidP="00432B8A">
      <w:pPr>
        <w:rPr>
          <w:b/>
        </w:rPr>
      </w:pPr>
    </w:p>
    <w:p w14:paraId="31343087" w14:textId="2E7C898F" w:rsidR="00F92C7D" w:rsidRDefault="00F92C7D" w:rsidP="00432B8A">
      <w:r>
        <w:t>2</w:t>
      </w:r>
      <w:r w:rsidRPr="00F92C7D">
        <w:t>.</w:t>
      </w:r>
      <w:r>
        <w:t xml:space="preserve"> What </w:t>
      </w:r>
      <w:r w:rsidR="009F4176">
        <w:t xml:space="preserve">is </w:t>
      </w:r>
      <w:r>
        <w:t>the IP address of the DNS server?</w:t>
      </w:r>
    </w:p>
    <w:p w14:paraId="1E403814" w14:textId="73A5598C" w:rsidR="00F92C7D" w:rsidRDefault="006A7B56" w:rsidP="00432B8A">
      <w:r w:rsidRPr="006A7B56">
        <w:t>128.238.29.23</w:t>
      </w:r>
    </w:p>
    <w:p w14:paraId="78F1A951" w14:textId="77777777" w:rsidR="00E80AA1" w:rsidRDefault="00E80AA1" w:rsidP="00432B8A"/>
    <w:p w14:paraId="5BA01F21" w14:textId="77777777" w:rsidR="00F92C7D" w:rsidRDefault="00F92C7D" w:rsidP="00432B8A"/>
    <w:p w14:paraId="37070172" w14:textId="33C75391" w:rsidR="00F92C7D" w:rsidRDefault="00F92C7D" w:rsidP="00432B8A">
      <w:r>
        <w:t xml:space="preserve">3. </w:t>
      </w:r>
      <w:r w:rsidR="004B2DDC">
        <w:t xml:space="preserve">The DNS server returns two IP addresses for </w:t>
      </w:r>
      <w:hyperlink r:id="rId5" w:history="1">
        <w:r w:rsidR="004B2DDC" w:rsidRPr="00D56819">
          <w:rPr>
            <w:rStyle w:val="Hyperlink"/>
          </w:rPr>
          <w:t>www.ietf.org</w:t>
        </w:r>
      </w:hyperlink>
      <w:r w:rsidR="004B2DDC">
        <w:t>. Why two rather than one? What are the two IP addresses?</w:t>
      </w:r>
    </w:p>
    <w:p w14:paraId="4F4E46DC" w14:textId="77777777" w:rsidR="006A7B56" w:rsidRPr="006A7B56" w:rsidRDefault="006A7B56" w:rsidP="006A7B56">
      <w:r w:rsidRPr="006A7B56">
        <w:t>Some websites use multiple IP addresses to support redundancy, load balancing, or geographic distribution.</w:t>
      </w:r>
    </w:p>
    <w:p w14:paraId="090154AB" w14:textId="77777777" w:rsidR="006A7B56" w:rsidRPr="006A7B56" w:rsidRDefault="006A7B56" w:rsidP="006A7B56">
      <w:pPr>
        <w:numPr>
          <w:ilvl w:val="0"/>
          <w:numId w:val="2"/>
        </w:numPr>
      </w:pPr>
      <w:r w:rsidRPr="006A7B56">
        <w:t>Redundancy ensures that if one IP is unavailable, the other can still handle requests.</w:t>
      </w:r>
    </w:p>
    <w:p w14:paraId="1319E96F" w14:textId="77777777" w:rsidR="006A7B56" w:rsidRPr="006A7B56" w:rsidRDefault="006A7B56" w:rsidP="006A7B56">
      <w:pPr>
        <w:numPr>
          <w:ilvl w:val="0"/>
          <w:numId w:val="2"/>
        </w:numPr>
      </w:pPr>
      <w:r w:rsidRPr="006A7B56">
        <w:t>Load balancing distributes traffic to multiple servers for efficiency and reliability.</w:t>
      </w:r>
    </w:p>
    <w:p w14:paraId="3B49F214" w14:textId="77777777" w:rsidR="006A7B56" w:rsidRDefault="006A7B56" w:rsidP="00432B8A"/>
    <w:p w14:paraId="284E0304" w14:textId="69F98375" w:rsidR="004B2DDC" w:rsidRDefault="004B2DDC" w:rsidP="00432B8A"/>
    <w:p w14:paraId="2435033C" w14:textId="77777777" w:rsidR="00E80AA1" w:rsidRDefault="00E80AA1" w:rsidP="00432B8A"/>
    <w:p w14:paraId="7167D851" w14:textId="37E29ABB" w:rsidR="00A3217E" w:rsidRDefault="00A3217E" w:rsidP="00432B8A">
      <w:pPr>
        <w:rPr>
          <w:i/>
        </w:rPr>
      </w:pPr>
    </w:p>
    <w:p w14:paraId="6D445B18" w14:textId="18AB9961" w:rsidR="00F92C7D" w:rsidRPr="00A3217E" w:rsidRDefault="00A3217E" w:rsidP="00432B8A">
      <w:r w:rsidRPr="00A3217E">
        <w:t>4. What field is used to indicate to the receiver that the IP payload contains a UDP packet? What value is that field</w:t>
      </w:r>
      <w:r w:rsidR="00524341">
        <w:t xml:space="preserve"> (in decimal and hexadecimal)?</w:t>
      </w:r>
    </w:p>
    <w:p w14:paraId="5C395E05" w14:textId="20C9E592" w:rsidR="00A3217E" w:rsidRDefault="00A3217E" w:rsidP="00432B8A">
      <w:pPr>
        <w:rPr>
          <w:i/>
        </w:rPr>
      </w:pPr>
    </w:p>
    <w:p w14:paraId="1D876E38" w14:textId="77777777" w:rsidR="006A7B56" w:rsidRPr="006A7B56" w:rsidRDefault="006A7B56" w:rsidP="006A7B56">
      <w:pPr>
        <w:rPr>
          <w:iCs/>
        </w:rPr>
      </w:pPr>
      <w:r w:rsidRPr="006A7B56">
        <w:rPr>
          <w:iCs/>
        </w:rPr>
        <w:t>In the IP header, the "Protocol" field indicates the type of payload.</w:t>
      </w:r>
    </w:p>
    <w:p w14:paraId="6F9C2352" w14:textId="77777777" w:rsidR="006A7B56" w:rsidRPr="006A7B56" w:rsidRDefault="006A7B56" w:rsidP="006A7B56">
      <w:pPr>
        <w:numPr>
          <w:ilvl w:val="0"/>
          <w:numId w:val="3"/>
        </w:numPr>
        <w:rPr>
          <w:i/>
        </w:rPr>
      </w:pPr>
      <w:r w:rsidRPr="006A7B56">
        <w:rPr>
          <w:iCs/>
        </w:rPr>
        <w:t>For UDP, the value is 17</w:t>
      </w:r>
    </w:p>
    <w:p w14:paraId="7C78E488" w14:textId="77777777" w:rsidR="00E80AA1" w:rsidRDefault="00E80AA1" w:rsidP="00432B8A">
      <w:pPr>
        <w:rPr>
          <w:i/>
        </w:rPr>
      </w:pPr>
    </w:p>
    <w:p w14:paraId="0E915F22" w14:textId="77777777" w:rsidR="00A3217E" w:rsidRDefault="00A3217E" w:rsidP="00432B8A">
      <w:pPr>
        <w:rPr>
          <w:b/>
        </w:rPr>
      </w:pPr>
    </w:p>
    <w:p w14:paraId="35A19411" w14:textId="7EDFDD93" w:rsidR="00432B8A" w:rsidRPr="00432B8A" w:rsidRDefault="00432B8A" w:rsidP="00432B8A">
      <w:pPr>
        <w:rPr>
          <w:b/>
        </w:rPr>
      </w:pPr>
      <w:r w:rsidRPr="00432B8A">
        <w:rPr>
          <w:b/>
        </w:rPr>
        <w:t xml:space="preserve">UDP </w:t>
      </w:r>
    </w:p>
    <w:p w14:paraId="12BA2AEB" w14:textId="77777777" w:rsidR="00432B8A" w:rsidRDefault="00432B8A" w:rsidP="00432B8A"/>
    <w:p w14:paraId="0B0D2B94" w14:textId="5D5608CC" w:rsidR="00432B8A" w:rsidRDefault="00432B8A" w:rsidP="00432B8A">
      <w:r>
        <w:t xml:space="preserve">1. Select one </w:t>
      </w:r>
      <w:r w:rsidR="004B2DDC">
        <w:t xml:space="preserve">DNS packet. </w:t>
      </w:r>
      <w:r>
        <w:t xml:space="preserve">From the packet </w:t>
      </w:r>
      <w:r w:rsidR="00890084">
        <w:t xml:space="preserve">bytes </w:t>
      </w:r>
      <w:r>
        <w:t xml:space="preserve">field, identify and determine the length (in bytes) of each of the </w:t>
      </w:r>
      <w:r w:rsidR="002247F2">
        <w:t xml:space="preserve">four main </w:t>
      </w:r>
      <w:r>
        <w:t>UDP header fields.</w:t>
      </w:r>
    </w:p>
    <w:p w14:paraId="4ADE7607" w14:textId="77777777" w:rsidR="006A7B56" w:rsidRPr="006A7B56" w:rsidRDefault="006A7B56" w:rsidP="006A7B56">
      <w:r w:rsidRPr="006A7B56">
        <w:t>The four main fields of the UDP header are:</w:t>
      </w:r>
    </w:p>
    <w:p w14:paraId="5362D59D" w14:textId="77777777" w:rsidR="006A7B56" w:rsidRPr="006A7B56" w:rsidRDefault="006A7B56" w:rsidP="006A7B56">
      <w:pPr>
        <w:numPr>
          <w:ilvl w:val="0"/>
          <w:numId w:val="4"/>
        </w:numPr>
      </w:pPr>
      <w:r w:rsidRPr="006A7B56">
        <w:t>Source Port (2 bytes)</w:t>
      </w:r>
    </w:p>
    <w:p w14:paraId="11A9D788" w14:textId="77777777" w:rsidR="006A7B56" w:rsidRPr="006A7B56" w:rsidRDefault="006A7B56" w:rsidP="006A7B56">
      <w:pPr>
        <w:numPr>
          <w:ilvl w:val="0"/>
          <w:numId w:val="4"/>
        </w:numPr>
      </w:pPr>
      <w:r w:rsidRPr="006A7B56">
        <w:t>Destination Port (2 bytes)</w:t>
      </w:r>
    </w:p>
    <w:p w14:paraId="3BBE3AAC" w14:textId="77777777" w:rsidR="006A7B56" w:rsidRPr="006A7B56" w:rsidRDefault="006A7B56" w:rsidP="006A7B56">
      <w:pPr>
        <w:numPr>
          <w:ilvl w:val="0"/>
          <w:numId w:val="4"/>
        </w:numPr>
      </w:pPr>
      <w:r w:rsidRPr="006A7B56">
        <w:t>Length (2 bytes)</w:t>
      </w:r>
    </w:p>
    <w:p w14:paraId="0BDDB027" w14:textId="77777777" w:rsidR="006A7B56" w:rsidRPr="006A7B56" w:rsidRDefault="006A7B56" w:rsidP="006A7B56">
      <w:pPr>
        <w:numPr>
          <w:ilvl w:val="0"/>
          <w:numId w:val="4"/>
        </w:numPr>
      </w:pPr>
      <w:r w:rsidRPr="006A7B56">
        <w:t>Checksum (2 bytes)</w:t>
      </w:r>
    </w:p>
    <w:p w14:paraId="653BE2C5" w14:textId="44E43516" w:rsidR="002247F2" w:rsidRDefault="002247F2" w:rsidP="00432B8A"/>
    <w:p w14:paraId="01D55441" w14:textId="77777777" w:rsidR="00E80AA1" w:rsidRDefault="00E80AA1" w:rsidP="00432B8A"/>
    <w:p w14:paraId="134D74B5" w14:textId="77777777" w:rsidR="00432B8A" w:rsidRDefault="00432B8A" w:rsidP="00432B8A"/>
    <w:p w14:paraId="1D82F01D" w14:textId="3D5B7C24" w:rsidR="00432B8A" w:rsidRDefault="00432B8A" w:rsidP="00432B8A">
      <w:r>
        <w:t>2. The value in the Length field is the length of what? Verify your claim with your captured UDP packet.</w:t>
      </w:r>
    </w:p>
    <w:p w14:paraId="79B63BDA" w14:textId="3AB532A5" w:rsidR="002247F2" w:rsidRDefault="001E304B" w:rsidP="00432B8A">
      <w:r w:rsidRPr="001E304B">
        <w:lastRenderedPageBreak/>
        <w:t>The Length field specifies the total length of the UDP datagram, including the header (8 bytes) and the DNS payload. You can verify this by checking the length field in the UDP header.</w:t>
      </w:r>
    </w:p>
    <w:p w14:paraId="6101F63A" w14:textId="77777777" w:rsidR="00E80AA1" w:rsidRDefault="00E80AA1" w:rsidP="00432B8A"/>
    <w:p w14:paraId="15983780" w14:textId="77777777" w:rsidR="002247F2" w:rsidRDefault="002247F2" w:rsidP="00432B8A"/>
    <w:p w14:paraId="00E8F6D1" w14:textId="62FF574B" w:rsidR="00432B8A" w:rsidRDefault="004B2DDC" w:rsidP="00432B8A">
      <w:r>
        <w:t>3</w:t>
      </w:r>
      <w:r w:rsidR="00432B8A">
        <w:t>. Based on information in the UDP header alone, what is the highest possible source port number?</w:t>
      </w:r>
    </w:p>
    <w:p w14:paraId="00052AAF" w14:textId="239811A8" w:rsidR="004B2DDC" w:rsidRDefault="006A7B56" w:rsidP="00432B8A">
      <w:r w:rsidRPr="006A7B56">
        <w:t>The UDP source port is 16 bits long, so the highest possible port number is 65535.</w:t>
      </w:r>
    </w:p>
    <w:p w14:paraId="50AECA61" w14:textId="77777777" w:rsidR="00E80AA1" w:rsidRDefault="00E80AA1" w:rsidP="00432B8A"/>
    <w:p w14:paraId="04515685" w14:textId="77777777" w:rsidR="00432B8A" w:rsidRDefault="00432B8A" w:rsidP="00432B8A"/>
    <w:p w14:paraId="3F70CE56" w14:textId="0FBDFCCF" w:rsidR="00432B8A" w:rsidRDefault="004B2DDC" w:rsidP="00432B8A">
      <w:r>
        <w:t>4</w:t>
      </w:r>
      <w:r w:rsidR="00432B8A">
        <w:t xml:space="preserve">. Examine </w:t>
      </w:r>
      <w:r>
        <w:t>the</w:t>
      </w:r>
      <w:r w:rsidR="00432B8A">
        <w:t xml:space="preserve"> pair of </w:t>
      </w:r>
      <w:r>
        <w:t>DNS/</w:t>
      </w:r>
      <w:r w:rsidR="00432B8A">
        <w:t>UDP packets</w:t>
      </w:r>
      <w:r>
        <w:t xml:space="preserve">. </w:t>
      </w:r>
      <w:r w:rsidR="00432B8A">
        <w:t>Describe the relationship between the port numbers in the two packets.</w:t>
      </w:r>
    </w:p>
    <w:p w14:paraId="10C35273" w14:textId="77777777" w:rsidR="006A7B56" w:rsidRDefault="006A7B56" w:rsidP="00432B8A"/>
    <w:p w14:paraId="1C71C3AA" w14:textId="5CAADC58" w:rsidR="006A7B56" w:rsidRPr="006A7B56" w:rsidRDefault="006A7B56" w:rsidP="006A7B56">
      <w:r>
        <w:t>I</w:t>
      </w:r>
      <w:r w:rsidRPr="006A7B56">
        <w:t>n a typical DNS query-response exchange:</w:t>
      </w:r>
    </w:p>
    <w:p w14:paraId="536C1312" w14:textId="77777777" w:rsidR="006A7B56" w:rsidRDefault="006A7B56" w:rsidP="006A7B56">
      <w:pPr>
        <w:numPr>
          <w:ilvl w:val="0"/>
          <w:numId w:val="5"/>
        </w:numPr>
      </w:pPr>
      <w:r w:rsidRPr="006A7B56">
        <w:t>The source port of the request (from the client) becomes the destination port of the response (from the server), and vice versa.</w:t>
      </w:r>
    </w:p>
    <w:p w14:paraId="0638F8B8" w14:textId="77777777" w:rsidR="001E304B" w:rsidRDefault="001E304B" w:rsidP="001E304B"/>
    <w:p w14:paraId="0516A2B6" w14:textId="7179D8D9" w:rsidR="001E304B" w:rsidRPr="001E304B" w:rsidRDefault="004631A9" w:rsidP="004631A9">
      <w:r>
        <w:t>This is what happens here:</w:t>
      </w:r>
    </w:p>
    <w:p w14:paraId="506CE38D" w14:textId="1FA029AF" w:rsidR="001E304B" w:rsidRPr="001E304B" w:rsidRDefault="001E304B" w:rsidP="004631A9">
      <w:pPr>
        <w:pStyle w:val="ListParagraph"/>
        <w:numPr>
          <w:ilvl w:val="0"/>
          <w:numId w:val="8"/>
        </w:numPr>
      </w:pPr>
      <w:r w:rsidRPr="001E304B">
        <w:t>The client sends the request using a random high-numbered source port (in this case, 3163).</w:t>
      </w:r>
    </w:p>
    <w:p w14:paraId="7C628457" w14:textId="6273EC7B" w:rsidR="001E304B" w:rsidRPr="001E304B" w:rsidRDefault="001E304B" w:rsidP="004631A9">
      <w:pPr>
        <w:pStyle w:val="ListParagraph"/>
        <w:numPr>
          <w:ilvl w:val="0"/>
          <w:numId w:val="8"/>
        </w:numPr>
      </w:pPr>
      <w:r w:rsidRPr="001E304B">
        <w:t>The DNS server responds using port 53 as the source port, and the client's source port (3163) becomes the destination port in the response packet.</w:t>
      </w:r>
    </w:p>
    <w:p w14:paraId="6A731E2B" w14:textId="77777777" w:rsidR="001E304B" w:rsidRPr="006A7B56" w:rsidRDefault="001E304B" w:rsidP="001E304B"/>
    <w:p w14:paraId="64362244" w14:textId="77777777" w:rsidR="006A7B56" w:rsidRDefault="006A7B56" w:rsidP="00432B8A"/>
    <w:p w14:paraId="069851B7" w14:textId="27205DC6" w:rsidR="004B2DDC" w:rsidRDefault="004B2DDC" w:rsidP="00432B8A"/>
    <w:p w14:paraId="65A88A0C" w14:textId="5C96BFD5" w:rsidR="00432B8A" w:rsidRDefault="00432B8A" w:rsidP="00432B8A"/>
    <w:p w14:paraId="1E4A2AFE" w14:textId="77777777" w:rsidR="00E80AA1" w:rsidRDefault="00E80AA1" w:rsidP="00432B8A"/>
    <w:p w14:paraId="0DC4CFEB" w14:textId="7C8B1EFA" w:rsidR="00432B8A" w:rsidRDefault="004B2DDC" w:rsidP="00432B8A">
      <w:r>
        <w:t>5</w:t>
      </w:r>
      <w:r w:rsidR="00432B8A">
        <w:t xml:space="preserve">. Consider a system using Ethernet/IP/UDP, with a maximum Ethernet Frame </w:t>
      </w:r>
      <w:r w:rsidR="00256E25" w:rsidRPr="00256E25">
        <w:rPr>
          <w:i/>
          <w:iCs/>
        </w:rPr>
        <w:t>payload</w:t>
      </w:r>
      <w:r w:rsidR="00432B8A">
        <w:t xml:space="preserve"> of 500 bytes + the three last digits of your student number. What is the maximum number of bytes of UDP payload supported?</w:t>
      </w:r>
    </w:p>
    <w:p w14:paraId="67B4C6CC" w14:textId="1D3B5C33" w:rsidR="00E80AA1" w:rsidRDefault="00E80AA1" w:rsidP="00432B8A"/>
    <w:p w14:paraId="55828629" w14:textId="77777777" w:rsidR="00E80AA1" w:rsidRDefault="00E80AA1" w:rsidP="00432B8A"/>
    <w:p w14:paraId="46F2A28C" w14:textId="77777777" w:rsidR="00432B8A" w:rsidRDefault="00432B8A" w:rsidP="00432B8A"/>
    <w:p w14:paraId="6552A063" w14:textId="77777777" w:rsidR="00432B8A" w:rsidRPr="00432B8A" w:rsidRDefault="00432B8A" w:rsidP="00432B8A">
      <w:pPr>
        <w:rPr>
          <w:b/>
        </w:rPr>
      </w:pPr>
      <w:r w:rsidRPr="00432B8A">
        <w:rPr>
          <w:b/>
        </w:rPr>
        <w:t xml:space="preserve">DHCP </w:t>
      </w:r>
    </w:p>
    <w:p w14:paraId="2DDFD367" w14:textId="77777777" w:rsidR="00432B8A" w:rsidRDefault="00432B8A" w:rsidP="00432B8A"/>
    <w:p w14:paraId="7EBDDD4C" w14:textId="34FB2C47" w:rsidR="00432B8A" w:rsidRPr="001E304B" w:rsidRDefault="00432B8A" w:rsidP="00432B8A">
      <w:r w:rsidRPr="001E304B">
        <w:t>1. Draw a time sequence diagram illustrating the first four-packet Discover/Offer/Request/ACK DHCP exchange between the client and server. For each packet, indicate the source and destination port numbers</w:t>
      </w:r>
      <w:r w:rsidR="005A7345" w:rsidRPr="001E304B">
        <w:t xml:space="preserve"> and the time they were sent</w:t>
      </w:r>
      <w:r w:rsidRPr="001E304B">
        <w:t xml:space="preserve">. </w:t>
      </w:r>
    </w:p>
    <w:p w14:paraId="5361FFB8" w14:textId="0B61C59D" w:rsidR="005A7345" w:rsidRPr="001E304B" w:rsidRDefault="005A7345" w:rsidP="00432B8A"/>
    <w:p w14:paraId="40E6CF08" w14:textId="71A14C2E" w:rsidR="00E80AA1" w:rsidRPr="001E304B" w:rsidRDefault="00E80AA1" w:rsidP="00432B8A"/>
    <w:p w14:paraId="53F47E97" w14:textId="65A946B0" w:rsidR="00E80AA1" w:rsidRPr="001E304B" w:rsidRDefault="00E80AA1" w:rsidP="00432B8A"/>
    <w:p w14:paraId="7EA528E5" w14:textId="77777777" w:rsidR="001E304B" w:rsidRPr="006A7B56" w:rsidRDefault="001E304B" w:rsidP="001E304B">
      <w:r w:rsidRPr="006A7B56">
        <w:t>DHCP Discover</w:t>
      </w:r>
    </w:p>
    <w:p w14:paraId="211ED0EE" w14:textId="77777777" w:rsidR="001E304B" w:rsidRPr="006A7B56" w:rsidRDefault="001E304B" w:rsidP="001E304B">
      <w:r w:rsidRPr="006A7B56">
        <w:t>DHCP Offer</w:t>
      </w:r>
    </w:p>
    <w:p w14:paraId="3641F821" w14:textId="77777777" w:rsidR="001E304B" w:rsidRPr="006A7B56" w:rsidRDefault="001E304B" w:rsidP="001E304B">
      <w:r w:rsidRPr="006A7B56">
        <w:t>DHCP Request</w:t>
      </w:r>
    </w:p>
    <w:p w14:paraId="67BACF70" w14:textId="7F2712DD" w:rsidR="001E304B" w:rsidRPr="006A7B56" w:rsidRDefault="001E304B" w:rsidP="001E304B">
      <w:r w:rsidRPr="006A7B56">
        <w:t>DHCP ACK</w:t>
      </w:r>
    </w:p>
    <w:p w14:paraId="04B4FCDE" w14:textId="77777777" w:rsidR="001E304B" w:rsidRPr="006A7B56" w:rsidRDefault="001E304B" w:rsidP="001E304B"/>
    <w:p w14:paraId="2E5589D2" w14:textId="77777777" w:rsidR="001E304B" w:rsidRPr="006A7B56" w:rsidRDefault="001E304B" w:rsidP="001E304B">
      <w:r w:rsidRPr="006A7B56">
        <w:t>Discover:</w:t>
      </w:r>
    </w:p>
    <w:p w14:paraId="22950778" w14:textId="77777777" w:rsidR="001E304B" w:rsidRPr="006A7B56" w:rsidRDefault="001E304B" w:rsidP="001E304B"/>
    <w:p w14:paraId="4A4C59B0" w14:textId="77777777" w:rsidR="001E304B" w:rsidRPr="006A7B56" w:rsidRDefault="001E304B" w:rsidP="001E304B">
      <w:r w:rsidRPr="006A7B56">
        <w:t xml:space="preserve">Source IP: </w:t>
      </w:r>
      <w:r w:rsidRPr="001E304B">
        <w:t>0.0.0.0   -&gt; this is 0.0.0.0 a</w:t>
      </w:r>
      <w:r>
        <w:t>s the client does not yet have an IP address assigned when it first reaches out to the DHCP server</w:t>
      </w:r>
    </w:p>
    <w:p w14:paraId="6E199FA2" w14:textId="77777777" w:rsidR="001E304B" w:rsidRPr="006A7B56" w:rsidRDefault="001E304B" w:rsidP="001E304B">
      <w:pPr>
        <w:rPr>
          <w:lang w:val="fr-FR"/>
        </w:rPr>
      </w:pPr>
      <w:r w:rsidRPr="006A7B56">
        <w:rPr>
          <w:lang w:val="fr-FR"/>
        </w:rPr>
        <w:t xml:space="preserve">Destination </w:t>
      </w:r>
      <w:proofErr w:type="gramStart"/>
      <w:r w:rsidRPr="006A7B56">
        <w:rPr>
          <w:lang w:val="fr-FR"/>
        </w:rPr>
        <w:t>IP:</w:t>
      </w:r>
      <w:proofErr w:type="gramEnd"/>
      <w:r w:rsidRPr="006A7B56">
        <w:rPr>
          <w:lang w:val="fr-FR"/>
        </w:rPr>
        <w:t xml:space="preserve"> 255.255.255.255</w:t>
      </w:r>
    </w:p>
    <w:p w14:paraId="680DFCDD" w14:textId="77777777" w:rsidR="001E304B" w:rsidRPr="006A7B56" w:rsidRDefault="001E304B" w:rsidP="001E304B">
      <w:pPr>
        <w:rPr>
          <w:lang w:val="fr-FR"/>
        </w:rPr>
      </w:pPr>
      <w:r w:rsidRPr="006A7B56">
        <w:rPr>
          <w:lang w:val="fr-FR"/>
        </w:rPr>
        <w:t xml:space="preserve">Source </w:t>
      </w:r>
      <w:proofErr w:type="gramStart"/>
      <w:r w:rsidRPr="006A7B56">
        <w:rPr>
          <w:lang w:val="fr-FR"/>
        </w:rPr>
        <w:t>Port:</w:t>
      </w:r>
      <w:proofErr w:type="gramEnd"/>
      <w:r w:rsidRPr="006A7B56">
        <w:rPr>
          <w:lang w:val="fr-FR"/>
        </w:rPr>
        <w:t xml:space="preserve"> 68 (client port)</w:t>
      </w:r>
    </w:p>
    <w:p w14:paraId="7BAAA397" w14:textId="77777777" w:rsidR="001E304B" w:rsidRPr="006A7B56" w:rsidRDefault="001E304B" w:rsidP="001E304B">
      <w:pPr>
        <w:rPr>
          <w:lang w:val="fr-FR"/>
        </w:rPr>
      </w:pPr>
      <w:r w:rsidRPr="006A7B56">
        <w:rPr>
          <w:lang w:val="fr-FR"/>
        </w:rPr>
        <w:t xml:space="preserve">Destination </w:t>
      </w:r>
      <w:proofErr w:type="gramStart"/>
      <w:r w:rsidRPr="006A7B56">
        <w:rPr>
          <w:lang w:val="fr-FR"/>
        </w:rPr>
        <w:t>Port:</w:t>
      </w:r>
      <w:proofErr w:type="gramEnd"/>
      <w:r w:rsidRPr="006A7B56">
        <w:rPr>
          <w:lang w:val="fr-FR"/>
        </w:rPr>
        <w:t xml:space="preserve"> 67 (server port)</w:t>
      </w:r>
    </w:p>
    <w:p w14:paraId="5C52DAFB" w14:textId="77777777" w:rsidR="001E304B" w:rsidRDefault="001E304B" w:rsidP="001E304B">
      <w:pPr>
        <w:rPr>
          <w:lang w:val="fr-FR"/>
        </w:rPr>
      </w:pPr>
    </w:p>
    <w:p w14:paraId="71A7A439" w14:textId="77777777" w:rsidR="001E304B" w:rsidRPr="006A7B56" w:rsidRDefault="001E304B" w:rsidP="001E304B">
      <w:r w:rsidRPr="006A7B56">
        <w:t>Offer:</w:t>
      </w:r>
    </w:p>
    <w:p w14:paraId="47542521" w14:textId="77777777" w:rsidR="001E304B" w:rsidRPr="006A7B56" w:rsidRDefault="001E304B" w:rsidP="001E304B">
      <w:r w:rsidRPr="006A7B56">
        <w:t>Source IP: 192.168.1.1 (DHCP server)</w:t>
      </w:r>
    </w:p>
    <w:p w14:paraId="022137BC" w14:textId="77777777" w:rsidR="001E304B" w:rsidRPr="006A7B56" w:rsidRDefault="001E304B" w:rsidP="001E304B">
      <w:pPr>
        <w:rPr>
          <w:lang w:val="fr-FR"/>
        </w:rPr>
      </w:pPr>
      <w:r w:rsidRPr="006A7B56">
        <w:rPr>
          <w:lang w:val="fr-FR"/>
        </w:rPr>
        <w:t xml:space="preserve">Destination </w:t>
      </w:r>
      <w:proofErr w:type="gramStart"/>
      <w:r w:rsidRPr="006A7B56">
        <w:rPr>
          <w:lang w:val="fr-FR"/>
        </w:rPr>
        <w:t>IP:</w:t>
      </w:r>
      <w:proofErr w:type="gramEnd"/>
      <w:r w:rsidRPr="006A7B56">
        <w:rPr>
          <w:lang w:val="fr-FR"/>
        </w:rPr>
        <w:t xml:space="preserve"> 255.255.255.255 (broadcast)</w:t>
      </w:r>
    </w:p>
    <w:p w14:paraId="4F63EB7B" w14:textId="77777777" w:rsidR="001E304B" w:rsidRPr="006A7B56" w:rsidRDefault="001E304B" w:rsidP="001E304B">
      <w:pPr>
        <w:rPr>
          <w:lang w:val="fr-FR"/>
        </w:rPr>
      </w:pPr>
      <w:r w:rsidRPr="006A7B56">
        <w:rPr>
          <w:lang w:val="fr-FR"/>
        </w:rPr>
        <w:t xml:space="preserve">Source </w:t>
      </w:r>
      <w:proofErr w:type="gramStart"/>
      <w:r w:rsidRPr="006A7B56">
        <w:rPr>
          <w:lang w:val="fr-FR"/>
        </w:rPr>
        <w:t>Port:</w:t>
      </w:r>
      <w:proofErr w:type="gramEnd"/>
      <w:r w:rsidRPr="006A7B56">
        <w:rPr>
          <w:lang w:val="fr-FR"/>
        </w:rPr>
        <w:t xml:space="preserve"> 67</w:t>
      </w:r>
    </w:p>
    <w:p w14:paraId="474DB2C4" w14:textId="77777777" w:rsidR="001E304B" w:rsidRPr="006A7B56" w:rsidRDefault="001E304B" w:rsidP="001E304B">
      <w:pPr>
        <w:rPr>
          <w:lang w:val="fr-FR"/>
        </w:rPr>
      </w:pPr>
      <w:r w:rsidRPr="006A7B56">
        <w:rPr>
          <w:lang w:val="fr-FR"/>
        </w:rPr>
        <w:t xml:space="preserve">Destination </w:t>
      </w:r>
      <w:proofErr w:type="gramStart"/>
      <w:r w:rsidRPr="006A7B56">
        <w:rPr>
          <w:lang w:val="fr-FR"/>
        </w:rPr>
        <w:t>Port:</w:t>
      </w:r>
      <w:proofErr w:type="gramEnd"/>
      <w:r w:rsidRPr="006A7B56">
        <w:rPr>
          <w:lang w:val="fr-FR"/>
        </w:rPr>
        <w:t xml:space="preserve"> 68</w:t>
      </w:r>
    </w:p>
    <w:p w14:paraId="0ACFD4F6" w14:textId="77777777" w:rsidR="001E304B" w:rsidRDefault="001E304B" w:rsidP="001E304B">
      <w:pPr>
        <w:rPr>
          <w:lang w:val="fr-FR"/>
        </w:rPr>
      </w:pPr>
    </w:p>
    <w:p w14:paraId="622986FB" w14:textId="77777777" w:rsidR="001E304B" w:rsidRPr="006A7B56" w:rsidRDefault="001E304B" w:rsidP="001E304B">
      <w:pPr>
        <w:rPr>
          <w:lang w:val="fr-FR"/>
        </w:rPr>
      </w:pPr>
      <w:proofErr w:type="spellStart"/>
      <w:proofErr w:type="gramStart"/>
      <w:r w:rsidRPr="006A7B56">
        <w:rPr>
          <w:lang w:val="fr-FR"/>
        </w:rPr>
        <w:t>Request</w:t>
      </w:r>
      <w:proofErr w:type="spellEnd"/>
      <w:r w:rsidRPr="006A7B56">
        <w:rPr>
          <w:lang w:val="fr-FR"/>
        </w:rPr>
        <w:t>:</w:t>
      </w:r>
      <w:proofErr w:type="gramEnd"/>
    </w:p>
    <w:p w14:paraId="6E2C2C10" w14:textId="77777777" w:rsidR="001E304B" w:rsidRPr="006A7B56" w:rsidRDefault="001E304B" w:rsidP="001E304B">
      <w:pPr>
        <w:rPr>
          <w:lang w:val="fr-FR"/>
        </w:rPr>
      </w:pPr>
      <w:r w:rsidRPr="006A7B56">
        <w:rPr>
          <w:lang w:val="fr-FR"/>
        </w:rPr>
        <w:t xml:space="preserve">Source </w:t>
      </w:r>
      <w:proofErr w:type="gramStart"/>
      <w:r w:rsidRPr="006A7B56">
        <w:rPr>
          <w:lang w:val="fr-FR"/>
        </w:rPr>
        <w:t>IP:</w:t>
      </w:r>
      <w:proofErr w:type="gramEnd"/>
      <w:r w:rsidRPr="006A7B56">
        <w:rPr>
          <w:lang w:val="fr-FR"/>
        </w:rPr>
        <w:t xml:space="preserve"> </w:t>
      </w:r>
      <w:r>
        <w:rPr>
          <w:lang w:val="fr-FR"/>
        </w:rPr>
        <w:t>0.0.0.0</w:t>
      </w:r>
    </w:p>
    <w:p w14:paraId="2FA35CB2" w14:textId="77777777" w:rsidR="001E304B" w:rsidRPr="006A7B56" w:rsidRDefault="001E304B" w:rsidP="001E304B">
      <w:pPr>
        <w:rPr>
          <w:lang w:val="fr-FR"/>
        </w:rPr>
      </w:pPr>
      <w:r w:rsidRPr="006A7B56">
        <w:rPr>
          <w:lang w:val="fr-FR"/>
        </w:rPr>
        <w:t xml:space="preserve">Destination </w:t>
      </w:r>
      <w:proofErr w:type="gramStart"/>
      <w:r w:rsidRPr="006A7B56">
        <w:rPr>
          <w:lang w:val="fr-FR"/>
        </w:rPr>
        <w:t>IP:</w:t>
      </w:r>
      <w:proofErr w:type="gramEnd"/>
      <w:r w:rsidRPr="006A7B56">
        <w:rPr>
          <w:lang w:val="fr-FR"/>
        </w:rPr>
        <w:t xml:space="preserve"> 255.255.255.255</w:t>
      </w:r>
    </w:p>
    <w:p w14:paraId="2927EE4F" w14:textId="77777777" w:rsidR="001E304B" w:rsidRPr="006A7B56" w:rsidRDefault="001E304B" w:rsidP="001E304B">
      <w:pPr>
        <w:rPr>
          <w:lang w:val="fr-FR"/>
        </w:rPr>
      </w:pPr>
      <w:r w:rsidRPr="006A7B56">
        <w:rPr>
          <w:lang w:val="fr-FR"/>
        </w:rPr>
        <w:t xml:space="preserve">Source </w:t>
      </w:r>
      <w:proofErr w:type="gramStart"/>
      <w:r w:rsidRPr="006A7B56">
        <w:rPr>
          <w:lang w:val="fr-FR"/>
        </w:rPr>
        <w:t>Port:</w:t>
      </w:r>
      <w:proofErr w:type="gramEnd"/>
      <w:r w:rsidRPr="006A7B56">
        <w:rPr>
          <w:lang w:val="fr-FR"/>
        </w:rPr>
        <w:t xml:space="preserve"> 68</w:t>
      </w:r>
    </w:p>
    <w:p w14:paraId="7BEE17C6" w14:textId="77777777" w:rsidR="001E304B" w:rsidRPr="006A7B56" w:rsidRDefault="001E304B" w:rsidP="001E304B">
      <w:pPr>
        <w:rPr>
          <w:lang w:val="fr-FR"/>
        </w:rPr>
      </w:pPr>
      <w:r w:rsidRPr="006A7B56">
        <w:rPr>
          <w:lang w:val="fr-FR"/>
        </w:rPr>
        <w:t xml:space="preserve">Destination </w:t>
      </w:r>
      <w:proofErr w:type="gramStart"/>
      <w:r w:rsidRPr="006A7B56">
        <w:rPr>
          <w:lang w:val="fr-FR"/>
        </w:rPr>
        <w:t>Port:</w:t>
      </w:r>
      <w:proofErr w:type="gramEnd"/>
      <w:r w:rsidRPr="006A7B56">
        <w:rPr>
          <w:lang w:val="fr-FR"/>
        </w:rPr>
        <w:t xml:space="preserve"> 67</w:t>
      </w:r>
    </w:p>
    <w:p w14:paraId="78130747" w14:textId="77777777" w:rsidR="001E304B" w:rsidRDefault="001E304B" w:rsidP="001E304B">
      <w:pPr>
        <w:rPr>
          <w:lang w:val="fr-FR"/>
        </w:rPr>
      </w:pPr>
    </w:p>
    <w:p w14:paraId="0D0B34D8" w14:textId="77777777" w:rsidR="001E304B" w:rsidRPr="006A7B56" w:rsidRDefault="001E304B" w:rsidP="001E304B">
      <w:pPr>
        <w:rPr>
          <w:lang w:val="fr-FR"/>
        </w:rPr>
      </w:pPr>
      <w:proofErr w:type="gramStart"/>
      <w:r w:rsidRPr="006A7B56">
        <w:rPr>
          <w:lang w:val="fr-FR"/>
        </w:rPr>
        <w:t>ACK:</w:t>
      </w:r>
      <w:proofErr w:type="gramEnd"/>
    </w:p>
    <w:p w14:paraId="01F6F44D" w14:textId="77777777" w:rsidR="001E304B" w:rsidRPr="006A7B56" w:rsidRDefault="001E304B" w:rsidP="001E304B">
      <w:pPr>
        <w:rPr>
          <w:lang w:val="fr-FR"/>
        </w:rPr>
      </w:pPr>
      <w:r w:rsidRPr="006A7B56">
        <w:rPr>
          <w:lang w:val="fr-FR"/>
        </w:rPr>
        <w:t xml:space="preserve">Source </w:t>
      </w:r>
      <w:proofErr w:type="gramStart"/>
      <w:r w:rsidRPr="006A7B56">
        <w:rPr>
          <w:lang w:val="fr-FR"/>
        </w:rPr>
        <w:t>IP:</w:t>
      </w:r>
      <w:proofErr w:type="gramEnd"/>
      <w:r w:rsidRPr="006A7B56">
        <w:rPr>
          <w:lang w:val="fr-FR"/>
        </w:rPr>
        <w:t xml:space="preserve"> 192.168.1.1</w:t>
      </w:r>
    </w:p>
    <w:p w14:paraId="7A06D96E" w14:textId="77777777" w:rsidR="001E304B" w:rsidRPr="006A7B56" w:rsidRDefault="001E304B" w:rsidP="001E304B">
      <w:pPr>
        <w:rPr>
          <w:lang w:val="fr-FR"/>
        </w:rPr>
      </w:pPr>
      <w:r w:rsidRPr="006A7B56">
        <w:rPr>
          <w:lang w:val="fr-FR"/>
        </w:rPr>
        <w:t xml:space="preserve">Destination </w:t>
      </w:r>
      <w:proofErr w:type="gramStart"/>
      <w:r w:rsidRPr="006A7B56">
        <w:rPr>
          <w:lang w:val="fr-FR"/>
        </w:rPr>
        <w:t>IP:</w:t>
      </w:r>
      <w:proofErr w:type="gramEnd"/>
      <w:r w:rsidRPr="006A7B56">
        <w:rPr>
          <w:lang w:val="fr-FR"/>
        </w:rPr>
        <w:t xml:space="preserve"> 192.168.1.102</w:t>
      </w:r>
    </w:p>
    <w:p w14:paraId="73D03849" w14:textId="77777777" w:rsidR="001E304B" w:rsidRPr="006A7B56" w:rsidRDefault="001E304B" w:rsidP="001E304B">
      <w:pPr>
        <w:rPr>
          <w:lang w:val="fr-FR"/>
        </w:rPr>
      </w:pPr>
      <w:r w:rsidRPr="006A7B56">
        <w:rPr>
          <w:lang w:val="fr-FR"/>
        </w:rPr>
        <w:t xml:space="preserve">Source </w:t>
      </w:r>
      <w:proofErr w:type="gramStart"/>
      <w:r w:rsidRPr="006A7B56">
        <w:rPr>
          <w:lang w:val="fr-FR"/>
        </w:rPr>
        <w:t>Port:</w:t>
      </w:r>
      <w:proofErr w:type="gramEnd"/>
      <w:r w:rsidRPr="006A7B56">
        <w:rPr>
          <w:lang w:val="fr-FR"/>
        </w:rPr>
        <w:t xml:space="preserve"> 67</w:t>
      </w:r>
    </w:p>
    <w:p w14:paraId="160C4BDF" w14:textId="77777777" w:rsidR="001E304B" w:rsidRPr="001E304B" w:rsidRDefault="001E304B" w:rsidP="001E304B">
      <w:r w:rsidRPr="001E304B">
        <w:t>Destination Port: 68</w:t>
      </w:r>
    </w:p>
    <w:p w14:paraId="2A09B3FE" w14:textId="514AD9E2" w:rsidR="00E80AA1" w:rsidRPr="001E304B" w:rsidRDefault="00E80AA1" w:rsidP="00432B8A"/>
    <w:p w14:paraId="3F959F4C" w14:textId="6A0D0B89" w:rsidR="00E80AA1" w:rsidRPr="001E304B" w:rsidRDefault="00E80AA1" w:rsidP="00432B8A"/>
    <w:p w14:paraId="11807A50" w14:textId="08E105FD" w:rsidR="00E80AA1" w:rsidRPr="001E304B" w:rsidRDefault="00E80AA1" w:rsidP="00432B8A"/>
    <w:p w14:paraId="3BAF73DB" w14:textId="54FC7432" w:rsidR="00E80AA1" w:rsidRPr="001E304B" w:rsidRDefault="00E80AA1" w:rsidP="00432B8A"/>
    <w:p w14:paraId="7402819F" w14:textId="1F339A57" w:rsidR="00E80AA1" w:rsidRPr="001E304B" w:rsidRDefault="00E80AA1" w:rsidP="00432B8A"/>
    <w:p w14:paraId="19B4AC89" w14:textId="77777777" w:rsidR="00E80AA1" w:rsidRPr="001E304B" w:rsidRDefault="00E80AA1" w:rsidP="00432B8A"/>
    <w:p w14:paraId="4CB084BB" w14:textId="77777777" w:rsidR="005A7345" w:rsidRPr="001E304B" w:rsidRDefault="005A7345" w:rsidP="00432B8A"/>
    <w:p w14:paraId="22FE446F" w14:textId="15D42B03" w:rsidR="00432B8A" w:rsidRDefault="00432B8A" w:rsidP="00432B8A">
      <w:r w:rsidRPr="001E304B">
        <w:t>2. What is the link-layer (i.e., Ethernet) address of the host sending the DHCP Discover message?</w:t>
      </w:r>
    </w:p>
    <w:p w14:paraId="0782E1F8" w14:textId="198AD8A0" w:rsidR="005A7345" w:rsidRPr="001E304B" w:rsidRDefault="001E304B" w:rsidP="00432B8A">
      <w:r w:rsidRPr="001E304B">
        <w:t>From the Ethernet II section for the DHCP Discover packet (visible in the image), the Source MAC address is listed as Dell_48:f5:23 (which translates to the full MAC address 00:08:74:48:f5:23).</w:t>
      </w:r>
    </w:p>
    <w:p w14:paraId="4E457514" w14:textId="77777777" w:rsidR="00E80AA1" w:rsidRPr="001E304B" w:rsidRDefault="00E80AA1" w:rsidP="00432B8A"/>
    <w:p w14:paraId="34BC0AFB" w14:textId="77777777" w:rsidR="00432B8A" w:rsidRPr="001E304B" w:rsidRDefault="00432B8A" w:rsidP="00432B8A"/>
    <w:p w14:paraId="2CFE0EFC" w14:textId="41D576AE" w:rsidR="00432B8A" w:rsidRPr="001E304B" w:rsidRDefault="00E80AA1" w:rsidP="00432B8A">
      <w:r w:rsidRPr="001E304B">
        <w:t>3</w:t>
      </w:r>
      <w:r w:rsidR="00432B8A" w:rsidRPr="001E304B">
        <w:t>. What is the purpose of the Transaction-ID field?</w:t>
      </w:r>
      <w:r w:rsidR="005A7345" w:rsidRPr="001E304B">
        <w:t xml:space="preserve"> Using the packet bytes pane</w:t>
      </w:r>
      <w:r w:rsidR="006E5A5B" w:rsidRPr="001E304B">
        <w:t>, how many bytes in length is this field?</w:t>
      </w:r>
    </w:p>
    <w:p w14:paraId="51FF72B5" w14:textId="59A9681D" w:rsidR="006E5A5B" w:rsidRPr="001E304B" w:rsidRDefault="006E5A5B" w:rsidP="00432B8A"/>
    <w:p w14:paraId="0C718EB1" w14:textId="43123E4E" w:rsidR="001E304B" w:rsidRPr="001E304B" w:rsidRDefault="001E304B" w:rsidP="001E304B">
      <w:r w:rsidRPr="001E304B">
        <w:t>-  Purpose: The Transaction-ID is used to match incoming DHCP messages with ongoing communication between the client and the server. It ensures that the DHCP server’s Offer, ACK, and other messages are correctly associated with the client's Discover and Request messages.</w:t>
      </w:r>
    </w:p>
    <w:p w14:paraId="7B7BD638" w14:textId="7DA0116B" w:rsidR="001E304B" w:rsidRPr="001E304B" w:rsidRDefault="001E304B" w:rsidP="001E304B">
      <w:r w:rsidRPr="001E304B">
        <w:t xml:space="preserve">-  Length: From the packet bytes pane in your image, the Transaction-ID field is </w:t>
      </w:r>
      <w:proofErr w:type="gramStart"/>
      <w:r w:rsidRPr="001E304B">
        <w:t>visible</w:t>
      </w:r>
      <w:proofErr w:type="gramEnd"/>
      <w:r w:rsidRPr="001E304B">
        <w:t xml:space="preserve"> and it is 4 bytes long. This field appears in both the Discover and Offer messages.</w:t>
      </w:r>
    </w:p>
    <w:p w14:paraId="29919E2F" w14:textId="77777777" w:rsidR="00432B8A" w:rsidRPr="001E304B" w:rsidRDefault="00432B8A" w:rsidP="00432B8A"/>
    <w:p w14:paraId="1FA71E86" w14:textId="11D0A6A1" w:rsidR="006E5A5B" w:rsidRPr="001E304B" w:rsidRDefault="00E80AA1" w:rsidP="00432B8A">
      <w:r w:rsidRPr="001E304B">
        <w:t>4</w:t>
      </w:r>
      <w:r w:rsidR="00432B8A" w:rsidRPr="001E304B">
        <w:t xml:space="preserve">. </w:t>
      </w:r>
      <w:r w:rsidR="006E5A5B" w:rsidRPr="001E304B">
        <w:t>Complete the address values in the table below, for the first four DHCP messages.</w:t>
      </w:r>
    </w:p>
    <w:p w14:paraId="2898B633" w14:textId="1D4822A0" w:rsidR="006E5A5B" w:rsidRPr="001E304B" w:rsidRDefault="006E5A5B" w:rsidP="00432B8A"/>
    <w:tbl>
      <w:tblPr>
        <w:tblStyle w:val="TableGrid"/>
        <w:tblW w:w="0" w:type="auto"/>
        <w:tblLook w:val="04A0" w:firstRow="1" w:lastRow="0" w:firstColumn="1" w:lastColumn="0" w:noHBand="0" w:noVBand="1"/>
      </w:tblPr>
      <w:tblGrid>
        <w:gridCol w:w="1931"/>
        <w:gridCol w:w="1779"/>
        <w:gridCol w:w="1787"/>
        <w:gridCol w:w="1812"/>
        <w:gridCol w:w="1701"/>
      </w:tblGrid>
      <w:tr w:rsidR="006E5A5B" w:rsidRPr="001E304B" w14:paraId="5BA8B892" w14:textId="2C2A1A30" w:rsidTr="006E5A5B">
        <w:tc>
          <w:tcPr>
            <w:tcW w:w="1931" w:type="dxa"/>
          </w:tcPr>
          <w:p w14:paraId="0A034250" w14:textId="62B04CD0" w:rsidR="006E5A5B" w:rsidRPr="001E304B" w:rsidRDefault="006E5A5B" w:rsidP="00432B8A">
            <w:r w:rsidRPr="001E304B">
              <w:t>Message</w:t>
            </w:r>
          </w:p>
        </w:tc>
        <w:tc>
          <w:tcPr>
            <w:tcW w:w="1779" w:type="dxa"/>
          </w:tcPr>
          <w:p w14:paraId="3A13A1C6" w14:textId="1DB2560B" w:rsidR="006E5A5B" w:rsidRPr="001E304B" w:rsidRDefault="006E5A5B" w:rsidP="00432B8A">
            <w:proofErr w:type="spellStart"/>
            <w:r w:rsidRPr="001E304B">
              <w:t>Src</w:t>
            </w:r>
            <w:proofErr w:type="spellEnd"/>
            <w:r w:rsidRPr="001E304B">
              <w:t xml:space="preserve"> IP</w:t>
            </w:r>
          </w:p>
        </w:tc>
        <w:tc>
          <w:tcPr>
            <w:tcW w:w="1787" w:type="dxa"/>
          </w:tcPr>
          <w:p w14:paraId="1E31F0F0" w14:textId="612EDC9F" w:rsidR="006E5A5B" w:rsidRPr="001E304B" w:rsidRDefault="006E5A5B" w:rsidP="00432B8A">
            <w:proofErr w:type="spellStart"/>
            <w:r w:rsidRPr="001E304B">
              <w:t>Dst</w:t>
            </w:r>
            <w:proofErr w:type="spellEnd"/>
            <w:r w:rsidRPr="001E304B">
              <w:t xml:space="preserve"> IP</w:t>
            </w:r>
          </w:p>
        </w:tc>
        <w:tc>
          <w:tcPr>
            <w:tcW w:w="1812" w:type="dxa"/>
          </w:tcPr>
          <w:p w14:paraId="7CF4F004" w14:textId="20AF8E33" w:rsidR="006E5A5B" w:rsidRPr="001E304B" w:rsidRDefault="006E5A5B" w:rsidP="00432B8A">
            <w:proofErr w:type="spellStart"/>
            <w:r w:rsidRPr="001E304B">
              <w:t>Src</w:t>
            </w:r>
            <w:proofErr w:type="spellEnd"/>
            <w:r w:rsidRPr="001E304B">
              <w:t xml:space="preserve"> Port</w:t>
            </w:r>
          </w:p>
        </w:tc>
        <w:tc>
          <w:tcPr>
            <w:tcW w:w="1701" w:type="dxa"/>
          </w:tcPr>
          <w:p w14:paraId="663B758F" w14:textId="41AE67A3" w:rsidR="006E5A5B" w:rsidRPr="001E304B" w:rsidRDefault="006E5A5B" w:rsidP="00432B8A">
            <w:proofErr w:type="spellStart"/>
            <w:r w:rsidRPr="001E304B">
              <w:t>Dst</w:t>
            </w:r>
            <w:proofErr w:type="spellEnd"/>
            <w:r w:rsidRPr="001E304B">
              <w:t xml:space="preserve"> Port</w:t>
            </w:r>
          </w:p>
        </w:tc>
      </w:tr>
      <w:tr w:rsidR="006E5A5B" w:rsidRPr="001E304B" w14:paraId="63A2EAD6" w14:textId="1219CBCA" w:rsidTr="006E5A5B">
        <w:tc>
          <w:tcPr>
            <w:tcW w:w="1931" w:type="dxa"/>
          </w:tcPr>
          <w:p w14:paraId="0A63D5D2" w14:textId="2FB95607" w:rsidR="006E5A5B" w:rsidRPr="001E304B" w:rsidRDefault="006E5A5B" w:rsidP="00432B8A">
            <w:r w:rsidRPr="001E304B">
              <w:t>Discover</w:t>
            </w:r>
          </w:p>
        </w:tc>
        <w:tc>
          <w:tcPr>
            <w:tcW w:w="1779" w:type="dxa"/>
          </w:tcPr>
          <w:p w14:paraId="330E9276" w14:textId="3E5C26F7" w:rsidR="006E5A5B" w:rsidRPr="001E304B" w:rsidRDefault="006E5A5B" w:rsidP="006E5A5B">
            <w:pPr>
              <w:jc w:val="center"/>
            </w:pPr>
          </w:p>
        </w:tc>
        <w:tc>
          <w:tcPr>
            <w:tcW w:w="1787" w:type="dxa"/>
          </w:tcPr>
          <w:p w14:paraId="5115830C" w14:textId="4EC03272" w:rsidR="006E5A5B" w:rsidRPr="001E304B" w:rsidRDefault="006E5A5B" w:rsidP="006E5A5B">
            <w:pPr>
              <w:jc w:val="center"/>
            </w:pPr>
          </w:p>
        </w:tc>
        <w:tc>
          <w:tcPr>
            <w:tcW w:w="1812" w:type="dxa"/>
          </w:tcPr>
          <w:p w14:paraId="41513675" w14:textId="0B336BEE" w:rsidR="006E5A5B" w:rsidRPr="001E304B" w:rsidRDefault="006E5A5B" w:rsidP="006E5A5B">
            <w:pPr>
              <w:jc w:val="center"/>
            </w:pPr>
          </w:p>
        </w:tc>
        <w:tc>
          <w:tcPr>
            <w:tcW w:w="1701" w:type="dxa"/>
          </w:tcPr>
          <w:p w14:paraId="02ABB9E3" w14:textId="6648A01D" w:rsidR="006E5A5B" w:rsidRPr="001E304B" w:rsidRDefault="006E5A5B" w:rsidP="006E5A5B">
            <w:pPr>
              <w:jc w:val="center"/>
            </w:pPr>
          </w:p>
        </w:tc>
      </w:tr>
      <w:tr w:rsidR="006E5A5B" w:rsidRPr="001E304B" w14:paraId="153BB81C" w14:textId="1106E11B" w:rsidTr="006E5A5B">
        <w:tc>
          <w:tcPr>
            <w:tcW w:w="1931" w:type="dxa"/>
          </w:tcPr>
          <w:p w14:paraId="7C1806C1" w14:textId="1203E38B" w:rsidR="006E5A5B" w:rsidRPr="001E304B" w:rsidRDefault="006E5A5B" w:rsidP="00432B8A">
            <w:r w:rsidRPr="001E304B">
              <w:t>Offer</w:t>
            </w:r>
          </w:p>
        </w:tc>
        <w:tc>
          <w:tcPr>
            <w:tcW w:w="1779" w:type="dxa"/>
          </w:tcPr>
          <w:p w14:paraId="40C81359" w14:textId="3548084B" w:rsidR="006E5A5B" w:rsidRPr="001E304B" w:rsidRDefault="006E5A5B" w:rsidP="006E5A5B">
            <w:pPr>
              <w:jc w:val="center"/>
            </w:pPr>
          </w:p>
        </w:tc>
        <w:tc>
          <w:tcPr>
            <w:tcW w:w="1787" w:type="dxa"/>
          </w:tcPr>
          <w:p w14:paraId="569B1346" w14:textId="39D4D6FA" w:rsidR="006E5A5B" w:rsidRPr="001E304B" w:rsidRDefault="006E5A5B" w:rsidP="006E5A5B">
            <w:pPr>
              <w:jc w:val="center"/>
            </w:pPr>
          </w:p>
        </w:tc>
        <w:tc>
          <w:tcPr>
            <w:tcW w:w="1812" w:type="dxa"/>
          </w:tcPr>
          <w:p w14:paraId="163F4B62" w14:textId="3B9E0FE7" w:rsidR="006E5A5B" w:rsidRPr="001E304B" w:rsidRDefault="006E5A5B" w:rsidP="006E5A5B">
            <w:pPr>
              <w:jc w:val="center"/>
            </w:pPr>
          </w:p>
        </w:tc>
        <w:tc>
          <w:tcPr>
            <w:tcW w:w="1701" w:type="dxa"/>
          </w:tcPr>
          <w:p w14:paraId="4FF67FA8" w14:textId="704FAC9E" w:rsidR="006E5A5B" w:rsidRPr="001E304B" w:rsidRDefault="006E5A5B" w:rsidP="006E5A5B">
            <w:pPr>
              <w:jc w:val="center"/>
            </w:pPr>
          </w:p>
        </w:tc>
      </w:tr>
      <w:tr w:rsidR="006E5A5B" w:rsidRPr="001E304B" w14:paraId="33A647C2" w14:textId="3E8C3F60" w:rsidTr="006E5A5B">
        <w:tc>
          <w:tcPr>
            <w:tcW w:w="1931" w:type="dxa"/>
          </w:tcPr>
          <w:p w14:paraId="2F12C4EB" w14:textId="63494E01" w:rsidR="006E5A5B" w:rsidRPr="001E304B" w:rsidRDefault="006E5A5B" w:rsidP="00432B8A">
            <w:r w:rsidRPr="001E304B">
              <w:t>Request</w:t>
            </w:r>
          </w:p>
        </w:tc>
        <w:tc>
          <w:tcPr>
            <w:tcW w:w="1779" w:type="dxa"/>
          </w:tcPr>
          <w:p w14:paraId="7E192E6E" w14:textId="6C46C361" w:rsidR="006E5A5B" w:rsidRPr="001E304B" w:rsidRDefault="006E5A5B" w:rsidP="006E5A5B">
            <w:pPr>
              <w:jc w:val="center"/>
            </w:pPr>
          </w:p>
        </w:tc>
        <w:tc>
          <w:tcPr>
            <w:tcW w:w="1787" w:type="dxa"/>
          </w:tcPr>
          <w:p w14:paraId="2717219B" w14:textId="14FDEBAB" w:rsidR="006E5A5B" w:rsidRPr="001E304B" w:rsidRDefault="006E5A5B" w:rsidP="006E5A5B">
            <w:pPr>
              <w:jc w:val="center"/>
            </w:pPr>
          </w:p>
        </w:tc>
        <w:tc>
          <w:tcPr>
            <w:tcW w:w="1812" w:type="dxa"/>
          </w:tcPr>
          <w:p w14:paraId="3D7103A9" w14:textId="7DF0ABDB" w:rsidR="006E5A5B" w:rsidRPr="001E304B" w:rsidRDefault="006E5A5B" w:rsidP="006E5A5B">
            <w:pPr>
              <w:jc w:val="center"/>
            </w:pPr>
          </w:p>
        </w:tc>
        <w:tc>
          <w:tcPr>
            <w:tcW w:w="1701" w:type="dxa"/>
          </w:tcPr>
          <w:p w14:paraId="25681C92" w14:textId="2772E610" w:rsidR="006E5A5B" w:rsidRPr="001E304B" w:rsidRDefault="006E5A5B" w:rsidP="006E5A5B">
            <w:pPr>
              <w:jc w:val="center"/>
            </w:pPr>
          </w:p>
        </w:tc>
      </w:tr>
      <w:tr w:rsidR="006E5A5B" w:rsidRPr="001E304B" w14:paraId="7DB8E74C" w14:textId="261CC696" w:rsidTr="006E5A5B">
        <w:tc>
          <w:tcPr>
            <w:tcW w:w="1931" w:type="dxa"/>
          </w:tcPr>
          <w:p w14:paraId="56122E36" w14:textId="6B02AC4F" w:rsidR="006E5A5B" w:rsidRPr="001E304B" w:rsidRDefault="006E5A5B" w:rsidP="00432B8A">
            <w:r w:rsidRPr="001E304B">
              <w:t>Ack</w:t>
            </w:r>
          </w:p>
        </w:tc>
        <w:tc>
          <w:tcPr>
            <w:tcW w:w="1779" w:type="dxa"/>
          </w:tcPr>
          <w:p w14:paraId="1283B2B3" w14:textId="18D3D2EB" w:rsidR="006E5A5B" w:rsidRPr="001E304B" w:rsidRDefault="006E5A5B" w:rsidP="006E5A5B">
            <w:pPr>
              <w:jc w:val="center"/>
            </w:pPr>
          </w:p>
        </w:tc>
        <w:tc>
          <w:tcPr>
            <w:tcW w:w="1787" w:type="dxa"/>
          </w:tcPr>
          <w:p w14:paraId="616B31C6" w14:textId="71FD2DD2" w:rsidR="006E5A5B" w:rsidRPr="001E304B" w:rsidRDefault="006E5A5B" w:rsidP="006E5A5B">
            <w:pPr>
              <w:jc w:val="center"/>
            </w:pPr>
          </w:p>
        </w:tc>
        <w:tc>
          <w:tcPr>
            <w:tcW w:w="1812" w:type="dxa"/>
          </w:tcPr>
          <w:p w14:paraId="68617456" w14:textId="45F563A9" w:rsidR="006E5A5B" w:rsidRPr="001E304B" w:rsidRDefault="006E5A5B" w:rsidP="006E5A5B">
            <w:pPr>
              <w:jc w:val="center"/>
            </w:pPr>
          </w:p>
        </w:tc>
        <w:tc>
          <w:tcPr>
            <w:tcW w:w="1701" w:type="dxa"/>
          </w:tcPr>
          <w:p w14:paraId="38FB2F26" w14:textId="71C24C48" w:rsidR="006E5A5B" w:rsidRPr="001E304B" w:rsidRDefault="006E5A5B" w:rsidP="006E5A5B">
            <w:pPr>
              <w:jc w:val="center"/>
            </w:pPr>
          </w:p>
        </w:tc>
      </w:tr>
    </w:tbl>
    <w:p w14:paraId="526E333C" w14:textId="255CB3EE" w:rsidR="00432B8A" w:rsidRPr="001E304B" w:rsidRDefault="00432B8A" w:rsidP="00432B8A"/>
    <w:p w14:paraId="68B06D8B" w14:textId="77777777" w:rsidR="00432B8A" w:rsidRPr="001E304B" w:rsidRDefault="00432B8A" w:rsidP="00432B8A"/>
    <w:p w14:paraId="53676B26" w14:textId="280FAA78" w:rsidR="00432B8A" w:rsidRPr="001E304B" w:rsidRDefault="00E80AA1" w:rsidP="00432B8A">
      <w:r w:rsidRPr="001E304B">
        <w:t>5</w:t>
      </w:r>
      <w:r w:rsidR="00432B8A" w:rsidRPr="001E304B">
        <w:t>. What IP address is the DHCP server offering to the host in the DHCP Offer message? Indicate which DHCP message field contains the offered DHCP address.</w:t>
      </w:r>
    </w:p>
    <w:p w14:paraId="431BC77D" w14:textId="19AB6259" w:rsidR="006A7B56" w:rsidRPr="006A7B56" w:rsidRDefault="006A7B56" w:rsidP="006A7B56">
      <w:r w:rsidRPr="001E304B">
        <w:t>-</w:t>
      </w:r>
      <w:r w:rsidRPr="006A7B56">
        <w:t xml:space="preserve">  Look at the DHCP Offer packet.</w:t>
      </w:r>
    </w:p>
    <w:p w14:paraId="1BC0EAE4" w14:textId="1E488938" w:rsidR="006A7B56" w:rsidRPr="006A7B56" w:rsidRDefault="006A7B56" w:rsidP="006A7B56">
      <w:r w:rsidRPr="001E304B">
        <w:t>-</w:t>
      </w:r>
      <w:r w:rsidRPr="006A7B56">
        <w:t xml:space="preserve">  In the Bootstrap Protocol section (within the DHCP message), look for the Your (Client) IP Address field.</w:t>
      </w:r>
    </w:p>
    <w:p w14:paraId="779C5BA2" w14:textId="1F0A6DF2" w:rsidR="006A7B56" w:rsidRPr="001E304B" w:rsidRDefault="006A7B56" w:rsidP="006A7B56">
      <w:r w:rsidRPr="001E304B">
        <w:t>-  The offered IP address is typically in this field, and in your case, it is likely 192.168.1.102, but you should verify by checking that specific field in Wireshark.</w:t>
      </w:r>
    </w:p>
    <w:p w14:paraId="686E27B8" w14:textId="77777777" w:rsidR="006A7B56" w:rsidRPr="001E304B" w:rsidRDefault="006A7B56" w:rsidP="00432B8A"/>
    <w:p w14:paraId="41868219" w14:textId="11E694A1" w:rsidR="00432B8A" w:rsidRPr="001E304B" w:rsidRDefault="00432B8A" w:rsidP="00432B8A"/>
    <w:p w14:paraId="55E0AC0B" w14:textId="77777777" w:rsidR="00E80AA1" w:rsidRPr="001E304B" w:rsidRDefault="00E80AA1" w:rsidP="00432B8A"/>
    <w:p w14:paraId="6E510A4C" w14:textId="77777777" w:rsidR="006E5A5B" w:rsidRPr="001E304B" w:rsidRDefault="006E5A5B" w:rsidP="00432B8A"/>
    <w:p w14:paraId="26744656" w14:textId="42C221C4" w:rsidR="006E5A5B" w:rsidRPr="001E304B" w:rsidRDefault="00E80AA1" w:rsidP="00432B8A">
      <w:r w:rsidRPr="001E304B">
        <w:t>6</w:t>
      </w:r>
      <w:r w:rsidR="00432B8A" w:rsidRPr="001E304B">
        <w:t xml:space="preserve">. Explain the purpose of the </w:t>
      </w:r>
      <w:r w:rsidR="006E5A5B" w:rsidRPr="001E304B">
        <w:t>Ro</w:t>
      </w:r>
      <w:r w:rsidR="00432B8A" w:rsidRPr="001E304B">
        <w:t>uter line in the DHCP offer message</w:t>
      </w:r>
      <w:r w:rsidR="006E5A5B" w:rsidRPr="001E304B">
        <w:t>? Compare to the IP address of the DHCP server and what can you conclude</w:t>
      </w:r>
      <w:r w:rsidRPr="001E304B">
        <w:t>?</w:t>
      </w:r>
    </w:p>
    <w:p w14:paraId="271B0846" w14:textId="77777777" w:rsidR="006A7B56" w:rsidRPr="001E304B" w:rsidRDefault="006A7B56" w:rsidP="00432B8A"/>
    <w:p w14:paraId="04F9DAF0" w14:textId="1EC0F1F3" w:rsidR="006A7B56" w:rsidRPr="001E304B" w:rsidRDefault="006A7B56" w:rsidP="00432B8A">
      <w:r w:rsidRPr="001E304B">
        <w:t>The Router (Gateway) Option in the DHCP Offer provides the client with the default gateway (router) that it should use to reach other networks (outside its subnet).</w:t>
      </w:r>
    </w:p>
    <w:p w14:paraId="395D1382" w14:textId="77777777" w:rsidR="00E80AA1" w:rsidRPr="001E304B" w:rsidRDefault="00E80AA1" w:rsidP="00432B8A"/>
    <w:p w14:paraId="2618D738" w14:textId="77777777" w:rsidR="006E5A5B" w:rsidRPr="001E304B" w:rsidRDefault="006E5A5B" w:rsidP="00432B8A"/>
    <w:p w14:paraId="4B6B484A" w14:textId="2C96373E" w:rsidR="00432B8A" w:rsidRPr="001E304B" w:rsidRDefault="00E80AA1" w:rsidP="00432B8A">
      <w:r w:rsidRPr="001E304B">
        <w:t>7</w:t>
      </w:r>
      <w:r w:rsidR="00432B8A" w:rsidRPr="001E304B">
        <w:t>. Explain the purpose of the DHCP lease time</w:t>
      </w:r>
      <w:r w:rsidR="006E5A5B" w:rsidRPr="001E304B">
        <w:t>? What value is it set to in this exchange?</w:t>
      </w:r>
    </w:p>
    <w:p w14:paraId="094579B3" w14:textId="77777777" w:rsidR="006A7B56" w:rsidRPr="001E304B" w:rsidRDefault="006A7B56" w:rsidP="00432B8A"/>
    <w:p w14:paraId="30CD83B0" w14:textId="111DA9F8" w:rsidR="006A7B56" w:rsidRPr="001E304B" w:rsidRDefault="006A7B56" w:rsidP="00432B8A">
      <w:r w:rsidRPr="001E304B">
        <w:t>The DHCP Lease Time indicates how long the client can use the assigned IP address before it needs to request a renewal or a new IP address.</w:t>
      </w:r>
    </w:p>
    <w:p w14:paraId="19D2139A" w14:textId="2B46B8C3" w:rsidR="00E80AA1" w:rsidRPr="001E304B" w:rsidRDefault="00E80AA1" w:rsidP="00432B8A"/>
    <w:p w14:paraId="532AE50F" w14:textId="77777777" w:rsidR="00E80AA1" w:rsidRPr="001E304B" w:rsidRDefault="00E80AA1" w:rsidP="00432B8A"/>
    <w:p w14:paraId="6DC114E6" w14:textId="77777777" w:rsidR="00432B8A" w:rsidRPr="001E304B" w:rsidRDefault="00432B8A" w:rsidP="00432B8A"/>
    <w:p w14:paraId="234BA97A" w14:textId="2FA25095" w:rsidR="000C2B48" w:rsidRPr="001E304B" w:rsidRDefault="00E80AA1" w:rsidP="00432B8A">
      <w:r w:rsidRPr="001E304B">
        <w:t>8</w:t>
      </w:r>
      <w:r w:rsidR="00432B8A" w:rsidRPr="001E304B">
        <w:t>. What is the purpose of the DHCP release message? Does the DHCP server issue an acknowledgment of receipt of the client’s DHCP request? What would happen if the client’s DHCP release message is lost?</w:t>
      </w:r>
    </w:p>
    <w:p w14:paraId="219C5BD2" w14:textId="77777777" w:rsidR="006A7B56" w:rsidRPr="001E304B" w:rsidRDefault="006A7B56" w:rsidP="00432B8A"/>
    <w:p w14:paraId="3E455BBD" w14:textId="10B0C254" w:rsidR="006A7B56" w:rsidRPr="001E304B" w:rsidRDefault="006A7B56" w:rsidP="001E304B">
      <w:pPr>
        <w:pStyle w:val="ListParagraph"/>
        <w:numPr>
          <w:ilvl w:val="0"/>
          <w:numId w:val="6"/>
        </w:numPr>
      </w:pPr>
      <w:r w:rsidRPr="001E304B">
        <w:t>The DHCP Release message is sent by the client to inform the DHCP server that it is giving up the assigned IP address. The server can then make this IP available for other clients.</w:t>
      </w:r>
    </w:p>
    <w:p w14:paraId="403F863D" w14:textId="38B4C343" w:rsidR="006A7B56" w:rsidRPr="001E304B" w:rsidRDefault="006A7B56" w:rsidP="001E304B">
      <w:pPr>
        <w:pStyle w:val="ListParagraph"/>
        <w:numPr>
          <w:ilvl w:val="0"/>
          <w:numId w:val="6"/>
        </w:numPr>
      </w:pPr>
      <w:r w:rsidRPr="001E304B">
        <w:t xml:space="preserve"> If the release message is lost, it is not critical because the server will reclaim the IP address after the lease time expires.</w:t>
      </w:r>
    </w:p>
    <w:p w14:paraId="00FA3FB2" w14:textId="1B6A41CB" w:rsidR="00E80AA1" w:rsidRPr="001E304B" w:rsidRDefault="00E80AA1" w:rsidP="00432B8A"/>
    <w:p w14:paraId="566AD014" w14:textId="5ABD719C" w:rsidR="00E80AA1" w:rsidRPr="001E304B" w:rsidRDefault="00E80AA1" w:rsidP="00432B8A"/>
    <w:p w14:paraId="30BC43D7" w14:textId="77777777" w:rsidR="00E80AA1" w:rsidRPr="001E304B" w:rsidRDefault="00E80AA1" w:rsidP="00432B8A"/>
    <w:p w14:paraId="444A96E6" w14:textId="18E267D5" w:rsidR="00C941D7" w:rsidRPr="001E304B" w:rsidRDefault="00C941D7" w:rsidP="00432B8A">
      <w:pPr>
        <w:rPr>
          <w:i/>
        </w:rPr>
      </w:pPr>
    </w:p>
    <w:sectPr w:rsidR="00C941D7" w:rsidRPr="001E304B" w:rsidSect="008C4A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612D6"/>
    <w:multiLevelType w:val="hybridMultilevel"/>
    <w:tmpl w:val="4A3C73C4"/>
    <w:lvl w:ilvl="0" w:tplc="EDBCD75A">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832CE9"/>
    <w:multiLevelType w:val="multilevel"/>
    <w:tmpl w:val="4070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97E51"/>
    <w:multiLevelType w:val="multilevel"/>
    <w:tmpl w:val="8BEE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E1B45"/>
    <w:multiLevelType w:val="hybridMultilevel"/>
    <w:tmpl w:val="4BEE7876"/>
    <w:lvl w:ilvl="0" w:tplc="0678880A">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5297D86"/>
    <w:multiLevelType w:val="multilevel"/>
    <w:tmpl w:val="8BB89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304C9F"/>
    <w:multiLevelType w:val="multilevel"/>
    <w:tmpl w:val="4478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7F3665"/>
    <w:multiLevelType w:val="multilevel"/>
    <w:tmpl w:val="E150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47F61"/>
    <w:multiLevelType w:val="multilevel"/>
    <w:tmpl w:val="12CC8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49808">
    <w:abstractNumId w:val="2"/>
  </w:num>
  <w:num w:numId="2" w16cid:durableId="498273417">
    <w:abstractNumId w:val="6"/>
  </w:num>
  <w:num w:numId="3" w16cid:durableId="576480796">
    <w:abstractNumId w:val="5"/>
  </w:num>
  <w:num w:numId="4" w16cid:durableId="1609584435">
    <w:abstractNumId w:val="4"/>
  </w:num>
  <w:num w:numId="5" w16cid:durableId="916675073">
    <w:abstractNumId w:val="1"/>
  </w:num>
  <w:num w:numId="6" w16cid:durableId="2009283640">
    <w:abstractNumId w:val="3"/>
  </w:num>
  <w:num w:numId="7" w16cid:durableId="721713663">
    <w:abstractNumId w:val="7"/>
  </w:num>
  <w:num w:numId="8" w16cid:durableId="1252469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8A"/>
    <w:rsid w:val="000C2B48"/>
    <w:rsid w:val="001E304B"/>
    <w:rsid w:val="002247F2"/>
    <w:rsid w:val="00256E25"/>
    <w:rsid w:val="00432B8A"/>
    <w:rsid w:val="004631A9"/>
    <w:rsid w:val="004B2DDC"/>
    <w:rsid w:val="00524341"/>
    <w:rsid w:val="005A7345"/>
    <w:rsid w:val="006A7B56"/>
    <w:rsid w:val="006E5A5B"/>
    <w:rsid w:val="00890084"/>
    <w:rsid w:val="008B6309"/>
    <w:rsid w:val="008C4AF3"/>
    <w:rsid w:val="009F4176"/>
    <w:rsid w:val="00A3217E"/>
    <w:rsid w:val="00C941D7"/>
    <w:rsid w:val="00E51C9B"/>
    <w:rsid w:val="00E80AA1"/>
    <w:rsid w:val="00F92C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24BE"/>
  <w15:chartTrackingRefBased/>
  <w15:docId w15:val="{87D945ED-909B-4177-B1AA-EFF2F9084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DDC"/>
    <w:rPr>
      <w:color w:val="0563C1" w:themeColor="hyperlink"/>
      <w:u w:val="single"/>
    </w:rPr>
  </w:style>
  <w:style w:type="character" w:styleId="UnresolvedMention">
    <w:name w:val="Unresolved Mention"/>
    <w:basedOn w:val="DefaultParagraphFont"/>
    <w:uiPriority w:val="99"/>
    <w:semiHidden/>
    <w:unhideWhenUsed/>
    <w:rsid w:val="004B2DDC"/>
    <w:rPr>
      <w:color w:val="605E5C"/>
      <w:shd w:val="clear" w:color="auto" w:fill="E1DFDD"/>
    </w:rPr>
  </w:style>
  <w:style w:type="character" w:styleId="FollowedHyperlink">
    <w:name w:val="FollowedHyperlink"/>
    <w:basedOn w:val="DefaultParagraphFont"/>
    <w:uiPriority w:val="99"/>
    <w:semiHidden/>
    <w:unhideWhenUsed/>
    <w:rsid w:val="004B2DDC"/>
    <w:rPr>
      <w:color w:val="954F72" w:themeColor="followedHyperlink"/>
      <w:u w:val="single"/>
    </w:rPr>
  </w:style>
  <w:style w:type="table" w:styleId="TableGrid">
    <w:name w:val="Table Grid"/>
    <w:basedOn w:val="TableNormal"/>
    <w:uiPriority w:val="39"/>
    <w:rsid w:val="006E5A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7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4980">
      <w:bodyDiv w:val="1"/>
      <w:marLeft w:val="0"/>
      <w:marRight w:val="0"/>
      <w:marTop w:val="0"/>
      <w:marBottom w:val="0"/>
      <w:divBdr>
        <w:top w:val="none" w:sz="0" w:space="0" w:color="auto"/>
        <w:left w:val="none" w:sz="0" w:space="0" w:color="auto"/>
        <w:bottom w:val="none" w:sz="0" w:space="0" w:color="auto"/>
        <w:right w:val="none" w:sz="0" w:space="0" w:color="auto"/>
      </w:divBdr>
    </w:div>
    <w:div w:id="76636223">
      <w:bodyDiv w:val="1"/>
      <w:marLeft w:val="0"/>
      <w:marRight w:val="0"/>
      <w:marTop w:val="0"/>
      <w:marBottom w:val="0"/>
      <w:divBdr>
        <w:top w:val="none" w:sz="0" w:space="0" w:color="auto"/>
        <w:left w:val="none" w:sz="0" w:space="0" w:color="auto"/>
        <w:bottom w:val="none" w:sz="0" w:space="0" w:color="auto"/>
        <w:right w:val="none" w:sz="0" w:space="0" w:color="auto"/>
      </w:divBdr>
    </w:div>
    <w:div w:id="82260232">
      <w:bodyDiv w:val="1"/>
      <w:marLeft w:val="0"/>
      <w:marRight w:val="0"/>
      <w:marTop w:val="0"/>
      <w:marBottom w:val="0"/>
      <w:divBdr>
        <w:top w:val="none" w:sz="0" w:space="0" w:color="auto"/>
        <w:left w:val="none" w:sz="0" w:space="0" w:color="auto"/>
        <w:bottom w:val="none" w:sz="0" w:space="0" w:color="auto"/>
        <w:right w:val="none" w:sz="0" w:space="0" w:color="auto"/>
      </w:divBdr>
    </w:div>
    <w:div w:id="192770397">
      <w:bodyDiv w:val="1"/>
      <w:marLeft w:val="0"/>
      <w:marRight w:val="0"/>
      <w:marTop w:val="0"/>
      <w:marBottom w:val="0"/>
      <w:divBdr>
        <w:top w:val="none" w:sz="0" w:space="0" w:color="auto"/>
        <w:left w:val="none" w:sz="0" w:space="0" w:color="auto"/>
        <w:bottom w:val="none" w:sz="0" w:space="0" w:color="auto"/>
        <w:right w:val="none" w:sz="0" w:space="0" w:color="auto"/>
      </w:divBdr>
    </w:div>
    <w:div w:id="198708681">
      <w:bodyDiv w:val="1"/>
      <w:marLeft w:val="0"/>
      <w:marRight w:val="0"/>
      <w:marTop w:val="0"/>
      <w:marBottom w:val="0"/>
      <w:divBdr>
        <w:top w:val="none" w:sz="0" w:space="0" w:color="auto"/>
        <w:left w:val="none" w:sz="0" w:space="0" w:color="auto"/>
        <w:bottom w:val="none" w:sz="0" w:space="0" w:color="auto"/>
        <w:right w:val="none" w:sz="0" w:space="0" w:color="auto"/>
      </w:divBdr>
    </w:div>
    <w:div w:id="211967835">
      <w:bodyDiv w:val="1"/>
      <w:marLeft w:val="0"/>
      <w:marRight w:val="0"/>
      <w:marTop w:val="0"/>
      <w:marBottom w:val="0"/>
      <w:divBdr>
        <w:top w:val="none" w:sz="0" w:space="0" w:color="auto"/>
        <w:left w:val="none" w:sz="0" w:space="0" w:color="auto"/>
        <w:bottom w:val="none" w:sz="0" w:space="0" w:color="auto"/>
        <w:right w:val="none" w:sz="0" w:space="0" w:color="auto"/>
      </w:divBdr>
    </w:div>
    <w:div w:id="294066471">
      <w:bodyDiv w:val="1"/>
      <w:marLeft w:val="0"/>
      <w:marRight w:val="0"/>
      <w:marTop w:val="0"/>
      <w:marBottom w:val="0"/>
      <w:divBdr>
        <w:top w:val="none" w:sz="0" w:space="0" w:color="auto"/>
        <w:left w:val="none" w:sz="0" w:space="0" w:color="auto"/>
        <w:bottom w:val="none" w:sz="0" w:space="0" w:color="auto"/>
        <w:right w:val="none" w:sz="0" w:space="0" w:color="auto"/>
      </w:divBdr>
    </w:div>
    <w:div w:id="348456828">
      <w:bodyDiv w:val="1"/>
      <w:marLeft w:val="0"/>
      <w:marRight w:val="0"/>
      <w:marTop w:val="0"/>
      <w:marBottom w:val="0"/>
      <w:divBdr>
        <w:top w:val="none" w:sz="0" w:space="0" w:color="auto"/>
        <w:left w:val="none" w:sz="0" w:space="0" w:color="auto"/>
        <w:bottom w:val="none" w:sz="0" w:space="0" w:color="auto"/>
        <w:right w:val="none" w:sz="0" w:space="0" w:color="auto"/>
      </w:divBdr>
    </w:div>
    <w:div w:id="441270019">
      <w:bodyDiv w:val="1"/>
      <w:marLeft w:val="0"/>
      <w:marRight w:val="0"/>
      <w:marTop w:val="0"/>
      <w:marBottom w:val="0"/>
      <w:divBdr>
        <w:top w:val="none" w:sz="0" w:space="0" w:color="auto"/>
        <w:left w:val="none" w:sz="0" w:space="0" w:color="auto"/>
        <w:bottom w:val="none" w:sz="0" w:space="0" w:color="auto"/>
        <w:right w:val="none" w:sz="0" w:space="0" w:color="auto"/>
      </w:divBdr>
    </w:div>
    <w:div w:id="473180694">
      <w:bodyDiv w:val="1"/>
      <w:marLeft w:val="0"/>
      <w:marRight w:val="0"/>
      <w:marTop w:val="0"/>
      <w:marBottom w:val="0"/>
      <w:divBdr>
        <w:top w:val="none" w:sz="0" w:space="0" w:color="auto"/>
        <w:left w:val="none" w:sz="0" w:space="0" w:color="auto"/>
        <w:bottom w:val="none" w:sz="0" w:space="0" w:color="auto"/>
        <w:right w:val="none" w:sz="0" w:space="0" w:color="auto"/>
      </w:divBdr>
    </w:div>
    <w:div w:id="580287161">
      <w:bodyDiv w:val="1"/>
      <w:marLeft w:val="0"/>
      <w:marRight w:val="0"/>
      <w:marTop w:val="0"/>
      <w:marBottom w:val="0"/>
      <w:divBdr>
        <w:top w:val="none" w:sz="0" w:space="0" w:color="auto"/>
        <w:left w:val="none" w:sz="0" w:space="0" w:color="auto"/>
        <w:bottom w:val="none" w:sz="0" w:space="0" w:color="auto"/>
        <w:right w:val="none" w:sz="0" w:space="0" w:color="auto"/>
      </w:divBdr>
    </w:div>
    <w:div w:id="635646379">
      <w:bodyDiv w:val="1"/>
      <w:marLeft w:val="0"/>
      <w:marRight w:val="0"/>
      <w:marTop w:val="0"/>
      <w:marBottom w:val="0"/>
      <w:divBdr>
        <w:top w:val="none" w:sz="0" w:space="0" w:color="auto"/>
        <w:left w:val="none" w:sz="0" w:space="0" w:color="auto"/>
        <w:bottom w:val="none" w:sz="0" w:space="0" w:color="auto"/>
        <w:right w:val="none" w:sz="0" w:space="0" w:color="auto"/>
      </w:divBdr>
    </w:div>
    <w:div w:id="1067731612">
      <w:bodyDiv w:val="1"/>
      <w:marLeft w:val="0"/>
      <w:marRight w:val="0"/>
      <w:marTop w:val="0"/>
      <w:marBottom w:val="0"/>
      <w:divBdr>
        <w:top w:val="none" w:sz="0" w:space="0" w:color="auto"/>
        <w:left w:val="none" w:sz="0" w:space="0" w:color="auto"/>
        <w:bottom w:val="none" w:sz="0" w:space="0" w:color="auto"/>
        <w:right w:val="none" w:sz="0" w:space="0" w:color="auto"/>
      </w:divBdr>
    </w:div>
    <w:div w:id="1201823545">
      <w:bodyDiv w:val="1"/>
      <w:marLeft w:val="0"/>
      <w:marRight w:val="0"/>
      <w:marTop w:val="0"/>
      <w:marBottom w:val="0"/>
      <w:divBdr>
        <w:top w:val="none" w:sz="0" w:space="0" w:color="auto"/>
        <w:left w:val="none" w:sz="0" w:space="0" w:color="auto"/>
        <w:bottom w:val="none" w:sz="0" w:space="0" w:color="auto"/>
        <w:right w:val="none" w:sz="0" w:space="0" w:color="auto"/>
      </w:divBdr>
      <w:divsChild>
        <w:div w:id="1979060">
          <w:marLeft w:val="0"/>
          <w:marRight w:val="0"/>
          <w:marTop w:val="0"/>
          <w:marBottom w:val="0"/>
          <w:divBdr>
            <w:top w:val="none" w:sz="0" w:space="0" w:color="auto"/>
            <w:left w:val="none" w:sz="0" w:space="0" w:color="auto"/>
            <w:bottom w:val="none" w:sz="0" w:space="0" w:color="auto"/>
            <w:right w:val="none" w:sz="0" w:space="0" w:color="auto"/>
          </w:divBdr>
          <w:divsChild>
            <w:div w:id="873421220">
              <w:marLeft w:val="0"/>
              <w:marRight w:val="0"/>
              <w:marTop w:val="0"/>
              <w:marBottom w:val="0"/>
              <w:divBdr>
                <w:top w:val="none" w:sz="0" w:space="0" w:color="auto"/>
                <w:left w:val="none" w:sz="0" w:space="0" w:color="auto"/>
                <w:bottom w:val="none" w:sz="0" w:space="0" w:color="auto"/>
                <w:right w:val="none" w:sz="0" w:space="0" w:color="auto"/>
              </w:divBdr>
              <w:divsChild>
                <w:div w:id="545718994">
                  <w:marLeft w:val="0"/>
                  <w:marRight w:val="0"/>
                  <w:marTop w:val="0"/>
                  <w:marBottom w:val="0"/>
                  <w:divBdr>
                    <w:top w:val="none" w:sz="0" w:space="0" w:color="auto"/>
                    <w:left w:val="none" w:sz="0" w:space="0" w:color="auto"/>
                    <w:bottom w:val="single" w:sz="6" w:space="5" w:color="C7CDD1"/>
                    <w:right w:val="none" w:sz="0" w:space="0" w:color="auto"/>
                  </w:divBdr>
                  <w:divsChild>
                    <w:div w:id="270018196">
                      <w:marLeft w:val="0"/>
                      <w:marRight w:val="0"/>
                      <w:marTop w:val="0"/>
                      <w:marBottom w:val="0"/>
                      <w:divBdr>
                        <w:top w:val="none" w:sz="0" w:space="0" w:color="auto"/>
                        <w:left w:val="none" w:sz="0" w:space="0" w:color="auto"/>
                        <w:bottom w:val="none" w:sz="0" w:space="0" w:color="auto"/>
                        <w:right w:val="none" w:sz="0" w:space="0" w:color="auto"/>
                      </w:divBdr>
                      <w:divsChild>
                        <w:div w:id="450326863">
                          <w:marLeft w:val="180"/>
                          <w:marRight w:val="0"/>
                          <w:marTop w:val="0"/>
                          <w:marBottom w:val="0"/>
                          <w:divBdr>
                            <w:top w:val="none" w:sz="0" w:space="0" w:color="auto"/>
                            <w:left w:val="none" w:sz="0" w:space="0" w:color="auto"/>
                            <w:bottom w:val="none" w:sz="0" w:space="0" w:color="auto"/>
                            <w:right w:val="none" w:sz="0" w:space="0" w:color="auto"/>
                          </w:divBdr>
                          <w:divsChild>
                            <w:div w:id="13936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1749">
          <w:marLeft w:val="0"/>
          <w:marRight w:val="0"/>
          <w:marTop w:val="0"/>
          <w:marBottom w:val="0"/>
          <w:divBdr>
            <w:top w:val="none" w:sz="0" w:space="0" w:color="auto"/>
            <w:left w:val="none" w:sz="0" w:space="0" w:color="auto"/>
            <w:bottom w:val="none" w:sz="0" w:space="0" w:color="auto"/>
            <w:right w:val="none" w:sz="0" w:space="0" w:color="auto"/>
          </w:divBdr>
        </w:div>
      </w:divsChild>
    </w:div>
    <w:div w:id="1352489507">
      <w:bodyDiv w:val="1"/>
      <w:marLeft w:val="0"/>
      <w:marRight w:val="0"/>
      <w:marTop w:val="0"/>
      <w:marBottom w:val="0"/>
      <w:divBdr>
        <w:top w:val="none" w:sz="0" w:space="0" w:color="auto"/>
        <w:left w:val="none" w:sz="0" w:space="0" w:color="auto"/>
        <w:bottom w:val="none" w:sz="0" w:space="0" w:color="auto"/>
        <w:right w:val="none" w:sz="0" w:space="0" w:color="auto"/>
      </w:divBdr>
    </w:div>
    <w:div w:id="1376663548">
      <w:bodyDiv w:val="1"/>
      <w:marLeft w:val="0"/>
      <w:marRight w:val="0"/>
      <w:marTop w:val="0"/>
      <w:marBottom w:val="0"/>
      <w:divBdr>
        <w:top w:val="none" w:sz="0" w:space="0" w:color="auto"/>
        <w:left w:val="none" w:sz="0" w:space="0" w:color="auto"/>
        <w:bottom w:val="none" w:sz="0" w:space="0" w:color="auto"/>
        <w:right w:val="none" w:sz="0" w:space="0" w:color="auto"/>
      </w:divBdr>
    </w:div>
    <w:div w:id="1427454851">
      <w:bodyDiv w:val="1"/>
      <w:marLeft w:val="0"/>
      <w:marRight w:val="0"/>
      <w:marTop w:val="0"/>
      <w:marBottom w:val="0"/>
      <w:divBdr>
        <w:top w:val="none" w:sz="0" w:space="0" w:color="auto"/>
        <w:left w:val="none" w:sz="0" w:space="0" w:color="auto"/>
        <w:bottom w:val="none" w:sz="0" w:space="0" w:color="auto"/>
        <w:right w:val="none" w:sz="0" w:space="0" w:color="auto"/>
      </w:divBdr>
    </w:div>
    <w:div w:id="1472408893">
      <w:bodyDiv w:val="1"/>
      <w:marLeft w:val="0"/>
      <w:marRight w:val="0"/>
      <w:marTop w:val="0"/>
      <w:marBottom w:val="0"/>
      <w:divBdr>
        <w:top w:val="none" w:sz="0" w:space="0" w:color="auto"/>
        <w:left w:val="none" w:sz="0" w:space="0" w:color="auto"/>
        <w:bottom w:val="none" w:sz="0" w:space="0" w:color="auto"/>
        <w:right w:val="none" w:sz="0" w:space="0" w:color="auto"/>
      </w:divBdr>
    </w:div>
    <w:div w:id="1720589694">
      <w:bodyDiv w:val="1"/>
      <w:marLeft w:val="0"/>
      <w:marRight w:val="0"/>
      <w:marTop w:val="0"/>
      <w:marBottom w:val="0"/>
      <w:divBdr>
        <w:top w:val="none" w:sz="0" w:space="0" w:color="auto"/>
        <w:left w:val="none" w:sz="0" w:space="0" w:color="auto"/>
        <w:bottom w:val="none" w:sz="0" w:space="0" w:color="auto"/>
        <w:right w:val="none" w:sz="0" w:space="0" w:color="auto"/>
      </w:divBdr>
    </w:div>
    <w:div w:id="1841117039">
      <w:bodyDiv w:val="1"/>
      <w:marLeft w:val="0"/>
      <w:marRight w:val="0"/>
      <w:marTop w:val="0"/>
      <w:marBottom w:val="0"/>
      <w:divBdr>
        <w:top w:val="none" w:sz="0" w:space="0" w:color="auto"/>
        <w:left w:val="none" w:sz="0" w:space="0" w:color="auto"/>
        <w:bottom w:val="none" w:sz="0" w:space="0" w:color="auto"/>
        <w:right w:val="none" w:sz="0" w:space="0" w:color="auto"/>
      </w:divBdr>
    </w:div>
    <w:div w:id="205858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etf.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Sreenan, Cormac</dc:creator>
  <cp:keywords/>
  <dc:description/>
  <cp:lastModifiedBy>Emon Monsur (Umail)</cp:lastModifiedBy>
  <cp:revision>1</cp:revision>
  <dcterms:created xsi:type="dcterms:W3CDTF">2022-09-29T17:03:00Z</dcterms:created>
  <dcterms:modified xsi:type="dcterms:W3CDTF">2024-10-18T17:53:00Z</dcterms:modified>
</cp:coreProperties>
</file>