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B8843" w14:textId="3EDC6F5D" w:rsidR="00F510E2" w:rsidRDefault="00F510E2" w:rsidP="00F510E2">
      <w:pPr>
        <w:pStyle w:val="Title"/>
        <w:jc w:val="center"/>
      </w:pPr>
      <w:r>
        <w:t>Assignment 2</w:t>
      </w:r>
    </w:p>
    <w:p w14:paraId="310ED618" w14:textId="0F515737" w:rsidR="00CD151F" w:rsidRDefault="00CD151F" w:rsidP="00CD151F">
      <w:pPr>
        <w:spacing w:before="1440" w:after="200"/>
        <w:jc w:val="center"/>
      </w:pPr>
      <w:r>
        <w:rPr>
          <w:b/>
          <w:bCs/>
          <w:sz w:val="52"/>
          <w:szCs w:val="52"/>
        </w:rPr>
        <w:t>Mandelbrot Fractal — Parallel Computing</w:t>
      </w:r>
    </w:p>
    <w:p w14:paraId="00811418" w14:textId="77777777" w:rsidR="00CD151F" w:rsidRDefault="00CD151F" w:rsidP="00CD151F">
      <w:pPr>
        <w:spacing w:before="600" w:after="80"/>
        <w:jc w:val="center"/>
      </w:pPr>
      <w:r>
        <w:rPr>
          <w:color w:val="666666"/>
          <w:sz w:val="26"/>
          <w:szCs w:val="26"/>
        </w:rPr>
        <w:t>Hand-in Report</w:t>
      </w:r>
    </w:p>
    <w:p w14:paraId="72EC9AFB" w14:textId="0BE151C4" w:rsidR="00CD151F" w:rsidRDefault="00CD151F" w:rsidP="00CD151F">
      <w:pPr>
        <w:spacing w:before="80" w:after="80"/>
        <w:jc w:val="center"/>
      </w:pPr>
      <w:r>
        <w:rPr>
          <w:color w:val="888888"/>
          <w:sz w:val="24"/>
          <w:szCs w:val="24"/>
        </w:rPr>
        <w:t>April</w:t>
      </w:r>
      <w:r w:rsidR="00F510E2">
        <w:rPr>
          <w:color w:val="888888"/>
          <w:sz w:val="24"/>
          <w:szCs w:val="24"/>
        </w:rPr>
        <w:t xml:space="preserve"> 6,</w:t>
      </w:r>
      <w:r>
        <w:rPr>
          <w:color w:val="888888"/>
          <w:sz w:val="24"/>
          <w:szCs w:val="24"/>
        </w:rPr>
        <w:t xml:space="preserve"> 2025</w:t>
      </w:r>
    </w:p>
    <w:p w14:paraId="27545FD8" w14:textId="77777777" w:rsidR="002E1FB3" w:rsidRDefault="002E1FB3"/>
    <w:p w14:paraId="5316304A" w14:textId="77777777" w:rsidR="00F510E2" w:rsidRDefault="00F510E2"/>
    <w:p w14:paraId="6E2B4CD1" w14:textId="77777777" w:rsidR="00F510E2" w:rsidRDefault="00F510E2"/>
    <w:p w14:paraId="3724F453" w14:textId="77777777" w:rsidR="00F510E2" w:rsidRDefault="00F510E2"/>
    <w:p w14:paraId="50C54475" w14:textId="77777777" w:rsidR="00F510E2" w:rsidRDefault="00F510E2"/>
    <w:p w14:paraId="447AC079" w14:textId="77777777" w:rsidR="00F510E2" w:rsidRDefault="00F510E2"/>
    <w:p w14:paraId="3361EC30" w14:textId="77777777" w:rsidR="00F510E2" w:rsidRDefault="00F510E2"/>
    <w:p w14:paraId="1F4E40EE" w14:textId="77777777" w:rsidR="00F510E2" w:rsidRDefault="00F510E2"/>
    <w:p w14:paraId="42F8F518" w14:textId="77777777" w:rsidR="00F510E2" w:rsidRDefault="00F510E2"/>
    <w:p w14:paraId="0C80FC39" w14:textId="77777777" w:rsidR="00F510E2" w:rsidRDefault="00F510E2"/>
    <w:p w14:paraId="27E6E388" w14:textId="77777777" w:rsidR="00F510E2" w:rsidRDefault="00F510E2"/>
    <w:p w14:paraId="0B934F05" w14:textId="77777777" w:rsidR="00F510E2" w:rsidRDefault="00F510E2"/>
    <w:p w14:paraId="3733FAFB" w14:textId="77777777" w:rsidR="00F510E2" w:rsidRDefault="00F510E2"/>
    <w:p w14:paraId="33D9461C" w14:textId="77777777" w:rsidR="00F510E2" w:rsidRDefault="00F510E2"/>
    <w:p w14:paraId="4C056809" w14:textId="77777777" w:rsidR="00F510E2" w:rsidRDefault="00F510E2"/>
    <w:p w14:paraId="50569867" w14:textId="77777777" w:rsidR="00F510E2" w:rsidRDefault="00F510E2"/>
    <w:p w14:paraId="14E68A6E" w14:textId="77777777" w:rsidR="00F510E2" w:rsidRDefault="00F510E2"/>
    <w:p w14:paraId="5FEBC0F3" w14:textId="77777777" w:rsidR="00F510E2" w:rsidRDefault="00F510E2"/>
    <w:p w14:paraId="69673EE1" w14:textId="77777777" w:rsidR="00F510E2" w:rsidRDefault="00F510E2"/>
    <w:p w14:paraId="22F048DA" w14:textId="77777777" w:rsidR="00F510E2" w:rsidRDefault="00F510E2"/>
    <w:p w14:paraId="4493ED11" w14:textId="77777777" w:rsidR="00F510E2" w:rsidRDefault="00F510E2"/>
    <w:p w14:paraId="1AC2044C" w14:textId="77777777" w:rsidR="00F510E2" w:rsidRDefault="00F510E2"/>
    <w:p w14:paraId="464665D4" w14:textId="77777777" w:rsidR="00F510E2" w:rsidRDefault="00F510E2"/>
    <w:p w14:paraId="1D36F901" w14:textId="77777777" w:rsidR="00F510E2" w:rsidRDefault="00F510E2"/>
    <w:p w14:paraId="2822B0B4" w14:textId="77777777" w:rsidR="00F510E2" w:rsidRDefault="00F510E2"/>
    <w:p w14:paraId="5064C79B" w14:textId="77777777" w:rsidR="00F510E2" w:rsidRDefault="00F510E2"/>
    <w:p w14:paraId="5272F7FE" w14:textId="77777777" w:rsidR="00F510E2" w:rsidRDefault="00F510E2"/>
    <w:p w14:paraId="70ABDE0D" w14:textId="77777777" w:rsidR="00F510E2" w:rsidRDefault="00F510E2"/>
    <w:p w14:paraId="1FA738C8" w14:textId="77777777" w:rsidR="00F510E2" w:rsidRDefault="00F510E2"/>
    <w:p w14:paraId="6A88C6CD" w14:textId="77777777" w:rsidR="00F510E2" w:rsidRDefault="00F510E2"/>
    <w:p w14:paraId="4BDC86B7" w14:textId="77777777" w:rsidR="00F510E2" w:rsidRDefault="00F510E2"/>
    <w:p w14:paraId="687280A8" w14:textId="175F1CEB" w:rsidR="00F510E2" w:rsidRDefault="00F510E2"/>
    <w:p w14:paraId="197482C3" w14:textId="187933BE" w:rsidR="00EB6826" w:rsidRPr="00922EC8" w:rsidRDefault="00EB6826" w:rsidP="00EB6826">
      <w:pPr>
        <w:pStyle w:val="Heading1"/>
        <w:rPr>
          <w:u w:val="single"/>
        </w:rPr>
      </w:pPr>
      <w:r w:rsidRPr="00922EC8">
        <w:rPr>
          <w:u w:val="single"/>
        </w:rPr>
        <w:lastRenderedPageBreak/>
        <w:t>Introduction</w:t>
      </w:r>
    </w:p>
    <w:p w14:paraId="392FFD6C" w14:textId="1BBD0839" w:rsidR="00EB6826" w:rsidRDefault="00155A25" w:rsidP="00EB6826">
      <w:r>
        <w:t>The Mandelbrot set is a</w:t>
      </w:r>
      <w:r w:rsidR="00016DFC">
        <w:t xml:space="preserve"> fractal defined over the complex plane. For each point c in the plane, the sequence </w:t>
      </w:r>
      <w:r w:rsidR="003E70DA">
        <w:rPr>
          <w:i/>
          <w:iCs/>
        </w:rPr>
        <w:t>zₙ₊₁ = zₙ² + c</w:t>
      </w:r>
      <w:r w:rsidR="003E70DA">
        <w:t xml:space="preserve"> is iterated starting from </w:t>
      </w:r>
      <w:r w:rsidR="003E70DA">
        <w:rPr>
          <w:i/>
          <w:iCs/>
        </w:rPr>
        <w:t>z₀ = 0</w:t>
      </w:r>
      <w:r w:rsidR="003E70DA">
        <w:t>.</w:t>
      </w:r>
      <w:r w:rsidR="003E70DA">
        <w:t xml:space="preserve"> </w:t>
      </w:r>
      <w:r w:rsidR="009B3F60">
        <w:t>A point belongs to the set if |z| never exceeds 2 after a maximum number of iterations (</w:t>
      </w:r>
      <w:proofErr w:type="spellStart"/>
      <w:r w:rsidR="009B3F60">
        <w:rPr>
          <w:b/>
          <w:bCs/>
        </w:rPr>
        <w:t>max_iter</w:t>
      </w:r>
      <w:proofErr w:type="spellEnd"/>
      <w:r w:rsidR="009B3F60">
        <w:t>).</w:t>
      </w:r>
      <w:r w:rsidR="009B3F60">
        <w:t xml:space="preserve"> The points that escapes are </w:t>
      </w:r>
      <w:proofErr w:type="gramStart"/>
      <w:r w:rsidR="009B3F60">
        <w:t>assigned</w:t>
      </w:r>
      <w:proofErr w:type="gramEnd"/>
      <w:r w:rsidR="009B3F60">
        <w:t xml:space="preserve"> the iteration count at which they diverged,</w:t>
      </w:r>
      <w:r w:rsidR="006E7658">
        <w:t xml:space="preserve"> producing the colored boundary image. </w:t>
      </w:r>
    </w:p>
    <w:p w14:paraId="696672D2" w14:textId="77777777" w:rsidR="006E7658" w:rsidRDefault="006E7658" w:rsidP="00EB6826"/>
    <w:p w14:paraId="009AA809" w14:textId="3990C9B1" w:rsidR="006E7658" w:rsidRDefault="006E7658" w:rsidP="00EB6826">
      <w:r>
        <w:t>This set is inte</w:t>
      </w:r>
      <w:r w:rsidR="001D156B">
        <w:t>nsive because the iteration must be performed independently for every pixel</w:t>
      </w:r>
      <w:r w:rsidR="001862C5">
        <w:t xml:space="preserve"> in the grid. For a 1000x1000 grid with </w:t>
      </w:r>
      <w:proofErr w:type="spellStart"/>
      <w:r w:rsidR="001862C5">
        <w:t>max_ite</w:t>
      </w:r>
      <w:r w:rsidR="00B74BC8">
        <w:t>r</w:t>
      </w:r>
      <w:proofErr w:type="spellEnd"/>
      <w:r w:rsidR="00B74BC8">
        <w:t xml:space="preserve">= 100, this </w:t>
      </w:r>
      <w:proofErr w:type="gramStart"/>
      <w:r w:rsidR="00B74BC8">
        <w:t xml:space="preserve">counts </w:t>
      </w:r>
      <w:r w:rsidR="00A16D75">
        <w:t>up</w:t>
      </w:r>
      <w:proofErr w:type="gramEnd"/>
      <w:r w:rsidR="00A16D75">
        <w:t xml:space="preserve"> to 100 million individual floating-point operations</w:t>
      </w:r>
      <w:r w:rsidR="002F0D3E">
        <w:t>.</w:t>
      </w:r>
      <w:r w:rsidR="00D8780E">
        <w:t xml:space="preserve"> </w:t>
      </w:r>
      <w:r w:rsidR="00E0617E">
        <w:t xml:space="preserve">This is the reason it is good for </w:t>
      </w:r>
      <w:r w:rsidR="002C541A">
        <w:t>parallelization</w:t>
      </w:r>
      <w:r w:rsidR="001D32DC">
        <w:t>, as each pixel’s computation is completely independent of all others</w:t>
      </w:r>
      <w:r w:rsidR="008A0DDF">
        <w:t>.</w:t>
      </w:r>
    </w:p>
    <w:p w14:paraId="5BCB3BD7" w14:textId="77777777" w:rsidR="008A0DDF" w:rsidRDefault="008A0DDF" w:rsidP="00EB6826"/>
    <w:p w14:paraId="3E2E043A" w14:textId="22C98179" w:rsidR="002C541A" w:rsidRDefault="002C541A" w:rsidP="002C541A">
      <w:pPr>
        <w:spacing w:before="60" w:after="100"/>
        <w:jc w:val="both"/>
      </w:pPr>
      <w:r>
        <w:t xml:space="preserve">This report describes three implementations of the Mandelbrot algorithm and </w:t>
      </w:r>
      <w:r>
        <w:t>benchmarks for</w:t>
      </w:r>
      <w:r>
        <w:t xml:space="preserve"> their performance against each other:</w:t>
      </w:r>
    </w:p>
    <w:p w14:paraId="0664EFC7" w14:textId="61D71F24" w:rsidR="002C541A" w:rsidRDefault="002C541A" w:rsidP="002C541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 </w:t>
      </w:r>
      <w:r>
        <w:rPr>
          <w:rFonts w:ascii="Arial" w:eastAsia="Arial" w:hAnsi="Arial" w:cs="Arial"/>
          <w:sz w:val="22"/>
          <w:szCs w:val="22"/>
        </w:rPr>
        <w:t>vectorized</w:t>
      </w:r>
      <w:r>
        <w:rPr>
          <w:rFonts w:ascii="Arial" w:eastAsia="Arial" w:hAnsi="Arial" w:cs="Arial"/>
          <w:sz w:val="22"/>
          <w:szCs w:val="22"/>
        </w:rPr>
        <w:t xml:space="preserve"> NumPy baseline (single process, no explicit parallelism)</w:t>
      </w:r>
    </w:p>
    <w:p w14:paraId="694F5C70" w14:textId="715D5229" w:rsidR="002C541A" w:rsidRDefault="002C541A" w:rsidP="002C541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 parallel multiprocessing implementation using Python's </w:t>
      </w:r>
      <w:r>
        <w:rPr>
          <w:rFonts w:ascii="Arial" w:eastAsia="Arial" w:hAnsi="Arial" w:cs="Arial"/>
          <w:sz w:val="22"/>
          <w:szCs w:val="22"/>
        </w:rPr>
        <w:t>multiprocessing.</w:t>
      </w:r>
    </w:p>
    <w:p w14:paraId="249A28E7" w14:textId="77777777" w:rsidR="002C541A" w:rsidRDefault="002C541A" w:rsidP="002C541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A </w:t>
      </w:r>
      <w:proofErr w:type="spellStart"/>
      <w:r>
        <w:rPr>
          <w:rFonts w:ascii="Arial" w:eastAsia="Arial" w:hAnsi="Arial" w:cs="Arial"/>
          <w:sz w:val="22"/>
          <w:szCs w:val="22"/>
        </w:rPr>
        <w:t>Dask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implementation exploiting multi-core local execution and distributed cluster execution</w:t>
      </w:r>
    </w:p>
    <w:p w14:paraId="491FF531" w14:textId="5B22088E" w:rsidR="002C541A" w:rsidRDefault="002C541A" w:rsidP="002C541A">
      <w:pPr>
        <w:spacing w:before="60" w:after="100"/>
        <w:jc w:val="both"/>
      </w:pPr>
      <w:r>
        <w:t xml:space="preserve">For each implementation, the report presents experimental results, analysis of the key parameters, and interpretation of the observed </w:t>
      </w:r>
      <w:r w:rsidR="000F1ABE">
        <w:t>behavior</w:t>
      </w:r>
      <w:r>
        <w:t>.</w:t>
      </w:r>
    </w:p>
    <w:p w14:paraId="30EEDF65" w14:textId="77777777" w:rsidR="000F1ABE" w:rsidRDefault="000F1ABE" w:rsidP="002C541A">
      <w:pPr>
        <w:spacing w:before="60" w:after="100"/>
        <w:jc w:val="both"/>
      </w:pPr>
    </w:p>
    <w:p w14:paraId="4431DBBB" w14:textId="77777777" w:rsidR="004A4C33" w:rsidRDefault="004A4C33" w:rsidP="002C541A">
      <w:pPr>
        <w:spacing w:before="60" w:after="100"/>
        <w:jc w:val="both"/>
      </w:pPr>
    </w:p>
    <w:p w14:paraId="4B195AC5" w14:textId="39946B0C" w:rsidR="004A4C33" w:rsidRPr="00922EC8" w:rsidRDefault="004A4C33" w:rsidP="004A4C33">
      <w:pPr>
        <w:pStyle w:val="Heading1"/>
        <w:rPr>
          <w:u w:val="single"/>
        </w:rPr>
      </w:pPr>
      <w:r w:rsidRPr="00922EC8">
        <w:rPr>
          <w:u w:val="single"/>
        </w:rPr>
        <w:t>Implementations</w:t>
      </w:r>
    </w:p>
    <w:p w14:paraId="2E8CD53C" w14:textId="635C2144" w:rsidR="004A4C33" w:rsidRDefault="00BC0D7E" w:rsidP="004A4C33">
      <w:r>
        <w:t>The baseline implementation (</w:t>
      </w:r>
      <w:proofErr w:type="spellStart"/>
      <w:r w:rsidR="00D471EA">
        <w:t>m</w:t>
      </w:r>
      <w:r w:rsidR="0041412B">
        <w:t>andelbrot_numpy</w:t>
      </w:r>
      <w:proofErr w:type="spellEnd"/>
      <w:r w:rsidR="0041412B">
        <w:t>) processes the entire complex grid as a single NumPy array with no parall</w:t>
      </w:r>
      <w:r w:rsidR="008B7EB4">
        <w:t>elism. It acts as a reference against which all speedup values</w:t>
      </w:r>
      <w:r w:rsidR="003F73F9">
        <w:t xml:space="preserve"> calculated. All pixels are iterated up to </w:t>
      </w:r>
      <w:proofErr w:type="spellStart"/>
      <w:r w:rsidR="003F73F9">
        <w:t>max_iter</w:t>
      </w:r>
      <w:proofErr w:type="spellEnd"/>
      <w:r w:rsidR="003F73F9">
        <w:t xml:space="preserve"> times.</w:t>
      </w:r>
    </w:p>
    <w:p w14:paraId="1441E403" w14:textId="77777777" w:rsidR="00A31166" w:rsidRDefault="00A31166" w:rsidP="004A4C33"/>
    <w:p w14:paraId="4FAA355C" w14:textId="53EE490A" w:rsidR="00A422A8" w:rsidRDefault="00A31166" w:rsidP="00C23C5E">
      <w:r>
        <w:t xml:space="preserve">The parallel implementation </w:t>
      </w:r>
      <w:r w:rsidR="00555730">
        <w:t>(mandelbrot_multi</w:t>
      </w:r>
      <w:r w:rsidR="00D4342A">
        <w:t>processing.py)</w:t>
      </w:r>
      <w:r w:rsidR="00D10CE0">
        <w:t xml:space="preserve"> distributes </w:t>
      </w:r>
      <w:r w:rsidR="006C1FFD">
        <w:t>work across P worker processes using multiprocessing.</w:t>
      </w:r>
      <w:r w:rsidR="00366F47">
        <w:t xml:space="preserve"> The complex grid is divided into horizontal row-chunks of a configur</w:t>
      </w:r>
      <w:r w:rsidR="00C0715D">
        <w:t xml:space="preserve">able size. </w:t>
      </w:r>
      <w:r w:rsidR="00C23C5E">
        <w:t>Each chunk is sent to worker process</w:t>
      </w:r>
      <w:r w:rsidR="00A422A8">
        <w:t>.</w:t>
      </w:r>
      <w:r w:rsidR="00B348F4">
        <w:t xml:space="preserve"> The key design parameter</w:t>
      </w:r>
      <w:r w:rsidR="00CF7F1E">
        <w:t xml:space="preserve"> is </w:t>
      </w:r>
      <w:proofErr w:type="spellStart"/>
      <w:r w:rsidR="00CF7F1E">
        <w:t>chunk</w:t>
      </w:r>
      <w:r w:rsidR="00244A08">
        <w:t>_size</w:t>
      </w:r>
      <w:proofErr w:type="spellEnd"/>
      <w:r w:rsidR="00244A08">
        <w:t xml:space="preserve"> (the no. of rows per task). </w:t>
      </w:r>
      <w:r w:rsidR="006D08DB">
        <w:t xml:space="preserve">If the chunk size is too </w:t>
      </w:r>
      <w:proofErr w:type="gramStart"/>
      <w:r w:rsidR="006D08DB">
        <w:t>small</w:t>
      </w:r>
      <w:proofErr w:type="gramEnd"/>
      <w:r w:rsidR="006D08DB">
        <w:t xml:space="preserve"> then the value </w:t>
      </w:r>
      <w:r w:rsidR="002906A9">
        <w:t>creates excessive inter-process communication (IPC)</w:t>
      </w:r>
      <w:r w:rsidR="008268AB">
        <w:t xml:space="preserve"> overhead; too large</w:t>
      </w:r>
      <w:r w:rsidR="004268E9">
        <w:t xml:space="preserve"> value will lead to load imbalance</w:t>
      </w:r>
      <w:r w:rsidR="00252050">
        <w:t>.</w:t>
      </w:r>
    </w:p>
    <w:p w14:paraId="5AC98B25" w14:textId="77777777" w:rsidR="00252050" w:rsidRDefault="00252050" w:rsidP="00C23C5E"/>
    <w:p w14:paraId="623C5E50" w14:textId="059A9E20" w:rsidR="00DC2E9F" w:rsidRDefault="00E0648A" w:rsidP="00C23C5E">
      <w:r>
        <w:t xml:space="preserve">The </w:t>
      </w:r>
      <w:proofErr w:type="spellStart"/>
      <w:r>
        <w:t>Dask</w:t>
      </w:r>
      <w:proofErr w:type="spellEnd"/>
      <w:r>
        <w:t xml:space="preserve"> implementation wraps the complex grid in a </w:t>
      </w:r>
      <w:proofErr w:type="spellStart"/>
      <w:r>
        <w:t>Dask</w:t>
      </w:r>
      <w:proofErr w:type="spellEnd"/>
      <w:r>
        <w:t xml:space="preserve"> </w:t>
      </w:r>
      <w:proofErr w:type="spellStart"/>
      <w:r>
        <w:t>arrat</w:t>
      </w:r>
      <w:proofErr w:type="spellEnd"/>
      <w:r>
        <w:t xml:space="preserve"> and applies the worker function</w:t>
      </w:r>
      <w:r w:rsidR="00B107EF">
        <w:t xml:space="preserve"> using </w:t>
      </w:r>
      <w:proofErr w:type="spellStart"/>
      <w:proofErr w:type="gramStart"/>
      <w:r w:rsidR="00B107EF">
        <w:t>map.blocks</w:t>
      </w:r>
      <w:proofErr w:type="spellEnd"/>
      <w:proofErr w:type="gramEnd"/>
      <w:r w:rsidR="00B107EF">
        <w:t>. This approach is crucial</w:t>
      </w:r>
      <w:r w:rsidR="00D52DFD">
        <w:t xml:space="preserve">: rather than allowing </w:t>
      </w:r>
      <w:proofErr w:type="spellStart"/>
      <w:r w:rsidR="00D52DFD">
        <w:t>Dask</w:t>
      </w:r>
      <w:proofErr w:type="spellEnd"/>
      <w:r w:rsidR="00D52DFD">
        <w:t xml:space="preserve"> to schedule each </w:t>
      </w:r>
      <w:proofErr w:type="spellStart"/>
      <w:r w:rsidR="00D52DFD">
        <w:t>interation</w:t>
      </w:r>
      <w:proofErr w:type="spellEnd"/>
      <w:r w:rsidR="00D52DFD">
        <w:t xml:space="preserve"> as a separate task</w:t>
      </w:r>
      <w:r w:rsidR="00B81ECB">
        <w:t xml:space="preserve"> which can create scheduling overhead. </w:t>
      </w:r>
      <w:proofErr w:type="spellStart"/>
      <w:r w:rsidR="00B81ECB">
        <w:t>Map.block</w:t>
      </w:r>
      <w:proofErr w:type="spellEnd"/>
      <w:r w:rsidR="00B81ECB">
        <w:t xml:space="preserve"> </w:t>
      </w:r>
      <w:proofErr w:type="spellStart"/>
      <w:r w:rsidR="00B81ECB">
        <w:t>treates</w:t>
      </w:r>
      <w:proofErr w:type="spellEnd"/>
      <w:r w:rsidR="00017387">
        <w:t xml:space="preserve"> the entire </w:t>
      </w:r>
      <w:proofErr w:type="spellStart"/>
      <w:r w:rsidR="00017387">
        <w:t>mandelbrot_block</w:t>
      </w:r>
      <w:proofErr w:type="spellEnd"/>
      <w:r w:rsidR="00017387">
        <w:t xml:space="preserve"> function as one computation per chunk.</w:t>
      </w:r>
      <w:r w:rsidR="00A42060">
        <w:t xml:space="preserve"> </w:t>
      </w:r>
      <w:r w:rsidR="00F35116">
        <w:t xml:space="preserve">The implementation supports </w:t>
      </w:r>
      <w:proofErr w:type="spellStart"/>
      <w:proofErr w:type="gramStart"/>
      <w:r w:rsidR="00F35116">
        <w:t>bothlocal</w:t>
      </w:r>
      <w:proofErr w:type="spellEnd"/>
      <w:proofErr w:type="gramEnd"/>
      <w:r w:rsidR="00F35116">
        <w:t xml:space="preserve"> multi-core execution</w:t>
      </w:r>
      <w:r w:rsidR="001465D7">
        <w:t xml:space="preserve"> using </w:t>
      </w:r>
      <w:proofErr w:type="spellStart"/>
      <w:r w:rsidR="001465D7">
        <w:t>Dask’s</w:t>
      </w:r>
      <w:proofErr w:type="spellEnd"/>
      <w:r w:rsidR="001465D7">
        <w:t xml:space="preserve"> default threaded scheduler and distributed cluster execution</w:t>
      </w:r>
      <w:r w:rsidR="006E2B82">
        <w:t xml:space="preserve">. The </w:t>
      </w:r>
      <w:proofErr w:type="spellStart"/>
      <w:r w:rsidR="006E2B82">
        <w:t>chunk_size</w:t>
      </w:r>
      <w:proofErr w:type="spellEnd"/>
      <w:r w:rsidR="006E2B82">
        <w:t xml:space="preserve"> parameter controls </w:t>
      </w:r>
      <w:proofErr w:type="gramStart"/>
      <w:r w:rsidR="006E2B82">
        <w:t xml:space="preserve">the </w:t>
      </w:r>
      <w:r w:rsidR="00817277">
        <w:t>parallelism</w:t>
      </w:r>
      <w:proofErr w:type="gramEnd"/>
      <w:r w:rsidR="00817277">
        <w:t xml:space="preserve"> in both cases.</w:t>
      </w:r>
    </w:p>
    <w:p w14:paraId="760B17B7" w14:textId="77777777" w:rsidR="005A1760" w:rsidRDefault="005A1760" w:rsidP="00C23C5E"/>
    <w:p w14:paraId="00C7D3BD" w14:textId="77777777" w:rsidR="005A1760" w:rsidRDefault="005A1760" w:rsidP="00C23C5E"/>
    <w:p w14:paraId="3D206468" w14:textId="77777777" w:rsidR="00245375" w:rsidRDefault="00245375" w:rsidP="00C23C5E"/>
    <w:p w14:paraId="579C1C46" w14:textId="0D1C9CCC" w:rsidR="00245375" w:rsidRPr="00922EC8" w:rsidRDefault="00245375" w:rsidP="00245375">
      <w:pPr>
        <w:pStyle w:val="Heading1"/>
        <w:rPr>
          <w:u w:val="single"/>
        </w:rPr>
      </w:pPr>
      <w:r w:rsidRPr="00922EC8">
        <w:rPr>
          <w:u w:val="single"/>
        </w:rPr>
        <w:lastRenderedPageBreak/>
        <w:t>Benchmarking Methodology</w:t>
      </w:r>
    </w:p>
    <w:p w14:paraId="0E9672A5" w14:textId="77777777" w:rsidR="00C72448" w:rsidRDefault="00C72448" w:rsidP="00C72448">
      <w:pPr>
        <w:spacing w:before="60" w:after="100"/>
        <w:jc w:val="both"/>
      </w:pPr>
      <w:r>
        <w:t>All experiments were conducted on the same machine under consistent conditions. The following settings were used throughout unless otherwise stated:</w:t>
      </w:r>
    </w:p>
    <w:p w14:paraId="3CB8D997" w14:textId="77777777" w:rsidR="00C72448" w:rsidRDefault="00C72448" w:rsidP="00C72448">
      <w:pPr>
        <w:spacing w:before="80"/>
      </w:pPr>
    </w:p>
    <w:tbl>
      <w:tblPr>
        <w:tblW w:w="98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0"/>
        <w:gridCol w:w="6561"/>
      </w:tblGrid>
      <w:tr w:rsidR="00C72448" w14:paraId="5EEB1E92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  <w:tblHeader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8051CC" w14:textId="77777777" w:rsidR="00C72448" w:rsidRDefault="00C72448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CEADB7" w14:textId="77777777" w:rsidR="00C72448" w:rsidRDefault="00C72448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 w:rsidR="00C72448" w14:paraId="68D7C63F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009FC0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Grid resolution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FD8B5A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1000 × 1000 pixels (most experiments)</w:t>
            </w:r>
          </w:p>
        </w:tc>
      </w:tr>
      <w:tr w:rsidR="00C72448" w14:paraId="4C5285E9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DD54D3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Large grid (final comparison)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BF8BF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2000 × 2000 pixels</w:t>
            </w:r>
          </w:p>
        </w:tc>
      </w:tr>
      <w:tr w:rsidR="00C72448" w14:paraId="4E0A131D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E82346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Maximum iterations (</w:t>
            </w:r>
            <w:proofErr w:type="spellStart"/>
            <w:r>
              <w:rPr>
                <w:color w:val="000000"/>
                <w:sz w:val="20"/>
                <w:szCs w:val="20"/>
              </w:rPr>
              <w:t>max_iter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DEFED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100</w:t>
            </w:r>
          </w:p>
        </w:tc>
      </w:tr>
      <w:tr w:rsidR="00C72448" w14:paraId="47C6FFA9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C2C54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Repetitions per measurement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8D88D3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 (mean reported)</w:t>
            </w:r>
          </w:p>
        </w:tc>
      </w:tr>
      <w:tr w:rsidR="00C72448" w14:paraId="684E6269" w14:textId="77777777" w:rsidTr="00E135C5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4ADDA6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Timing method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25E852" w14:textId="77777777" w:rsidR="00C72448" w:rsidRDefault="00C72448" w:rsidP="006229BA">
            <w:pPr>
              <w:jc w:val="center"/>
            </w:pP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time.perf</w:t>
            </w:r>
            <w:proofErr w:type="gramEnd"/>
            <w:r>
              <w:rPr>
                <w:color w:val="000000"/>
                <w:sz w:val="20"/>
                <w:szCs w:val="20"/>
              </w:rPr>
              <w:t>_</w:t>
            </w:r>
            <w:proofErr w:type="gramStart"/>
            <w:r>
              <w:rPr>
                <w:color w:val="000000"/>
                <w:sz w:val="20"/>
                <w:szCs w:val="20"/>
              </w:rPr>
              <w:t>counter</w:t>
            </w:r>
            <w:proofErr w:type="spellEnd"/>
            <w:r>
              <w:rPr>
                <w:color w:val="000000"/>
                <w:sz w:val="20"/>
                <w:szCs w:val="20"/>
              </w:rPr>
              <w:t>(</w:t>
            </w:r>
            <w:proofErr w:type="gramEnd"/>
            <w:r>
              <w:rPr>
                <w:color w:val="000000"/>
                <w:sz w:val="20"/>
                <w:szCs w:val="20"/>
              </w:rPr>
              <w:t>) — high-resolution clock</w:t>
            </w:r>
          </w:p>
        </w:tc>
      </w:tr>
      <w:tr w:rsidR="00C72448" w14:paraId="4FD394CE" w14:textId="77777777" w:rsidTr="00E135C5">
        <w:tblPrEx>
          <w:tblCellMar>
            <w:top w:w="0" w:type="dxa"/>
            <w:bottom w:w="0" w:type="dxa"/>
          </w:tblCellMar>
        </w:tblPrEx>
        <w:trPr>
          <w:trHeight w:val="122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24112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Process counts tested (P)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270ABC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1, 2, 4, 8</w:t>
            </w:r>
          </w:p>
        </w:tc>
      </w:tr>
      <w:tr w:rsidR="00C72448" w14:paraId="269B07F9" w14:textId="77777777" w:rsidTr="00E135C5">
        <w:tblPrEx>
          <w:tblCellMar>
            <w:top w:w="0" w:type="dxa"/>
            <w:bottom w:w="0" w:type="dxa"/>
          </w:tblCellMar>
        </w:tblPrEx>
        <w:trPr>
          <w:trHeight w:val="244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0079C2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Chunk sizes tested (multiprocessing)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BAF90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10, 25, 50, 100, 200, 500 rows</w:t>
            </w:r>
          </w:p>
        </w:tc>
      </w:tr>
      <w:tr w:rsidR="00C72448" w14:paraId="61D1383F" w14:textId="77777777" w:rsidTr="00E135C5">
        <w:tblPrEx>
          <w:tblCellMar>
            <w:top w:w="0" w:type="dxa"/>
            <w:bottom w:w="0" w:type="dxa"/>
          </w:tblCellMar>
        </w:tblPrEx>
        <w:trPr>
          <w:trHeight w:val="126"/>
        </w:trPr>
        <w:tc>
          <w:tcPr>
            <w:tcW w:w="3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8DB213" w14:textId="77777777" w:rsidR="00C72448" w:rsidRDefault="00C72448" w:rsidP="006229BA">
            <w:r>
              <w:rPr>
                <w:color w:val="000000"/>
                <w:sz w:val="20"/>
                <w:szCs w:val="20"/>
              </w:rPr>
              <w:t>Chunk sizes tested (</w:t>
            </w:r>
            <w:proofErr w:type="spellStart"/>
            <w:r>
              <w:rPr>
                <w:color w:val="000000"/>
                <w:sz w:val="20"/>
                <w:szCs w:val="20"/>
              </w:rPr>
              <w:t>Dask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65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55BD7" w14:textId="77777777" w:rsidR="00C72448" w:rsidRDefault="00C7244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32, 64, 128, 250, 500, 1000</w:t>
            </w:r>
          </w:p>
        </w:tc>
      </w:tr>
    </w:tbl>
    <w:p w14:paraId="53A4A23E" w14:textId="77777777" w:rsidR="003945FD" w:rsidRDefault="003945FD" w:rsidP="00E106D3">
      <w:pPr>
        <w:pStyle w:val="Heading1"/>
        <w:rPr>
          <w:u w:val="single"/>
        </w:rPr>
      </w:pPr>
    </w:p>
    <w:p w14:paraId="510A8B14" w14:textId="77777777" w:rsidR="003945FD" w:rsidRDefault="003945FD" w:rsidP="00E106D3">
      <w:pPr>
        <w:pStyle w:val="Heading1"/>
        <w:rPr>
          <w:u w:val="single"/>
        </w:rPr>
      </w:pPr>
    </w:p>
    <w:p w14:paraId="68EED57A" w14:textId="77777777" w:rsidR="003945FD" w:rsidRDefault="003945FD" w:rsidP="00E106D3">
      <w:pPr>
        <w:pStyle w:val="Heading1"/>
        <w:rPr>
          <w:u w:val="single"/>
        </w:rPr>
      </w:pPr>
    </w:p>
    <w:p w14:paraId="3BE30C21" w14:textId="77777777" w:rsidR="003945FD" w:rsidRDefault="003945FD" w:rsidP="00E106D3">
      <w:pPr>
        <w:pStyle w:val="Heading1"/>
        <w:rPr>
          <w:u w:val="single"/>
        </w:rPr>
      </w:pPr>
    </w:p>
    <w:p w14:paraId="2BC95A01" w14:textId="77777777" w:rsidR="003945FD" w:rsidRDefault="003945FD" w:rsidP="00E106D3">
      <w:pPr>
        <w:pStyle w:val="Heading1"/>
        <w:rPr>
          <w:u w:val="single"/>
        </w:rPr>
      </w:pPr>
    </w:p>
    <w:p w14:paraId="136F23CC" w14:textId="668E92E1" w:rsidR="00E106D3" w:rsidRDefault="006B7EC2" w:rsidP="00E106D3">
      <w:pPr>
        <w:pStyle w:val="Heading1"/>
        <w:rPr>
          <w:u w:val="single"/>
        </w:rPr>
      </w:pPr>
      <w:r w:rsidRPr="00922EC8">
        <w:rPr>
          <w:u w:val="single"/>
        </w:rPr>
        <w:t>Experimental Results</w:t>
      </w:r>
      <w:r w:rsidR="00E106D3">
        <w:rPr>
          <w:u w:val="single"/>
        </w:rPr>
        <w:t xml:space="preserve"> </w:t>
      </w:r>
    </w:p>
    <w:p w14:paraId="4FD17795" w14:textId="364BC270" w:rsidR="008A0DDF" w:rsidRPr="00E106D3" w:rsidRDefault="009438B0" w:rsidP="00E106D3">
      <w:pPr>
        <w:pStyle w:val="Heading1"/>
        <w:rPr>
          <w:u w:val="single"/>
        </w:rPr>
      </w:pPr>
      <w:r>
        <w:t>Mandelbrot output</w:t>
      </w:r>
      <w:r w:rsidR="00A52FB6">
        <w:t xml:space="preserve"> </w:t>
      </w:r>
      <w:r w:rsidR="00922EC8">
        <w:t xml:space="preserve">– </w:t>
      </w:r>
    </w:p>
    <w:p w14:paraId="0B734D16" w14:textId="36B3E041" w:rsidR="00922EC8" w:rsidRDefault="004C7371" w:rsidP="00922EC8">
      <w:r>
        <w:t>The image below shows the Mandelbrot set computed by the pa</w:t>
      </w:r>
      <w:r w:rsidR="0095690F">
        <w:t>rallel multiprocessing impleme</w:t>
      </w:r>
      <w:r w:rsidR="003A1789">
        <w:t xml:space="preserve">ntation and the </w:t>
      </w:r>
      <w:proofErr w:type="spellStart"/>
      <w:r w:rsidR="003A1789">
        <w:t>Dask</w:t>
      </w:r>
      <w:proofErr w:type="spellEnd"/>
      <w:r w:rsidR="003A1789">
        <w:t xml:space="preserve"> implementation respectively. Both are visually </w:t>
      </w:r>
      <w:proofErr w:type="gramStart"/>
      <w:r w:rsidR="003A1789">
        <w:t>identical</w:t>
      </w:r>
      <w:proofErr w:type="gramEnd"/>
      <w:r w:rsidR="00C21FB3">
        <w:t xml:space="preserve"> which confirms that chunking and reassembly </w:t>
      </w:r>
      <w:proofErr w:type="gramStart"/>
      <w:r w:rsidR="00C21FB3">
        <w:t>does</w:t>
      </w:r>
      <w:proofErr w:type="gramEnd"/>
      <w:r w:rsidR="00C21FB3">
        <w:t xml:space="preserve"> not </w:t>
      </w:r>
      <w:r w:rsidR="003945FD">
        <w:t>show</w:t>
      </w:r>
      <w:r w:rsidR="009B589A">
        <w:t xml:space="preserve"> numerical error.</w:t>
      </w:r>
    </w:p>
    <w:p w14:paraId="0D28DE3A" w14:textId="73E21389" w:rsidR="00E106D3" w:rsidRPr="00922EC8" w:rsidRDefault="00E106D3" w:rsidP="00922EC8">
      <w:r>
        <w:rPr>
          <w:noProof/>
        </w:rPr>
        <w:lastRenderedPageBreak/>
        <w:drawing>
          <wp:inline distT="0" distB="0" distL="0" distR="0" wp14:anchorId="43145F03" wp14:editId="186BA848">
            <wp:extent cx="5924550" cy="33721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265" cy="341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5082" w14:textId="77777777" w:rsidR="003945FD" w:rsidRDefault="00922EC8" w:rsidP="00922EC8">
      <w:pPr>
        <w:rPr>
          <w:noProof/>
        </w:rPr>
      </w:pPr>
      <w:r>
        <w:t xml:space="preserve">   </w:t>
      </w:r>
    </w:p>
    <w:p w14:paraId="3EBF9C9D" w14:textId="09DD267F" w:rsidR="00922EC8" w:rsidRDefault="003945FD" w:rsidP="00922EC8">
      <w:r>
        <w:rPr>
          <w:noProof/>
        </w:rPr>
        <w:drawing>
          <wp:inline distT="0" distB="0" distL="0" distR="0" wp14:anchorId="6830C1A2" wp14:editId="58DFC2CC">
            <wp:extent cx="5939097" cy="3530747"/>
            <wp:effectExtent l="0" t="0" r="5080" b="0"/>
            <wp:docPr id="14774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148" cy="354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3DD74" w14:textId="75343412" w:rsidR="00674E63" w:rsidRDefault="00674E63" w:rsidP="00922EC8"/>
    <w:p w14:paraId="1D7F2D3E" w14:textId="77777777" w:rsidR="00674E63" w:rsidRDefault="00674E63" w:rsidP="00922EC8"/>
    <w:p w14:paraId="6EC4A9C8" w14:textId="77777777" w:rsidR="00674E63" w:rsidRDefault="00674E63" w:rsidP="00922EC8"/>
    <w:p w14:paraId="1632C770" w14:textId="77777777" w:rsidR="00674E63" w:rsidRDefault="00674E63" w:rsidP="00922EC8"/>
    <w:p w14:paraId="38F7880F" w14:textId="77777777" w:rsidR="00674E63" w:rsidRDefault="00674E63" w:rsidP="00922EC8"/>
    <w:p w14:paraId="1F989F38" w14:textId="77777777" w:rsidR="00674E63" w:rsidRDefault="00674E63" w:rsidP="00922EC8"/>
    <w:p w14:paraId="0E67B7B6" w14:textId="77777777" w:rsidR="00674E63" w:rsidRDefault="00674E63" w:rsidP="00922EC8"/>
    <w:p w14:paraId="1EE88269" w14:textId="26BB3004" w:rsidR="00674E63" w:rsidRPr="001B7B1F" w:rsidRDefault="009321B8" w:rsidP="009321B8">
      <w:pPr>
        <w:pStyle w:val="Heading1"/>
        <w:rPr>
          <w:u w:val="single"/>
        </w:rPr>
      </w:pPr>
      <w:r w:rsidRPr="001B7B1F">
        <w:rPr>
          <w:u w:val="single"/>
        </w:rPr>
        <w:lastRenderedPageBreak/>
        <w:t xml:space="preserve">Multiprocessing </w:t>
      </w:r>
      <w:r w:rsidR="004321C1" w:rsidRPr="001B7B1F">
        <w:rPr>
          <w:u w:val="single"/>
        </w:rPr>
        <w:t>– effect of chunk size</w:t>
      </w:r>
    </w:p>
    <w:p w14:paraId="55536A47" w14:textId="228037AA" w:rsidR="009321B8" w:rsidRDefault="009321B8" w:rsidP="009321B8">
      <w:r>
        <w:t xml:space="preserve">The chart below shows mean execution time as a function of </w:t>
      </w:r>
      <w:r w:rsidR="000E781D">
        <w:t xml:space="preserve">chunk size for </w:t>
      </w:r>
      <w:r w:rsidR="000B5A3A">
        <w:t xml:space="preserve">each process count </w:t>
      </w:r>
      <w:r w:rsidR="007A0BFF">
        <w:t xml:space="preserve">P ∈ {1, 2, 4, </w:t>
      </w:r>
      <w:proofErr w:type="gramStart"/>
      <w:r w:rsidR="007A0BFF">
        <w:t>8}.</w:t>
      </w:r>
      <w:proofErr w:type="gramEnd"/>
    </w:p>
    <w:p w14:paraId="1401936A" w14:textId="77777777" w:rsidR="00186A42" w:rsidRDefault="00186A42" w:rsidP="009321B8"/>
    <w:p w14:paraId="03680D0A" w14:textId="6BB787B1" w:rsidR="00F54077" w:rsidRDefault="00186A42" w:rsidP="009321B8">
      <w:r>
        <w:rPr>
          <w:noProof/>
        </w:rPr>
        <w:drawing>
          <wp:inline distT="0" distB="0" distL="0" distR="0" wp14:anchorId="3D2E678E" wp14:editId="4EC54270">
            <wp:extent cx="5943188" cy="2806627"/>
            <wp:effectExtent l="0" t="0" r="635" b="0"/>
            <wp:docPr id="440977338" name="Picture 440977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420" cy="2808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38097" w14:textId="36198CFC" w:rsidR="00AC2EFB" w:rsidRDefault="007A6264" w:rsidP="007A6264">
      <w:pPr>
        <w:spacing w:before="60" w:after="160"/>
      </w:pPr>
      <w:r>
        <w:rPr>
          <w:i/>
          <w:iCs/>
          <w:color w:val="555555"/>
          <w:sz w:val="20"/>
          <w:szCs w:val="20"/>
        </w:rPr>
        <w:t xml:space="preserve">   </w:t>
      </w:r>
      <w:r w:rsidR="00AC2EFB">
        <w:rPr>
          <w:i/>
          <w:iCs/>
          <w:color w:val="555555"/>
          <w:sz w:val="20"/>
          <w:szCs w:val="20"/>
        </w:rPr>
        <w:t xml:space="preserve">Mean execution time vs. chunk size for P = 1, 2, 4, 8 processes. Grid: 1000×1000, </w:t>
      </w:r>
      <w:proofErr w:type="spellStart"/>
      <w:r w:rsidR="00AC2EFB">
        <w:rPr>
          <w:i/>
          <w:iCs/>
          <w:color w:val="555555"/>
          <w:sz w:val="20"/>
          <w:szCs w:val="20"/>
        </w:rPr>
        <w:t>max_iter</w:t>
      </w:r>
      <w:proofErr w:type="spellEnd"/>
      <w:r w:rsidR="00AC2EFB">
        <w:rPr>
          <w:i/>
          <w:iCs/>
          <w:color w:val="555555"/>
          <w:sz w:val="20"/>
          <w:szCs w:val="20"/>
        </w:rPr>
        <w:t xml:space="preserve">=100, 3 </w:t>
      </w:r>
      <w:r>
        <w:rPr>
          <w:i/>
          <w:iCs/>
          <w:color w:val="555555"/>
          <w:sz w:val="20"/>
          <w:szCs w:val="20"/>
        </w:rPr>
        <w:t xml:space="preserve">   </w:t>
      </w:r>
      <w:r w:rsidR="00AC2EFB">
        <w:rPr>
          <w:i/>
          <w:iCs/>
          <w:color w:val="555555"/>
          <w:sz w:val="20"/>
          <w:szCs w:val="20"/>
        </w:rPr>
        <w:t>repetitions.</w:t>
      </w:r>
    </w:p>
    <w:p w14:paraId="5B6A42B9" w14:textId="77777777" w:rsidR="007A6722" w:rsidRDefault="007A6722" w:rsidP="009321B8"/>
    <w:p w14:paraId="74DECB58" w14:textId="77777777" w:rsidR="007A6722" w:rsidRDefault="007A6722" w:rsidP="007A672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1430"/>
        <w:gridCol w:w="1430"/>
        <w:gridCol w:w="1430"/>
        <w:gridCol w:w="1430"/>
        <w:gridCol w:w="1430"/>
        <w:gridCol w:w="1430"/>
      </w:tblGrid>
      <w:tr w:rsidR="007A6722" w14:paraId="2A72EC79" w14:textId="77777777" w:rsidTr="006229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2BDF4A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21D827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chunk=10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6E0179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chunk=25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3B465D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chunk=50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73B98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chunk=100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861FF2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chunk=200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8445B4" w14:textId="77777777" w:rsidR="007A6722" w:rsidRDefault="007A6722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chunk=500</w:t>
            </w:r>
          </w:p>
        </w:tc>
      </w:tr>
      <w:tr w:rsidR="007A6722" w14:paraId="064BD34B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6AEE2" w14:textId="77777777" w:rsidR="007A6722" w:rsidRDefault="007A6722" w:rsidP="006229B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FCE2C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14.18s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253F0F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6.61s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F0EA76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3.36s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5F5356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3.33s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0CD300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3.70s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768CA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3.05s</w:t>
            </w:r>
          </w:p>
        </w:tc>
      </w:tr>
      <w:tr w:rsidR="007A6722" w14:paraId="6829810C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5A9C8" w14:textId="77777777" w:rsidR="007A6722" w:rsidRDefault="007A6722" w:rsidP="006229BA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7F26B6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2.62s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FCF1C8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2.40s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D43B14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2.58s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B5BA9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2.94s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843BB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3.50s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BB0E8A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3.83s</w:t>
            </w:r>
          </w:p>
        </w:tc>
      </w:tr>
      <w:tr w:rsidR="007A6722" w14:paraId="63FFB80F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89D0D" w14:textId="77777777" w:rsidR="007A6722" w:rsidRDefault="007A6722" w:rsidP="006229BA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DC095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3.97s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91EB32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3.61s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8B98C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3.35s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F32EA3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3.34s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5109F2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3.84s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F73D83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5.01s</w:t>
            </w:r>
          </w:p>
        </w:tc>
      </w:tr>
      <w:tr w:rsidR="007A6722" w14:paraId="2FD0C3CD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4FFD3" w14:textId="77777777" w:rsidR="007A6722" w:rsidRDefault="007A6722" w:rsidP="006229BA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71C77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6.83s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ABE0C3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4.73s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A8961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4.91s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D547D8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6.41s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32222D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4.31s</w:t>
            </w:r>
          </w:p>
        </w:tc>
        <w:tc>
          <w:tcPr>
            <w:tcW w:w="143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60A29" w14:textId="77777777" w:rsidR="007A6722" w:rsidRDefault="007A6722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3.67s</w:t>
            </w:r>
          </w:p>
        </w:tc>
      </w:tr>
    </w:tbl>
    <w:p w14:paraId="76F46184" w14:textId="3A2289CF" w:rsidR="007A6722" w:rsidRDefault="007A6722" w:rsidP="007A6722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>Raw execution times (seconds) for all chunk size × process count combinations.</w:t>
      </w:r>
    </w:p>
    <w:p w14:paraId="67924391" w14:textId="77777777" w:rsidR="008610EE" w:rsidRDefault="008610EE" w:rsidP="008610EE">
      <w:pPr>
        <w:spacing w:before="60" w:after="100"/>
        <w:jc w:val="both"/>
      </w:pPr>
      <w:r>
        <w:t>Key observations from the chunk size analysis:</w:t>
      </w:r>
    </w:p>
    <w:p w14:paraId="7136F2A1" w14:textId="77777777" w:rsidR="008610EE" w:rsidRDefault="008610EE" w:rsidP="008610EE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 xml:space="preserve">P=1 at chunk=10 produced the worst result overall (14.18s). With </w:t>
      </w:r>
      <w:proofErr w:type="gramStart"/>
      <w:r>
        <w:rPr>
          <w:rFonts w:ascii="Arial" w:eastAsia="Arial" w:hAnsi="Arial" w:cs="Arial"/>
          <w:sz w:val="22"/>
          <w:szCs w:val="22"/>
        </w:rPr>
        <w:t>1000÷10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= 100 tasks and a single worker, every task incurs IPC </w:t>
      </w:r>
      <w:proofErr w:type="spellStart"/>
      <w:r>
        <w:rPr>
          <w:rFonts w:ascii="Arial" w:eastAsia="Arial" w:hAnsi="Arial" w:cs="Arial"/>
          <w:sz w:val="22"/>
          <w:szCs w:val="22"/>
        </w:rPr>
        <w:t>serialisation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overhead with no parallel benefit.</w:t>
      </w:r>
    </w:p>
    <w:p w14:paraId="64070C56" w14:textId="77777777" w:rsidR="008610EE" w:rsidRDefault="008610EE" w:rsidP="008610EE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P=2 performs best at small chunk sizes (chunk=25, 2.40s). With two workers, small chunks still provide good load balancing without excessive overhead.</w:t>
      </w:r>
    </w:p>
    <w:p w14:paraId="7D713733" w14:textId="77777777" w:rsidR="008610EE" w:rsidRDefault="008610EE" w:rsidP="008610EE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rPr>
          <w:rFonts w:ascii="Arial" w:eastAsia="Arial" w:hAnsi="Arial" w:cs="Arial"/>
          <w:sz w:val="22"/>
          <w:szCs w:val="22"/>
        </w:rPr>
        <w:t>P=4 is relatively flat between chunk=50 and chunk=100, with a sharp increase at chunk=500. At chunk=500, only 2 chunks exist for 4 workers — half the workers remain idle throughout, causing load imbalance.</w:t>
      </w:r>
    </w:p>
    <w:p w14:paraId="76CB6B42" w14:textId="77777777" w:rsidR="007A6722" w:rsidRDefault="007A6722" w:rsidP="009321B8"/>
    <w:p w14:paraId="57EBB7A2" w14:textId="77777777" w:rsidR="004321C1" w:rsidRDefault="004321C1" w:rsidP="009321B8"/>
    <w:p w14:paraId="15A23829" w14:textId="77777777" w:rsidR="004321C1" w:rsidRDefault="004321C1" w:rsidP="009321B8"/>
    <w:p w14:paraId="2B6323B4" w14:textId="77777777" w:rsidR="004321C1" w:rsidRDefault="004321C1" w:rsidP="009321B8"/>
    <w:p w14:paraId="7467CA84" w14:textId="405BC350" w:rsidR="004321C1" w:rsidRPr="001B7B1F" w:rsidRDefault="004321C1" w:rsidP="004321C1">
      <w:pPr>
        <w:pStyle w:val="Heading1"/>
        <w:rPr>
          <w:u w:val="single"/>
        </w:rPr>
      </w:pPr>
      <w:r w:rsidRPr="001B7B1F">
        <w:rPr>
          <w:u w:val="single"/>
        </w:rPr>
        <w:lastRenderedPageBreak/>
        <w:t>Multiprocessing – speedup vs number of processes</w:t>
      </w:r>
    </w:p>
    <w:p w14:paraId="47BD3347" w14:textId="77777777" w:rsidR="003400A6" w:rsidRDefault="003400A6" w:rsidP="003400A6">
      <w:pPr>
        <w:spacing w:before="120" w:after="60"/>
        <w:jc w:val="center"/>
      </w:pPr>
      <w:r>
        <w:rPr>
          <w:noProof/>
        </w:rPr>
        <w:drawing>
          <wp:inline distT="0" distB="0" distL="0" distR="0" wp14:anchorId="3D55FD22" wp14:editId="26DCE648">
            <wp:extent cx="6191250" cy="2579688"/>
            <wp:effectExtent l="0" t="0" r="0" b="0"/>
            <wp:docPr id="1970392327" name="Picture 1970392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F38C" w14:textId="05F8C7DF" w:rsidR="003400A6" w:rsidRDefault="003400A6" w:rsidP="003400A6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 xml:space="preserve"> Left: mean execution time vs. P. Right: actual speedup vs. ideal (linear) speedup. Baseline: NumPy at 14.22s, chunk=50.</w:t>
      </w:r>
    </w:p>
    <w:p w14:paraId="7BE02A02" w14:textId="77777777" w:rsidR="003400A6" w:rsidRDefault="003400A6" w:rsidP="003400A6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3510"/>
      </w:tblGrid>
      <w:tr w:rsidR="003400A6" w14:paraId="6E6F490D" w14:textId="77777777" w:rsidTr="006229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87AFF" w14:textId="77777777" w:rsidR="003400A6" w:rsidRDefault="003400A6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Processes (P)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3749B" w14:textId="77777777" w:rsidR="003400A6" w:rsidRDefault="003400A6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(s)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D54B3" w14:textId="77777777" w:rsidR="003400A6" w:rsidRDefault="003400A6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970A34" w14:textId="77777777" w:rsidR="003400A6" w:rsidRDefault="003400A6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vs Ideal</w:t>
            </w:r>
          </w:p>
        </w:tc>
      </w:tr>
      <w:tr w:rsidR="003400A6" w14:paraId="281A2E6E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526199" w14:textId="77777777" w:rsidR="003400A6" w:rsidRDefault="003400A6" w:rsidP="006229BA">
            <w:r>
              <w:rPr>
                <w:color w:val="000000"/>
                <w:sz w:val="20"/>
                <w:szCs w:val="20"/>
              </w:rPr>
              <w:t>NumPy baseline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76F761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14.22s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FD4B68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1.00×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42C8B3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</w:tr>
      <w:tr w:rsidR="003400A6" w14:paraId="4C0A5B78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3FCAB" w14:textId="77777777" w:rsidR="003400A6" w:rsidRDefault="003400A6" w:rsidP="006229BA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B0E344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4.15s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0B9BEA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3.42×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6955B9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3.42× above ideal</w:t>
            </w:r>
          </w:p>
        </w:tc>
      </w:tr>
      <w:tr w:rsidR="003400A6" w14:paraId="19647AE1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63EC73" w14:textId="77777777" w:rsidR="003400A6" w:rsidRDefault="003400A6" w:rsidP="006229BA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72DA28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2.67s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81D53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5.32×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F9EF78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2.66× above ideal</w:t>
            </w:r>
          </w:p>
        </w:tc>
      </w:tr>
      <w:tr w:rsidR="003400A6" w14:paraId="02D080A8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CACAA0" w14:textId="77777777" w:rsidR="003400A6" w:rsidRDefault="003400A6" w:rsidP="006229BA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C4182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4.22s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F9C27D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3.37×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6F9F8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0.84× of ideal</w:t>
            </w:r>
          </w:p>
        </w:tc>
      </w:tr>
      <w:tr w:rsidR="003400A6" w14:paraId="52335623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E44D2E" w14:textId="77777777" w:rsidR="003400A6" w:rsidRDefault="003400A6" w:rsidP="006229BA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18E45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5.34s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BAC27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2.66×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8521F" w14:textId="77777777" w:rsidR="003400A6" w:rsidRDefault="003400A6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0.33× of ideal</w:t>
            </w:r>
          </w:p>
        </w:tc>
      </w:tr>
    </w:tbl>
    <w:p w14:paraId="167C65B1" w14:textId="4C9B1DD0" w:rsidR="003400A6" w:rsidRDefault="003400A6" w:rsidP="003400A6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Execution time and speedup </w:t>
      </w:r>
      <w:proofErr w:type="gramStart"/>
      <w:r>
        <w:rPr>
          <w:i/>
          <w:iCs/>
          <w:color w:val="555555"/>
          <w:sz w:val="20"/>
          <w:szCs w:val="20"/>
        </w:rPr>
        <w:t>relative</w:t>
      </w:r>
      <w:proofErr w:type="gramEnd"/>
      <w:r>
        <w:rPr>
          <w:i/>
          <w:iCs/>
          <w:color w:val="555555"/>
          <w:sz w:val="20"/>
          <w:szCs w:val="20"/>
        </w:rPr>
        <w:t xml:space="preserve"> to NumPy baseline for each process count.</w:t>
      </w:r>
    </w:p>
    <w:p w14:paraId="5AF4992A" w14:textId="77777777" w:rsidR="00D36478" w:rsidRDefault="00D36478" w:rsidP="003400A6">
      <w:pPr>
        <w:spacing w:before="60" w:after="160"/>
        <w:jc w:val="center"/>
        <w:rPr>
          <w:i/>
          <w:iCs/>
          <w:color w:val="555555"/>
          <w:sz w:val="20"/>
          <w:szCs w:val="20"/>
        </w:rPr>
      </w:pPr>
    </w:p>
    <w:p w14:paraId="244F43A2" w14:textId="77777777" w:rsidR="00D36478" w:rsidRDefault="00D36478" w:rsidP="003400A6">
      <w:pPr>
        <w:spacing w:before="60" w:after="160"/>
        <w:jc w:val="center"/>
      </w:pPr>
    </w:p>
    <w:p w14:paraId="77100845" w14:textId="77777777" w:rsidR="00D36478" w:rsidRDefault="004E5A95" w:rsidP="00CF2670">
      <w:r>
        <w:t>With a single worker process (P=1), the multiprocessing achieves a 3.42</w:t>
      </w:r>
      <w:r w:rsidR="004B7198">
        <w:t xml:space="preserve">x speedup over the NumPy baseline. The baseline processes all pixels for up to </w:t>
      </w:r>
      <w:r w:rsidR="00A85D19">
        <w:t xml:space="preserve">100 iterations. The </w:t>
      </w:r>
      <w:proofErr w:type="gramStart"/>
      <w:r w:rsidR="00A85D19">
        <w:t>chunked</w:t>
      </w:r>
      <w:proofErr w:type="gramEnd"/>
      <w:r w:rsidR="00A85D19">
        <w:t xml:space="preserve"> implementations can break out </w:t>
      </w:r>
      <w:r w:rsidR="00A27683">
        <w:t>of the iteration loop as soon as all points in a chunk have diverged.</w:t>
      </w:r>
    </w:p>
    <w:p w14:paraId="5B893AEE" w14:textId="77777777" w:rsidR="00D03BAC" w:rsidRDefault="00D03BAC" w:rsidP="00CF2670"/>
    <w:p w14:paraId="26E0571E" w14:textId="77777777" w:rsidR="00D03BAC" w:rsidRDefault="00D03BAC" w:rsidP="00CF2670"/>
    <w:p w14:paraId="3281513F" w14:textId="77777777" w:rsidR="00D36478" w:rsidRDefault="00D36478" w:rsidP="00CF2670"/>
    <w:p w14:paraId="1314796D" w14:textId="2616AB84" w:rsidR="00CF2670" w:rsidRDefault="00A05C0B" w:rsidP="00CF2670">
      <w:r>
        <w:t>At P=2, the speedup peaks at 5.32x</w:t>
      </w:r>
      <w:r w:rsidR="00EE62FD">
        <w:t xml:space="preserve">—more than twice the number of workers. </w:t>
      </w:r>
      <w:r w:rsidR="00666A95">
        <w:t xml:space="preserve">This result combines the early-exit benefit with actual parallelism across two </w:t>
      </w:r>
      <w:proofErr w:type="gramStart"/>
      <w:r w:rsidR="00666A95">
        <w:t>cores</w:t>
      </w:r>
      <w:proofErr w:type="gramEnd"/>
      <w:r w:rsidR="00666A95">
        <w:t>. Beyond</w:t>
      </w:r>
      <w:r w:rsidR="001E034B">
        <w:t xml:space="preserve"> P=2, the performance deteriorates sharply. At P=4</w:t>
      </w:r>
      <w:r w:rsidR="00C236D1">
        <w:t xml:space="preserve"> the time rises to 4.22s (3.37x) and at P=8</w:t>
      </w:r>
      <w:r w:rsidR="0088725E">
        <w:t xml:space="preserve"> it </w:t>
      </w:r>
      <w:proofErr w:type="gramStart"/>
      <w:r w:rsidR="0088725E">
        <w:t>reaches to</w:t>
      </w:r>
      <w:proofErr w:type="gramEnd"/>
      <w:r w:rsidR="0088725E">
        <w:t xml:space="preserve"> 5.34s (2.66x). This pattern</w:t>
      </w:r>
      <w:r w:rsidR="00046B21">
        <w:t xml:space="preserve"> strongly suggests that the test machine has 2 physical performance cores</w:t>
      </w:r>
      <w:r w:rsidR="00C15C09">
        <w:t>.</w:t>
      </w:r>
    </w:p>
    <w:p w14:paraId="6D6750AF" w14:textId="77777777" w:rsidR="00D03BAC" w:rsidRDefault="00D03BAC" w:rsidP="00CF2670"/>
    <w:p w14:paraId="7331252C" w14:textId="0A5AA0E4" w:rsidR="00C15C09" w:rsidRPr="001B7B1F" w:rsidRDefault="00C15C09" w:rsidP="007969E6">
      <w:pPr>
        <w:pStyle w:val="Heading1"/>
        <w:rPr>
          <w:u w:val="single"/>
        </w:rPr>
      </w:pPr>
      <w:proofErr w:type="spellStart"/>
      <w:r w:rsidRPr="001B7B1F">
        <w:rPr>
          <w:u w:val="single"/>
        </w:rPr>
        <w:lastRenderedPageBreak/>
        <w:t>Dask</w:t>
      </w:r>
      <w:proofErr w:type="spellEnd"/>
    </w:p>
    <w:p w14:paraId="08D637DF" w14:textId="77777777" w:rsidR="00D36478" w:rsidRDefault="00D36478" w:rsidP="00D36478">
      <w:pPr>
        <w:spacing w:before="120" w:after="60"/>
        <w:jc w:val="center"/>
      </w:pPr>
      <w:r>
        <w:rPr>
          <w:noProof/>
        </w:rPr>
        <w:drawing>
          <wp:inline distT="0" distB="0" distL="0" distR="0" wp14:anchorId="7D363152" wp14:editId="230F139F">
            <wp:extent cx="5715000" cy="2857500"/>
            <wp:effectExtent l="0" t="0" r="0" b="0"/>
            <wp:docPr id="1495995372" name="Picture 1495995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A24BB" w14:textId="4E40AB90" w:rsidR="00D36478" w:rsidRDefault="00D36478" w:rsidP="00D36478">
      <w:pPr>
        <w:spacing w:before="60" w:after="160"/>
        <w:jc w:val="center"/>
      </w:pPr>
      <w:proofErr w:type="spellStart"/>
      <w:r>
        <w:rPr>
          <w:i/>
          <w:iCs/>
          <w:color w:val="555555"/>
          <w:sz w:val="20"/>
          <w:szCs w:val="20"/>
        </w:rPr>
        <w:t>Dask</w:t>
      </w:r>
      <w:proofErr w:type="spellEnd"/>
      <w:r>
        <w:rPr>
          <w:i/>
          <w:iCs/>
          <w:color w:val="555555"/>
          <w:sz w:val="20"/>
          <w:szCs w:val="20"/>
        </w:rPr>
        <w:t xml:space="preserve"> local execution time vs. chunk size. Grid: 1000×1000, </w:t>
      </w:r>
      <w:proofErr w:type="spellStart"/>
      <w:r>
        <w:rPr>
          <w:i/>
          <w:iCs/>
          <w:color w:val="555555"/>
          <w:sz w:val="20"/>
          <w:szCs w:val="20"/>
        </w:rPr>
        <w:t>max_iter</w:t>
      </w:r>
      <w:proofErr w:type="spellEnd"/>
      <w:r>
        <w:rPr>
          <w:i/>
          <w:iCs/>
          <w:color w:val="555555"/>
          <w:sz w:val="20"/>
          <w:szCs w:val="20"/>
        </w:rPr>
        <w:t>=100, 3 repetitions.</w:t>
      </w:r>
    </w:p>
    <w:p w14:paraId="74CFCEAE" w14:textId="77777777" w:rsidR="00D36478" w:rsidRDefault="00D36478" w:rsidP="00D3647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6240"/>
      </w:tblGrid>
      <w:tr w:rsidR="00D36478" w14:paraId="3234F796" w14:textId="77777777" w:rsidTr="006229B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38E49E" w14:textId="77777777" w:rsidR="00D36478" w:rsidRDefault="00D36478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Chunk size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A76189" w14:textId="77777777" w:rsidR="00D36478" w:rsidRDefault="00D36478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Time (s)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5579F7" w14:textId="77777777" w:rsidR="00D36478" w:rsidRDefault="00D36478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</w:t>
            </w:r>
          </w:p>
        </w:tc>
      </w:tr>
      <w:tr w:rsidR="00D36478" w14:paraId="73CC8E2D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AFCD3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32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20180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7.76s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502C9E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Very high scheduler overhead</w:t>
            </w:r>
          </w:p>
        </w:tc>
      </w:tr>
      <w:tr w:rsidR="00D36478" w14:paraId="5FD62B49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77456B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64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AED118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2.64s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85A8A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Overhead still dominant</w:t>
            </w:r>
          </w:p>
        </w:tc>
      </w:tr>
      <w:tr w:rsidR="00D36478" w14:paraId="1007EDAA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47707A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128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B2D3CE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1.12s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47DBA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Good</w:t>
            </w:r>
          </w:p>
        </w:tc>
      </w:tr>
      <w:tr w:rsidR="00D36478" w14:paraId="3B58DFD4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3542DE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250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52EECA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0.90s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9F9D0D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Optimal — ~1MB per chunk</w:t>
            </w:r>
          </w:p>
        </w:tc>
      </w:tr>
      <w:tr w:rsidR="00D36478" w14:paraId="57DADAD0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8F9544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500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E35F5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1.31s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48D330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Slightly too large</w:t>
            </w:r>
          </w:p>
        </w:tc>
      </w:tr>
      <w:tr w:rsidR="00D36478" w14:paraId="6DE1A54A" w14:textId="77777777" w:rsidTr="006229BA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093981" w14:textId="77777777" w:rsidR="00D36478" w:rsidRDefault="00D36478" w:rsidP="006229BA">
            <w:r>
              <w:rPr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EFB878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1.91s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84ACB0" w14:textId="77777777" w:rsidR="00D36478" w:rsidRDefault="00D36478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Chunks too big, poor parallelism</w:t>
            </w:r>
          </w:p>
        </w:tc>
      </w:tr>
    </w:tbl>
    <w:p w14:paraId="048F016C" w14:textId="4DB71786" w:rsidR="00D36478" w:rsidRDefault="00D36478" w:rsidP="00D36478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 xml:space="preserve"> </w:t>
      </w:r>
      <w:proofErr w:type="spellStart"/>
      <w:r>
        <w:rPr>
          <w:i/>
          <w:iCs/>
          <w:color w:val="555555"/>
          <w:sz w:val="20"/>
          <w:szCs w:val="20"/>
        </w:rPr>
        <w:t>Dask</w:t>
      </w:r>
      <w:proofErr w:type="spellEnd"/>
      <w:r>
        <w:rPr>
          <w:i/>
          <w:iCs/>
          <w:color w:val="555555"/>
          <w:sz w:val="20"/>
          <w:szCs w:val="20"/>
        </w:rPr>
        <w:t xml:space="preserve"> local execution times by chunk size.</w:t>
      </w:r>
    </w:p>
    <w:p w14:paraId="5D050B61" w14:textId="77777777" w:rsidR="007969E6" w:rsidRDefault="007969E6" w:rsidP="007969E6"/>
    <w:p w14:paraId="747D24BC" w14:textId="77777777" w:rsidR="00521921" w:rsidRDefault="00521921" w:rsidP="00521921">
      <w:pPr>
        <w:spacing w:before="60" w:after="100"/>
        <w:jc w:val="both"/>
      </w:pPr>
      <w:r>
        <w:t xml:space="preserve">The </w:t>
      </w:r>
      <w:proofErr w:type="spellStart"/>
      <w:r>
        <w:t>Dask</w:t>
      </w:r>
      <w:proofErr w:type="spellEnd"/>
      <w:r>
        <w:t xml:space="preserve"> chunk size curve follows a clear bowl shape with a minimum at chunk=250 (0.90s). This is consistent with Assignment Note 1, which suggests that on a local machine, chunk sizes that fit in the L2/L3 cache tend to perform best. At chunk=250, each block is 250×250 complex128 values = 250×250×16 bytes ≈ 1 MB, which fits comfortably in L3 cache on most modern processors.</w:t>
      </w:r>
    </w:p>
    <w:p w14:paraId="7FF742BE" w14:textId="77777777" w:rsidR="00521921" w:rsidRDefault="00521921" w:rsidP="00521921">
      <w:pPr>
        <w:spacing w:before="60" w:after="100"/>
        <w:jc w:val="both"/>
      </w:pPr>
      <w:r>
        <w:t xml:space="preserve">Below chunk=128, the </w:t>
      </w:r>
      <w:proofErr w:type="spellStart"/>
      <w:r>
        <w:t>Dask</w:t>
      </w:r>
      <w:proofErr w:type="spellEnd"/>
      <w:r>
        <w:t xml:space="preserve"> task scheduler overhead dominates. A 1000×1000 grid split into 32×32 chunks </w:t>
      </w:r>
      <w:proofErr w:type="gramStart"/>
      <w:r>
        <w:t>produces</w:t>
      </w:r>
      <w:proofErr w:type="gramEnd"/>
      <w:r>
        <w:t xml:space="preserve"> (1000÷</w:t>
      </w:r>
      <w:proofErr w:type="gramStart"/>
      <w:r>
        <w:t>32)²</w:t>
      </w:r>
      <w:proofErr w:type="gramEnd"/>
      <w:r>
        <w:t xml:space="preserve"> ≈ 976 tasks — the scheduler spends more time managing tasks than the workers spend computing them. Above chunk=500, chunks are large enough that the available cores are underutilized and the early-exit benefit per chunk is reduced.</w:t>
      </w:r>
    </w:p>
    <w:p w14:paraId="7FBA5D8A" w14:textId="77777777" w:rsidR="007969E6" w:rsidRDefault="007969E6" w:rsidP="007969E6"/>
    <w:p w14:paraId="37635C34" w14:textId="77777777" w:rsidR="00BC787E" w:rsidRDefault="00BC787E" w:rsidP="007969E6"/>
    <w:p w14:paraId="7AA56D7F" w14:textId="77777777" w:rsidR="00BC787E" w:rsidRDefault="00BC787E" w:rsidP="007969E6"/>
    <w:p w14:paraId="7434BBC9" w14:textId="77777777" w:rsidR="00BC787E" w:rsidRDefault="00BC787E" w:rsidP="007969E6"/>
    <w:p w14:paraId="0E87ECA3" w14:textId="0942E5C9" w:rsidR="00BC787E" w:rsidRPr="001B7B1F" w:rsidRDefault="00BC787E" w:rsidP="00454CF4">
      <w:pPr>
        <w:pStyle w:val="Heading1"/>
        <w:rPr>
          <w:u w:val="single"/>
        </w:rPr>
      </w:pPr>
      <w:proofErr w:type="spellStart"/>
      <w:r w:rsidRPr="001B7B1F">
        <w:rPr>
          <w:u w:val="single"/>
        </w:rPr>
        <w:lastRenderedPageBreak/>
        <w:t>Dask</w:t>
      </w:r>
      <w:proofErr w:type="spellEnd"/>
      <w:r w:rsidRPr="001B7B1F">
        <w:rPr>
          <w:u w:val="single"/>
        </w:rPr>
        <w:t xml:space="preserve"> vs NumPy</w:t>
      </w:r>
    </w:p>
    <w:p w14:paraId="2CE518E7" w14:textId="77777777" w:rsidR="009A70CB" w:rsidRDefault="009A70CB" w:rsidP="009A70CB">
      <w:pPr>
        <w:spacing w:before="120" w:after="60"/>
        <w:jc w:val="center"/>
      </w:pPr>
      <w:r>
        <w:rPr>
          <w:noProof/>
        </w:rPr>
        <w:drawing>
          <wp:inline distT="0" distB="0" distL="0" distR="0" wp14:anchorId="74C1F21A" wp14:editId="4F71B785">
            <wp:extent cx="6191250" cy="2579688"/>
            <wp:effectExtent l="0" t="0" r="0" b="0"/>
            <wp:docPr id="1125191214" name="Picture 1125191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57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923EA" w14:textId="2ABE700B" w:rsidR="009A70CB" w:rsidRDefault="009A70CB" w:rsidP="009A70CB">
      <w:pPr>
        <w:spacing w:before="60" w:after="160"/>
        <w:jc w:val="center"/>
      </w:pPr>
      <w:r>
        <w:rPr>
          <w:i/>
          <w:iCs/>
          <w:color w:val="555555"/>
          <w:sz w:val="20"/>
          <w:szCs w:val="20"/>
        </w:rPr>
        <w:t xml:space="preserve">Left: NumPy vs </w:t>
      </w:r>
      <w:proofErr w:type="spellStart"/>
      <w:r>
        <w:rPr>
          <w:i/>
          <w:iCs/>
          <w:color w:val="555555"/>
          <w:sz w:val="20"/>
          <w:szCs w:val="20"/>
        </w:rPr>
        <w:t>Dask</w:t>
      </w:r>
      <w:proofErr w:type="spellEnd"/>
      <w:r>
        <w:rPr>
          <w:i/>
          <w:iCs/>
          <w:color w:val="555555"/>
          <w:sz w:val="20"/>
          <w:szCs w:val="20"/>
        </w:rPr>
        <w:t xml:space="preserve"> execution time across grid sizes. Right: </w:t>
      </w:r>
      <w:proofErr w:type="spellStart"/>
      <w:r>
        <w:rPr>
          <w:i/>
          <w:iCs/>
          <w:color w:val="555555"/>
          <w:sz w:val="20"/>
          <w:szCs w:val="20"/>
        </w:rPr>
        <w:t>Dask</w:t>
      </w:r>
      <w:proofErr w:type="spellEnd"/>
      <w:r>
        <w:rPr>
          <w:i/>
          <w:iCs/>
          <w:color w:val="555555"/>
          <w:sz w:val="20"/>
          <w:szCs w:val="20"/>
        </w:rPr>
        <w:t xml:space="preserve"> speedup over NumPy.</w:t>
      </w:r>
    </w:p>
    <w:p w14:paraId="4FE3CB95" w14:textId="77777777" w:rsidR="009A70CB" w:rsidRDefault="009A70CB" w:rsidP="009A70CB">
      <w:pPr>
        <w:spacing w:before="80"/>
      </w:pPr>
    </w:p>
    <w:tbl>
      <w:tblPr>
        <w:tblW w:w="7360" w:type="dxa"/>
        <w:tblInd w:w="1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510"/>
      </w:tblGrid>
      <w:tr w:rsidR="009A70CB" w14:paraId="7B7E8DB7" w14:textId="77777777" w:rsidTr="009A70C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05EB77" w14:textId="77777777" w:rsidR="009A70CB" w:rsidRDefault="009A70CB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Grid size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273A5B" w14:textId="77777777" w:rsidR="009A70CB" w:rsidRDefault="009A70CB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NumPy time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66DED" w14:textId="77777777" w:rsidR="009A70CB" w:rsidRDefault="009A70CB" w:rsidP="006229BA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Dask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time</w:t>
            </w:r>
          </w:p>
        </w:tc>
        <w:tc>
          <w:tcPr>
            <w:tcW w:w="1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E41821" w14:textId="77777777" w:rsidR="009A70CB" w:rsidRDefault="009A70CB" w:rsidP="006229BA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Speedup</w:t>
            </w:r>
          </w:p>
        </w:tc>
      </w:tr>
      <w:tr w:rsidR="009A70CB" w14:paraId="63B6D053" w14:textId="77777777" w:rsidTr="009A70C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0F9C9E" w14:textId="77777777" w:rsidR="009A70CB" w:rsidRDefault="009A70CB" w:rsidP="006229BA">
            <w:r>
              <w:rPr>
                <w:color w:val="000000"/>
                <w:sz w:val="20"/>
                <w:szCs w:val="20"/>
              </w:rPr>
              <w:t>500 × 500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F82C0C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0.65s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BE893F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0.23s</w:t>
            </w:r>
          </w:p>
        </w:tc>
        <w:tc>
          <w:tcPr>
            <w:tcW w:w="1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A41B43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2.88×</w:t>
            </w:r>
          </w:p>
        </w:tc>
      </w:tr>
      <w:tr w:rsidR="009A70CB" w14:paraId="304A1CFB" w14:textId="77777777" w:rsidTr="009A70C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2EB12" w14:textId="77777777" w:rsidR="009A70CB" w:rsidRDefault="009A70CB" w:rsidP="006229BA">
            <w:r>
              <w:rPr>
                <w:color w:val="000000"/>
                <w:sz w:val="20"/>
                <w:szCs w:val="20"/>
              </w:rPr>
              <w:t>1000 × 1000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E11976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2.26s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9A8A86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0.73s</w:t>
            </w:r>
          </w:p>
        </w:tc>
        <w:tc>
          <w:tcPr>
            <w:tcW w:w="1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C11B88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3.08×</w:t>
            </w:r>
          </w:p>
        </w:tc>
      </w:tr>
      <w:tr w:rsidR="009A70CB" w14:paraId="1B22CBAF" w14:textId="77777777" w:rsidTr="009A70C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46843B" w14:textId="3F06FBBB" w:rsidR="009A70CB" w:rsidRDefault="009A70CB" w:rsidP="006229BA">
            <w:r>
              <w:rPr>
                <w:color w:val="000000"/>
                <w:sz w:val="20"/>
                <w:szCs w:val="20"/>
              </w:rPr>
              <w:t>2000 × 2000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4B8400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6.60s</w:t>
            </w:r>
          </w:p>
        </w:tc>
        <w:tc>
          <w:tcPr>
            <w:tcW w:w="17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3F986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2.06s</w:t>
            </w:r>
          </w:p>
        </w:tc>
        <w:tc>
          <w:tcPr>
            <w:tcW w:w="1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585788" w14:textId="77777777" w:rsidR="009A70CB" w:rsidRDefault="009A70CB" w:rsidP="006229BA">
            <w:pPr>
              <w:jc w:val="center"/>
            </w:pPr>
            <w:r>
              <w:rPr>
                <w:color w:val="000000"/>
                <w:sz w:val="20"/>
                <w:szCs w:val="20"/>
              </w:rPr>
              <w:t>3.20×</w:t>
            </w:r>
          </w:p>
        </w:tc>
      </w:tr>
    </w:tbl>
    <w:p w14:paraId="20ECB2CC" w14:textId="53E71D3E" w:rsidR="009A70CB" w:rsidRDefault="009A70CB" w:rsidP="009A70CB">
      <w:pPr>
        <w:spacing w:before="60" w:after="160"/>
      </w:pPr>
      <w:r>
        <w:rPr>
          <w:i/>
          <w:iCs/>
          <w:color w:val="555555"/>
          <w:sz w:val="20"/>
          <w:szCs w:val="20"/>
        </w:rPr>
        <w:t xml:space="preserve">                         </w:t>
      </w:r>
      <w:r>
        <w:rPr>
          <w:i/>
          <w:iCs/>
          <w:color w:val="555555"/>
          <w:sz w:val="20"/>
          <w:szCs w:val="20"/>
        </w:rPr>
        <w:t xml:space="preserve">NumPy baseline vs </w:t>
      </w:r>
      <w:proofErr w:type="spellStart"/>
      <w:r>
        <w:rPr>
          <w:i/>
          <w:iCs/>
          <w:color w:val="555555"/>
          <w:sz w:val="20"/>
          <w:szCs w:val="20"/>
        </w:rPr>
        <w:t>Dask</w:t>
      </w:r>
      <w:proofErr w:type="spellEnd"/>
      <w:r>
        <w:rPr>
          <w:i/>
          <w:iCs/>
          <w:color w:val="555555"/>
          <w:sz w:val="20"/>
          <w:szCs w:val="20"/>
        </w:rPr>
        <w:t xml:space="preserve"> local times for increasing grid sizes (chunk=250).</w:t>
      </w:r>
    </w:p>
    <w:p w14:paraId="3393F4C2" w14:textId="77777777" w:rsidR="009A70CB" w:rsidRDefault="009A70CB" w:rsidP="009A70CB">
      <w:pPr>
        <w:spacing w:before="120"/>
      </w:pPr>
    </w:p>
    <w:p w14:paraId="4E21763D" w14:textId="7704B50C" w:rsidR="009A70CB" w:rsidRDefault="009A70CB" w:rsidP="009A70CB">
      <w:pPr>
        <w:spacing w:before="60" w:after="100"/>
        <w:jc w:val="both"/>
      </w:pPr>
      <w:r>
        <w:t xml:space="preserve">Unlike the multiprocessing results, </w:t>
      </w:r>
      <w:proofErr w:type="spellStart"/>
      <w:r>
        <w:t>Dask</w:t>
      </w:r>
      <w:proofErr w:type="spellEnd"/>
      <w:r>
        <w:t xml:space="preserve"> outperforms the NumPy baseline at every problem size, including the smallest (2.88× at 500×500). This is because </w:t>
      </w:r>
      <w:proofErr w:type="spellStart"/>
      <w:r>
        <w:t>Dask's</w:t>
      </w:r>
      <w:proofErr w:type="spellEnd"/>
      <w:r>
        <w:t xml:space="preserve"> local scheduler uses threads rather than separate processes, meaning there is no inter-process </w:t>
      </w:r>
      <w:r w:rsidR="001F61EB">
        <w:t>serialization</w:t>
      </w:r>
      <w:r>
        <w:t xml:space="preserve"> cost. The speedup grows slightly with problem size (2.88× → 3.20×), which is expected: the fixed scheduling overhead becomes proportionally smaller as the computation grows, and larger grids provide more work to distribute across cores.</w:t>
      </w:r>
    </w:p>
    <w:p w14:paraId="12D1AAF1" w14:textId="77777777" w:rsidR="008F05A4" w:rsidRDefault="008F05A4" w:rsidP="009A70CB">
      <w:pPr>
        <w:spacing w:before="60" w:after="100"/>
        <w:jc w:val="both"/>
      </w:pPr>
    </w:p>
    <w:p w14:paraId="21F32516" w14:textId="1E0A1D2D" w:rsidR="008F05A4" w:rsidRDefault="000F3294" w:rsidP="00830805">
      <w:pPr>
        <w:pStyle w:val="Heading1"/>
        <w:rPr>
          <w:u w:val="single"/>
        </w:rPr>
      </w:pPr>
      <w:r>
        <w:rPr>
          <w:u w:val="single"/>
        </w:rPr>
        <w:t>Conclusion</w:t>
      </w:r>
    </w:p>
    <w:p w14:paraId="486509CF" w14:textId="41873E9A" w:rsidR="00751214" w:rsidRDefault="00982D2D" w:rsidP="00751214">
      <w:pPr>
        <w:spacing w:before="60" w:after="100"/>
        <w:jc w:val="both"/>
      </w:pPr>
      <w:r>
        <w:t xml:space="preserve">This assignment implemented the Mandelbrot fractal algorithm in three ways — a NumPy </w:t>
      </w:r>
      <w:r>
        <w:t>vectorized</w:t>
      </w:r>
      <w:r>
        <w:t xml:space="preserve"> baseline, a multiprocessing parallel version, and a </w:t>
      </w:r>
      <w:proofErr w:type="spellStart"/>
      <w:r>
        <w:t>Dask</w:t>
      </w:r>
      <w:proofErr w:type="spellEnd"/>
      <w:r>
        <w:t xml:space="preserve"> version — and conducted a systematic benchmarking study across chunk sizes, process counts, and problem sizes.</w:t>
      </w:r>
      <w:r>
        <w:t xml:space="preserve"> </w:t>
      </w:r>
      <w:r w:rsidR="00751214">
        <w:t xml:space="preserve">Overall, the assignment demonstrated that high-performance parallel computing requires careful consideration of hardware characteristics, framework overhead, and algorithmic </w:t>
      </w:r>
      <w:proofErr w:type="spellStart"/>
      <w:r w:rsidR="00751214">
        <w:t>optimisations</w:t>
      </w:r>
      <w:proofErr w:type="spellEnd"/>
      <w:r w:rsidR="00751214">
        <w:t xml:space="preserve"> together</w:t>
      </w:r>
      <w:r w:rsidR="00751214">
        <w:t>.</w:t>
      </w:r>
    </w:p>
    <w:p w14:paraId="4FF2EDC4" w14:textId="77777777" w:rsidR="00BC787E" w:rsidRPr="007969E6" w:rsidRDefault="00BC787E" w:rsidP="007969E6"/>
    <w:sectPr w:rsidR="00BC787E" w:rsidRPr="007969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CDDD21" w14:textId="77777777" w:rsidR="00EB6826" w:rsidRDefault="00EB6826" w:rsidP="00EB6826">
      <w:r>
        <w:separator/>
      </w:r>
    </w:p>
  </w:endnote>
  <w:endnote w:type="continuationSeparator" w:id="0">
    <w:p w14:paraId="36FB641C" w14:textId="77777777" w:rsidR="00EB6826" w:rsidRDefault="00EB6826" w:rsidP="00EB68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F841D" w14:textId="77777777" w:rsidR="00EB6826" w:rsidRDefault="00EB6826" w:rsidP="00EB6826">
      <w:r>
        <w:separator/>
      </w:r>
    </w:p>
  </w:footnote>
  <w:footnote w:type="continuationSeparator" w:id="0">
    <w:p w14:paraId="1A2DC128" w14:textId="77777777" w:rsidR="00EB6826" w:rsidRDefault="00EB6826" w:rsidP="00EB68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49DD"/>
    <w:multiLevelType w:val="hybridMultilevel"/>
    <w:tmpl w:val="ED044344"/>
    <w:lvl w:ilvl="0" w:tplc="0B42297C">
      <w:start w:val="1"/>
      <w:numFmt w:val="bullet"/>
      <w:lvlText w:val="•"/>
      <w:lvlJc w:val="left"/>
      <w:pPr>
        <w:ind w:left="720" w:hanging="360"/>
      </w:pPr>
    </w:lvl>
    <w:lvl w:ilvl="1" w:tplc="E7DA3748">
      <w:numFmt w:val="decimal"/>
      <w:lvlText w:val=""/>
      <w:lvlJc w:val="left"/>
    </w:lvl>
    <w:lvl w:ilvl="2" w:tplc="2A046A3E">
      <w:numFmt w:val="decimal"/>
      <w:lvlText w:val=""/>
      <w:lvlJc w:val="left"/>
    </w:lvl>
    <w:lvl w:ilvl="3" w:tplc="52166EBA">
      <w:numFmt w:val="decimal"/>
      <w:lvlText w:val=""/>
      <w:lvlJc w:val="left"/>
    </w:lvl>
    <w:lvl w:ilvl="4" w:tplc="57442454">
      <w:numFmt w:val="decimal"/>
      <w:lvlText w:val=""/>
      <w:lvlJc w:val="left"/>
    </w:lvl>
    <w:lvl w:ilvl="5" w:tplc="356CFF12">
      <w:numFmt w:val="decimal"/>
      <w:lvlText w:val=""/>
      <w:lvlJc w:val="left"/>
    </w:lvl>
    <w:lvl w:ilvl="6" w:tplc="0D1AE57A">
      <w:numFmt w:val="decimal"/>
      <w:lvlText w:val=""/>
      <w:lvlJc w:val="left"/>
    </w:lvl>
    <w:lvl w:ilvl="7" w:tplc="1062C506">
      <w:numFmt w:val="decimal"/>
      <w:lvlText w:val=""/>
      <w:lvlJc w:val="left"/>
    </w:lvl>
    <w:lvl w:ilvl="8" w:tplc="2568752C">
      <w:numFmt w:val="decimal"/>
      <w:lvlText w:val=""/>
      <w:lvlJc w:val="left"/>
    </w:lvl>
  </w:abstractNum>
  <w:num w:numId="1" w16cid:durableId="5699713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51F"/>
    <w:rsid w:val="00004C3E"/>
    <w:rsid w:val="00016DFC"/>
    <w:rsid w:val="00017387"/>
    <w:rsid w:val="00046B21"/>
    <w:rsid w:val="000B5A3A"/>
    <w:rsid w:val="000E781D"/>
    <w:rsid w:val="000F1ABE"/>
    <w:rsid w:val="000F3294"/>
    <w:rsid w:val="001465D7"/>
    <w:rsid w:val="00155A25"/>
    <w:rsid w:val="00165429"/>
    <w:rsid w:val="001862C5"/>
    <w:rsid w:val="00186A42"/>
    <w:rsid w:val="001B7B1F"/>
    <w:rsid w:val="001D156B"/>
    <w:rsid w:val="001D32DC"/>
    <w:rsid w:val="001E034B"/>
    <w:rsid w:val="001F61EB"/>
    <w:rsid w:val="00244A08"/>
    <w:rsid w:val="00245375"/>
    <w:rsid w:val="00252050"/>
    <w:rsid w:val="00262556"/>
    <w:rsid w:val="002906A9"/>
    <w:rsid w:val="002C541A"/>
    <w:rsid w:val="002E1FB3"/>
    <w:rsid w:val="002F0D3E"/>
    <w:rsid w:val="00324811"/>
    <w:rsid w:val="003400A6"/>
    <w:rsid w:val="00366F47"/>
    <w:rsid w:val="003945FD"/>
    <w:rsid w:val="003A1789"/>
    <w:rsid w:val="003E70DA"/>
    <w:rsid w:val="003F73F9"/>
    <w:rsid w:val="0041412B"/>
    <w:rsid w:val="004268E9"/>
    <w:rsid w:val="004321C1"/>
    <w:rsid w:val="00454CF4"/>
    <w:rsid w:val="004A4C33"/>
    <w:rsid w:val="004B7198"/>
    <w:rsid w:val="004C7371"/>
    <w:rsid w:val="004E5A95"/>
    <w:rsid w:val="00521921"/>
    <w:rsid w:val="00555730"/>
    <w:rsid w:val="005A1760"/>
    <w:rsid w:val="00666A95"/>
    <w:rsid w:val="00674E63"/>
    <w:rsid w:val="006B7EC2"/>
    <w:rsid w:val="006C1FFD"/>
    <w:rsid w:val="006D08DB"/>
    <w:rsid w:val="006E2B82"/>
    <w:rsid w:val="006E7658"/>
    <w:rsid w:val="00751214"/>
    <w:rsid w:val="007969E6"/>
    <w:rsid w:val="007A0BFF"/>
    <w:rsid w:val="007A6264"/>
    <w:rsid w:val="007A6722"/>
    <w:rsid w:val="00817277"/>
    <w:rsid w:val="008268AB"/>
    <w:rsid w:val="00830805"/>
    <w:rsid w:val="008610EE"/>
    <w:rsid w:val="0088725E"/>
    <w:rsid w:val="008A0DDF"/>
    <w:rsid w:val="008B7EB4"/>
    <w:rsid w:val="008C7DD2"/>
    <w:rsid w:val="008F05A4"/>
    <w:rsid w:val="00922EC8"/>
    <w:rsid w:val="0092364B"/>
    <w:rsid w:val="009321B8"/>
    <w:rsid w:val="009438B0"/>
    <w:rsid w:val="0095690F"/>
    <w:rsid w:val="00982D2D"/>
    <w:rsid w:val="009A70CB"/>
    <w:rsid w:val="009B2FBB"/>
    <w:rsid w:val="009B3F60"/>
    <w:rsid w:val="009B589A"/>
    <w:rsid w:val="00A05C0B"/>
    <w:rsid w:val="00A16D75"/>
    <w:rsid w:val="00A27683"/>
    <w:rsid w:val="00A31166"/>
    <w:rsid w:val="00A42060"/>
    <w:rsid w:val="00A422A8"/>
    <w:rsid w:val="00A52FB6"/>
    <w:rsid w:val="00A85D19"/>
    <w:rsid w:val="00AC2EFB"/>
    <w:rsid w:val="00B107EF"/>
    <w:rsid w:val="00B348F4"/>
    <w:rsid w:val="00B74BC8"/>
    <w:rsid w:val="00B81ECB"/>
    <w:rsid w:val="00BB3264"/>
    <w:rsid w:val="00BC0D7E"/>
    <w:rsid w:val="00BC787E"/>
    <w:rsid w:val="00C0715D"/>
    <w:rsid w:val="00C15C09"/>
    <w:rsid w:val="00C21FB3"/>
    <w:rsid w:val="00C236D1"/>
    <w:rsid w:val="00C23C5E"/>
    <w:rsid w:val="00C72448"/>
    <w:rsid w:val="00CD151F"/>
    <w:rsid w:val="00CF2670"/>
    <w:rsid w:val="00CF7F1E"/>
    <w:rsid w:val="00D03BAC"/>
    <w:rsid w:val="00D10CE0"/>
    <w:rsid w:val="00D36478"/>
    <w:rsid w:val="00D4342A"/>
    <w:rsid w:val="00D471EA"/>
    <w:rsid w:val="00D52DFD"/>
    <w:rsid w:val="00D8780E"/>
    <w:rsid w:val="00DC2E9F"/>
    <w:rsid w:val="00E0617E"/>
    <w:rsid w:val="00E0648A"/>
    <w:rsid w:val="00E106D3"/>
    <w:rsid w:val="00E135C5"/>
    <w:rsid w:val="00EB6826"/>
    <w:rsid w:val="00EE62FD"/>
    <w:rsid w:val="00F35116"/>
    <w:rsid w:val="00F510E2"/>
    <w:rsid w:val="00F5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3973D"/>
  <w15:chartTrackingRefBased/>
  <w15:docId w15:val="{2EE1558A-4267-42BB-B2A3-9ACE7866B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51F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151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51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51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51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51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51F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51F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51F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51F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5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D1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51F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D1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51F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D151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D151F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D1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5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682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6826"/>
    <w:rPr>
      <w:rFonts w:ascii="Arial" w:eastAsia="Arial" w:hAnsi="Arial" w:cs="Arial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B682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826"/>
    <w:rPr>
      <w:rFonts w:ascii="Arial" w:eastAsia="Arial" w:hAnsi="Arial" w:cs="Arial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8</Pages>
  <Words>1223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Al Mehedi Hira</dc:creator>
  <cp:keywords/>
  <dc:description/>
  <cp:lastModifiedBy>Abdullah Al Mehedi Hira</cp:lastModifiedBy>
  <cp:revision>111</cp:revision>
  <dcterms:created xsi:type="dcterms:W3CDTF">2026-04-04T14:43:00Z</dcterms:created>
  <dcterms:modified xsi:type="dcterms:W3CDTF">2026-04-05T16:49:00Z</dcterms:modified>
</cp:coreProperties>
</file>