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41" w:dyaOrig="4758">
          <v:rect xmlns:o="urn:schemas-microsoft-com:office:office" xmlns:v="urn:schemas-microsoft-com:vml" id="rectole0000000000" style="width:417.05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Dönem Projesi - Rapor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Projede Kullan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ılacaklar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 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şlığı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Dropbox ile Güvenli Veri Payla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şımı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Üyeleri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Emre Duman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031990002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031990002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"mailto:031990002@ogr.uludag.edu.tr"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@ogr.uludag.edu.tr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ım No:__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çindekiler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Özet...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.Problem 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Alternatif Çözüm 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ştırmaları...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AES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Blowfish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XOR Brute Force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Enigma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Atbash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Vigenere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DES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Diffie-Hellman Anahtar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ğişim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RSA (Rivest-Shamir-Adleman)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(ECC) Elli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ğtic Curve Cryptoraphy...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Önerilen Çözümün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ısıtlamaları...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Çözüm Yöntemi 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Kaynakça 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Özet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şanabilecek veri hırsızlıkları gibi olayların ciddi kurumsal ve kişisel sıkıntıları bulunmaktadır. Her ne kadar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üvenli oldu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ğunu savunan programlar bulunmakta olmasına rağmen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 dü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ünceli insanlar programlar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hackleyerek verilere erişmeye ve hırsızlık yapmaya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ışmaktadır.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ütün programlar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şifreleri kırılabilir buna bizim yapacağımız program da dahil ancak projemizin ne kadar dinamik ve hackerı ne kadar uğraştıracak komplekslikte olursa erişimi o kadar zorlaştırır ve engeller.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ığımız araştırmalarla bulduğumuz algoritmaların birbirleri arasında karşılaştırılması ve değerlendirilmesi sonucunda verilerimizin kullanıcılar arası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önderilirken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ılacak şifreleme algoritmasını kendi yazdığım karma bir Brute Force Algoritması yoluyla şifrelenecektir ve bu algoritmada kullanılacak anahtarımız da Diffie-Hellman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algoritması yardımı ile belirlenecektir. Ardından kullanıcılarımız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üzümüzdeki etkile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şimleri kullanarak verilerini istedikleri kişilere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şilerin erişse bile anlayamayacağı şekilde şifrelenmiş bir şekilde iletebilmesi hedeflenmektedir.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.Problem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ımı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şterilerin başka bir kişiye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öndermek istedi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verilerin Dropbox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üzerinden gönderilirken Dropbox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olu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şabilecek sızıntı, hacklenme, Dropbox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ühendisinin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şini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ötüye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gibi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olaylar sonucu verilerimizin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 tarafından ele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çirilse bile mant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ıklı bir veri elde edememesini sağlamak istemektedir.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.Giri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ş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Hackerlar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çoklu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 ve anlamlı verilerin değerliliği bakımından veri hırsızlığı, sızıntılar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ünümüzde çok yayg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olmakla birlikte milyonlarca dolarlık hırsızlıklar yapılmaktadır.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olarak,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hack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önleme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bulunmaktadır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ğin, İki fakt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örlü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ğrulamalar, vir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 tarama uygulamalar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windows defender etc.. Ancak bu uygulamalar ne yazık ki yetersiz kalmaktadır. Bunların yanı sıra şifreleme algoritmaları da bulunmaktadır. Bunlara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ileriki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mlerde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rapor içerisinde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nedenle,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proje kullanacağımız uygulamalardaki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şahısları bırakın uygulama sahipleri, uygulamanın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ühendisleri bile verilerimizi anlamland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ıramamasını sağlayacak gereksinimleri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Verilerimizi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kullanaca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şifreleme algoritmalarını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Verilerimizi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şifreleyeceğimiz anahtarların(key) kullanıcılar arası nasıl iletilebileceğini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Dropboxa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istekleri sağlayan apilerin araştırmasını yaptım.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ıcının rahat edebileceği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ık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tasar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nasıl yapabileceğimi araştırdım.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Hedefimiz, olas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ötü amaçl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insanların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kişiler arası yapılan veri alışverişi sırasında kişilerin verilerinin şifrelenip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şahısların eline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çse bile anlaml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veri ile karşılaşmasını ve bu veriyi anlamlaştırmasını engellemektir.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 raporun devam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araştırmalarımızı, edindiğimiz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ı, karşılaştığımız problemleri, sıkıntılı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üreçleri, riskleri, ve projeyle alakal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yorumlarımızı sizlere aktaracağım.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 Alternatif Çözüm Ara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ştırmaları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AES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(Advanced Encryption Standard;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Geli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şmiş Şifreleme Standardı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elektronik verinin şifrelenmesi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sunulan bir standartt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ır. Amerikan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ükûmeti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kabul edilen AES, uluslararası alanda da defacto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şifreleme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(kripto) standard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olarak kullanılmaktadır.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DES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'in (Data Encryption Standard - Veri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Standardı) yerini almıştır. AES ile tanımlanan şifreleme algoritması, hem şifreleme hem de şifreli metni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ılan anahtarların birbiriyle ilişkili olduğu, simetrik-anahtarlı bir algoritmadır. AES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ve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 anahtarlar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aynıdır.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AES, ABD Ulusal Standart ve Teknoloji Enstitüsü (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NIST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Kasım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2001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tarihinde US FIPS PUB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197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kodlu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ümanla duyurulmu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ştur. Standartlaştırma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yıl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üren bir zaman zarf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tamamlanmıştır. Bu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üreçte AES aday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olarak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tasarım sunulmuş, tasarımlar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üvenlik ve performans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ısından değerlendirildikten sonra en uygun tasarım standart şifreleme algoritması olarak 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ştir. Federal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ükûmetin Ticaret Müste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şarı'nın onayının ardından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Mayıs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2002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tarihinde resm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î olarak etkin hâle gelmi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ştir.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âlihaz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ırda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paketinde yer alan algoritma Amerikan Ulusal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üvenlik 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şkilatı (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NSA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- National Security Agency)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gizli bilginin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şifrelenmesinde kullanımı onaylanan kamuya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 ilk şifreleme algoritmasıdır.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ile standartla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ştırılan algoritma, esas olarak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Vincent Rijmen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ve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Joan Daemen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ından geliştirilen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Rijndael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algoritmas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bazı değişiklikler yapılarak oluşturulmuştur. Rijndael, geliştiricilerin isimleri kullanılarak elde edilen bir isimdir: RIJmen aNd DAEmen.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AES hakk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önemli bir nokta AES'in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standardının ismi olmasıdır. Ancak pratik kullanımda AES, standartta belirtilen şifreleme algoritmasının yerine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çecek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şekilde kullanılmaktadır. Kolaylık ve literat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ürle uyumlu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ısından bu dok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ümanda da standartta belirtilen algoritma AES olarak 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ılacaktır.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Blowfish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Blowfish,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Bruce Schneier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1993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yılında tasarlanmış,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çok say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ıda şifreleyici ve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şifreleme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ürününe dahil olan; anahtarlanm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ış, </w:t>
      </w: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simetrik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bir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Block Cipher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(öbek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şifreleyici)dir. Blowfish ile ilgili olarak şu ana kadar etkin bir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çözme analizi var olmasa da, art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ık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AES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ya da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Twofish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 gibi daha büyük ebatl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öbek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şifreleyicilerine daha fazla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önem verilmektedir.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Schneier; Blowfish'i bir genel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ım algoritması olarak, eskiyen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DES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ın yerini alması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çin ve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ğer algoritmalarla yaşanan sorunlara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çözüm olarak tasarlam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ıştır. O zamanlarda,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çok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ğer tasarım lisanslı, patentle korunmakta ya da devlet sırrı olarak saklanmaktaydı.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Bruce Schneier, bunu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şu şekilde ortaya koymaktadır :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Blowfish, patentsizdir ve t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üm ülkelerde bu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şekilde yer alacaktır. Algoritma genel kamusal alanda bulunmakta olup, herkes tarafından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özgürce kullan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ılabilir.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u w:val="single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Piyasada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ılan en hızlı blok şifreleyicilerdendir. Karmaşık anahtar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çizelgesi kullanarak k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ırılmasını zorlaştırır. Blowfish,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'den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448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bite kadar anahtar uzunluklarına sahiptir.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ışabilmesi 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kilobyte RAM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den daha fazla belle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ğe ihtiya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 duyarlar. Bu nedenle en küçük gömülü sistemlerde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ılamazlar.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XOR Brute Force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XOR Brute Force Algoritmas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elde edilen karakterlerin binary değerlerine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ürülüp XOR kap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yardımı ile şifrelenmesidir.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Enigma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Enigma;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"https://tr.wikipedia.org/wiki/II._D%C3%BCnya_Sava%C5%9F%C4%B1"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ırasında </w:t>
      </w: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Nazi Almanyası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ından gizli mesajların </w:t>
      </w: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şifrelenmesi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tekrar çözülmesi amac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ile kullanılan bir </w:t>
      </w: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şifre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makinesi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Daha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bir ifade ile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Rotor makineleri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ailesi ile ili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şkili bir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Elektro-Mekanik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ayg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ıttı ve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çok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ğişik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ürü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Enigma makinesi, ticari olarak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1920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ılların başında kullanılmaya başlandı.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çok ülkede </w:t>
      </w: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Ordu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</w:t>
      </w: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Devlet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kurumlar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özel modeller üretildi. Bunlar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ünlüleri </w:t>
      </w: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"https://tr.wikipedia.org/wiki/II._D%C3%BCnya_Sava%C5%9F%C4%B1"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öncesinde ve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 sırasında </w:t>
      </w: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Nazi Almanyası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'nda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ılan modellerdi.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Alman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ordu modeli olan </w:t>
      </w: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Wehrmacht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Enigma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en çok konu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şulan modeldi.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Bu makine kötü bir üne sahip oldu çünkü </w:t>
      </w: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Müttefik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şifreciler (</w:t>
      </w: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Polonya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ürosu, </w:t>
      </w: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Birle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"https://tr.wikipedia.org/wiki/Birle%C5%9Fik_Krall%C4%B1k"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şik Krallık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</w:t>
      </w: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Bletchley Park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vb.) taraf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ından geniş mesajları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çözümlendi. </w:t>
      </w: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Şifre 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"https://tr.wikipedia.org/w/index.php?title=%C5%9Eifre_%C3%A7%C3%B6z%C3%BCc%C3%BCler&amp;action=edit&amp;redlink=1"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çözücülerin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Müttefiklerin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 kazanmalarına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yard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ımları olmuştu. Bazı tarih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çiler, Alman </w:t>
      </w: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Enigma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kod sisteminin </w:t>
      </w:r>
      <w:hyperlink xmlns:r="http://schemas.openxmlformats.org/officeDocument/2006/relationships" r:id="docRId3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de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"https://tr.wikipedia.org/wiki/De%C5%9Fifre"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şifre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sayesinde </w:t>
      </w: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Avrupa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'da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şın iki yıl daha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önce bitti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ğini ileri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ürmektedirler.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Enigma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şifresinin bazı zayıf yanları olmakla birlikte, aslında diğer </w:t>
      </w:r>
      <w:hyperlink xmlns:r="http://schemas.openxmlformats.org/officeDocument/2006/relationships" r:id="docRId4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fakt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"https://tr.wikipedia.org/wiki/Fakt%C3%B6r"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örler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olan </w:t>
      </w:r>
      <w:hyperlink xmlns:r="http://schemas.openxmlformats.org/officeDocument/2006/relationships" r:id="docRId4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operatör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hatalar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ı, </w:t>
      </w:r>
      <w:hyperlink xmlns:r="http://schemas.openxmlformats.org/officeDocument/2006/relationships" r:id="docRId4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prosed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"https://tr.wikipedia.org/w/index.php?title=Prosed%C3%BCr&amp;action=edit&amp;redlink=1"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ür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ıkları ve nadir olarak ele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çen </w:t>
      </w:r>
      <w:hyperlink xmlns:r="http://schemas.openxmlformats.org/officeDocument/2006/relationships" r:id="docRId4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kod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kitaplar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sayesinde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çözümlenebildi.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"https://tr.wikipedia.org/wiki/II._D%C3%BCnya_Sava%C5%9F%C4%B1"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şında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Bletchley Park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</w:t>
      </w:r>
      <w:hyperlink xmlns:r="http://schemas.openxmlformats.org/officeDocument/2006/relationships" r:id="docRId4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Birle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"https://tr.wikipedia.org/wiki/Birle%C5%9Fik_Krall%C4%B1k"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şik Krallık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'ta üslenen </w:t>
      </w:r>
      <w:hyperlink xmlns:r="http://schemas.openxmlformats.org/officeDocument/2006/relationships" r:id="docRId4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Amerikal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"https://tr.wikipedia.org/wiki/Amerikal%C4%B1lar"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</w:t>
      </w:r>
      <w:hyperlink xmlns:r="http://schemas.openxmlformats.org/officeDocument/2006/relationships" r:id="docRId4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İngiliz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çözücüler, o zaman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en yetenekli ve en değerli </w:t>
      </w:r>
      <w:hyperlink xmlns:r="http://schemas.openxmlformats.org/officeDocument/2006/relationships" r:id="docRId4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bilim insanı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5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matematikçi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</w:t>
      </w:r>
      <w:hyperlink xmlns:r="http://schemas.openxmlformats.org/officeDocument/2006/relationships" r:id="docRId5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mühendis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lerinden olu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şmaktaydı.Bunlardan bazıları, daha sonra </w:t>
      </w:r>
      <w:hyperlink xmlns:r="http://schemas.openxmlformats.org/officeDocument/2006/relationships" r:id="docRId5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Bilgisayar biliminin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kurucular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ından sayılacak </w:t>
      </w:r>
      <w:hyperlink xmlns:r="http://schemas.openxmlformats.org/officeDocument/2006/relationships" r:id="docRId5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Alan Matthison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Turing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dünyan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ilk dijital ve programlanabilir bilgisayarı olan </w:t>
      </w:r>
      <w:hyperlink xmlns:r="http://schemas.openxmlformats.org/officeDocument/2006/relationships" r:id="docRId5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Colossus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'u yapan </w:t>
      </w:r>
      <w:hyperlink xmlns:r="http://schemas.openxmlformats.org/officeDocument/2006/relationships" r:id="docRId5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Thomas Harold Flowers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'd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ır.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çok </w:t>
      </w:r>
      <w:hyperlink xmlns:r="http://schemas.openxmlformats.org/officeDocument/2006/relationships" r:id="docRId5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Colossus bilgisayar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"https://tr.wikipedia.org/wiki/Colossus_bilgisayar%C4%B1"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II. Dünya Sava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 sırasında </w:t>
      </w:r>
      <w:hyperlink xmlns:r="http://schemas.openxmlformats.org/officeDocument/2006/relationships" r:id="docRId5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Alman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Lorenz SZ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"https://tr.wikipedia.org/wiki/Lorenz_SZ40/42"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40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"https://tr.wikipedia.org/wiki/Lorenz_SZ40/42"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"https://tr.wikipedia.org/wiki/Lorenz_SZ40/42"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42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 sisteminin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çözülmesi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şleminde olasılık hesaplayıcı olarak kullanılmıştır.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II. Dünya Sava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 HYPERLINK "https://tr.wikipedia.org/wiki/II._D%C3%BCnya_Sava%C5%9F%C4%B1"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şı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 </w:t>
      </w:r>
      <w:hyperlink xmlns:r="http://schemas.openxmlformats.org/officeDocument/2006/relationships" r:id="docRId6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shd w:fill="auto" w:val="clear"/>
          </w:rPr>
          <w:t xml:space="preserve">stratejik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planlar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 aktarılmasında kullanılan şifre sistemleri ve bunların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çözülmesinde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ılan algoritmalar, buluşlar, şifre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çözücü makineler bir anlamda bilgisayar biliminin 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ğmasına neden olmuştur diyebiliriz.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Atbash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Atbash, (</w:t>
      </w:r>
      <w:hyperlink xmlns:r="http://schemas.openxmlformats.org/officeDocument/2006/relationships" r:id="docRId6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İbranice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אתבש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bir metni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şifrelemek veya şifresini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çözmek için </w:t>
      </w:r>
      <w:hyperlink xmlns:r="http://schemas.openxmlformats.org/officeDocument/2006/relationships" r:id="docRId6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İbrani alfabesine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temelli basit bir yöntemdir. Orijinal </w:t>
      </w:r>
      <w:hyperlink xmlns:r="http://schemas.openxmlformats.org/officeDocument/2006/relationships" r:id="docRId6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Kabalac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"https://tr.wikipedia.org/wiki/Kabalac%C4%B1l%C4%B1k"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ı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yöntem, dinî metinlerde sakl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olduğuna inanılan bir anlamın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çözülebilmesi amac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ını taşıyordu.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 ad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ı, İbranice yazı sisteminin (A-T-B-Sh) ilk ve son iki harfinden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üretilmi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ştir ve aynı zamanda ilk harfin (Aleph) son harfle (</w:t>
      </w:r>
      <w:hyperlink xmlns:r="http://schemas.openxmlformats.org/officeDocument/2006/relationships" r:id="docRId6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Taw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), ikinci harfin (Taw)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ğiştirildiği prosed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ürü gösterir. (</w:t>
      </w:r>
      <w:hyperlink xmlns:r="http://schemas.openxmlformats.org/officeDocument/2006/relationships" r:id="docRId6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Beth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harfi, sondan bir önceki harf (</w:t>
      </w:r>
      <w:hyperlink xmlns:r="http://schemas.openxmlformats.org/officeDocument/2006/relationships" r:id="docRId6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Şin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vb. ile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ğiştirilir.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Atbash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ğeri, karşılık geldiği harfin </w:t>
      </w:r>
      <w:hyperlink xmlns:r="http://schemas.openxmlformats.org/officeDocument/2006/relationships" r:id="docRId6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sayısal değerini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ifade eder. Çünkü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İbranice her harfin bir </w:t>
      </w:r>
      <w:hyperlink xmlns:r="http://schemas.openxmlformats.org/officeDocument/2006/relationships" r:id="docRId6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ebced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ğeri vardır.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ğin; Alef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ve Tav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değerine sahipken,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Atbash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kelimesinin değeri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'dir.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Vigenere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Vigenère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şifrelemesi, </w:t>
      </w:r>
      <w:hyperlink xmlns:r="http://schemas.openxmlformats.org/officeDocument/2006/relationships" r:id="docRId70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alfabetik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bir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metni kullanarak bir dizi farklı </w:t>
      </w:r>
      <w:hyperlink xmlns:r="http://schemas.openxmlformats.org/officeDocument/2006/relationships" r:id="docRId7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Sezar şifrelemesine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dayal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harfleri kullanan bir şifreleme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öntemidir. Bu bir çe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şit </w:t>
      </w:r>
      <w:hyperlink xmlns:r="http://schemas.openxmlformats.org/officeDocument/2006/relationships" r:id="docRId7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poli alfabetik ikame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tablosudur.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Bu Vigenère (Frans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ızca telaffuz: </w:t>
      </w:r>
      <w:hyperlink xmlns:r="http://schemas.openxmlformats.org/officeDocument/2006/relationships" r:id="docRId7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[vi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"https://tr.wikipedia.org/wiki/Yard%C4%B1m:IPA"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ʒ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"https://tr.wikipedia.org/wiki/Yard%C4%B1m:IPA"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n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"https://tr.wikipedia.org/wiki/Yard%C4%B1m:IPA"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ɛːʁ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"https://tr.wikipedia.org/wiki/Yard%C4%B1m:IPA"</w:t>
        </w:r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]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zaman ge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çti yeniden birçok kez. Yöntemi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aslında tarafından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ıklanmıştır Giovan Battista Bellaso onun ka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 kitap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La cifra del. Sig. Giovan Battista Bellaso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; ancak düzeni vard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 sonra misattributed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Blaise de Vigenère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. yüzy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ıl, ve artık yaygın olarak bilinen "Vigen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kolayd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ır, anlamak ve uygulamak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üç 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ır buna karşı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ütün giri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şimleri break; bu kazandığı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ıklaması, le chiffre ind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échiffrable (Frans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ızca 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çözülemez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şifre'). Bir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çok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 denedi uygulamak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 programları vardır aslında 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şifrelemesi. Friedrich Kasiski oldu ilk yayınlama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çin bir genel yöntem 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 Vigen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ère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şifreleme.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DES Algoritmas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Dünyada en çok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ılan simetrik şifreleme algoritmalarından birisidir. Feistel şifreleme metodunu kullanır. Blok şifreleme kullanan DES, işlem sırasında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64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bitlik veriyi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56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bitlik anahtar kullanarak şifreler. Anahtar uzunluğunun kısa olması nedeniyle kırılmıştır. Bunun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üzerine Triple-DES, (encrypt-decrypt-encrypt)yani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DES olarak geli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ştirilmiştir.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DES, DES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in üst üste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kere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ılmasıdır. Yani normal DES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e göre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kat yava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ştır ama g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ünümüzde SSH gibi uygulamalarda kullan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ılır. AES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in ç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ıkması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üzerine DES popülerli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ğini kaybetmiştir.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Çünkü AES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e göre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kat daha yava</w:t>
      </w:r>
      <w:r>
        <w:rPr>
          <w:rFonts w:ascii="Times New Roman" w:hAnsi="Times New Roman" w:cs="Times New Roman" w:eastAsia="Times New Roman"/>
          <w:color w:val="292929"/>
          <w:spacing w:val="0"/>
          <w:position w:val="0"/>
          <w:sz w:val="24"/>
          <w:shd w:fill="auto" w:val="clear"/>
        </w:rPr>
        <w:t xml:space="preserve">ştır.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Diffie-Hellman anahtar 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ğişim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Diffie ve Helman taraf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ından bulunmuş ilk asimetrik şifreleme algoritmasıdır. DH iki katılımcının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öncesinde herhangi bir bilgi al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ışverişi yapmadan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olmayan bir kanal vas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ıtasıyla (g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bir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şekilde) ortak bir şifrede karar kılmalarına yarayan bir protokold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ür. Algoritma anahtar de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ğişimi ile asıl amacı, iki kullanıcının bir anahtarı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üvenli bir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şekilde birbirlerine iletmeleri ve daha sonrasında da bu anahtar yardımı ile şifreli mesajları birbirlerine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önderebilmelerini sa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ğlamaktır. Diffie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Hellman algoritmas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 oluşturularak simetrik şifreleme algoritmaları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çin büyük problemi olan gizli anahtar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 koruma ve dağıtım b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üyük ölçüde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şılmıştır. Bununla birlikte Diffie-hellman algoritması sadece ortak gizli anahtarı belirlemekte kullanılmaktadır.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Resim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3.1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de Diffie-Hellman Algoritmas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ının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österilmektedir.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634" w:dyaOrig="8018">
          <v:rect xmlns:o="urn:schemas-microsoft-com:office:office" xmlns:v="urn:schemas-microsoft-com:vml" id="rectole0000000001" style="width:631.700000pt;height:400.9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Diffie-Hellman Örne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RSA (Rivest-Shamir-Adleman)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Üç bilim adam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ının baş harflerinden oluşan RSA, dijital imzalama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çinde kullan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ılmaktadır.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üvenilirli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ği,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çok büyük asal say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ıların işlem yapma zorluğuna dayanan bir algoritmadır. G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ünümüzde bankac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ılık sistemleri ve ticari sistemlerde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öncelikli tercih edilen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şifreleme tekniğidir. Bu b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üyük say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ılar nedeniyle olduk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ça güvenilirdir ama i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şlemler yavaştır. Bu nedenle fazla bant genişliği harcaması y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üzünden kablosuz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ğ sistemlerinde kullanılması bazı sorunlara yol a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çabilir.[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(ECC) Elliptic Curve Cryptography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Eliptik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ğri Kriptolojisi (Elliptic Curve Cryptography), sonlu cisimler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üzerindeki eliptik 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ğrilerin cebirsel topolojisine dayanan bir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ık anahtar şifrelemesidir. Eliptik eğri kriptografisinin en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özelli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depolama ve iletme gereksinimlerini azaltarak daha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üçük anahtar boyutuna sahip olmas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ıdır. Bir eliptik eğri grubu,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modülerli ve buna ba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ğlı olarak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üyük anahtar boyutlu RSA tabanl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sistem ile aynı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seviyesi sunabilir. Örne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ğin; Eliptik eğri ile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-bitlik anahtar boyutunda elde edeceğimiz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RSA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3072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-bitlik anahtar ile 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ğlanabilir. Bu algoritma IHA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larda güvenlik aç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ısından kullanılabilir. Ayrıca ECC smart kartlar,cep telefonları, PDA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lar (personal digital assistant), say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ısal posta işaretleri gibi zorunlu ortamlara uygundur.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sistemleri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RSA genel anahtarlama plan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ının uygulamasını yaymaya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ışır,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çünkü kurulu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şlar bunun yeterince iyi olduğunu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ünürler. Bununla birlikte bu tehlikeli bir yakla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şımdır.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Çünkü genel anahtarlama sisteminin güvenli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ği kullanılan simetrik şifrelemeyle birebir eşleşmiş olmalıdır. Tabloda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örüldü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 gibi,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RSA simetrik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şifrelemede kullanılan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128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üvenlik seviyesiyle uyu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şmuyor.Bu gereksinimi karşılamak yani genel anahtarlama planını eşleştirmek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çin istenen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3072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bit RSA ya da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-bit ECC kullan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ılmasıdır. Bu sayede işlemci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ücü, saklama kapasitesi, bant geni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şliği,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üç tüketimi gibi durumlarda RSA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ya göre avantaj 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ğlar.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]</w:t>
      </w: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 Önerilen Çözümün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ısıtlamaları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Önerilen çözümün zaman alan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bazı kısıtlamaları vardır. Bu kısıtlamalar şifreleme algoritmasının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önderilen veri içerisindeki her bir karakteri tek tek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şifrelemesinden kaynaklanmaktadır ve zaman karmaşıklığı yaklaşık O(n) dir. Bu zaman kısıtını ortadan kaldırmak imkansızdır ancak daha hızlı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ışan algoritmalar geliştirmek tabiki de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ümkündür.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.Çözüm Yöntemi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ığımız araştırmalar ve incelediğimiz başka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çözümler ile edindi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ğimiz bilgiler sonucunda yapmayı planladığımız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çözüm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öyledir. Öncelikle yapaca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 yard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 ile ceşitli kullanıcı etkileşimi sağlamamız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(yükleme, indirme, listeleme, arama, gibi..) DropBox 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oluşturduğumuz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üzümüzdeki çe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şitli etkileşim aletlerine implemente edeceğiz. Bunun yanı sıra verilerimizi aray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üzümüzü kullanarak bilgisayar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ımızdan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öndermeden hemen öncesinde kullanaca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ğımız şifreleme algoritmasına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şifreleme yapılacak ve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önderilmek istenen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ıcıya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önderilecektir. Gönderilen kullan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ıcının şifreyi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çabilmesi için gönderilen verimizin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şifrelenirken kullanılan anahtarımızın bilinmesi gerekmektedir. Bu anahtar Diffie-Hellman anahtar paylaşım yolu ile oluşturulacak ve oluşturulan anahtar ile kullandığımız şifreleme ve şifre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 algoritmalar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ımız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ışacaktır. Bunun sonucunda kullanıcılar kendi aralarında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üçüncü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şilere ulaşsa bile şifreli bir şekilde erişilebilecek bir veri transferi 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ştirmiş olacak.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4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Kaynakça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https://tr.wikipedia.org/wiki/AES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https://tr.wikipedia.org/wiki/Blowfish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7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https://tr.wikipedia.org/wiki/Enigma_makinesi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https://tr.wikipedia.org/wiki/Atbash#:~:text=Atbash%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(%C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branice%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%AA%D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%D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),bir%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anlam%C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6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z%C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%BClebilmesi%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amac%C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20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ta%C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F%C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HYPERLINK "https://tr.wikipedia.org/wiki/Atbash"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yordu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https://tr.wikipedia.org/wiki/Vigen%C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3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8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re_%C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"https://tr.wikipedia.org/wiki/Vigen%C3%A8re_%C5%9Fifrelemesi"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Fifrelemesi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https://tr.wikipedia.org/wiki/Diffie-Hellman_anahtar_de%C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"https://tr.wikipedia.org/wiki/Diffie-Hellman_anahtar_de%C4%9Fi%C5%9Fimi"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Fimi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 </w:t>
      </w:r>
      <w:hyperlink xmlns:r="http://schemas.openxmlformats.org/officeDocument/2006/relationships" r:id="docRId8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https://medium.com/@hicranozkan/simetrik-ve-asimetrik-anahtarl%C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5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9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Fifreleme-algoritmalar%C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%B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1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-a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60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4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eb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HYPERLINK "https://medium.com/@hicranozkan/simetrik-ve-asimetrik-anahtarl%C4%B1-%C5%9Fifreleme-algoritmalar%C4%B1-a60a4e0eb079"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079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88" Type="http://schemas.openxmlformats.org/officeDocument/2006/relationships/styles" /><Relationship TargetMode="External" Target="https://tr.wikipedia.org/wiki/AES" Id="docRId14" Type="http://schemas.openxmlformats.org/officeDocument/2006/relationships/hyperlink" /><Relationship Target="media/image1.wmf" Id="docRId75" Type="http://schemas.openxmlformats.org/officeDocument/2006/relationships/image" /><Relationship TargetMode="External" Target="https://tr.wikipedia.org/wiki/Ebced_rakamlar%C4%B1" Id="docRId69" Type="http://schemas.openxmlformats.org/officeDocument/2006/relationships/hyperlink" /><Relationship TargetMode="External" Target="https://tr.wikipedia.org/wiki/M%C3%BCttefikler" Id="docRId36" Type="http://schemas.openxmlformats.org/officeDocument/2006/relationships/hyperlink" /><Relationship TargetMode="External" Target="https://tr.wikipedia.org/wiki/Alan_Turing" Id="docRId53" Type="http://schemas.openxmlformats.org/officeDocument/2006/relationships/hyperlink" /><Relationship TargetMode="External" Target="https://tr.wikipedia.org/wiki/II._D%C3%BCnya_Sava%C5%9F%C4%B1" Id="docRId60" Type="http://schemas.openxmlformats.org/officeDocument/2006/relationships/hyperlink" /><Relationship TargetMode="External" Target="https://tr.wikipedia.org/w/index.php?title=Block_Cipher&amp;action=edit&amp;redlink=1" Id="docRId13" Type="http://schemas.openxmlformats.org/officeDocument/2006/relationships/hyperlink" /><Relationship TargetMode="External" Target="https://tr.wiktionary.org/wiki/%C5%9Fifre" Id="docRId20" Type="http://schemas.openxmlformats.org/officeDocument/2006/relationships/hyperlink" /><Relationship TargetMode="External" Target="https://tr.wikipedia.org/wiki/Almanlar" Id="docRId58" Type="http://schemas.openxmlformats.org/officeDocument/2006/relationships/hyperlink" /><Relationship TargetMode="External" Target="https://medium.com/@hicranozkan/simetrik-ve-asimetrik-anahtarl%C4%B1-%C5%9Fifreleme-algoritmalar%C4%B1-a60a4e0eb079" Id="docRId78" Type="http://schemas.openxmlformats.org/officeDocument/2006/relationships/hyperlink" /><Relationship TargetMode="External" Target="mailto:031990002@ogr.uludag.edu.tr" Id="docRId2" Type="http://schemas.openxmlformats.org/officeDocument/2006/relationships/hyperlink" /><Relationship TargetMode="External" Target="https://tr.wikipedia.org/wiki/Sezar_%C5%9Fifrelemesi" Id="docRId71" Type="http://schemas.openxmlformats.org/officeDocument/2006/relationships/hyperlink" /><Relationship TargetMode="External" Target="https://tr.wikipedia.org/wiki/M%C3%BCttefik" Id="docRId31" Type="http://schemas.openxmlformats.org/officeDocument/2006/relationships/hyperlink" /><Relationship TargetMode="External" Target="https://tr.wikipedia.org/w/index.php?title=Prosed%C3%BCr&amp;action=edit&amp;redlink=1" Id="docRId42" Type="http://schemas.openxmlformats.org/officeDocument/2006/relationships/hyperlink" /><Relationship TargetMode="External" Target="https://tr.wikipedia.org/wiki/Thomas_Flowers" Id="docRId56" Type="http://schemas.openxmlformats.org/officeDocument/2006/relationships/hyperlink" /><Relationship TargetMode="External" Target="https://tr.wikipedia.org/wiki/Tav" Id="docRId65" Type="http://schemas.openxmlformats.org/officeDocument/2006/relationships/hyperlink" /><Relationship TargetMode="External" Target="https://medium.com/@hicranozkan/simetrik-ve-asimetrik-anahtarl%C4%B1-%C5%9Fifreleme-algoritmalar%C4%B1-a60a4e0eb079" Id="docRId86" Type="http://schemas.openxmlformats.org/officeDocument/2006/relationships/hyperlink" /><Relationship TargetMode="External" Target="https://tr.wikipedia.org/wiki/DES" Id="docRId4" Type="http://schemas.openxmlformats.org/officeDocument/2006/relationships/hyperlink" /><Relationship TargetMode="External" Target="https://tr.wikipedia.org/wiki/Yard%C4%B1m:IPA" Id="docRId73" Type="http://schemas.openxmlformats.org/officeDocument/2006/relationships/hyperlink" /><Relationship TargetMode="External" Target="https://tr.wikipedia.org/wiki/II._D%C3%BCnya_Sava%C5%9F%C4%B1" Id="docRId17" Type="http://schemas.openxmlformats.org/officeDocument/2006/relationships/hyperlink" /><Relationship TargetMode="External" Target="https://tr.wikipedia.org/wiki/Ordu_(askeriye)" Id="docRId24" Type="http://schemas.openxmlformats.org/officeDocument/2006/relationships/hyperlink" /><Relationship TargetMode="External" Target="https://tr.wikipedia.org/wiki/Birle%C5%9Fik_Krall%C4%B1k" Id="docRId33" Type="http://schemas.openxmlformats.org/officeDocument/2006/relationships/hyperlink" /><Relationship TargetMode="External" Target="https://tr.wikipedia.org/wiki/II._D%C3%BCnya_Sava%C5%9F%C4%B1" Id="docRId44" Type="http://schemas.openxmlformats.org/officeDocument/2006/relationships/hyperlink" /><Relationship TargetMode="External" Target="https://tr.wikipedia.org/wiki/Turing" Id="docRId54" Type="http://schemas.openxmlformats.org/officeDocument/2006/relationships/hyperlink" /><Relationship TargetMode="External" Target="https://tr.wikipedia.org/wiki/%C4%B0brani_alfabesi" Id="docRId63" Type="http://schemas.openxmlformats.org/officeDocument/2006/relationships/hyperlink" /><Relationship Target="embeddings/oleObject1.bin" Id="docRId74" Type="http://schemas.openxmlformats.org/officeDocument/2006/relationships/oleObject" /><Relationship TargetMode="External" Target="https://tr.wikipedia.org/wiki/Atbash" Id="docRId80" Type="http://schemas.openxmlformats.org/officeDocument/2006/relationships/hyperlink" /><Relationship TargetMode="External" Target="https://tr.wikipedia.org/wiki/Elektro-Mekanik" Id="docRId23" Type="http://schemas.openxmlformats.org/officeDocument/2006/relationships/hyperlink" /><Relationship TargetMode="External" Target="https://tr.wikipedia.org/wiki/NSA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tr.wikipedia.org/wiki/Twofish" Id="docRId15" Type="http://schemas.openxmlformats.org/officeDocument/2006/relationships/hyperlink" /><Relationship TargetMode="External" Target="https://tr.wikipedia.org/w/index.php?title=%C5%9Eifre_%C3%A7%C3%B6z%C3%BCc%C3%BCler&amp;action=edit&amp;redlink=1" Id="docRId35" Type="http://schemas.openxmlformats.org/officeDocument/2006/relationships/hyperlink" /><Relationship TargetMode="External" Target="https://tr.wikipedia.org/wiki/Birle%C5%9Fik_Krall%C4%B1k" Id="docRId46" Type="http://schemas.openxmlformats.org/officeDocument/2006/relationships/hyperlink" /><Relationship TargetMode="External" Target="https://tr.wikipedia.org/wiki/Bilgisayar_bilimi" Id="docRId52" Type="http://schemas.openxmlformats.org/officeDocument/2006/relationships/hyperlink" /><Relationship TargetMode="External" Target="https://tr.wikipedia.org/wiki/Stratejik" Id="docRId61" Type="http://schemas.openxmlformats.org/officeDocument/2006/relationships/hyperlink" /><Relationship TargetMode="External" Target="https://tr.wikipedia.org/wiki/AES" Id="docRId76" Type="http://schemas.openxmlformats.org/officeDocument/2006/relationships/hyperlink" /><Relationship TargetMode="External" Target="https://medium.com/@hicranozkan/simetrik-ve-asimetrik-anahtarl%C4%B1-%C5%9Fifreleme-algoritmalar%C4%B1-a60a4e0eb079" Id="docRId82" Type="http://schemas.openxmlformats.org/officeDocument/2006/relationships/hyperlink" /><Relationship TargetMode="External" Target="https://tr.wikipedia.org/wiki/Simetrik_%C5%9Fifreleme" Id="docRId12" Type="http://schemas.openxmlformats.org/officeDocument/2006/relationships/hyperlink" /><Relationship TargetMode="External" Target="https://tr.wikipedia.org/wiki/Makine" Id="docRId21" Type="http://schemas.openxmlformats.org/officeDocument/2006/relationships/hyperlink" /><Relationship TargetMode="External" Target="https://tr.wikipedia.org/wiki/Operat%C3%B6r" Id="docRId41" Type="http://schemas.openxmlformats.org/officeDocument/2006/relationships/hyperlink" /><Relationship TargetMode="External" Target="https://tr.wikipedia.org/wiki/Ebced_hesab%C4%B1" Id="docRId68" Type="http://schemas.openxmlformats.org/officeDocument/2006/relationships/hyperlink" /><Relationship TargetMode="External" Target="https://tr.wikipedia.org/w/index.php?title=Joan_Daemen&amp;action=edit&amp;redlink=1" Id="docRId8" Type="http://schemas.openxmlformats.org/officeDocument/2006/relationships/hyperlink" /><Relationship TargetMode="External" Target="https://medium.com/@hicranozkan/simetrik-ve-asimetrik-anahtarl%C4%B1-%C5%9Fifreleme-algoritmalar%C4%B1-a60a4e0eb079" Id="docRId85" Type="http://schemas.openxmlformats.org/officeDocument/2006/relationships/hyperlink" /><Relationship TargetMode="External" Target="https://tr.wikipedia.org/wiki/Almanlar" Id="docRId28" Type="http://schemas.openxmlformats.org/officeDocument/2006/relationships/hyperlink" /><Relationship TargetMode="External" Target="https://tr.wikipedia.org/w/index.php?title=%C5%9Eifreleme&amp;action=edit&amp;redlink=1" Id="docRId3" Type="http://schemas.openxmlformats.org/officeDocument/2006/relationships/hyperlink" /><Relationship TargetMode="External" Target="https://tr.wikipedia.org/wiki/Enigma" Id="docRId37" Type="http://schemas.openxmlformats.org/officeDocument/2006/relationships/hyperlink" /><Relationship TargetMode="External" Target="https://tr.wikipedia.org/wiki/%C4%B0ngilizler" Id="docRId48" Type="http://schemas.openxmlformats.org/officeDocument/2006/relationships/hyperlink" /><Relationship TargetMode="External" Target="https://tr.wikipedia.org/wiki/Matematik%C3%A7i" Id="docRId50" Type="http://schemas.openxmlformats.org/officeDocument/2006/relationships/hyperlink" /><Relationship TargetMode="External" Target="https://tr.wikipedia.org/wiki/Alfabe" Id="docRId70" Type="http://schemas.openxmlformats.org/officeDocument/2006/relationships/hyperlink" /><Relationship TargetMode="External" Target="https://tr.wikipedia.org/w/index.php?title=Bruce_Schneier&amp;action=edit&amp;redlink=1" Id="docRId10" Type="http://schemas.openxmlformats.org/officeDocument/2006/relationships/hyperlink" /><Relationship TargetMode="External" Target="https://tr.wikipedia.org/wiki/Nazi_Almanyas%C4%B1" Id="docRId27" Type="http://schemas.openxmlformats.org/officeDocument/2006/relationships/hyperlink" /><Relationship TargetMode="External" Target="https://tr.wikipedia.org/wiki/Enigma" Id="docRId30" Type="http://schemas.openxmlformats.org/officeDocument/2006/relationships/hyperlink" /><Relationship TargetMode="External" Target="https://tr.wikipedia.org/wiki/Kod" Id="docRId43" Type="http://schemas.openxmlformats.org/officeDocument/2006/relationships/hyperlink" /><Relationship TargetMode="External" Target="https://tr.wikipedia.org/wiki/Lorenz_SZ40/42" Id="docRId59" Type="http://schemas.openxmlformats.org/officeDocument/2006/relationships/hyperlink" /><Relationship TargetMode="External" Target="https://tr.wikipedia.org/wiki/Beth" Id="docRId66" Type="http://schemas.openxmlformats.org/officeDocument/2006/relationships/hyperlink" /><Relationship TargetMode="External" Target="https://tr.wikipedia.org/wiki/Enigma_makinesi" Id="docRId79" Type="http://schemas.openxmlformats.org/officeDocument/2006/relationships/hyperlink" /><Relationship Target="numbering.xml" Id="docRId87" Type="http://schemas.openxmlformats.org/officeDocument/2006/relationships/numbering" /><Relationship TargetMode="External" Target="https://tr.wikipedia.org/wiki/%C5%9Eifre" Id="docRId19" Type="http://schemas.openxmlformats.org/officeDocument/2006/relationships/hyperlink" /><Relationship TargetMode="External" Target="https://tr.wikipedia.org/wiki/Avrupa" Id="docRId39" Type="http://schemas.openxmlformats.org/officeDocument/2006/relationships/hyperlink" /><Relationship TargetMode="External" Target="https://tr.wikipedia.org/wiki/NIST" Id="docRId5" Type="http://schemas.openxmlformats.org/officeDocument/2006/relationships/hyperlink" /><Relationship TargetMode="External" Target="https://tr.wikipedia.org/wiki/Vigenere_tablosu" Id="docRId72" Type="http://schemas.openxmlformats.org/officeDocument/2006/relationships/hyperlink" /><Relationship TargetMode="External" Target="https://tr.wikipedia.org/wiki/DES" Id="docRId16" Type="http://schemas.openxmlformats.org/officeDocument/2006/relationships/hyperlink" /><Relationship TargetMode="External" Target="https://tr.wikipedia.org/wiki/Devlet" Id="docRId25" Type="http://schemas.openxmlformats.org/officeDocument/2006/relationships/hyperlink" /><Relationship TargetMode="External" Target="https://tr.wikipedia.org/wiki/Polonya" Id="docRId32" Type="http://schemas.openxmlformats.org/officeDocument/2006/relationships/hyperlink" /><Relationship TargetMode="External" Target="https://tr.wikipedia.org/wiki/Bletchley_Park" Id="docRId45" Type="http://schemas.openxmlformats.org/officeDocument/2006/relationships/hyperlink" /><Relationship TargetMode="External" Target="https://tr.wikipedia.org/wiki/Colossus_bilgisayar%C4%B1" Id="docRId57" Type="http://schemas.openxmlformats.org/officeDocument/2006/relationships/hyperlink" /><Relationship TargetMode="External" Target="https://tr.wikipedia.org/wiki/Kabalac%C4%B1l%C4%B1k" Id="docRId64" Type="http://schemas.openxmlformats.org/officeDocument/2006/relationships/hyperlink" /><Relationship TargetMode="External" Target="https://tr.wikipedia.org/wiki/Vigen%C3%A8re_%C5%9Fifrelemesi" Id="docRId81" Type="http://schemas.openxmlformats.org/officeDocument/2006/relationships/hyperlink" /><Relationship TargetMode="External" Target="https://tr.wikipedia.org/w/index.php?title=Vincent_Rijmen&amp;action=edit&amp;redlink=1" Id="docRId7" Type="http://schemas.openxmlformats.org/officeDocument/2006/relationships/hyperlink" /><Relationship TargetMode="External" Target="https://tr.wikipedia.org/wiki/Bletchley_Park" Id="docRId34" Type="http://schemas.openxmlformats.org/officeDocument/2006/relationships/hyperlink" /><Relationship TargetMode="External" Target="https://tr.wikipedia.org/wiki/Amerikal%C4%B1lar" Id="docRId47" Type="http://schemas.openxmlformats.org/officeDocument/2006/relationships/hyperlink" /><Relationship TargetMode="External" Target="https://tr.wikipedia.org/wiki/Colossus_bilgisayar%C4%B1" Id="docRId55" Type="http://schemas.openxmlformats.org/officeDocument/2006/relationships/hyperlink" /><Relationship TargetMode="External" Target="https://tr.wikipedia.org/wiki/%C4%B0branice" Id="docRId62" Type="http://schemas.openxmlformats.org/officeDocument/2006/relationships/hyperlink" /><Relationship TargetMode="External" Target="https://medium.com/@hicranozkan/simetrik-ve-asimetrik-anahtarl%C4%B1-%C5%9Fifreleme-algoritmalar%C4%B1-a60a4e0eb079" Id="docRId83" Type="http://schemas.openxmlformats.org/officeDocument/2006/relationships/hyperlink" /><Relationship TargetMode="External" Target="https://tr.wikipedia.org/wiki/Rotor_makinesi" Id="docRId22" Type="http://schemas.openxmlformats.org/officeDocument/2006/relationships/hyperlink" /><Relationship TargetMode="External" Target="https://tr.wikipedia.org/w/index.php?title=Rijndael&amp;action=edit&amp;redlink=1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tr.wikipedia.org/wiki/Wehrmacht" Id="docRId29" Type="http://schemas.openxmlformats.org/officeDocument/2006/relationships/hyperlink" /><Relationship TargetMode="External" Target="https://tr.wikipedia.org/wiki/Bilim_insan%C4%B1" Id="docRId49" Type="http://schemas.openxmlformats.org/officeDocument/2006/relationships/hyperlink" /><Relationship TargetMode="External" Target="https://tr.wikipedia.org/wiki/Blowfish" Id="docRId77" Type="http://schemas.openxmlformats.org/officeDocument/2006/relationships/hyperlink" /><Relationship TargetMode="External" Target="https://tr.wikipedia.org/wiki/Fakt%C3%B6r" Id="docRId40" Type="http://schemas.openxmlformats.org/officeDocument/2006/relationships/hyperlink" /><Relationship TargetMode="External" Target="https://tr.wikipedia.org/wiki/%C5%9Ein_(%C4%B0brani_alfabesi)" Id="docRId67" Type="http://schemas.openxmlformats.org/officeDocument/2006/relationships/hyperlink" /><Relationship TargetMode="External" Target="https://tr.wikipedia.org/wiki/Diffie-Hellman_anahtar_de%C4%9Fi%C5%9Fimi" Id="docRId84" Type="http://schemas.openxmlformats.org/officeDocument/2006/relationships/hyperlink" /><Relationship TargetMode="External" Target="https://tr.wikipedia.org/wiki/Nazi_Almanyas%C4%B1" Id="docRId18" Type="http://schemas.openxmlformats.org/officeDocument/2006/relationships/hyperlink" /><Relationship TargetMode="External" Target="https://tr.wikipedia.org/wiki/De%C5%9Fifre" Id="docRId38" Type="http://schemas.openxmlformats.org/officeDocument/2006/relationships/hyperlink" /><Relationship TargetMode="External" Target="https://tr.wikipedia.org/wiki/M%C3%BChendis" Id="docRId51" Type="http://schemas.openxmlformats.org/officeDocument/2006/relationships/hyperlink" /><Relationship TargetMode="External" Target="https://tr.wikipedia.org/w/index.php?title=%C5%9Eifreleme&amp;action=edit&amp;redlink=1" Id="docRId11" Type="http://schemas.openxmlformats.org/officeDocument/2006/relationships/hyperlink" /><Relationship TargetMode="External" Target="https://tr.wikipedia.org/wiki/II._D%C3%BCnya_Sava%C5%9F%C4%B1" Id="docRId26" Type="http://schemas.openxmlformats.org/officeDocument/2006/relationships/hyperlink" /></Relationships>
</file>