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D1903" w14:textId="1D250236" w:rsidR="00DA7E53" w:rsidRDefault="00B614E8" w:rsidP="00B61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漏洞复现</w:t>
      </w:r>
      <w:r w:rsidR="00D5774D">
        <w:rPr>
          <w:rFonts w:hint="eastAsia"/>
        </w:rPr>
        <w:t xml:space="preserve"> </w:t>
      </w:r>
      <w:r w:rsidR="00D5774D">
        <w:t xml:space="preserve">    </w:t>
      </w:r>
    </w:p>
    <w:p w14:paraId="5FC4A2B5" w14:textId="77777777" w:rsidR="00D134AE" w:rsidRDefault="00B614E8" w:rsidP="00B614E8">
      <w:pPr>
        <w:pStyle w:val="a3"/>
        <w:ind w:left="420" w:firstLineChars="0" w:firstLine="0"/>
      </w:pPr>
      <w:r>
        <w:rPr>
          <w:rFonts w:hint="eastAsia"/>
        </w:rPr>
        <w:t>本地搭建环境：</w:t>
      </w:r>
    </w:p>
    <w:p w14:paraId="212BC804" w14:textId="4804B4A5" w:rsidR="004E68C9" w:rsidRDefault="004E68C9" w:rsidP="00B614E8">
      <w:pPr>
        <w:pStyle w:val="a3"/>
        <w:ind w:left="420" w:firstLineChars="0" w:firstLine="0"/>
      </w:pPr>
      <w:hyperlink r:id="rId7" w:history="1">
        <w:r w:rsidRPr="00A40234">
          <w:rPr>
            <w:rStyle w:val="a4"/>
          </w:rPr>
          <w:t>http://10.33.70.40/daima/tuan/user/payvip.php</w:t>
        </w:r>
      </w:hyperlink>
    </w:p>
    <w:p w14:paraId="23D2B1ED" w14:textId="42C107BF" w:rsidR="00D134AE" w:rsidRDefault="004E68C9" w:rsidP="00B614E8">
      <w:pPr>
        <w:pStyle w:val="a3"/>
        <w:ind w:left="420" w:firstLineChars="0" w:firstLine="0"/>
      </w:pPr>
      <w:r>
        <w:rPr>
          <w:rFonts w:hint="eastAsia"/>
        </w:rPr>
        <w:t>输入卡密，升级模块</w:t>
      </w:r>
    </w:p>
    <w:p w14:paraId="540AA8C6" w14:textId="5AE60230" w:rsidR="004E68C9" w:rsidRDefault="004E68C9" w:rsidP="00B614E8">
      <w:pPr>
        <w:pStyle w:val="a3"/>
        <w:ind w:left="420" w:firstLineChars="0" w:firstLine="0"/>
      </w:pPr>
      <w:r w:rsidRPr="004E68C9">
        <w:rPr>
          <w:noProof/>
        </w:rPr>
        <w:drawing>
          <wp:inline distT="0" distB="0" distL="0" distR="0" wp14:anchorId="64F85ED3" wp14:editId="3C466CF9">
            <wp:extent cx="4707928" cy="281421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557" cy="281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5910" w14:textId="187B7A2C" w:rsidR="00F71CC1" w:rsidRDefault="00F71CC1" w:rsidP="00B614E8">
      <w:pPr>
        <w:pStyle w:val="a3"/>
        <w:ind w:left="420" w:firstLineChars="0" w:firstLine="0"/>
      </w:pPr>
      <w:r>
        <w:rPr>
          <w:rFonts w:hint="eastAsia"/>
        </w:rPr>
        <w:t>数据包：</w:t>
      </w:r>
    </w:p>
    <w:p w14:paraId="535DD3CB" w14:textId="77777777" w:rsidR="004E68C9" w:rsidRDefault="004E68C9" w:rsidP="004E68C9">
      <w:pPr>
        <w:pStyle w:val="a3"/>
        <w:ind w:left="420"/>
      </w:pPr>
      <w:r>
        <w:t>POST /daima/tuan/user/payvip.php?act=number HTTP/1.1</w:t>
      </w:r>
    </w:p>
    <w:p w14:paraId="5192F294" w14:textId="77777777" w:rsidR="004E68C9" w:rsidRDefault="004E68C9" w:rsidP="004E68C9">
      <w:pPr>
        <w:pStyle w:val="a3"/>
        <w:ind w:left="420"/>
      </w:pPr>
      <w:r>
        <w:t>Host: 10.33.70.40</w:t>
      </w:r>
    </w:p>
    <w:p w14:paraId="0D70FDD2" w14:textId="77777777" w:rsidR="004E68C9" w:rsidRDefault="004E68C9" w:rsidP="004E68C9">
      <w:pPr>
        <w:pStyle w:val="a3"/>
        <w:ind w:left="420"/>
      </w:pPr>
      <w:r>
        <w:t>User-Agent: Mozilla/5.0 (Windows NT 10.0; Win64; x64; rv:56.0) Gecko/20100101 Firefox/56.0</w:t>
      </w:r>
    </w:p>
    <w:p w14:paraId="42C623E7" w14:textId="77777777" w:rsidR="004E68C9" w:rsidRDefault="004E68C9" w:rsidP="004E68C9">
      <w:pPr>
        <w:pStyle w:val="a3"/>
        <w:ind w:left="420"/>
      </w:pPr>
      <w:r>
        <w:t>Accept: text/html,application/xhtml+xml,application/xml;q=0.9,*/*;q=0.8</w:t>
      </w:r>
    </w:p>
    <w:p w14:paraId="465C1AC0" w14:textId="77777777" w:rsidR="004E68C9" w:rsidRDefault="004E68C9" w:rsidP="004E68C9">
      <w:pPr>
        <w:pStyle w:val="a3"/>
        <w:ind w:left="420"/>
      </w:pPr>
      <w:r>
        <w:t>Accept-Language: zh-CN,zh;q=0.8,en-US;q=0.5,en;q=0.3</w:t>
      </w:r>
    </w:p>
    <w:p w14:paraId="567B1CAD" w14:textId="77777777" w:rsidR="004E68C9" w:rsidRDefault="004E68C9" w:rsidP="004E68C9">
      <w:pPr>
        <w:pStyle w:val="a3"/>
        <w:ind w:left="420"/>
      </w:pPr>
      <w:r>
        <w:t>Accept-Encoding: gzip, deflate</w:t>
      </w:r>
    </w:p>
    <w:p w14:paraId="4C080C63" w14:textId="77777777" w:rsidR="004E68C9" w:rsidRDefault="004E68C9" w:rsidP="004E68C9">
      <w:pPr>
        <w:pStyle w:val="a3"/>
        <w:ind w:left="420"/>
      </w:pPr>
      <w:r>
        <w:t>Content-Type: application/x-www-form-urlencoded</w:t>
      </w:r>
    </w:p>
    <w:p w14:paraId="6BD00F40" w14:textId="77777777" w:rsidR="004E68C9" w:rsidRDefault="004E68C9" w:rsidP="004E68C9">
      <w:pPr>
        <w:pStyle w:val="a3"/>
        <w:ind w:left="420"/>
      </w:pPr>
      <w:r>
        <w:t>Content-Length: 23</w:t>
      </w:r>
    </w:p>
    <w:p w14:paraId="27E5E990" w14:textId="77777777" w:rsidR="004E68C9" w:rsidRDefault="004E68C9" w:rsidP="004E68C9">
      <w:pPr>
        <w:pStyle w:val="a3"/>
        <w:ind w:left="420"/>
      </w:pPr>
      <w:r>
        <w:t>Referer: http://10.33.70.40/daima/tuan/user/payvip.php</w:t>
      </w:r>
    </w:p>
    <w:p w14:paraId="3A3DEE96" w14:textId="77777777" w:rsidR="004E68C9" w:rsidRDefault="004E68C9" w:rsidP="004E68C9">
      <w:pPr>
        <w:pStyle w:val="a3"/>
        <w:ind w:left="420"/>
      </w:pPr>
      <w:r>
        <w:t>Cookie: PHPSESSID=2et4sgvdacmi44hdqghigo46h7</w:t>
      </w:r>
    </w:p>
    <w:p w14:paraId="74F6CFF3" w14:textId="77777777" w:rsidR="004E68C9" w:rsidRDefault="004E68C9" w:rsidP="004E68C9">
      <w:pPr>
        <w:pStyle w:val="a3"/>
        <w:ind w:left="420"/>
      </w:pPr>
      <w:r>
        <w:t>Connection: close</w:t>
      </w:r>
    </w:p>
    <w:p w14:paraId="3B9486DA" w14:textId="77777777" w:rsidR="004E68C9" w:rsidRDefault="004E68C9" w:rsidP="004E68C9">
      <w:pPr>
        <w:pStyle w:val="a3"/>
        <w:ind w:left="420"/>
      </w:pPr>
      <w:r>
        <w:t>Upgrade-Insecure-Requests: 1</w:t>
      </w:r>
    </w:p>
    <w:p w14:paraId="4C06307D" w14:textId="77777777" w:rsidR="004E68C9" w:rsidRDefault="004E68C9" w:rsidP="004E68C9">
      <w:pPr>
        <w:pStyle w:val="a3"/>
        <w:ind w:left="420"/>
      </w:pPr>
    </w:p>
    <w:p w14:paraId="36739BE2" w14:textId="77777777" w:rsidR="004E68C9" w:rsidRDefault="004E68C9" w:rsidP="004E68C9">
      <w:pPr>
        <w:pStyle w:val="a3"/>
        <w:ind w:left="420" w:firstLineChars="0" w:firstLine="0"/>
      </w:pPr>
      <w:r>
        <w:t>kami=1121212&amp;admin_id=1</w:t>
      </w:r>
    </w:p>
    <w:p w14:paraId="2E9EB561" w14:textId="35BD33A9" w:rsidR="00D134AE" w:rsidRDefault="00D134AE" w:rsidP="004E68C9">
      <w:pPr>
        <w:pStyle w:val="a3"/>
        <w:ind w:left="420" w:firstLineChars="0" w:firstLine="0"/>
      </w:pPr>
      <w:r>
        <w:rPr>
          <w:rFonts w:hint="eastAsia"/>
        </w:rPr>
        <w:t>抓包测试</w:t>
      </w:r>
    </w:p>
    <w:p w14:paraId="48BD3ABD" w14:textId="4C4EDB20" w:rsidR="00D134AE" w:rsidRDefault="004E68C9" w:rsidP="00B614E8">
      <w:pPr>
        <w:pStyle w:val="a3"/>
        <w:ind w:left="420" w:firstLineChars="0" w:firstLine="0"/>
      </w:pPr>
      <w:r w:rsidRPr="004E68C9">
        <w:rPr>
          <w:noProof/>
        </w:rPr>
        <w:drawing>
          <wp:inline distT="0" distB="0" distL="0" distR="0" wp14:anchorId="11CAF01C" wp14:editId="4304D378">
            <wp:extent cx="5274310" cy="1626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A4BB3" w14:textId="7D8CB04D" w:rsidR="00D134AE" w:rsidRPr="00D134AE" w:rsidRDefault="00D134AE" w:rsidP="00B614E8">
      <w:pPr>
        <w:pStyle w:val="a3"/>
        <w:ind w:left="420" w:firstLineChars="0" w:firstLine="0"/>
      </w:pPr>
      <w:r>
        <w:rPr>
          <w:rFonts w:hint="eastAsia"/>
        </w:rPr>
        <w:lastRenderedPageBreak/>
        <w:t>存在SQL注入</w:t>
      </w:r>
    </w:p>
    <w:p w14:paraId="6085456F" w14:textId="6AD109D3" w:rsidR="00B614E8" w:rsidRDefault="00B614E8" w:rsidP="00B614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</w:t>
      </w:r>
    </w:p>
    <w:p w14:paraId="00C6EF25" w14:textId="62DCDEFD" w:rsidR="00B614E8" w:rsidRDefault="006A0A97" w:rsidP="00B614E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E638373" wp14:editId="7301D0F9">
            <wp:extent cx="5274310" cy="16922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47757B" w14:textId="373F5DA7" w:rsidR="00762DFC" w:rsidRDefault="00762DFC" w:rsidP="00B614E8">
      <w:pPr>
        <w:pStyle w:val="a3"/>
        <w:ind w:left="420" w:firstLineChars="0" w:firstLine="0"/>
      </w:pPr>
      <w:r>
        <w:rPr>
          <w:rFonts w:hint="eastAsia"/>
        </w:rPr>
        <w:t>没有对敏感参数过滤。</w:t>
      </w:r>
    </w:p>
    <w:sectPr w:rsidR="0076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94968" w14:textId="77777777" w:rsidR="00BF7033" w:rsidRDefault="00BF7033" w:rsidP="00B24F9B">
      <w:r>
        <w:separator/>
      </w:r>
    </w:p>
  </w:endnote>
  <w:endnote w:type="continuationSeparator" w:id="0">
    <w:p w14:paraId="496A4128" w14:textId="77777777" w:rsidR="00BF7033" w:rsidRDefault="00BF7033" w:rsidP="00B24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245EA2" w14:textId="77777777" w:rsidR="00BF7033" w:rsidRDefault="00BF7033" w:rsidP="00B24F9B">
      <w:r>
        <w:separator/>
      </w:r>
    </w:p>
  </w:footnote>
  <w:footnote w:type="continuationSeparator" w:id="0">
    <w:p w14:paraId="1944806E" w14:textId="77777777" w:rsidR="00BF7033" w:rsidRDefault="00BF7033" w:rsidP="00B24F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1E7C"/>
    <w:multiLevelType w:val="hybridMultilevel"/>
    <w:tmpl w:val="8E4208E8"/>
    <w:lvl w:ilvl="0" w:tplc="F7F4E7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EED"/>
    <w:rsid w:val="00000919"/>
    <w:rsid w:val="000318D1"/>
    <w:rsid w:val="000377A7"/>
    <w:rsid w:val="00072C87"/>
    <w:rsid w:val="00081700"/>
    <w:rsid w:val="00087E41"/>
    <w:rsid w:val="000A7EFE"/>
    <w:rsid w:val="00142E24"/>
    <w:rsid w:val="001473B4"/>
    <w:rsid w:val="00166D69"/>
    <w:rsid w:val="00185C3F"/>
    <w:rsid w:val="00185F50"/>
    <w:rsid w:val="001D4DD7"/>
    <w:rsid w:val="0021617E"/>
    <w:rsid w:val="00227304"/>
    <w:rsid w:val="00231740"/>
    <w:rsid w:val="00253EED"/>
    <w:rsid w:val="002906C1"/>
    <w:rsid w:val="002A10F6"/>
    <w:rsid w:val="002B5D14"/>
    <w:rsid w:val="003144D9"/>
    <w:rsid w:val="003265A7"/>
    <w:rsid w:val="003319B4"/>
    <w:rsid w:val="00343E02"/>
    <w:rsid w:val="003A5432"/>
    <w:rsid w:val="003E37C4"/>
    <w:rsid w:val="003E79C4"/>
    <w:rsid w:val="003F11E0"/>
    <w:rsid w:val="004014FC"/>
    <w:rsid w:val="004210D9"/>
    <w:rsid w:val="00421E2B"/>
    <w:rsid w:val="00433571"/>
    <w:rsid w:val="00451CB8"/>
    <w:rsid w:val="00457EEB"/>
    <w:rsid w:val="00476BB8"/>
    <w:rsid w:val="00480BA4"/>
    <w:rsid w:val="004C5CC7"/>
    <w:rsid w:val="004E0387"/>
    <w:rsid w:val="004E68C9"/>
    <w:rsid w:val="004F59DF"/>
    <w:rsid w:val="00511550"/>
    <w:rsid w:val="00513D4E"/>
    <w:rsid w:val="005437B4"/>
    <w:rsid w:val="00554C48"/>
    <w:rsid w:val="005633C4"/>
    <w:rsid w:val="00575D2C"/>
    <w:rsid w:val="005932F1"/>
    <w:rsid w:val="005960FD"/>
    <w:rsid w:val="005B29DC"/>
    <w:rsid w:val="005E17F1"/>
    <w:rsid w:val="005E5CAC"/>
    <w:rsid w:val="0060770E"/>
    <w:rsid w:val="00616350"/>
    <w:rsid w:val="00657803"/>
    <w:rsid w:val="006729C0"/>
    <w:rsid w:val="006A0A97"/>
    <w:rsid w:val="006A100D"/>
    <w:rsid w:val="006A13CC"/>
    <w:rsid w:val="006A6471"/>
    <w:rsid w:val="006D6757"/>
    <w:rsid w:val="006F405E"/>
    <w:rsid w:val="006F5696"/>
    <w:rsid w:val="00762DFC"/>
    <w:rsid w:val="007A5210"/>
    <w:rsid w:val="007D266B"/>
    <w:rsid w:val="00806349"/>
    <w:rsid w:val="008A0BED"/>
    <w:rsid w:val="008C2414"/>
    <w:rsid w:val="008C308F"/>
    <w:rsid w:val="008C5A36"/>
    <w:rsid w:val="00913D10"/>
    <w:rsid w:val="00937EBB"/>
    <w:rsid w:val="0097252D"/>
    <w:rsid w:val="00991D30"/>
    <w:rsid w:val="009C12BB"/>
    <w:rsid w:val="009F4D42"/>
    <w:rsid w:val="00A622B4"/>
    <w:rsid w:val="00A662D6"/>
    <w:rsid w:val="00A82A40"/>
    <w:rsid w:val="00A83199"/>
    <w:rsid w:val="00A832C2"/>
    <w:rsid w:val="00A8613A"/>
    <w:rsid w:val="00AE7E2F"/>
    <w:rsid w:val="00B07920"/>
    <w:rsid w:val="00B24F9B"/>
    <w:rsid w:val="00B261B8"/>
    <w:rsid w:val="00B3019B"/>
    <w:rsid w:val="00B436C4"/>
    <w:rsid w:val="00B614E8"/>
    <w:rsid w:val="00BA0008"/>
    <w:rsid w:val="00BB13D5"/>
    <w:rsid w:val="00BB44B1"/>
    <w:rsid w:val="00BF7033"/>
    <w:rsid w:val="00C4688E"/>
    <w:rsid w:val="00C8758E"/>
    <w:rsid w:val="00CA1717"/>
    <w:rsid w:val="00CC4C8C"/>
    <w:rsid w:val="00CE0917"/>
    <w:rsid w:val="00CE3112"/>
    <w:rsid w:val="00CF0D80"/>
    <w:rsid w:val="00D03193"/>
    <w:rsid w:val="00D134AE"/>
    <w:rsid w:val="00D3618A"/>
    <w:rsid w:val="00D5774D"/>
    <w:rsid w:val="00D61052"/>
    <w:rsid w:val="00D61A3A"/>
    <w:rsid w:val="00D64204"/>
    <w:rsid w:val="00D70F35"/>
    <w:rsid w:val="00D71090"/>
    <w:rsid w:val="00DA7E53"/>
    <w:rsid w:val="00DD2854"/>
    <w:rsid w:val="00DD3D85"/>
    <w:rsid w:val="00E0495D"/>
    <w:rsid w:val="00E121B5"/>
    <w:rsid w:val="00E4102F"/>
    <w:rsid w:val="00E94A58"/>
    <w:rsid w:val="00EA61E9"/>
    <w:rsid w:val="00F71CC1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EF8C6"/>
  <w15:chartTrackingRefBased/>
  <w15:docId w15:val="{BB35F914-B7BA-4E3A-A4C5-C9DFADA80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4E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14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614E8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B24F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4F9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4F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4F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.33.70.40/daima/tuan/user/payvip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huangsen-PC</dc:creator>
  <cp:keywords/>
  <dc:description/>
  <cp:lastModifiedBy>huangsen-PC</cp:lastModifiedBy>
  <cp:revision>23</cp:revision>
  <dcterms:created xsi:type="dcterms:W3CDTF">2020-02-29T00:24:00Z</dcterms:created>
  <dcterms:modified xsi:type="dcterms:W3CDTF">2020-03-26T05:57:00Z</dcterms:modified>
</cp:coreProperties>
</file>