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D1903" w14:textId="0FE85FA0" w:rsidR="00DA7E53" w:rsidRDefault="0037047C" w:rsidP="0037047C">
      <w:r w:rsidRPr="0037047C">
        <w:t>1、 Loophole recurrence</w:t>
      </w:r>
      <w:r w:rsidR="00D5774D">
        <w:t xml:space="preserve">    </w:t>
      </w:r>
    </w:p>
    <w:p w14:paraId="6A0A9136" w14:textId="77777777" w:rsidR="0037047C" w:rsidRDefault="0037047C" w:rsidP="00B614E8">
      <w:pPr>
        <w:pStyle w:val="a3"/>
        <w:ind w:left="420" w:firstLineChars="0" w:firstLine="0"/>
      </w:pPr>
      <w:r w:rsidRPr="0037047C">
        <w:t>Local construction environment:</w:t>
      </w:r>
    </w:p>
    <w:p w14:paraId="17477D1E" w14:textId="0AAEAC09" w:rsidR="0021617E" w:rsidRDefault="008955B2" w:rsidP="00B614E8">
      <w:pPr>
        <w:pStyle w:val="a3"/>
        <w:ind w:left="420" w:firstLineChars="0" w:firstLine="0"/>
      </w:pPr>
      <w:r w:rsidRPr="008955B2">
        <w:t>http://10.33.70.40/daima/tuan/user/register.php</w:t>
      </w:r>
    </w:p>
    <w:p w14:paraId="62D4F7F2" w14:textId="77777777" w:rsidR="0037047C" w:rsidRDefault="0037047C" w:rsidP="0037047C">
      <w:pPr>
        <w:pStyle w:val="a3"/>
        <w:ind w:left="420"/>
      </w:pPr>
    </w:p>
    <w:p w14:paraId="61ED9BBB" w14:textId="77777777" w:rsidR="0037047C" w:rsidRDefault="0037047C" w:rsidP="0037047C">
      <w:pPr>
        <w:pStyle w:val="a3"/>
        <w:ind w:left="420" w:firstLineChars="0" w:firstLine="0"/>
      </w:pPr>
      <w:r>
        <w:t>Member registration module</w:t>
      </w:r>
    </w:p>
    <w:p w14:paraId="32C231AC" w14:textId="62DD6160" w:rsidR="00D134AE" w:rsidRDefault="008955B2" w:rsidP="0037047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49EA4B7" wp14:editId="58D4CD2F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5910" w14:textId="543B6101" w:rsidR="00F71CC1" w:rsidRDefault="00F71CC1" w:rsidP="00B614E8">
      <w:pPr>
        <w:pStyle w:val="a3"/>
        <w:ind w:left="420" w:firstLineChars="0" w:firstLine="0"/>
      </w:pPr>
      <w:r>
        <w:rPr>
          <w:rFonts w:hint="eastAsia"/>
        </w:rPr>
        <w:t>数据包：</w:t>
      </w:r>
    </w:p>
    <w:p w14:paraId="3F066C6D" w14:textId="77777777" w:rsidR="008955B2" w:rsidRDefault="008955B2" w:rsidP="008955B2">
      <w:pPr>
        <w:pStyle w:val="a3"/>
        <w:ind w:left="420"/>
      </w:pPr>
      <w:r>
        <w:t>POST /daima/tuan/user/register.php HTTP/1.1</w:t>
      </w:r>
    </w:p>
    <w:p w14:paraId="747A6C7C" w14:textId="77777777" w:rsidR="008955B2" w:rsidRDefault="008955B2" w:rsidP="008955B2">
      <w:pPr>
        <w:pStyle w:val="a3"/>
        <w:ind w:left="420"/>
      </w:pPr>
      <w:r>
        <w:t>Host: 10.33.70.40</w:t>
      </w:r>
    </w:p>
    <w:p w14:paraId="17A0B78D" w14:textId="77777777" w:rsidR="008955B2" w:rsidRDefault="008955B2" w:rsidP="008955B2">
      <w:pPr>
        <w:pStyle w:val="a3"/>
        <w:ind w:left="420"/>
      </w:pPr>
      <w:r>
        <w:t>User-Agent: Mozilla/5.0 (Windows NT 10.0; Win64; x64; rv:56.0) Gecko/20100101 Firefox/56.0</w:t>
      </w:r>
    </w:p>
    <w:p w14:paraId="0BAE6249" w14:textId="77777777" w:rsidR="008955B2" w:rsidRDefault="008955B2" w:rsidP="008955B2">
      <w:pPr>
        <w:pStyle w:val="a3"/>
        <w:ind w:left="420"/>
      </w:pPr>
      <w:r>
        <w:t>Accept: text/html,application/xhtml+xml,application/xml;q=0.9,*/*;q=0.8</w:t>
      </w:r>
    </w:p>
    <w:p w14:paraId="3BFD37A0" w14:textId="77777777" w:rsidR="008955B2" w:rsidRDefault="008955B2" w:rsidP="008955B2">
      <w:pPr>
        <w:pStyle w:val="a3"/>
        <w:ind w:left="420"/>
      </w:pPr>
      <w:r>
        <w:t>Accept-Language: zh-CN,zh;q=0.8,en-US;q=0.5,en;q=0.3</w:t>
      </w:r>
    </w:p>
    <w:p w14:paraId="7C4BDC4C" w14:textId="77777777" w:rsidR="008955B2" w:rsidRDefault="008955B2" w:rsidP="008955B2">
      <w:pPr>
        <w:pStyle w:val="a3"/>
        <w:ind w:left="420"/>
      </w:pPr>
      <w:r>
        <w:t>Accept-Encoding: gzip, deflate</w:t>
      </w:r>
    </w:p>
    <w:p w14:paraId="054F5463" w14:textId="77777777" w:rsidR="008955B2" w:rsidRDefault="008955B2" w:rsidP="008955B2">
      <w:pPr>
        <w:pStyle w:val="a3"/>
        <w:ind w:left="420"/>
      </w:pPr>
      <w:r>
        <w:t>Content-Type: application/x-www-form-urlencoded</w:t>
      </w:r>
    </w:p>
    <w:p w14:paraId="4F650858" w14:textId="77777777" w:rsidR="008955B2" w:rsidRDefault="008955B2" w:rsidP="008955B2">
      <w:pPr>
        <w:pStyle w:val="a3"/>
        <w:ind w:left="420"/>
      </w:pPr>
      <w:r>
        <w:t>Content-Length: 126</w:t>
      </w:r>
    </w:p>
    <w:p w14:paraId="71FE0284" w14:textId="77777777" w:rsidR="008955B2" w:rsidRDefault="008955B2" w:rsidP="008955B2">
      <w:pPr>
        <w:pStyle w:val="a3"/>
        <w:ind w:left="420"/>
      </w:pPr>
      <w:r>
        <w:t>Referer: http://10.33.70.40/daima/tuan/user/register.php</w:t>
      </w:r>
    </w:p>
    <w:p w14:paraId="38B36708" w14:textId="77777777" w:rsidR="008955B2" w:rsidRDefault="008955B2" w:rsidP="008955B2">
      <w:pPr>
        <w:pStyle w:val="a3"/>
        <w:ind w:left="420"/>
      </w:pPr>
      <w:r>
        <w:t>Cookie: PHPSESSID=t1keklhakiptniij22s2u6pni4; xinhu_mo_adminid=gg0yd0df0jjr0gg0yy0gz0jzg0dg0dj0yg0ty03; xinhu_ca_adminuser=admin; xinhu_ca_rempass=0; deviceid=1585121772176; UM_distinctid=17110d604f3306-090c84779b397c8-4c322f7c-1fa400-17110d604f42d0; CNZZDATA1258845289=520756444-1585124022-%7C1585124022</w:t>
      </w:r>
    </w:p>
    <w:p w14:paraId="55847918" w14:textId="77777777" w:rsidR="008955B2" w:rsidRDefault="008955B2" w:rsidP="008955B2">
      <w:pPr>
        <w:pStyle w:val="a3"/>
        <w:ind w:left="420"/>
      </w:pPr>
      <w:r>
        <w:t>Connection: close</w:t>
      </w:r>
    </w:p>
    <w:p w14:paraId="562669BB" w14:textId="77777777" w:rsidR="008955B2" w:rsidRDefault="008955B2" w:rsidP="008955B2">
      <w:pPr>
        <w:pStyle w:val="a3"/>
        <w:ind w:left="420"/>
      </w:pPr>
      <w:r>
        <w:t>Upgrade-Insecure-Requests: 1</w:t>
      </w:r>
    </w:p>
    <w:p w14:paraId="1AB306E0" w14:textId="77777777" w:rsidR="008955B2" w:rsidRDefault="008955B2" w:rsidP="008955B2">
      <w:pPr>
        <w:pStyle w:val="a3"/>
        <w:ind w:left="420"/>
      </w:pPr>
    </w:p>
    <w:p w14:paraId="4AF1C925" w14:textId="77777777" w:rsidR="008955B2" w:rsidRDefault="008955B2" w:rsidP="008955B2">
      <w:pPr>
        <w:pStyle w:val="a3"/>
        <w:ind w:left="420" w:firstLineChars="0" w:firstLine="0"/>
      </w:pPr>
      <w:r>
        <w:t>id=&amp;name=root&amp;userpwd=123456&amp;password=123456&amp;admin_qq=504456837&amp;admin_tel=18036134603&amp;sub=%E6%B3%A8%E5%86%8C%E5%B8%90%E5%8F%B7</w:t>
      </w:r>
    </w:p>
    <w:p w14:paraId="0612D04F" w14:textId="77777777" w:rsidR="0037047C" w:rsidRDefault="0037047C" w:rsidP="00B614E8">
      <w:pPr>
        <w:pStyle w:val="a3"/>
        <w:ind w:left="420" w:firstLineChars="0" w:firstLine="0"/>
      </w:pPr>
    </w:p>
    <w:p w14:paraId="709DF8B5" w14:textId="775B1B55" w:rsidR="0037047C" w:rsidRDefault="0037047C" w:rsidP="00B614E8">
      <w:pPr>
        <w:pStyle w:val="a3"/>
        <w:ind w:left="420" w:firstLineChars="0" w:firstLine="0"/>
      </w:pPr>
    </w:p>
    <w:p w14:paraId="7D347526" w14:textId="68D83EA5" w:rsidR="0037047C" w:rsidRDefault="0037047C" w:rsidP="00B614E8">
      <w:pPr>
        <w:pStyle w:val="a3"/>
        <w:ind w:left="420" w:firstLineChars="0" w:firstLine="0"/>
        <w:rPr>
          <w:rFonts w:hint="eastAsia"/>
        </w:rPr>
      </w:pPr>
      <w:r w:rsidRPr="0037047C">
        <w:t>Grab Test</w:t>
      </w:r>
      <w:r>
        <w:rPr>
          <w:rFonts w:hint="eastAsia"/>
        </w:rPr>
        <w:t>：</w:t>
      </w:r>
    </w:p>
    <w:p w14:paraId="48BD3ABD" w14:textId="1ACE1F93" w:rsidR="00D134AE" w:rsidRDefault="008955B2" w:rsidP="00B614E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0EEC7A5" wp14:editId="32D9449B">
            <wp:extent cx="5274310" cy="1981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845A" w14:textId="77777777" w:rsidR="009D2017" w:rsidRDefault="009D2017" w:rsidP="009D2017">
      <w:pPr>
        <w:ind w:firstLineChars="200" w:firstLine="420"/>
      </w:pPr>
      <w:r w:rsidRPr="009D2017">
        <w:t>SQL injection exists</w:t>
      </w:r>
    </w:p>
    <w:p w14:paraId="2D70C35F" w14:textId="6F3E1B8E" w:rsidR="009D2017" w:rsidRDefault="009D2017" w:rsidP="009D2017">
      <w:r>
        <w:t>2.</w:t>
      </w:r>
      <w:r w:rsidRPr="009D2017">
        <w:t>Code</w:t>
      </w:r>
    </w:p>
    <w:p w14:paraId="00C6EF25" w14:textId="35A59C7A" w:rsidR="00B614E8" w:rsidRDefault="008955B2" w:rsidP="009D2017">
      <w:pPr>
        <w:ind w:left="420"/>
      </w:pPr>
      <w:r>
        <w:rPr>
          <w:noProof/>
        </w:rPr>
        <w:drawing>
          <wp:inline distT="0" distB="0" distL="0" distR="0" wp14:anchorId="552AB1AC" wp14:editId="1B52A502">
            <wp:extent cx="5274310" cy="2294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8F4F" w14:textId="77777777" w:rsidR="009D2017" w:rsidRDefault="009D2017" w:rsidP="009D2017">
      <w:pPr>
        <w:pStyle w:val="a3"/>
        <w:ind w:left="420"/>
      </w:pPr>
    </w:p>
    <w:p w14:paraId="2347757B" w14:textId="4A9AE5F6" w:rsidR="00762DFC" w:rsidRDefault="009D2017" w:rsidP="009D2017">
      <w:pPr>
        <w:pStyle w:val="a3"/>
        <w:ind w:left="420" w:firstLineChars="0" w:firstLine="0"/>
      </w:pPr>
      <w:r>
        <w:t>No filtering for sensitive parameters.</w:t>
      </w:r>
    </w:p>
    <w:sectPr w:rsidR="0076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66AFCE" w14:textId="77777777" w:rsidR="00AC2367" w:rsidRDefault="00AC2367" w:rsidP="00B24F9B">
      <w:r>
        <w:separator/>
      </w:r>
    </w:p>
  </w:endnote>
  <w:endnote w:type="continuationSeparator" w:id="0">
    <w:p w14:paraId="5769B825" w14:textId="77777777" w:rsidR="00AC2367" w:rsidRDefault="00AC2367" w:rsidP="00B2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11272" w14:textId="77777777" w:rsidR="00AC2367" w:rsidRDefault="00AC2367" w:rsidP="00B24F9B">
      <w:r>
        <w:separator/>
      </w:r>
    </w:p>
  </w:footnote>
  <w:footnote w:type="continuationSeparator" w:id="0">
    <w:p w14:paraId="7AF1529F" w14:textId="77777777" w:rsidR="00AC2367" w:rsidRDefault="00AC2367" w:rsidP="00B2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1E7C"/>
    <w:multiLevelType w:val="hybridMultilevel"/>
    <w:tmpl w:val="8E4208E8"/>
    <w:lvl w:ilvl="0" w:tplc="F7F4E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95574E"/>
    <w:multiLevelType w:val="hybridMultilevel"/>
    <w:tmpl w:val="3DDC90F4"/>
    <w:lvl w:ilvl="0" w:tplc="9DF0A0FA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D"/>
    <w:rsid w:val="00000919"/>
    <w:rsid w:val="000318D1"/>
    <w:rsid w:val="000377A7"/>
    <w:rsid w:val="00072C87"/>
    <w:rsid w:val="00081700"/>
    <w:rsid w:val="00087E41"/>
    <w:rsid w:val="000A7EFE"/>
    <w:rsid w:val="00142E24"/>
    <w:rsid w:val="001473B4"/>
    <w:rsid w:val="00166D69"/>
    <w:rsid w:val="00185C3F"/>
    <w:rsid w:val="00185F50"/>
    <w:rsid w:val="001D4DD7"/>
    <w:rsid w:val="0021617E"/>
    <w:rsid w:val="00227304"/>
    <w:rsid w:val="00231740"/>
    <w:rsid w:val="00253EED"/>
    <w:rsid w:val="00263C15"/>
    <w:rsid w:val="002906C1"/>
    <w:rsid w:val="002A10F6"/>
    <w:rsid w:val="002B5D14"/>
    <w:rsid w:val="003144D9"/>
    <w:rsid w:val="003265A7"/>
    <w:rsid w:val="003319B4"/>
    <w:rsid w:val="00343E02"/>
    <w:rsid w:val="0037047C"/>
    <w:rsid w:val="003A5432"/>
    <w:rsid w:val="003E37C4"/>
    <w:rsid w:val="003E79C4"/>
    <w:rsid w:val="003F11E0"/>
    <w:rsid w:val="004014FC"/>
    <w:rsid w:val="004210D9"/>
    <w:rsid w:val="00421E2B"/>
    <w:rsid w:val="00433571"/>
    <w:rsid w:val="00451CB8"/>
    <w:rsid w:val="00457EEB"/>
    <w:rsid w:val="00472787"/>
    <w:rsid w:val="00476BB8"/>
    <w:rsid w:val="00480BA4"/>
    <w:rsid w:val="004C5CC7"/>
    <w:rsid w:val="004E0387"/>
    <w:rsid w:val="004F59DF"/>
    <w:rsid w:val="00511550"/>
    <w:rsid w:val="00513D4E"/>
    <w:rsid w:val="005437B4"/>
    <w:rsid w:val="00554C48"/>
    <w:rsid w:val="005633C4"/>
    <w:rsid w:val="00575D2C"/>
    <w:rsid w:val="005932F1"/>
    <w:rsid w:val="005960FD"/>
    <w:rsid w:val="005B29DC"/>
    <w:rsid w:val="005E17F1"/>
    <w:rsid w:val="005E5CAC"/>
    <w:rsid w:val="0060770E"/>
    <w:rsid w:val="00616350"/>
    <w:rsid w:val="00657803"/>
    <w:rsid w:val="006729C0"/>
    <w:rsid w:val="006A100D"/>
    <w:rsid w:val="006A13CC"/>
    <w:rsid w:val="006A6471"/>
    <w:rsid w:val="006D6757"/>
    <w:rsid w:val="006F405E"/>
    <w:rsid w:val="006F5696"/>
    <w:rsid w:val="00762DFC"/>
    <w:rsid w:val="007A5210"/>
    <w:rsid w:val="007D266B"/>
    <w:rsid w:val="00806349"/>
    <w:rsid w:val="008955B2"/>
    <w:rsid w:val="008A0BED"/>
    <w:rsid w:val="008C2414"/>
    <w:rsid w:val="008C308F"/>
    <w:rsid w:val="008C5A36"/>
    <w:rsid w:val="00913D10"/>
    <w:rsid w:val="00937EBB"/>
    <w:rsid w:val="0097252D"/>
    <w:rsid w:val="00991D30"/>
    <w:rsid w:val="009C12BB"/>
    <w:rsid w:val="009D2017"/>
    <w:rsid w:val="009F4D42"/>
    <w:rsid w:val="00A622B4"/>
    <w:rsid w:val="00A662D6"/>
    <w:rsid w:val="00A82A40"/>
    <w:rsid w:val="00A83199"/>
    <w:rsid w:val="00A832C2"/>
    <w:rsid w:val="00A8613A"/>
    <w:rsid w:val="00AC2367"/>
    <w:rsid w:val="00AE7E2F"/>
    <w:rsid w:val="00B07920"/>
    <w:rsid w:val="00B24F9B"/>
    <w:rsid w:val="00B261B8"/>
    <w:rsid w:val="00B3019B"/>
    <w:rsid w:val="00B436C4"/>
    <w:rsid w:val="00B614E8"/>
    <w:rsid w:val="00BA0008"/>
    <w:rsid w:val="00BB13D5"/>
    <w:rsid w:val="00BB44B1"/>
    <w:rsid w:val="00C4688E"/>
    <w:rsid w:val="00C8758E"/>
    <w:rsid w:val="00CA1717"/>
    <w:rsid w:val="00CC4C8C"/>
    <w:rsid w:val="00CE0917"/>
    <w:rsid w:val="00CE3112"/>
    <w:rsid w:val="00CF0D80"/>
    <w:rsid w:val="00D03193"/>
    <w:rsid w:val="00D134AE"/>
    <w:rsid w:val="00D3618A"/>
    <w:rsid w:val="00D5774D"/>
    <w:rsid w:val="00D61052"/>
    <w:rsid w:val="00D61A3A"/>
    <w:rsid w:val="00D64204"/>
    <w:rsid w:val="00D70F35"/>
    <w:rsid w:val="00D71090"/>
    <w:rsid w:val="00DA7E53"/>
    <w:rsid w:val="00DD2854"/>
    <w:rsid w:val="00DD3D85"/>
    <w:rsid w:val="00E0495D"/>
    <w:rsid w:val="00E121B5"/>
    <w:rsid w:val="00E4102F"/>
    <w:rsid w:val="00E94A58"/>
    <w:rsid w:val="00EA61E9"/>
    <w:rsid w:val="00F71CC1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8C6"/>
  <w15:chartTrackingRefBased/>
  <w15:docId w15:val="{BB35F914-B7BA-4E3A-A4C5-C9DFADA8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4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14E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huangsen-PC</dc:creator>
  <cp:keywords/>
  <dc:description/>
  <cp:lastModifiedBy>huangsen-PC</cp:lastModifiedBy>
  <cp:revision>26</cp:revision>
  <dcterms:created xsi:type="dcterms:W3CDTF">2020-02-29T00:24:00Z</dcterms:created>
  <dcterms:modified xsi:type="dcterms:W3CDTF">2020-05-18T03:15:00Z</dcterms:modified>
</cp:coreProperties>
</file>