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B71" w:rsidRPr="00A34B71" w:rsidRDefault="00A34B71" w:rsidP="00A34B71">
      <w:proofErr w:type="spellStart"/>
      <w:r w:rsidRPr="00A34B71">
        <w:t>Полистиролбетон</w:t>
      </w:r>
      <w:proofErr w:type="spellEnd"/>
      <w:r>
        <w:t xml:space="preserve"> </w:t>
      </w:r>
      <w:r w:rsidRPr="00A34B71">
        <w:t xml:space="preserve">— разновидность лёгкого бетона — представляет собой композиционный материал, в состав которого входит портландцемент, пористый заполнитель - </w:t>
      </w:r>
      <w:proofErr w:type="spellStart"/>
      <w:r w:rsidRPr="00A34B71">
        <w:t>термогранулы</w:t>
      </w:r>
      <w:proofErr w:type="spellEnd"/>
      <w:r w:rsidRPr="00A34B71">
        <w:t xml:space="preserve"> вспененного полистирола и вода. В случае необходимости получения тяжелых плотностей, в его состав может входить минеральный наполнитель (песок). Благодаря сочетанию теплоизолирующего материала, которым являются </w:t>
      </w:r>
      <w:proofErr w:type="spellStart"/>
      <w:r w:rsidRPr="00A34B71">
        <w:t>термогранулы</w:t>
      </w:r>
      <w:proofErr w:type="spellEnd"/>
      <w:r w:rsidRPr="00A34B71">
        <w:t xml:space="preserve"> и бетона в одном продукте удалось получить оптимальную комбинацию характеристик для строительного материала - устойчивость к гниению, гидрофобность, высочайшие показатели несущих характеристик, теплоизоляции, огнезащиты, звукопоглощения, морозоустойчивости и периодов замерзания/размораживания (срок эксплуатации). </w:t>
      </w:r>
      <w:proofErr w:type="spellStart"/>
      <w:r w:rsidRPr="00A34B71">
        <w:t>Полистиролбетон</w:t>
      </w:r>
      <w:proofErr w:type="spellEnd"/>
      <w:r w:rsidRPr="00A34B71">
        <w:t xml:space="preserve"> применяется в ограждающих конструкциях каркасных зданий, несущих стенах и перегородках, как утеплитель стен, полов, чердаков, кровли, используется для производства строительных блоков и фасадных декоративных утеплительных панелей, жидкого раствора для заливки монолита. </w:t>
      </w:r>
      <w:proofErr w:type="spellStart"/>
      <w:r w:rsidRPr="00A34B71">
        <w:t>Полистиролбетон</w:t>
      </w:r>
      <w:proofErr w:type="spellEnd"/>
      <w:r w:rsidRPr="00A34B71">
        <w:t xml:space="preserve"> обладает хорошей конструкционной прочностью. </w:t>
      </w:r>
      <w:proofErr w:type="spellStart"/>
      <w:r w:rsidRPr="00A34B71">
        <w:t>Полистиролбетон</w:t>
      </w:r>
      <w:proofErr w:type="spellEnd"/>
      <w:r w:rsidRPr="00A34B71">
        <w:t xml:space="preserve"> сочетают в себе достоинства бетона (прочность), древесины (легкость обработки) и </w:t>
      </w:r>
      <w:proofErr w:type="spellStart"/>
      <w:r w:rsidRPr="00A34B71">
        <w:t>термогранул</w:t>
      </w:r>
      <w:proofErr w:type="spellEnd"/>
      <w:r w:rsidRPr="00A34B71">
        <w:t xml:space="preserve"> (высокие тепло- и звукопоглощающие свойства). </w:t>
      </w:r>
      <w:proofErr w:type="spellStart"/>
      <w:r w:rsidRPr="00A34B71">
        <w:t>Полистиролбетон</w:t>
      </w:r>
      <w:proofErr w:type="spellEnd"/>
      <w:r w:rsidRPr="00A34B71">
        <w:t xml:space="preserve"> широко применяется в качестве строительной термоизоляции (теплопроводность 0,055 — 0,145 Вт/(</w:t>
      </w:r>
      <w:proofErr w:type="spellStart"/>
      <w:r w:rsidRPr="00A34B71">
        <w:t>м•K</w:t>
      </w:r>
      <w:proofErr w:type="spellEnd"/>
      <w:r w:rsidRPr="00A34B71">
        <w:t xml:space="preserve">). </w:t>
      </w:r>
      <w:r w:rsidRPr="00A34B71">
        <w:t>Полистиролбетон</w:t>
      </w:r>
      <w:bookmarkStart w:id="0" w:name="_GoBack"/>
      <w:bookmarkEnd w:id="0"/>
      <w:r w:rsidRPr="00A34B71">
        <w:t xml:space="preserve"> соответствует следующим требованиям пожарной безопасности (по СНиП 21-01-97): группа по дымообразующей способности - Д1 (с малой дымообразующей способностью для плотности от D400 до D600) и Д2 (с умеренной дымообразующей способностью для плотности от D200 до D350)</w:t>
      </w:r>
    </w:p>
    <w:p w:rsidR="00D21C88" w:rsidRDefault="00D21C88"/>
    <w:sectPr w:rsidR="00D21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F55"/>
    <w:rsid w:val="003F0F55"/>
    <w:rsid w:val="00A34B71"/>
    <w:rsid w:val="00D2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F6960"/>
  <w15:chartTrackingRefBased/>
  <w15:docId w15:val="{7CC6750C-8C82-41B3-86AB-CD3D8D90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4B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Energy</dc:creator>
  <cp:keywords/>
  <dc:description/>
  <cp:lastModifiedBy>Green Energy</cp:lastModifiedBy>
  <cp:revision>3</cp:revision>
  <dcterms:created xsi:type="dcterms:W3CDTF">2016-03-02T05:17:00Z</dcterms:created>
  <dcterms:modified xsi:type="dcterms:W3CDTF">2016-03-02T05:26:00Z</dcterms:modified>
</cp:coreProperties>
</file>