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CONSULTAS MySQL-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1.-Obtener listado de actores,nombre y apellido ordenados por apellido</w:t>
      </w:r>
    </w:p>
    <w:p w:rsidR="00000000" w:rsidDel="00000000" w:rsidP="00000000" w:rsidRDefault="00000000" w:rsidRPr="00000000" w14:paraId="00000003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first_name,last_name </w:t>
      </w:r>
      <w:r w:rsidDel="00000000" w:rsidR="00000000" w:rsidRPr="00000000">
        <w:rPr>
          <w:sz w:val="28"/>
          <w:szCs w:val="28"/>
          <w:rtl w:val="0"/>
        </w:rPr>
        <w:t xml:space="preserve">FROM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actor </w:t>
      </w:r>
      <w:r w:rsidDel="00000000" w:rsidR="00000000" w:rsidRPr="00000000">
        <w:rPr>
          <w:sz w:val="28"/>
          <w:szCs w:val="28"/>
          <w:rtl w:val="0"/>
        </w:rPr>
        <w:t xml:space="preserve">Order By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last_name </w:t>
      </w:r>
      <w:r w:rsidDel="00000000" w:rsidR="00000000" w:rsidRPr="00000000">
        <w:rPr>
          <w:sz w:val="28"/>
          <w:szCs w:val="28"/>
          <w:rtl w:val="0"/>
        </w:rPr>
        <w:t xml:space="preserve">DESC</w:t>
      </w:r>
      <w:r w:rsidDel="00000000" w:rsidR="00000000" w:rsidRPr="00000000">
        <w:rPr>
          <w:color w:val="ff0000"/>
          <w:sz w:val="28"/>
          <w:szCs w:val="28"/>
          <w:rtl w:val="0"/>
        </w:rPr>
        <w:br w:type="textWrapping"/>
      </w:r>
      <w:r w:rsidDel="00000000" w:rsidR="00000000" w:rsidRPr="00000000">
        <w:rPr>
          <w:color w:val="ff0000"/>
          <w:sz w:val="28"/>
          <w:szCs w:val="28"/>
        </w:rPr>
        <w:drawing>
          <wp:inline distB="0" distT="0" distL="0" distR="0">
            <wp:extent cx="5505450" cy="268027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335" l="0" r="0" t="608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80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2.-Obtener listado </w:t>
      </w:r>
      <w:r w:rsidDel="00000000" w:rsidR="00000000" w:rsidRPr="00000000">
        <w:rPr>
          <w:sz w:val="28"/>
          <w:szCs w:val="28"/>
          <w:rtl w:val="0"/>
        </w:rPr>
        <w:t xml:space="preserve">de peliculas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(Nombre y descripción) y el lenguaje en el que están</w:t>
        <w:br w:type="textWrapping"/>
        <w:t xml:space="preserve">SELECT film.title,film.description,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language.name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FROM film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INNER JOIN language ON film.language_id = language.language_id</w:t>
        <w:br w:type="textWrapping"/>
        <w:br w:type="textWrapping"/>
      </w: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486400" cy="224885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599" l="0" r="0" t="567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8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3.- Obtener listado de direcciones(address) y el nombre de la ciudad y país</w:t>
        <w:br w:type="textWrapping"/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Tabla:address, city,country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address.address,city.city,country.countryFROM address INNER JOIN cityON address.city_id = city.city_id INNER JOIN country ON city.country_id= country.country_id</w:t>
        <w:br w:type="textWrapping"/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610225" cy="282518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261" l="0" r="0" t="50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2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4.- Obtener listado de peliculas(nombre) con su categoria(Nombre)</w:t>
        <w:br w:type="textWrapping"/>
        <w:t xml:space="preserve">Tabla: film,category,film_category</w:t>
        <w:br w:type="textWrapping"/>
        <w:t xml:space="preserve">SELECT film.title,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category.name</w:t>
        </w:r>
      </w:hyperlink>
      <w:r w:rsidDel="00000000" w:rsidR="00000000" w:rsidRPr="00000000">
        <w:rPr>
          <w:sz w:val="28"/>
          <w:szCs w:val="28"/>
          <w:rtl w:val="0"/>
        </w:rPr>
        <w:t xml:space="preserve"> FROM  film INNER JOIN film_category ON film.film_id = film_category.film_id INNER JOIN category ON category.category_id = film_category.category_id ORDER BY film.title ASC</w:t>
        <w:br w:type="textWrapping"/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610225" cy="277685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6192" l="0" r="0" t="559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76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category.name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language.nam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