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6588B0" w14:textId="202681F8" w:rsidR="00D92A28" w:rsidRDefault="00030AAC">
      <w:r>
        <w:rPr>
          <w:noProof/>
          <w:lang w:val="en-US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6C7198C0" wp14:editId="14E09DDB">
                <wp:simplePos x="0" y="0"/>
                <wp:positionH relativeFrom="column">
                  <wp:posOffset>85725</wp:posOffset>
                </wp:positionH>
                <wp:positionV relativeFrom="paragraph">
                  <wp:posOffset>2266950</wp:posOffset>
                </wp:positionV>
                <wp:extent cx="6600825" cy="7315200"/>
                <wp:effectExtent l="0" t="0" r="0" b="0"/>
                <wp:wrapSquare wrapText="bothSides"/>
                <wp:docPr id="7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00825" cy="73152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DF09AE" w14:textId="77777777" w:rsid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Summary </w:t>
                            </w:r>
                          </w:p>
                          <w:p w14:paraId="04EB2112" w14:textId="3A8346A8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Senior Web Developer specializing in front-end development, adept at navigating through the complexities of the development cycle for innovative web projects. Proficient in a diverse set of programming languages including HTML5, PHP OOP, JavaScript, CSS, MySQL, and has a strong foundation in project management and client relations.</w:t>
                            </w:r>
                          </w:p>
                          <w:p w14:paraId="1657F0A0" w14:textId="5DD9C23D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Skill Highlights</w:t>
                            </w:r>
                          </w:p>
                          <w:p w14:paraId="4CDD1573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Expert in project coordination</w:t>
                            </w:r>
                          </w:p>
                          <w:p w14:paraId="588CC84C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Proficient decision-making skills</w:t>
                            </w:r>
                          </w:p>
                          <w:p w14:paraId="2BECFE8D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Advanced problem-solving abilities</w:t>
                            </w:r>
                          </w:p>
                          <w:p w14:paraId="3DEE3320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Creative design and layout capabilities</w:t>
                            </w:r>
                          </w:p>
                          <w:p w14:paraId="762C2C89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Pioneering new technologies</w:t>
                            </w:r>
                          </w:p>
                          <w:p w14:paraId="17B582C7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Focused on delivering premium service</w:t>
                            </w:r>
                          </w:p>
                          <w:p w14:paraId="652B41FF" w14:textId="300C2AFC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Experience Web Developer - 09/2015 to 05/2019 </w:t>
                            </w:r>
                            <w:proofErr w:type="spellStart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PixelCraft</w:t>
                            </w:r>
                            <w:proofErr w:type="spellEnd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 Studios, Neo-Tokyo</w:t>
                            </w:r>
                            <w: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 </w:t>
                            </w: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Collaborated with design teams to craft sleek interfaces and engaging, intuitive user experiences.</w:t>
                            </w:r>
                          </w:p>
                          <w:p w14:paraId="478FBE1C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Initiated and propelled project concepts while ensuring streamlined workflow.</w:t>
                            </w:r>
                          </w:p>
                          <w:p w14:paraId="707D1647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Partnered with a lead developer to oversee expansive, intricate design initiatives for multinational corporations.</w:t>
                            </w:r>
                          </w:p>
                          <w:p w14:paraId="09CCA765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Executed comprehensive programming and development assignments for both the visible front end and the intricate back-end server scripts.</w:t>
                            </w:r>
                          </w:p>
                          <w:p w14:paraId="0B3E7C13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Conducted rigorous quality assurance assessments to identify faults and enhance user satisfaction.</w:t>
                            </w:r>
                          </w:p>
                          <w:p w14:paraId="772AA916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Education Bachelor of Science: Digital Systems and Web Development - 2014 Neo Gotham University, Virtual Campus</w:t>
                            </w:r>
                          </w:p>
                          <w:p w14:paraId="3AA59612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Languages Spanish – Advanced (C2) Mandarin – Beginner (A1)</w:t>
                            </w:r>
                          </w:p>
                          <w:p w14:paraId="7D7B0BB9" w14:textId="77777777" w:rsidR="00030AAC" w:rsidRPr="00030AAC" w:rsidRDefault="00030AAC" w:rsidP="00030AAC">
                            <w:pPr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</w:pPr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Certifications Advanced PHP Frameworks (certificate): </w:t>
                            </w:r>
                            <w:proofErr w:type="spellStart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ZenithEngine</w:t>
                            </w:r>
                            <w:proofErr w:type="spellEnd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, </w:t>
                            </w:r>
                            <w:proofErr w:type="spellStart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WebNinja</w:t>
                            </w:r>
                            <w:proofErr w:type="spellEnd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, </w:t>
                            </w:r>
                            <w:proofErr w:type="spellStart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SymphonyX</w:t>
                            </w:r>
                            <w:proofErr w:type="spellEnd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 xml:space="preserve">. Programming Mastery: JavaScript, HTML5, PHP OOP, CSS, SQL, </w:t>
                            </w:r>
                            <w:proofErr w:type="spellStart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GalaxyDB</w:t>
                            </w:r>
                            <w:proofErr w:type="spellEnd"/>
                            <w:r w:rsidRPr="00030AAC">
                              <w:rPr>
                                <w:rFonts w:ascii="Arial Black" w:eastAsiaTheme="majorEastAsia" w:hAnsi="Arial Black" w:cstheme="majorBidi"/>
                                <w:color w:val="262626" w:themeColor="text1" w:themeTint="D9"/>
                                <w:sz w:val="32"/>
                                <w:szCs w:val="40"/>
                                <w:lang w:val="en-US"/>
                              </w:rPr>
                              <w:t>.</w:t>
                            </w:r>
                          </w:p>
                          <w:p w14:paraId="720E2FE3" w14:textId="77777777" w:rsidR="00380CB2" w:rsidRPr="0080565E" w:rsidRDefault="00380CB2">
                            <w:pPr>
                              <w:rPr>
                                <w:sz w:val="24"/>
                                <w:szCs w:val="24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C7198C0" id="_x0000_t202" coordsize="21600,21600" o:spt="202" path="m,l,21600r21600,l21600,xe">
                <v:stroke joinstyle="miter"/>
                <v:path gradientshapeok="t" o:connecttype="rect"/>
              </v:shapetype>
              <v:shape id="Pole tekstowe 2" o:spid="_x0000_s1026" type="#_x0000_t202" style="position:absolute;margin-left:6.75pt;margin-top:178.5pt;width:519.75pt;height:8in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" filled="f" stroked="f">
                <v:textbox>
                  <w:txbxContent>
                    <w:p w14:paraId="4FDF09AE" w14:textId="77777777" w:rsid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Summary </w:t>
                      </w:r>
                    </w:p>
                    <w:p w14:paraId="04EB2112" w14:textId="3A8346A8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Senior Web Developer specializing in front-end development, adept at navigating through the complexities of the development cycle for innovative web projects. Proficient in a diverse set of programming languages including HTML5, PHP OOP, JavaScript, CSS, MySQL, and has a strong foundation in project management and client relations.</w:t>
                      </w:r>
                    </w:p>
                    <w:p w14:paraId="1657F0A0" w14:textId="5DD9C23D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Skill Highlights</w:t>
                      </w:r>
                    </w:p>
                    <w:p w14:paraId="4CDD1573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Expert in project coordination</w:t>
                      </w:r>
                    </w:p>
                    <w:p w14:paraId="588CC84C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Proficient decision-making skills</w:t>
                      </w:r>
                    </w:p>
                    <w:p w14:paraId="2BECFE8D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Advanced problem-solving abilities</w:t>
                      </w:r>
                    </w:p>
                    <w:p w14:paraId="3DEE3320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Creative design and layout capabilities</w:t>
                      </w:r>
                    </w:p>
                    <w:p w14:paraId="762C2C89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Pioneering new technologies</w:t>
                      </w:r>
                    </w:p>
                    <w:p w14:paraId="17B582C7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Focused on delivering premium service</w:t>
                      </w:r>
                    </w:p>
                    <w:p w14:paraId="652B41FF" w14:textId="300C2AFC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Experience Web Developer - 09/2015 to 05/2019 </w:t>
                      </w:r>
                      <w:proofErr w:type="spellStart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PixelCraft</w:t>
                      </w:r>
                      <w:proofErr w:type="spellEnd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 Studios, Neo-Tokyo</w:t>
                      </w:r>
                      <w: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 </w:t>
                      </w: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Collaborated with design teams to craft sleek interfaces and engaging, intuitive user experiences.</w:t>
                      </w:r>
                    </w:p>
                    <w:p w14:paraId="478FBE1C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Initiated and propelled project concepts while ensuring streamlined workflow.</w:t>
                      </w:r>
                    </w:p>
                    <w:p w14:paraId="707D1647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Partnered with a lead developer to oversee expansive, intricate design initiatives for multinational corporations.</w:t>
                      </w:r>
                    </w:p>
                    <w:p w14:paraId="09CCA765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Executed comprehensive programming and development assignments for both the visible front end and the intricate back-end server scripts.</w:t>
                      </w:r>
                    </w:p>
                    <w:p w14:paraId="0B3E7C13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Conducted rigorous quality assurance assessments to identify faults and enhance user satisfaction.</w:t>
                      </w:r>
                    </w:p>
                    <w:p w14:paraId="772AA916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Education Bachelor of Science: Digital Systems and Web Development - 2014 Neo Gotham University, Virtual Campus</w:t>
                      </w:r>
                    </w:p>
                    <w:p w14:paraId="3AA59612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Languages Spanish – Advanced (C2) Mandarin – Beginner (A1)</w:t>
                      </w:r>
                    </w:p>
                    <w:p w14:paraId="7D7B0BB9" w14:textId="77777777" w:rsidR="00030AAC" w:rsidRPr="00030AAC" w:rsidRDefault="00030AAC" w:rsidP="00030AAC">
                      <w:pPr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</w:pPr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Certifications Advanced PHP Frameworks (certificate): </w:t>
                      </w:r>
                      <w:proofErr w:type="spellStart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ZenithEngine</w:t>
                      </w:r>
                      <w:proofErr w:type="spellEnd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, </w:t>
                      </w:r>
                      <w:proofErr w:type="spellStart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WebNinja</w:t>
                      </w:r>
                      <w:proofErr w:type="spellEnd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, </w:t>
                      </w:r>
                      <w:proofErr w:type="spellStart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SymphonyX</w:t>
                      </w:r>
                      <w:proofErr w:type="spellEnd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 xml:space="preserve">. Programming Mastery: JavaScript, HTML5, PHP OOP, CSS, SQL, </w:t>
                      </w:r>
                      <w:proofErr w:type="spellStart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GalaxyDB</w:t>
                      </w:r>
                      <w:proofErr w:type="spellEnd"/>
                      <w:r w:rsidRPr="00030AAC">
                        <w:rPr>
                          <w:rFonts w:ascii="Arial Black" w:eastAsiaTheme="majorEastAsia" w:hAnsi="Arial Black" w:cstheme="majorBidi"/>
                          <w:color w:val="262626" w:themeColor="text1" w:themeTint="D9"/>
                          <w:sz w:val="32"/>
                          <w:szCs w:val="40"/>
                          <w:lang w:val="en-US"/>
                        </w:rPr>
                        <w:t>.</w:t>
                      </w:r>
                    </w:p>
                    <w:p w14:paraId="720E2FE3" w14:textId="77777777" w:rsidR="00380CB2" w:rsidRPr="0080565E" w:rsidRDefault="00380CB2">
                      <w:pPr>
                        <w:rPr>
                          <w:sz w:val="24"/>
                          <w:szCs w:val="24"/>
                          <w:lang w:val="en-US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6A6BB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50399603" wp14:editId="4C3CD545">
                <wp:simplePos x="0" y="0"/>
                <wp:positionH relativeFrom="column">
                  <wp:posOffset>-457200</wp:posOffset>
                </wp:positionH>
                <wp:positionV relativeFrom="paragraph">
                  <wp:posOffset>9982200</wp:posOffset>
                </wp:positionV>
                <wp:extent cx="7591425" cy="285750"/>
                <wp:effectExtent l="0" t="0" r="9525" b="0"/>
                <wp:wrapNone/>
                <wp:docPr id="2" name="Prostokąt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91425" cy="28575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88E824B" id="Prostokąt 2" o:spid="_x0000_s1026" style="position:absolute;margin-left:-36pt;margin-top:786pt;width:597.75pt;height:22.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" fillcolor="#5b9bd5 [3204]" stroked="f" strokeweight="1pt"/>
            </w:pict>
          </mc:Fallback>
        </mc:AlternateContent>
      </w:r>
      <w:r w:rsidR="006A6BB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CE8C49" wp14:editId="12E8ACA8">
                <wp:simplePos x="0" y="0"/>
                <wp:positionH relativeFrom="column">
                  <wp:posOffset>-457200</wp:posOffset>
                </wp:positionH>
                <wp:positionV relativeFrom="paragraph">
                  <wp:posOffset>-514350</wp:posOffset>
                </wp:positionV>
                <wp:extent cx="7591425" cy="2047875"/>
                <wp:effectExtent l="0" t="0" r="9525" b="9525"/>
                <wp:wrapNone/>
                <wp:docPr id="1" name="Prostoką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91425" cy="20478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E8AEB0" id="Prostokąt 1" o:spid="_x0000_s1026" style="position:absolute;margin-left:-36pt;margin-top:-40.5pt;width:597.75pt;height:161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" fillcolor="#5b9bd5 [3204]" stroked="f" strokeweight="1pt"/>
            </w:pict>
          </mc:Fallback>
        </mc:AlternateContent>
      </w:r>
      <w:r w:rsidR="00D71789">
        <w:rPr>
          <w:noProof/>
          <w:lang w:val="en-US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03345E3C" wp14:editId="0B0FD5ED">
                <wp:simplePos x="0" y="0"/>
                <wp:positionH relativeFrom="column">
                  <wp:posOffset>3810000</wp:posOffset>
                </wp:positionH>
                <wp:positionV relativeFrom="paragraph">
                  <wp:posOffset>47625</wp:posOffset>
                </wp:positionV>
                <wp:extent cx="3219450" cy="1485900"/>
                <wp:effectExtent l="0" t="0" r="0" b="0"/>
                <wp:wrapSquare wrapText="bothSides"/>
                <wp:docPr id="4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1945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FECF0C" w14:textId="1E220E71" w:rsidR="00030AAC" w:rsidRPr="00030AAC" w:rsidRDefault="00030AAC" w:rsidP="007F46DF">
                            <w:pPr>
                              <w:pStyle w:val="NoSpacing"/>
                              <w:rPr>
                                <w:rFonts w:ascii="Arial Black" w:hAnsi="Arial Black"/>
                                <w:b/>
                                <w:bCs/>
                                <w:color w:val="FFFFFF" w:themeColor="background1"/>
                                <w:sz w:val="24"/>
                                <w:szCs w:val="24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345E3C" id="_x0000_s1027" type="#_x0000_t202" style="position:absolute;margin-left:300pt;margin-top:3.75pt;width:253.5pt;height:117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" filled="f" stroked="f">
                <v:textbox>
                  <w:txbxContent>
                    <w:p w14:paraId="03FECF0C" w14:textId="1E220E71" w:rsidR="00030AAC" w:rsidRPr="00030AAC" w:rsidRDefault="00030AAC" w:rsidP="007F46DF">
                      <w:pPr>
                        <w:pStyle w:val="NoSpacing"/>
                        <w:rPr>
                          <w:rFonts w:ascii="Arial Black" w:hAnsi="Arial Black"/>
                          <w:b/>
                          <w:bCs/>
                          <w:color w:val="FFFFFF" w:themeColor="background1"/>
                          <w:sz w:val="24"/>
                          <w:szCs w:val="24"/>
                          <w:lang w:val="en-US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D71789">
        <w:rPr>
          <w:noProof/>
          <w:lang w:val="en-US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798EAC6E" wp14:editId="10C5AAE3">
                <wp:simplePos x="0" y="0"/>
                <wp:positionH relativeFrom="column">
                  <wp:posOffset>142875</wp:posOffset>
                </wp:positionH>
                <wp:positionV relativeFrom="paragraph">
                  <wp:posOffset>0</wp:posOffset>
                </wp:positionV>
                <wp:extent cx="3667125" cy="1438275"/>
                <wp:effectExtent l="0" t="0" r="0" b="0"/>
                <wp:wrapSquare wrapText="bothSides"/>
                <wp:docPr id="217" name="Pole tekstow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67125" cy="1438275"/>
                        </a:xfrm>
                        <a:prstGeom prst="rect">
                          <a:avLst/>
                        </a:prstGeom>
                        <a:noFill/>
                        <a:ln w="44450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7C8D6F" w14:textId="2B87B3AF" w:rsidR="00470A5E" w:rsidRDefault="00030AAC" w:rsidP="007F46DF">
                            <w:pPr>
                              <w:pStyle w:val="NoSpacing"/>
                              <w:rPr>
                                <w:rFonts w:ascii="Arial Black" w:hAnsi="Arial Black"/>
                                <w:b/>
                                <w:bCs/>
                                <w:color w:val="FFFFFF" w:themeColor="background1"/>
                                <w:sz w:val="56"/>
                                <w:szCs w:val="56"/>
                                <w:lang w:val="en-IN"/>
                              </w:rPr>
                            </w:pPr>
                            <w:r>
                              <w:rPr>
                                <w:rFonts w:ascii="Arial Black" w:hAnsi="Arial Black"/>
                                <w:b/>
                                <w:bCs/>
                                <w:color w:val="FFFFFF" w:themeColor="background1"/>
                                <w:sz w:val="56"/>
                                <w:szCs w:val="56"/>
                                <w:lang w:val="en-IN"/>
                              </w:rPr>
                              <w:t>ALOP</w:t>
                            </w:r>
                          </w:p>
                          <w:p w14:paraId="2ED8E5EC" w14:textId="51F95FE2" w:rsidR="00030AAC" w:rsidRPr="00030AAC" w:rsidRDefault="00030AAC" w:rsidP="007F46DF">
                            <w:pPr>
                              <w:pStyle w:val="NoSpacing"/>
                              <w:rPr>
                                <w:rFonts w:ascii="Arial Black" w:hAnsi="Arial Black"/>
                                <w:b/>
                                <w:bCs/>
                                <w:color w:val="FFFFFF" w:themeColor="background1"/>
                                <w:sz w:val="56"/>
                                <w:szCs w:val="56"/>
                                <w:lang w:val="en-IN"/>
                              </w:rPr>
                            </w:pPr>
                            <w:r w:rsidRPr="00D71789">
                              <w:rPr>
                                <w:rFonts w:ascii="Arial Black" w:hAnsi="Arial Black"/>
                                <w:b/>
                                <w:bCs/>
                                <w:color w:val="FFFFFF" w:themeColor="background1"/>
                                <w:sz w:val="56"/>
                                <w:szCs w:val="56"/>
                              </w:rPr>
                              <w:t>MORGAN</w:t>
                            </w:r>
                          </w:p>
                        </w:txbxContent>
                      </wps:txbx>
                      <wps:bodyPr rot="0" vert="horz" wrap="square" lIns="0" tIns="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8EAC6E" id="_x0000_s1028" type="#_x0000_t202" style="position:absolute;margin-left:11.25pt;margin-top:0;width:288.75pt;height:113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" filled="f" stroked="f" strokeweight="3.5pt">
                <v:textbox inset="0,0">
                  <w:txbxContent>
                    <w:p w14:paraId="3D7C8D6F" w14:textId="2B87B3AF" w:rsidR="00470A5E" w:rsidRDefault="00030AAC" w:rsidP="007F46DF">
                      <w:pPr>
                        <w:pStyle w:val="NoSpacing"/>
                        <w:rPr>
                          <w:rFonts w:ascii="Arial Black" w:hAnsi="Arial Black"/>
                          <w:b/>
                          <w:bCs/>
                          <w:color w:val="FFFFFF" w:themeColor="background1"/>
                          <w:sz w:val="56"/>
                          <w:szCs w:val="56"/>
                          <w:lang w:val="en-IN"/>
                        </w:rPr>
                      </w:pPr>
                      <w:r>
                        <w:rPr>
                          <w:rFonts w:ascii="Arial Black" w:hAnsi="Arial Black"/>
                          <w:b/>
                          <w:bCs/>
                          <w:color w:val="FFFFFF" w:themeColor="background1"/>
                          <w:sz w:val="56"/>
                          <w:szCs w:val="56"/>
                          <w:lang w:val="en-IN"/>
                        </w:rPr>
                        <w:t>ALOP</w:t>
                      </w:r>
                    </w:p>
                    <w:p w14:paraId="2ED8E5EC" w14:textId="51F95FE2" w:rsidR="00030AAC" w:rsidRPr="00030AAC" w:rsidRDefault="00030AAC" w:rsidP="007F46DF">
                      <w:pPr>
                        <w:pStyle w:val="NoSpacing"/>
                        <w:rPr>
                          <w:rFonts w:ascii="Arial Black" w:hAnsi="Arial Black"/>
                          <w:b/>
                          <w:bCs/>
                          <w:color w:val="FFFFFF" w:themeColor="background1"/>
                          <w:sz w:val="56"/>
                          <w:szCs w:val="56"/>
                          <w:lang w:val="en-IN"/>
                        </w:rPr>
                      </w:pPr>
                      <w:r w:rsidRPr="00D71789">
                        <w:rPr>
                          <w:rFonts w:ascii="Arial Black" w:hAnsi="Arial Black"/>
                          <w:b/>
                          <w:bCs/>
                          <w:color w:val="FFFFFF" w:themeColor="background1"/>
                          <w:sz w:val="56"/>
                          <w:szCs w:val="56"/>
                        </w:rPr>
                        <w:t>MORGAN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D92A28" w:rsidSect="00B12C89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AA261B5"/>
    <w:multiLevelType w:val="hybridMultilevel"/>
    <w:tmpl w:val="5C743D8A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A5A6E5B"/>
    <w:multiLevelType w:val="hybridMultilevel"/>
    <w:tmpl w:val="D3B8F45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24477124">
    <w:abstractNumId w:val="0"/>
  </w:num>
  <w:num w:numId="2" w16cid:durableId="11800501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2FB6"/>
    <w:rsid w:val="00030AAC"/>
    <w:rsid w:val="00252FB6"/>
    <w:rsid w:val="00371D00"/>
    <w:rsid w:val="00375FA2"/>
    <w:rsid w:val="00380CB2"/>
    <w:rsid w:val="00470A5E"/>
    <w:rsid w:val="006A6BB0"/>
    <w:rsid w:val="007F46DF"/>
    <w:rsid w:val="0080565E"/>
    <w:rsid w:val="00881F53"/>
    <w:rsid w:val="00995178"/>
    <w:rsid w:val="00A464F2"/>
    <w:rsid w:val="00A701C6"/>
    <w:rsid w:val="00B12C89"/>
    <w:rsid w:val="00C26E60"/>
    <w:rsid w:val="00D71789"/>
    <w:rsid w:val="00D92A28"/>
    <w:rsid w:val="00EB5551"/>
    <w:rsid w:val="00FB1B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0F08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71D0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aliases w:val="NewStyleResumeTop"/>
    <w:basedOn w:val="Normal"/>
    <w:next w:val="Normal"/>
    <w:link w:val="Heading2Char"/>
    <w:uiPriority w:val="9"/>
    <w:unhideWhenUsed/>
    <w:qFormat/>
    <w:rsid w:val="00371D00"/>
    <w:pPr>
      <w:keepNext/>
      <w:keepLines/>
      <w:pBdr>
        <w:top w:val="single" w:sz="8" w:space="1" w:color="auto"/>
      </w:pBdr>
      <w:spacing w:after="0"/>
      <w:outlineLvl w:val="1"/>
    </w:pPr>
    <w:rPr>
      <w:rFonts w:eastAsiaTheme="majorEastAsia" w:cstheme="majorBidi"/>
      <w:color w:val="000000" w:themeColor="text1"/>
      <w:sz w:val="3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1D0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aliases w:val="NewStyleResumeTop Char"/>
    <w:basedOn w:val="DefaultParagraphFont"/>
    <w:link w:val="Heading2"/>
    <w:uiPriority w:val="9"/>
    <w:rsid w:val="00371D00"/>
    <w:rPr>
      <w:rFonts w:eastAsiaTheme="majorEastAsia" w:cstheme="majorBidi"/>
      <w:color w:val="000000" w:themeColor="text1"/>
      <w:sz w:val="32"/>
      <w:szCs w:val="26"/>
    </w:rPr>
  </w:style>
  <w:style w:type="paragraph" w:customStyle="1" w:styleId="Styl1">
    <w:name w:val="Styl1"/>
    <w:basedOn w:val="Heading1"/>
    <w:link w:val="Styl1Znak"/>
    <w:qFormat/>
    <w:rsid w:val="00D71789"/>
    <w:pPr>
      <w:pBdr>
        <w:bottom w:val="single" w:sz="4" w:space="2" w:color="323E4F" w:themeColor="text2" w:themeShade="BF"/>
      </w:pBdr>
      <w:spacing w:before="360" w:after="120" w:line="240" w:lineRule="auto"/>
    </w:pPr>
    <w:rPr>
      <w:rFonts w:ascii="Arial Black" w:hAnsi="Arial Black"/>
      <w:color w:val="262626" w:themeColor="text1" w:themeTint="D9"/>
      <w:szCs w:val="40"/>
    </w:rPr>
  </w:style>
  <w:style w:type="character" w:customStyle="1" w:styleId="Styl1Znak">
    <w:name w:val="Styl1 Znak"/>
    <w:basedOn w:val="Heading1Char"/>
    <w:link w:val="Styl1"/>
    <w:rsid w:val="00D71789"/>
    <w:rPr>
      <w:rFonts w:ascii="Arial Black" w:eastAsiaTheme="majorEastAsia" w:hAnsi="Arial Black" w:cstheme="majorBidi"/>
      <w:color w:val="262626" w:themeColor="text1" w:themeTint="D9"/>
      <w:sz w:val="32"/>
      <w:szCs w:val="40"/>
    </w:rPr>
  </w:style>
  <w:style w:type="paragraph" w:styleId="NoSpacing">
    <w:name w:val="No Spacing"/>
    <w:uiPriority w:val="1"/>
    <w:qFormat/>
    <w:rsid w:val="00380CB2"/>
    <w:pPr>
      <w:spacing w:after="0" w:line="240" w:lineRule="auto"/>
    </w:pPr>
    <w:rPr>
      <w:rFonts w:eastAsiaTheme="minorEastAsia"/>
      <w:sz w:val="21"/>
      <w:szCs w:val="21"/>
    </w:rPr>
  </w:style>
  <w:style w:type="table" w:styleId="TableGrid">
    <w:name w:val="Table Grid"/>
    <w:basedOn w:val="TableNormal"/>
    <w:uiPriority w:val="39"/>
    <w:rsid w:val="00380CB2"/>
    <w:pPr>
      <w:spacing w:after="0" w:line="240" w:lineRule="auto"/>
    </w:pPr>
    <w:rPr>
      <w:rFonts w:eastAsiaTheme="minorEastAsia"/>
      <w:sz w:val="21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80CB2"/>
    <w:pPr>
      <w:spacing w:line="276" w:lineRule="auto"/>
      <w:ind w:left="720"/>
      <w:contextualSpacing/>
    </w:pPr>
    <w:rPr>
      <w:rFonts w:eastAsiaTheme="minorEastAsia"/>
      <w:sz w:val="21"/>
      <w:szCs w:val="21"/>
    </w:rPr>
  </w:style>
  <w:style w:type="character" w:styleId="Hyperlink">
    <w:name w:val="Hyperlink"/>
    <w:basedOn w:val="DefaultParagraphFont"/>
    <w:uiPriority w:val="99"/>
    <w:unhideWhenUsed/>
    <w:rsid w:val="00380CB2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REGISTRYENTRY" wne:name="Project.NewMacros.RegistryEntry" wne:bEncrypt="00" wne:cmg="56"/>
    <wne:mcd wne:macroName="PROJECT.NEWMACROS.DOWNLOADANDOPENFILE" wne:name="Project.NewMacros.DownloadAndOpen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9254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cv_001.dotm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Turbo</dc:creator>
  <cp:keywords/>
  <dc:description/>
  <cp:lastModifiedBy>JOHITH LAL-[AM.EN.U4AIE22025]</cp:lastModifiedBy>
  <cp:revision>2</cp:revision>
  <cp:lastPrinted>2020-04-04T19:49:00Z</cp:lastPrinted>
  <dcterms:created xsi:type="dcterms:W3CDTF">2024-03-15T15:28:00Z</dcterms:created>
  <dcterms:modified xsi:type="dcterms:W3CDTF">2024-03-15T15:28:00Z</dcterms:modified>
</cp:coreProperties>
</file>